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89AB6" w14:textId="301064BD" w:rsidR="002D5BF8" w:rsidRPr="002D5BF8" w:rsidRDefault="002D5BF8">
      <w:pPr>
        <w:rPr>
          <w:b/>
          <w:bCs/>
        </w:rPr>
      </w:pPr>
      <w:r w:rsidRPr="002D5BF8">
        <w:rPr>
          <w:b/>
          <w:bCs/>
        </w:rPr>
        <w:t>Screenshots of application running on Azure portal</w:t>
      </w:r>
    </w:p>
    <w:p w14:paraId="42510362" w14:textId="77777777" w:rsidR="002D5BF8" w:rsidRDefault="002D5BF8"/>
    <w:p w14:paraId="705D12A3" w14:textId="6B2D8555" w:rsidR="008A6231" w:rsidRDefault="008A6231">
      <w:r>
        <w:t>All the resources</w:t>
      </w:r>
    </w:p>
    <w:p w14:paraId="3CCD5C1B" w14:textId="58940A03" w:rsidR="00443561" w:rsidRDefault="00443561">
      <w:r w:rsidRPr="00443561">
        <w:drawing>
          <wp:inline distT="0" distB="0" distL="0" distR="0" wp14:anchorId="64F6E6F8" wp14:editId="5529AD2A">
            <wp:extent cx="5731510" cy="2626360"/>
            <wp:effectExtent l="0" t="0" r="2540" b="2540"/>
            <wp:docPr id="24147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2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8EEE" w14:textId="4C36BCC3" w:rsidR="008A6231" w:rsidRDefault="008A6231">
      <w:r>
        <w:t>Azure container registry</w:t>
      </w:r>
    </w:p>
    <w:p w14:paraId="7D343F6A" w14:textId="73484C86" w:rsidR="00443561" w:rsidRDefault="00443561">
      <w:r w:rsidRPr="00443561">
        <w:drawing>
          <wp:inline distT="0" distB="0" distL="0" distR="0" wp14:anchorId="37AC9B4E" wp14:editId="45E0147A">
            <wp:extent cx="5731510" cy="2927985"/>
            <wp:effectExtent l="0" t="0" r="2540" b="5715"/>
            <wp:docPr id="5368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EEF4" w14:textId="77777777" w:rsidR="00443561" w:rsidRDefault="00443561"/>
    <w:p w14:paraId="3AC197D1" w14:textId="77777777" w:rsidR="008A6231" w:rsidRDefault="008A6231"/>
    <w:p w14:paraId="3E8B7077" w14:textId="77777777" w:rsidR="008A6231" w:rsidRDefault="008A6231"/>
    <w:p w14:paraId="1E09E1DB" w14:textId="77777777" w:rsidR="008A6231" w:rsidRDefault="008A6231"/>
    <w:p w14:paraId="7CE09D2E" w14:textId="77777777" w:rsidR="008A6231" w:rsidRDefault="008A6231"/>
    <w:p w14:paraId="65EB19C2" w14:textId="653521F4" w:rsidR="008A6231" w:rsidRDefault="008A6231">
      <w:r>
        <w:lastRenderedPageBreak/>
        <w:t>Azure Container App with Darp enabled</w:t>
      </w:r>
    </w:p>
    <w:p w14:paraId="6F7D136C" w14:textId="7CB38FD2" w:rsidR="00443561" w:rsidRDefault="00443561">
      <w:r w:rsidRPr="00443561">
        <w:drawing>
          <wp:inline distT="0" distB="0" distL="0" distR="0" wp14:anchorId="0FA15FA8" wp14:editId="45E48CCE">
            <wp:extent cx="5731510" cy="2891790"/>
            <wp:effectExtent l="0" t="0" r="2540" b="3810"/>
            <wp:docPr id="24535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6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E70D" w14:textId="0423DA1A" w:rsidR="00443561" w:rsidRDefault="00D95FDE">
      <w:r w:rsidRPr="00D95FDE">
        <w:drawing>
          <wp:inline distT="0" distB="0" distL="0" distR="0" wp14:anchorId="6E72BF61" wp14:editId="3590A1A4">
            <wp:extent cx="5731510" cy="2888615"/>
            <wp:effectExtent l="0" t="0" r="2540" b="6985"/>
            <wp:docPr id="53342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1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CBA2" w14:textId="77777777" w:rsidR="008A6231" w:rsidRDefault="008A6231"/>
    <w:p w14:paraId="69B4250F" w14:textId="77777777" w:rsidR="008A6231" w:rsidRDefault="008A6231"/>
    <w:p w14:paraId="4828723E" w14:textId="77777777" w:rsidR="008A6231" w:rsidRDefault="008A6231"/>
    <w:p w14:paraId="4C38A52A" w14:textId="77777777" w:rsidR="008A6231" w:rsidRDefault="008A6231"/>
    <w:p w14:paraId="0FF575ED" w14:textId="77777777" w:rsidR="008A6231" w:rsidRDefault="008A6231"/>
    <w:p w14:paraId="30015905" w14:textId="77777777" w:rsidR="008A6231" w:rsidRDefault="008A6231"/>
    <w:p w14:paraId="0A9BF430" w14:textId="77777777" w:rsidR="008A6231" w:rsidRDefault="008A6231"/>
    <w:p w14:paraId="6C0E65B1" w14:textId="77777777" w:rsidR="008A6231" w:rsidRDefault="008A6231"/>
    <w:p w14:paraId="2505523D" w14:textId="30604F36" w:rsidR="008A6231" w:rsidRDefault="008A6231">
      <w:r>
        <w:lastRenderedPageBreak/>
        <w:t>Azure cache for redis</w:t>
      </w:r>
    </w:p>
    <w:p w14:paraId="78DEED18" w14:textId="0D8F2DDD" w:rsidR="00D95FDE" w:rsidRDefault="00D95FDE">
      <w:r w:rsidRPr="00D95FDE">
        <w:drawing>
          <wp:inline distT="0" distB="0" distL="0" distR="0" wp14:anchorId="48DF3301" wp14:editId="66D87F3D">
            <wp:extent cx="5731510" cy="2868930"/>
            <wp:effectExtent l="0" t="0" r="2540" b="7620"/>
            <wp:docPr id="3388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A9BA" w14:textId="6885D334" w:rsidR="008A6231" w:rsidRDefault="008A6231">
      <w:r>
        <w:t>Container App Environment</w:t>
      </w:r>
    </w:p>
    <w:p w14:paraId="0FAD29F2" w14:textId="491EDF6B" w:rsidR="00D95FDE" w:rsidRDefault="00D95FDE">
      <w:r w:rsidRPr="00D95FDE">
        <w:drawing>
          <wp:inline distT="0" distB="0" distL="0" distR="0" wp14:anchorId="406DEA48" wp14:editId="4FDD37CA">
            <wp:extent cx="5731510" cy="2867025"/>
            <wp:effectExtent l="0" t="0" r="2540" b="9525"/>
            <wp:docPr id="20855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9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63A4" w14:textId="327E9573" w:rsidR="00D95FDE" w:rsidRDefault="00D95FDE">
      <w:r w:rsidRPr="00D95FDE">
        <w:lastRenderedPageBreak/>
        <w:drawing>
          <wp:inline distT="0" distB="0" distL="0" distR="0" wp14:anchorId="3D381832" wp14:editId="3DB87143">
            <wp:extent cx="5731510" cy="2861310"/>
            <wp:effectExtent l="0" t="0" r="2540" b="0"/>
            <wp:docPr id="1274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B96" w14:textId="677FC40A" w:rsidR="00D95FDE" w:rsidRDefault="00D95FDE"/>
    <w:p w14:paraId="08FA1B48" w14:textId="690BDADC" w:rsidR="00D95FDE" w:rsidRDefault="008A6231">
      <w:r>
        <w:t>Log stream of productservice ACA</w:t>
      </w:r>
    </w:p>
    <w:p w14:paraId="4BF126C4" w14:textId="77777777" w:rsidR="00443561" w:rsidRDefault="00443561"/>
    <w:p w14:paraId="7E099B9A" w14:textId="37185DA5" w:rsidR="008A404D" w:rsidRDefault="008A404D">
      <w:r w:rsidRPr="008A404D">
        <w:drawing>
          <wp:inline distT="0" distB="0" distL="0" distR="0" wp14:anchorId="4B487F6A" wp14:editId="635B0FA8">
            <wp:extent cx="5731510" cy="2907030"/>
            <wp:effectExtent l="0" t="0" r="2540" b="7620"/>
            <wp:docPr id="46552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29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EF40AA" w14:textId="77777777" w:rsidR="008A6231" w:rsidRDefault="008A6231"/>
    <w:p w14:paraId="3EC639E9" w14:textId="77777777" w:rsidR="008A6231" w:rsidRDefault="008A6231"/>
    <w:p w14:paraId="3D1B06C5" w14:textId="77777777" w:rsidR="008A6231" w:rsidRDefault="008A6231"/>
    <w:p w14:paraId="28DF3BDF" w14:textId="77777777" w:rsidR="008A6231" w:rsidRDefault="008A6231"/>
    <w:p w14:paraId="4289D3A5" w14:textId="77777777" w:rsidR="008A6231" w:rsidRDefault="008A6231"/>
    <w:p w14:paraId="782AD61E" w14:textId="158DC244" w:rsidR="008A6231" w:rsidRDefault="008A6231">
      <w:r>
        <w:lastRenderedPageBreak/>
        <w:t xml:space="preserve">Publishing event with postman using productservice url </w:t>
      </w:r>
    </w:p>
    <w:p w14:paraId="08E45FF1" w14:textId="5F007E7B" w:rsidR="008A404D" w:rsidRDefault="008A404D">
      <w:r w:rsidRPr="008A404D">
        <w:drawing>
          <wp:inline distT="0" distB="0" distL="0" distR="0" wp14:anchorId="31011079" wp14:editId="41779AA1">
            <wp:extent cx="5731510" cy="2755265"/>
            <wp:effectExtent l="0" t="0" r="2540" b="6985"/>
            <wp:docPr id="100373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7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F766" w14:textId="4B764D9E" w:rsidR="008A6231" w:rsidRDefault="008A6231">
      <w:r>
        <w:t>Log stream of productservice after event publish</w:t>
      </w:r>
    </w:p>
    <w:p w14:paraId="0B194867" w14:textId="77777777" w:rsidR="008A404D" w:rsidRDefault="008A404D"/>
    <w:p w14:paraId="3AD6C078" w14:textId="469633F9" w:rsidR="008A404D" w:rsidRDefault="008A404D">
      <w:r w:rsidRPr="008A404D">
        <w:drawing>
          <wp:inline distT="0" distB="0" distL="0" distR="0" wp14:anchorId="0B54A23D" wp14:editId="0258400B">
            <wp:extent cx="5731510" cy="2811145"/>
            <wp:effectExtent l="0" t="0" r="2540" b="8255"/>
            <wp:docPr id="113382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3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B74D" w14:textId="77777777" w:rsidR="008A404D" w:rsidRDefault="008A404D"/>
    <w:p w14:paraId="6F87B128" w14:textId="77777777" w:rsidR="008A6231" w:rsidRDefault="008A6231"/>
    <w:p w14:paraId="0F9E6CC5" w14:textId="77777777" w:rsidR="008A6231" w:rsidRDefault="008A6231"/>
    <w:p w14:paraId="0CFC8186" w14:textId="77777777" w:rsidR="008A6231" w:rsidRDefault="008A6231"/>
    <w:p w14:paraId="2EC8311D" w14:textId="77777777" w:rsidR="008A6231" w:rsidRDefault="008A6231"/>
    <w:p w14:paraId="0F8A2C72" w14:textId="77777777" w:rsidR="008A6231" w:rsidRDefault="008A6231"/>
    <w:p w14:paraId="6A39158B" w14:textId="4EC026EF" w:rsidR="008A6231" w:rsidRDefault="008A6231">
      <w:r>
        <w:lastRenderedPageBreak/>
        <w:t>Showing log of subscriber orderservice on Azure cloud shell and log stream</w:t>
      </w:r>
    </w:p>
    <w:p w14:paraId="2747366F" w14:textId="77DEAB04" w:rsidR="008A404D" w:rsidRDefault="00443561">
      <w:r w:rsidRPr="00443561">
        <w:drawing>
          <wp:inline distT="0" distB="0" distL="0" distR="0" wp14:anchorId="3453C04D" wp14:editId="5408C85C">
            <wp:extent cx="5731510" cy="2915920"/>
            <wp:effectExtent l="0" t="0" r="2540" b="0"/>
            <wp:docPr id="13459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14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180" w14:textId="77777777" w:rsidR="00443561" w:rsidRDefault="00443561"/>
    <w:p w14:paraId="27CE7CDF" w14:textId="6492C2D7" w:rsidR="00443561" w:rsidRDefault="00443561">
      <w:r w:rsidRPr="00443561">
        <w:drawing>
          <wp:inline distT="0" distB="0" distL="0" distR="0" wp14:anchorId="6D49ABDD" wp14:editId="17DF9231">
            <wp:extent cx="5731510" cy="2880995"/>
            <wp:effectExtent l="0" t="0" r="2540" b="0"/>
            <wp:docPr id="189559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9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1780" w14:textId="77777777" w:rsidR="00443561" w:rsidRDefault="00443561"/>
    <w:sectPr w:rsidR="00443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DB2FFF" w14:textId="77777777" w:rsidR="000B6A8F" w:rsidRDefault="000B6A8F" w:rsidP="002D5BF8">
      <w:pPr>
        <w:spacing w:after="0" w:line="240" w:lineRule="auto"/>
      </w:pPr>
      <w:r>
        <w:separator/>
      </w:r>
    </w:p>
  </w:endnote>
  <w:endnote w:type="continuationSeparator" w:id="0">
    <w:p w14:paraId="11943184" w14:textId="77777777" w:rsidR="000B6A8F" w:rsidRDefault="000B6A8F" w:rsidP="002D5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6F16B" w14:textId="77777777" w:rsidR="000B6A8F" w:rsidRDefault="000B6A8F" w:rsidP="002D5BF8">
      <w:pPr>
        <w:spacing w:after="0" w:line="240" w:lineRule="auto"/>
      </w:pPr>
      <w:r>
        <w:separator/>
      </w:r>
    </w:p>
  </w:footnote>
  <w:footnote w:type="continuationSeparator" w:id="0">
    <w:p w14:paraId="486F9B79" w14:textId="77777777" w:rsidR="000B6A8F" w:rsidRDefault="000B6A8F" w:rsidP="002D5B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4D"/>
    <w:rsid w:val="000B6A8F"/>
    <w:rsid w:val="002D5BF8"/>
    <w:rsid w:val="00443561"/>
    <w:rsid w:val="008A404D"/>
    <w:rsid w:val="008A6231"/>
    <w:rsid w:val="008F0E35"/>
    <w:rsid w:val="00981662"/>
    <w:rsid w:val="00D9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2301D"/>
  <w15:chartTrackingRefBased/>
  <w15:docId w15:val="{55F88CF3-5B0A-493B-99BD-77B31C2C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0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0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0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0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0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0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0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0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0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0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0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0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0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0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0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0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0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0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40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0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0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0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0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40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40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40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0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0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404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5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BF8"/>
  </w:style>
  <w:style w:type="paragraph" w:styleId="Footer">
    <w:name w:val="footer"/>
    <w:basedOn w:val="Normal"/>
    <w:link w:val="FooterChar"/>
    <w:uiPriority w:val="99"/>
    <w:unhideWhenUsed/>
    <w:rsid w:val="002D5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6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kumar</dc:creator>
  <cp:keywords/>
  <dc:description/>
  <cp:lastModifiedBy>gautam kumar</cp:lastModifiedBy>
  <cp:revision>3</cp:revision>
  <dcterms:created xsi:type="dcterms:W3CDTF">2025-08-18T12:55:00Z</dcterms:created>
  <dcterms:modified xsi:type="dcterms:W3CDTF">2025-08-19T14:33:00Z</dcterms:modified>
</cp:coreProperties>
</file>