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BD7B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1"/>
        </w:tabs>
        <w:spacing w:before="81"/>
        <w:ind w:hanging="361"/>
        <w:jc w:val="both"/>
      </w:pPr>
      <w:commentRangeStart w:id="0"/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</w:t>
      </w:r>
      <w:commentRangeEnd w:id="0"/>
      <w:r w:rsidR="005F105B">
        <w:rPr>
          <w:rStyle w:val="CommentReference"/>
        </w:rPr>
        <w:commentReference w:id="0"/>
      </w:r>
    </w:p>
    <w:p w14:paraId="4E9BFCB0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1"/>
        </w:tabs>
        <w:spacing w:before="22" w:line="259" w:lineRule="auto"/>
        <w:ind w:right="438"/>
        <w:jc w:val="both"/>
      </w:pPr>
      <w:commentRangeStart w:id="1"/>
      <w:r>
        <w:t>When employee review is saved as draft, the review is actually submitted and an email is still sent to the</w:t>
      </w:r>
      <w:r>
        <w:rPr>
          <w:spacing w:val="-47"/>
        </w:rPr>
        <w:t xml:space="preserve"> </w:t>
      </w:r>
      <w:r>
        <w:t>manager saying a performance review has been submitted. The manager should not be able to view this</w:t>
      </w:r>
      <w:r>
        <w:rPr>
          <w:spacing w:val="-47"/>
        </w:rPr>
        <w:t xml:space="preserve"> </w:t>
      </w:r>
      <w:r>
        <w:t>draft.</w:t>
      </w:r>
      <w:commentRangeEnd w:id="1"/>
      <w:r w:rsidR="005F105B">
        <w:rPr>
          <w:rStyle w:val="CommentReference"/>
        </w:rPr>
        <w:commentReference w:id="1"/>
      </w:r>
    </w:p>
    <w:p w14:paraId="5139D729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1"/>
        </w:tabs>
        <w:spacing w:line="280" w:lineRule="exact"/>
        <w:ind w:hanging="361"/>
        <w:jc w:val="both"/>
      </w:pPr>
      <w:commentRangeStart w:id="2"/>
      <w:r>
        <w:t>When</w:t>
      </w:r>
      <w:r>
        <w:rPr>
          <w:spacing w:val="-2"/>
        </w:rPr>
        <w:t xml:space="preserve"> </w:t>
      </w:r>
      <w:r>
        <w:t>employee review is</w:t>
      </w:r>
      <w:r>
        <w:rPr>
          <w:spacing w:val="-3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draft,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 longer</w:t>
      </w:r>
      <w:r>
        <w:rPr>
          <w:spacing w:val="-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see submit</w:t>
      </w:r>
      <w:r>
        <w:rPr>
          <w:spacing w:val="-1"/>
        </w:rPr>
        <w:t xml:space="preserve"> </w:t>
      </w:r>
      <w:r>
        <w:t>button.</w:t>
      </w:r>
      <w:commentRangeEnd w:id="2"/>
      <w:r w:rsidR="005F105B">
        <w:rPr>
          <w:rStyle w:val="CommentReference"/>
        </w:rPr>
        <w:commentReference w:id="2"/>
      </w:r>
    </w:p>
    <w:p w14:paraId="330016F6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" w:line="259" w:lineRule="auto"/>
        <w:ind w:right="148"/>
      </w:pPr>
      <w:commentRangeStart w:id="3"/>
      <w:r>
        <w:t>After employee either saves as draft or submits revi</w:t>
      </w:r>
      <w:r>
        <w:t>ew, top four questions and answers in self-appraisal are</w:t>
      </w:r>
      <w:r>
        <w:rPr>
          <w:spacing w:val="-47"/>
        </w:rPr>
        <w:t xml:space="preserve"> </w:t>
      </w:r>
      <w:r>
        <w:t>missing for both employee and manager. The below screenshot was filled in review but was missing after</w:t>
      </w:r>
      <w:r>
        <w:rPr>
          <w:spacing w:val="1"/>
        </w:rPr>
        <w:t xml:space="preserve"> </w:t>
      </w:r>
      <w:r>
        <w:t>submission.</w:t>
      </w:r>
      <w:commentRangeEnd w:id="3"/>
      <w:r w:rsidR="002D6880">
        <w:rPr>
          <w:rStyle w:val="CommentReference"/>
        </w:rPr>
        <w:commentReference w:id="3"/>
      </w:r>
    </w:p>
    <w:p w14:paraId="257DB7C1" w14:textId="77777777" w:rsidR="004B6876" w:rsidRDefault="00490330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F4FDD70" wp14:editId="65EF13B0">
            <wp:extent cx="5097268" cy="2515838"/>
            <wp:effectExtent l="0" t="0" r="0" b="0"/>
            <wp:docPr id="1" name="image1.jpeg" descr="A screenshot of a surv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268" cy="25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3F87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9" w:line="259" w:lineRule="auto"/>
        <w:ind w:right="218"/>
      </w:pPr>
      <w:commentRangeStart w:id="4"/>
      <w:r>
        <w:t xml:space="preserve">After employee either saves as draft or submits review, all competency scores and </w:t>
      </w:r>
      <w:r>
        <w:t>comments are incorrect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manager and</w:t>
      </w:r>
      <w:r>
        <w:rPr>
          <w:spacing w:val="-3"/>
        </w:rPr>
        <w:t xml:space="preserve"> </w:t>
      </w:r>
      <w:r>
        <w:t>employee.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“Areas</w:t>
      </w:r>
    </w:p>
    <w:p w14:paraId="753504C4" w14:textId="77777777" w:rsidR="004B6876" w:rsidRDefault="00490330">
      <w:pPr>
        <w:pStyle w:val="BodyText"/>
        <w:spacing w:line="267" w:lineRule="exact"/>
        <w:ind w:firstLine="0"/>
      </w:pPr>
      <w:r>
        <w:t>Identified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Development”</w:t>
      </w:r>
      <w:r>
        <w:rPr>
          <w:spacing w:val="-1"/>
        </w:rPr>
        <w:t xml:space="preserve"> </w:t>
      </w:r>
      <w:r>
        <w:t>is also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the value.</w:t>
      </w:r>
      <w:commentRangeEnd w:id="4"/>
      <w:r w:rsidR="002D6880">
        <w:rPr>
          <w:rStyle w:val="CommentReference"/>
        </w:rPr>
        <w:commentReference w:id="4"/>
      </w:r>
    </w:p>
    <w:p w14:paraId="0E04D488" w14:textId="77777777" w:rsidR="004B6876" w:rsidRDefault="00490330">
      <w:pPr>
        <w:spacing w:before="182"/>
        <w:ind w:left="460"/>
        <w:rPr>
          <w:b/>
        </w:rPr>
      </w:pPr>
      <w:r>
        <w:rPr>
          <w:b/>
          <w:u w:val="single"/>
        </w:rPr>
        <w:t>FINAL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OUTPUT</w:t>
      </w:r>
    </w:p>
    <w:p w14:paraId="6A5A2CA9" w14:textId="77777777" w:rsidR="004B6876" w:rsidRDefault="00490330">
      <w:pPr>
        <w:pStyle w:val="BodyText"/>
        <w:spacing w:before="7"/>
        <w:ind w:left="0" w:firstLine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D32679" wp14:editId="0277BA24">
            <wp:simplePos x="0" y="0"/>
            <wp:positionH relativeFrom="page">
              <wp:posOffset>914400</wp:posOffset>
            </wp:positionH>
            <wp:positionV relativeFrom="paragraph">
              <wp:posOffset>114860</wp:posOffset>
            </wp:positionV>
            <wp:extent cx="5270140" cy="4309109"/>
            <wp:effectExtent l="0" t="0" r="0" b="0"/>
            <wp:wrapTopAndBottom/>
            <wp:docPr id="3" name="image2.jpeg" descr="A screenshot of a surv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140" cy="4309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045A2" w14:textId="77777777" w:rsidR="004B6876" w:rsidRDefault="004B6876">
      <w:pPr>
        <w:rPr>
          <w:sz w:val="11"/>
        </w:rPr>
        <w:sectPr w:rsidR="004B6876">
          <w:type w:val="continuous"/>
          <w:pgSz w:w="11910" w:h="16840"/>
          <w:pgMar w:top="620" w:right="700" w:bottom="280" w:left="980" w:header="720" w:footer="720" w:gutter="0"/>
          <w:cols w:space="720"/>
        </w:sectPr>
      </w:pPr>
    </w:p>
    <w:p w14:paraId="0E2C2375" w14:textId="77777777" w:rsidR="004B6876" w:rsidRDefault="00490330">
      <w:pPr>
        <w:spacing w:before="30" w:after="22"/>
        <w:ind w:left="460"/>
        <w:rPr>
          <w:b/>
        </w:rPr>
      </w:pPr>
      <w:r>
        <w:rPr>
          <w:b/>
          <w:u w:val="single"/>
        </w:rPr>
        <w:lastRenderedPageBreak/>
        <w:t>ACTUAL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INPUT</w:t>
      </w:r>
    </w:p>
    <w:p w14:paraId="4E58FD8B" w14:textId="77777777" w:rsidR="004B6876" w:rsidRDefault="00490330">
      <w:pPr>
        <w:pStyle w:val="BodyText"/>
        <w:ind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399526E6">
          <v:group id="_x0000_s1026" style="width:476.1pt;height:446.15pt;mso-position-horizontal-relative:char;mso-position-vertical-relative:line" coordsize="9522,89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close-up of numbers  Description automatically generated" style="position:absolute;width:9522;height:1817">
              <v:imagedata r:id="rId10" o:title=""/>
            </v:shape>
            <v:shape id="_x0000_s1027" type="#_x0000_t75" alt="A screenshot of a computer  Description automatically generated" style="position:absolute;top:1851;width:7381;height:7072">
              <v:imagedata r:id="rId11" o:title=""/>
            </v:shape>
            <w10:anchorlock/>
          </v:group>
        </w:pict>
      </w:r>
    </w:p>
    <w:p w14:paraId="4703A69F" w14:textId="77777777" w:rsidR="004B6876" w:rsidRDefault="004B6876">
      <w:pPr>
        <w:rPr>
          <w:sz w:val="20"/>
        </w:rPr>
        <w:sectPr w:rsidR="004B6876">
          <w:pgSz w:w="11910" w:h="16840"/>
          <w:pgMar w:top="1540" w:right="700" w:bottom="280" w:left="980" w:header="720" w:footer="720" w:gutter="0"/>
          <w:cols w:space="720"/>
        </w:sectPr>
      </w:pPr>
    </w:p>
    <w:p w14:paraId="721BF587" w14:textId="77777777" w:rsidR="004B6876" w:rsidRDefault="00490330">
      <w:pPr>
        <w:pStyle w:val="BodyText"/>
        <w:ind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022936" wp14:editId="2FF3C66C">
            <wp:extent cx="3187671" cy="4469320"/>
            <wp:effectExtent l="0" t="0" r="0" b="0"/>
            <wp:docPr id="5" name="image5.png" descr="A screenshot of a surv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671" cy="44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3F18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9" w:line="259" w:lineRule="auto"/>
        <w:ind w:right="713"/>
      </w:pPr>
      <w:commentRangeStart w:id="5"/>
      <w:proofErr w:type="gramStart"/>
      <w:r>
        <w:t>Also</w:t>
      </w:r>
      <w:proofErr w:type="gramEnd"/>
      <w:r>
        <w:t xml:space="preserve"> on same screen, “Manager Rating” shows result even when manager has yet to fill review. “Your</w:t>
      </w:r>
      <w:r>
        <w:rPr>
          <w:spacing w:val="-47"/>
        </w:rPr>
        <w:t xml:space="preserve"> </w:t>
      </w:r>
      <w:r>
        <w:t>Rating” value is different to overall competency rating (showing 5 here, employee filled 1 in overall</w:t>
      </w:r>
      <w:r>
        <w:rPr>
          <w:spacing w:val="1"/>
        </w:rPr>
        <w:t xml:space="preserve"> </w:t>
      </w:r>
      <w:r>
        <w:t>competency,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screen shows</w:t>
      </w:r>
      <w:r>
        <w:rPr>
          <w:spacing w:val="1"/>
        </w:rPr>
        <w:t xml:space="preserve"> </w:t>
      </w:r>
      <w:r>
        <w:t>3).</w:t>
      </w:r>
      <w:commentRangeEnd w:id="5"/>
      <w:r w:rsidR="002D6880">
        <w:rPr>
          <w:rStyle w:val="CommentReference"/>
        </w:rPr>
        <w:commentReference w:id="5"/>
      </w:r>
    </w:p>
    <w:p w14:paraId="6C2C49B7" w14:textId="77777777" w:rsidR="004B6876" w:rsidRDefault="00490330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60FF3DA" wp14:editId="1D0ACB23">
            <wp:extent cx="6064730" cy="888491"/>
            <wp:effectExtent l="0" t="0" r="0" b="0"/>
            <wp:docPr id="7" name="image6.png" descr="A screenshot of a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730" cy="8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50D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" w:line="256" w:lineRule="auto"/>
        <w:ind w:right="585"/>
      </w:pPr>
      <w:commentRangeStart w:id="6"/>
      <w:r>
        <w:t>The above screenshot is similar when manager is reviewing. Manager Rating is filled by default with no</w:t>
      </w:r>
      <w:r>
        <w:rPr>
          <w:spacing w:val="-47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change.</w:t>
      </w:r>
      <w:commentRangeEnd w:id="6"/>
      <w:r w:rsidR="002D6880">
        <w:rPr>
          <w:rStyle w:val="CommentReference"/>
        </w:rPr>
        <w:commentReference w:id="6"/>
      </w:r>
    </w:p>
    <w:p w14:paraId="1109F26E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</w:pPr>
      <w:commentRangeStart w:id="8"/>
      <w:r>
        <w:rPr>
          <w:noProof/>
        </w:rPr>
        <w:drawing>
          <wp:anchor distT="0" distB="0" distL="0" distR="0" simplePos="0" relativeHeight="2" behindDoc="0" locked="0" layoutInCell="1" allowOverlap="1" wp14:anchorId="635EB75D" wp14:editId="43AD64F5">
            <wp:simplePos x="0" y="0"/>
            <wp:positionH relativeFrom="page">
              <wp:posOffset>929384</wp:posOffset>
            </wp:positionH>
            <wp:positionV relativeFrom="paragraph">
              <wp:posOffset>213831</wp:posOffset>
            </wp:positionV>
            <wp:extent cx="5670134" cy="59436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13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Years</w:t>
      </w:r>
      <w:r>
        <w:rPr>
          <w:spacing w:val="-4"/>
        </w:rPr>
        <w:t xml:space="preserve"> </w:t>
      </w:r>
      <w:r>
        <w:t>mismatch</w:t>
      </w:r>
      <w:r>
        <w:rPr>
          <w:spacing w:val="-1"/>
        </w:rPr>
        <w:t xml:space="preserve"> </w:t>
      </w:r>
      <w:r>
        <w:t>as per</w:t>
      </w:r>
      <w:r>
        <w:rPr>
          <w:spacing w:val="-4"/>
        </w:rPr>
        <w:t xml:space="preserve"> </w:t>
      </w:r>
      <w:r>
        <w:t>image</w:t>
      </w:r>
      <w:commentRangeEnd w:id="8"/>
      <w:r w:rsidR="002D6880">
        <w:rPr>
          <w:rStyle w:val="CommentReference"/>
        </w:rPr>
        <w:commentReference w:id="8"/>
      </w:r>
    </w:p>
    <w:p w14:paraId="45A61F6E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9" w:lineRule="auto"/>
        <w:ind w:right="159"/>
      </w:pPr>
      <w:commentRangeStart w:id="9"/>
      <w:r>
        <w:t xml:space="preserve">If manager is reviewing and saves as draft, </w:t>
      </w:r>
      <w:r>
        <w:t>when they open the page again, no comments/scores have been</w:t>
      </w:r>
      <w:r>
        <w:rPr>
          <w:spacing w:val="-47"/>
        </w:rPr>
        <w:t xml:space="preserve"> </w:t>
      </w:r>
      <w:r>
        <w:t>saved</w:t>
      </w:r>
      <w:commentRangeEnd w:id="9"/>
      <w:r w:rsidR="0001588A">
        <w:rPr>
          <w:rStyle w:val="CommentReference"/>
        </w:rPr>
        <w:commentReference w:id="9"/>
      </w:r>
    </w:p>
    <w:p w14:paraId="1110A504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79" w:lineRule="exact"/>
        <w:ind w:hanging="361"/>
      </w:pPr>
      <w:commentRangeStart w:id="10"/>
      <w:r>
        <w:t>After</w:t>
      </w:r>
      <w:r>
        <w:rPr>
          <w:spacing w:val="-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fills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pressing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does nothing.</w:t>
      </w:r>
      <w:commentRangeEnd w:id="10"/>
      <w:r w:rsidR="0001588A">
        <w:rPr>
          <w:rStyle w:val="CommentReference"/>
        </w:rPr>
        <w:commentReference w:id="10"/>
      </w:r>
    </w:p>
    <w:p w14:paraId="46974D10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2" w:line="259" w:lineRule="auto"/>
        <w:ind w:right="531"/>
      </w:pPr>
      <w:commentRangeStart w:id="11"/>
      <w:r>
        <w:rPr>
          <w:noProof/>
        </w:rPr>
        <w:drawing>
          <wp:anchor distT="0" distB="0" distL="0" distR="0" simplePos="0" relativeHeight="3" behindDoc="0" locked="0" layoutInCell="1" allowOverlap="1" wp14:anchorId="6E06D807" wp14:editId="179A7A42">
            <wp:simplePos x="0" y="0"/>
            <wp:positionH relativeFrom="page">
              <wp:posOffset>914400</wp:posOffset>
            </wp:positionH>
            <wp:positionV relativeFrom="paragraph">
              <wp:posOffset>634073</wp:posOffset>
            </wp:positionV>
            <wp:extent cx="1176720" cy="1251108"/>
            <wp:effectExtent l="0" t="0" r="0" b="0"/>
            <wp:wrapTopAndBottom/>
            <wp:docPr id="11" name="image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720" cy="125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manager, when selecting employee from drop-down, all employees are showing in green font.</w:t>
      </w:r>
      <w:r>
        <w:rPr>
          <w:spacing w:val="1"/>
        </w:rPr>
        <w:t xml:space="preserve"> </w:t>
      </w:r>
      <w:r>
        <w:t xml:space="preserve">Employees who have submitted reviews should be amber. (Should be as discussed on call, </w:t>
      </w:r>
      <w:proofErr w:type="gramStart"/>
      <w:r>
        <w:t>Green :</w:t>
      </w:r>
      <w:proofErr w:type="gramEnd"/>
      <w:r>
        <w:t xml:space="preserve"> Both</w:t>
      </w:r>
      <w:r>
        <w:rPr>
          <w:spacing w:val="-47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review; Amber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review;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– Employee</w:t>
      </w:r>
      <w:r>
        <w:rPr>
          <w:spacing w:val="1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review)</w:t>
      </w:r>
      <w:commentRangeEnd w:id="11"/>
      <w:r w:rsidR="0001588A">
        <w:rPr>
          <w:rStyle w:val="CommentReference"/>
        </w:rPr>
        <w:commentReference w:id="11"/>
      </w:r>
    </w:p>
    <w:p w14:paraId="35744B03" w14:textId="77777777" w:rsidR="004B6876" w:rsidRDefault="004B6876">
      <w:pPr>
        <w:spacing w:line="259" w:lineRule="auto"/>
        <w:sectPr w:rsidR="004B6876">
          <w:pgSz w:w="11910" w:h="16840"/>
          <w:pgMar w:top="700" w:right="700" w:bottom="280" w:left="980" w:header="720" w:footer="720" w:gutter="0"/>
          <w:cols w:space="720"/>
        </w:sectPr>
      </w:pPr>
    </w:p>
    <w:p w14:paraId="496E70A8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1" w:line="259" w:lineRule="auto"/>
        <w:ind w:right="406"/>
      </w:pPr>
      <w:commentRangeStart w:id="12"/>
      <w:r>
        <w:lastRenderedPageBreak/>
        <w:t xml:space="preserve">Employees are listed in previously completed </w:t>
      </w:r>
      <w:r>
        <w:t>reviews even though they have not been completed by the</w:t>
      </w:r>
      <w:r>
        <w:rPr>
          <w:spacing w:val="-47"/>
        </w:rPr>
        <w:t xml:space="preserve"> </w:t>
      </w:r>
      <w:r>
        <w:t>manager.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folder of</w:t>
      </w:r>
      <w:r>
        <w:rPr>
          <w:spacing w:val="-3"/>
        </w:rPr>
        <w:t xml:space="preserve"> </w:t>
      </w:r>
      <w:r>
        <w:t>an employee</w:t>
      </w:r>
      <w:r>
        <w:rPr>
          <w:spacing w:val="1"/>
        </w:rPr>
        <w:t xml:space="preserve"> </w:t>
      </w:r>
      <w:r>
        <w:t>does nothing.</w:t>
      </w:r>
      <w:commentRangeEnd w:id="12"/>
      <w:r w:rsidR="004C4373">
        <w:rPr>
          <w:rStyle w:val="CommentReference"/>
        </w:rPr>
        <w:commentReference w:id="12"/>
      </w:r>
    </w:p>
    <w:p w14:paraId="2CE4AA35" w14:textId="77777777" w:rsidR="004B6876" w:rsidRDefault="00490330">
      <w:pPr>
        <w:pStyle w:val="BodyText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0845276" wp14:editId="2F5C4346">
            <wp:extent cx="5192901" cy="2082927"/>
            <wp:effectExtent l="0" t="0" r="0" b="0"/>
            <wp:docPr id="13" name="image9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901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908A" w14:textId="77777777" w:rsidR="004B6876" w:rsidRDefault="004903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9" w:line="259" w:lineRule="auto"/>
        <w:ind w:right="107"/>
      </w:pPr>
      <w:commentRangeStart w:id="13"/>
      <w:r>
        <w:t>In Performance Review, if a manager is not a subordinate of another manager, and they switch to Self-View,</w:t>
      </w:r>
      <w:r>
        <w:rPr>
          <w:spacing w:val="-4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 review</w:t>
      </w:r>
      <w:r>
        <w:rPr>
          <w:spacing w:val="-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to fill</w:t>
      </w:r>
      <w:r>
        <w:rPr>
          <w:spacing w:val="-1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see</w:t>
      </w:r>
      <w:r>
        <w:rPr>
          <w:spacing w:val="-3"/>
        </w:rPr>
        <w:t xml:space="preserve"> </w:t>
      </w:r>
      <w:r>
        <w:t>a form.</w:t>
      </w:r>
      <w:commentRangeEnd w:id="13"/>
      <w:r w:rsidR="004C4373">
        <w:rPr>
          <w:rStyle w:val="CommentReference"/>
        </w:rPr>
        <w:commentReference w:id="13"/>
      </w:r>
    </w:p>
    <w:sectPr w:rsidR="004B6876">
      <w:pgSz w:w="11910" w:h="16840"/>
      <w:pgMar w:top="620" w:right="70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vinder Yadav" w:date="2023-07-19T10:59:00Z" w:initials="RY">
    <w:p w14:paraId="1C50F73E" w14:textId="77777777" w:rsidR="005F105B" w:rsidRDefault="005F105B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="004C4373">
        <w:t>Fix</w:t>
      </w:r>
      <w:r>
        <w:t>,</w:t>
      </w:r>
      <w:r w:rsidR="004C4373">
        <w:t>API</w:t>
      </w:r>
      <w:proofErr w:type="spellEnd"/>
      <w:proofErr w:type="gramEnd"/>
      <w:r w:rsidR="004C4373">
        <w:t xml:space="preserve"> &amp; UI</w:t>
      </w:r>
    </w:p>
  </w:comment>
  <w:comment w:id="1" w:author="Ravinder Yadav" w:date="2023-07-19T11:00:00Z" w:initials="RY">
    <w:p w14:paraId="6929C104" w14:textId="77777777" w:rsidR="005F105B" w:rsidRDefault="005F105B">
      <w:pPr>
        <w:pStyle w:val="CommentText"/>
      </w:pPr>
      <w:r>
        <w:rPr>
          <w:rStyle w:val="CommentReference"/>
        </w:rPr>
        <w:annotationRef/>
      </w:r>
      <w:r>
        <w:t>Fix</w:t>
      </w:r>
      <w:r w:rsidR="004C4373">
        <w:t>-API &amp; UI</w:t>
      </w:r>
    </w:p>
  </w:comment>
  <w:comment w:id="2" w:author="Ravinder Yadav" w:date="2023-07-19T11:01:00Z" w:initials="RY">
    <w:p w14:paraId="01DE98D7" w14:textId="77777777" w:rsidR="005F105B" w:rsidRDefault="005F105B">
      <w:pPr>
        <w:pStyle w:val="CommentText"/>
      </w:pPr>
      <w:r>
        <w:rPr>
          <w:rStyle w:val="CommentReference"/>
        </w:rPr>
        <w:annotationRef/>
      </w:r>
      <w:r>
        <w:t>Fix</w:t>
      </w:r>
      <w:r w:rsidR="004C4373">
        <w:t xml:space="preserve">- </w:t>
      </w:r>
      <w:proofErr w:type="gramStart"/>
      <w:r w:rsidR="004C4373">
        <w:t>UI ,</w:t>
      </w:r>
      <w:proofErr w:type="gramEnd"/>
      <w:r w:rsidR="004C4373">
        <w:t xml:space="preserve"> THERE SHOULD BE OPTION TO EDIT AND SUBMIT THE DRAFT VERSION OF REVIEW</w:t>
      </w:r>
    </w:p>
  </w:comment>
  <w:comment w:id="3" w:author="Ravinder Yadav" w:date="2023-07-19T11:09:00Z" w:initials="RY">
    <w:p w14:paraId="539A102D" w14:textId="77777777" w:rsidR="002D6880" w:rsidRDefault="002D6880">
      <w:pPr>
        <w:pStyle w:val="CommentText"/>
      </w:pPr>
      <w:r>
        <w:rPr>
          <w:rStyle w:val="CommentReference"/>
        </w:rPr>
        <w:annotationRef/>
      </w:r>
      <w:r>
        <w:t>Fix</w:t>
      </w:r>
      <w:r w:rsidR="004C4373">
        <w:t>- UI</w:t>
      </w:r>
    </w:p>
  </w:comment>
  <w:comment w:id="4" w:author="Ravinder Yadav" w:date="2023-07-19T11:10:00Z" w:initials="RY">
    <w:p w14:paraId="586B5E4C" w14:textId="77777777" w:rsidR="002D6880" w:rsidRDefault="002D6880">
      <w:pPr>
        <w:pStyle w:val="CommentText"/>
      </w:pPr>
      <w:r>
        <w:rPr>
          <w:rStyle w:val="CommentReference"/>
        </w:rPr>
        <w:annotationRef/>
      </w:r>
      <w:r>
        <w:t>Fix</w:t>
      </w:r>
      <w:r w:rsidR="004C4373">
        <w:t>- API &amp; UI</w:t>
      </w:r>
    </w:p>
  </w:comment>
  <w:comment w:id="5" w:author="Ravinder Yadav" w:date="2023-07-19T11:12:00Z" w:initials="RY">
    <w:p w14:paraId="2A0D732F" w14:textId="77777777" w:rsidR="002D6880" w:rsidRDefault="002D6880">
      <w:pPr>
        <w:pStyle w:val="CommentText"/>
      </w:pPr>
      <w:r>
        <w:rPr>
          <w:rStyle w:val="CommentReference"/>
        </w:rPr>
        <w:annotationRef/>
      </w:r>
      <w:r>
        <w:t>Fix</w:t>
      </w:r>
      <w:r w:rsidR="00490330">
        <w:t>- API &amp; UI</w:t>
      </w:r>
    </w:p>
  </w:comment>
  <w:comment w:id="6" w:author="Ravinder Yadav" w:date="2023-07-19T11:14:00Z" w:initials="RY">
    <w:p w14:paraId="6108A94A" w14:textId="77777777" w:rsidR="002D6880" w:rsidRDefault="002D6880">
      <w:pPr>
        <w:pStyle w:val="CommentText"/>
      </w:pPr>
      <w:r>
        <w:rPr>
          <w:rStyle w:val="CommentReference"/>
        </w:rPr>
        <w:annotationRef/>
      </w:r>
      <w:r>
        <w:t>Fix, need to test it.</w:t>
      </w:r>
      <w:bookmarkStart w:id="7" w:name="_GoBack"/>
      <w:bookmarkEnd w:id="7"/>
    </w:p>
  </w:comment>
  <w:comment w:id="8" w:author="Ravinder Yadav" w:date="2023-07-19T11:18:00Z" w:initials="RY">
    <w:p w14:paraId="24536635" w14:textId="77777777" w:rsidR="002D6880" w:rsidRDefault="002D6880">
      <w:pPr>
        <w:pStyle w:val="CommentText"/>
      </w:pPr>
      <w:r>
        <w:rPr>
          <w:rStyle w:val="CommentReference"/>
        </w:rPr>
        <w:annotationRef/>
      </w:r>
      <w:r>
        <w:t>Fix</w:t>
      </w:r>
      <w:r w:rsidR="0001588A">
        <w:t>- UI, for Year and should show always</w:t>
      </w:r>
    </w:p>
  </w:comment>
  <w:comment w:id="9" w:author="Ravinder Yadav" w:date="2023-07-19T11:21:00Z" w:initials="RY">
    <w:p w14:paraId="2E84CF6E" w14:textId="77777777" w:rsidR="0001588A" w:rsidRDefault="0001588A">
      <w:pPr>
        <w:pStyle w:val="CommentText"/>
      </w:pPr>
      <w:r>
        <w:rPr>
          <w:rStyle w:val="CommentReference"/>
        </w:rPr>
        <w:annotationRef/>
      </w:r>
      <w:r>
        <w:t>Need to check API for Draft data, Then Rahman will check at UI</w:t>
      </w:r>
    </w:p>
  </w:comment>
  <w:comment w:id="10" w:author="Ravinder Yadav" w:date="2023-07-19T11:24:00Z" w:initials="RY">
    <w:p w14:paraId="38167013" w14:textId="77777777" w:rsidR="0001588A" w:rsidRDefault="0001588A">
      <w:pPr>
        <w:pStyle w:val="CommentText"/>
      </w:pPr>
      <w:r>
        <w:rPr>
          <w:rStyle w:val="CommentReference"/>
        </w:rPr>
        <w:annotationRef/>
      </w:r>
      <w:r>
        <w:t>Fix-UI</w:t>
      </w:r>
    </w:p>
  </w:comment>
  <w:comment w:id="11" w:author="Ravinder Yadav" w:date="2023-07-19T11:29:00Z" w:initials="RY">
    <w:p w14:paraId="4FD65CD2" w14:textId="77777777" w:rsidR="0001588A" w:rsidRDefault="0001588A">
      <w:pPr>
        <w:pStyle w:val="CommentText"/>
      </w:pPr>
      <w:r>
        <w:rPr>
          <w:rStyle w:val="CommentReference"/>
        </w:rPr>
        <w:annotationRef/>
      </w:r>
      <w:r>
        <w:t>Fix</w:t>
      </w:r>
      <w:r w:rsidR="004C4373">
        <w:t>- UI &amp; API</w:t>
      </w:r>
    </w:p>
  </w:comment>
  <w:comment w:id="12" w:author="Ravinder Yadav" w:date="2023-07-19T11:29:00Z" w:initials="RY">
    <w:p w14:paraId="6DB3CEE9" w14:textId="77777777" w:rsidR="004C4373" w:rsidRDefault="004C4373">
      <w:pPr>
        <w:pStyle w:val="CommentText"/>
      </w:pPr>
      <w:r>
        <w:rPr>
          <w:rStyle w:val="CommentReference"/>
        </w:rPr>
        <w:annotationRef/>
      </w:r>
      <w:r>
        <w:t>Fix- API</w:t>
      </w:r>
    </w:p>
  </w:comment>
  <w:comment w:id="13" w:author="Ravinder Yadav" w:date="2023-07-19T11:31:00Z" w:initials="RY">
    <w:p w14:paraId="2615ACB1" w14:textId="77777777" w:rsidR="004C4373" w:rsidRDefault="004C4373">
      <w:pPr>
        <w:pStyle w:val="CommentText"/>
      </w:pPr>
      <w:r>
        <w:rPr>
          <w:rStyle w:val="CommentReference"/>
        </w:rPr>
        <w:annotationRef/>
      </w:r>
      <w:r>
        <w:t>Fix- For API &amp; 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50F73E" w15:done="0"/>
  <w15:commentEx w15:paraId="6929C104" w15:done="0"/>
  <w15:commentEx w15:paraId="01DE98D7" w15:done="0"/>
  <w15:commentEx w15:paraId="539A102D" w15:done="0"/>
  <w15:commentEx w15:paraId="586B5E4C" w15:done="0"/>
  <w15:commentEx w15:paraId="2A0D732F" w15:done="0"/>
  <w15:commentEx w15:paraId="6108A94A" w15:done="0"/>
  <w15:commentEx w15:paraId="24536635" w15:done="0"/>
  <w15:commentEx w15:paraId="2E84CF6E" w15:done="0"/>
  <w15:commentEx w15:paraId="38167013" w15:done="0"/>
  <w15:commentEx w15:paraId="4FD65CD2" w15:done="0"/>
  <w15:commentEx w15:paraId="6DB3CEE9" w15:done="0"/>
  <w15:commentEx w15:paraId="2615AC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50F73E" w16cid:durableId="28624078"/>
  <w16cid:commentId w16cid:paraId="6929C104" w16cid:durableId="286240C6"/>
  <w16cid:commentId w16cid:paraId="01DE98D7" w16cid:durableId="2862410B"/>
  <w16cid:commentId w16cid:paraId="539A102D" w16cid:durableId="286242D6"/>
  <w16cid:commentId w16cid:paraId="586B5E4C" w16cid:durableId="28624331"/>
  <w16cid:commentId w16cid:paraId="2A0D732F" w16cid:durableId="286243B9"/>
  <w16cid:commentId w16cid:paraId="6108A94A" w16cid:durableId="2862440A"/>
  <w16cid:commentId w16cid:paraId="24536635" w16cid:durableId="2862451B"/>
  <w16cid:commentId w16cid:paraId="2E84CF6E" w16cid:durableId="286245CC"/>
  <w16cid:commentId w16cid:paraId="38167013" w16cid:durableId="2862468A"/>
  <w16cid:commentId w16cid:paraId="4FD65CD2" w16cid:durableId="2862477C"/>
  <w16cid:commentId w16cid:paraId="6DB3CEE9" w16cid:durableId="286247AE"/>
  <w16cid:commentId w16cid:paraId="2615ACB1" w16cid:durableId="28624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4D96"/>
    <w:multiLevelType w:val="hybridMultilevel"/>
    <w:tmpl w:val="6278050C"/>
    <w:lvl w:ilvl="0" w:tplc="F0DCB7C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C01FBC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B97EB56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66A2C6DC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67D6F412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E006CB1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44584DDE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CE8A34B6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8BA4AEE4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vinder Yadav">
    <w15:presenceInfo w15:providerId="AD" w15:userId="S-1-5-21-3654170637-4144966427-182924899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876"/>
    <w:rsid w:val="0001588A"/>
    <w:rsid w:val="002D6880"/>
    <w:rsid w:val="00490330"/>
    <w:rsid w:val="004B6876"/>
    <w:rsid w:val="004C4373"/>
    <w:rsid w:val="005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7B1514"/>
  <w15:docId w15:val="{B63AAA6A-1941-44B2-B502-3B8408B7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F1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0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05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05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5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CitiXsys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 Steven</dc:creator>
  <cp:lastModifiedBy>Ravinder Yadav</cp:lastModifiedBy>
  <cp:revision>2</cp:revision>
  <dcterms:created xsi:type="dcterms:W3CDTF">2023-07-19T05:19:00Z</dcterms:created>
  <dcterms:modified xsi:type="dcterms:W3CDTF">2023-07-19T06:09:00Z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2023-07-19T00:00:00Z</vt:filetime>
  </property>
</Properties>
</file>