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D92EE9" w:rsidRDefault="00517451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- </w:t>
      </w:r>
      <w:r w:rsidR="00122CF0">
        <w:rPr>
          <w:lang w:val="en-US"/>
        </w:rPr>
        <w:t>asked</w:t>
      </w:r>
    </w:p>
    <w:p w:rsidR="00517451" w:rsidRDefault="00122CF0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- asked</w:t>
      </w:r>
    </w:p>
    <w:p w:rsidR="00DF12FE" w:rsidRDefault="00DF12FE">
      <w:pPr>
        <w:rPr>
          <w:lang w:val="en-US"/>
        </w:rPr>
      </w:pPr>
      <w:proofErr w:type="gramStart"/>
      <w:r>
        <w:rPr>
          <w:lang w:val="en-US"/>
        </w:rPr>
        <w:t>The Pi Hut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517451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sent goodies – need to catalogue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</w:p>
    <w:p w:rsidR="00517451" w:rsidRDefault="00DF12FE">
      <w:pPr>
        <w:rPr>
          <w:lang w:val="en-US"/>
        </w:rPr>
      </w:pPr>
      <w:r>
        <w:rPr>
          <w:lang w:val="en-US"/>
        </w:rPr>
        <w:t>Linux voice - Asked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4F264A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Alex Eames - ?</w:t>
      </w:r>
      <w:bookmarkStart w:id="0" w:name="_GoBack"/>
      <w:bookmarkEnd w:id="0"/>
    </w:p>
    <w:p w:rsidR="00517451" w:rsidRDefault="00517451">
      <w:pPr>
        <w:rPr>
          <w:lang w:val="en-US"/>
        </w:rPr>
      </w:pPr>
      <w:r>
        <w:rPr>
          <w:lang w:val="en-US"/>
        </w:rPr>
        <w:t>Swag store - ?</w:t>
      </w:r>
    </w:p>
    <w:p w:rsidR="00517451" w:rsidRDefault="00610D3B">
      <w:pPr>
        <w:rPr>
          <w:lang w:val="en-US"/>
        </w:rPr>
      </w:pPr>
      <w:r>
        <w:rPr>
          <w:lang w:val="en-US"/>
        </w:rPr>
        <w:t>Bare conductive - Asked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No starch press - ?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</w:t>
      </w:r>
      <w:r w:rsidR="005761E4">
        <w:rPr>
          <w:lang w:val="en-US"/>
        </w:rPr>
        <w:t>asked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Logi</w:t>
      </w:r>
      <w:proofErr w:type="spellEnd"/>
      <w:r>
        <w:rPr>
          <w:lang w:val="en-US"/>
        </w:rPr>
        <w:t>-Pi - ?</w:t>
      </w:r>
      <w:proofErr w:type="gramEnd"/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517451" w:rsidP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4B4587" w:rsidRDefault="0043531B" w:rsidP="00517451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</w:t>
      </w:r>
      <w:r w:rsidR="001D25B0">
        <w:rPr>
          <w:lang w:val="en-US"/>
        </w:rPr>
        <w:t>–</w:t>
      </w:r>
      <w:r>
        <w:rPr>
          <w:lang w:val="en-US"/>
        </w:rPr>
        <w:t xml:space="preserve"> </w:t>
      </w:r>
      <w:r w:rsidR="001D25B0">
        <w:rPr>
          <w:lang w:val="en-US"/>
        </w:rPr>
        <w:t>not able to provide any</w:t>
      </w:r>
    </w:p>
    <w:p w:rsidR="004B4587" w:rsidRDefault="004B4587" w:rsidP="00517451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84078E" w:rsidRDefault="0084078E" w:rsidP="00517451">
      <w:pPr>
        <w:rPr>
          <w:lang w:val="en-US"/>
        </w:rPr>
      </w:pPr>
      <w:r>
        <w:rPr>
          <w:lang w:val="en-US"/>
        </w:rPr>
        <w:t>CW2 Pi UPS – 2 x Pi UPS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</w:t>
      </w:r>
      <w:r w:rsidR="00EA7FDE">
        <w:rPr>
          <w:rFonts w:ascii="Arial" w:hAnsi="Arial" w:cs="Arial"/>
          <w:color w:val="222222"/>
          <w:sz w:val="20"/>
          <w:szCs w:val="20"/>
          <w:shd w:val="clear" w:color="auto" w:fill="FFFFFF"/>
        </w:rPr>
        <w:t>asked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Pr="00517451" w:rsidRDefault="006125A5" w:rsidP="00517451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</w:p>
    <w:sectPr w:rsidR="006125A5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1221AF"/>
    <w:rsid w:val="00122CF0"/>
    <w:rsid w:val="001D25B0"/>
    <w:rsid w:val="003248CB"/>
    <w:rsid w:val="0043531B"/>
    <w:rsid w:val="004B4587"/>
    <w:rsid w:val="004F264A"/>
    <w:rsid w:val="00517451"/>
    <w:rsid w:val="005761E4"/>
    <w:rsid w:val="00610D3B"/>
    <w:rsid w:val="006125A5"/>
    <w:rsid w:val="0084078E"/>
    <w:rsid w:val="00D92EE9"/>
    <w:rsid w:val="00DD5260"/>
    <w:rsid w:val="00DF12FE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15</cp:revision>
  <dcterms:created xsi:type="dcterms:W3CDTF">2014-02-12T00:54:00Z</dcterms:created>
  <dcterms:modified xsi:type="dcterms:W3CDTF">2014-04-05T00:08:00Z</dcterms:modified>
</cp:coreProperties>
</file>