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A3144B" w:rsidRPr="00A3144B" w:rsidRDefault="00A3144B" w:rsidP="00A3144B">
      <w:pPr>
        <w:rPr>
          <w:lang w:val="en-US"/>
        </w:rPr>
      </w:pPr>
      <w:r>
        <w:rPr>
          <w:lang w:val="en-US"/>
        </w:rPr>
        <w:t>Alex Eames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>The Pi Hut – Asked</w:t>
      </w:r>
    </w:p>
    <w:p w:rsidR="005A0AD3" w:rsidRPr="005A0AD3" w:rsidRDefault="005A0AD3" w:rsidP="005A0AD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(leather protection for the camera)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bookmarkStart w:id="0" w:name="_GoBack"/>
      <w:bookmarkEnd w:id="0"/>
      <w:proofErr w:type="spellEnd"/>
    </w:p>
    <w:p w:rsidR="008A1C03" w:rsidRDefault="008A1C03" w:rsidP="00A3144B">
      <w:pPr>
        <w:rPr>
          <w:lang w:val="en-US"/>
        </w:rPr>
      </w:pPr>
      <w:r>
        <w:rPr>
          <w:lang w:val="en-US"/>
        </w:rPr>
        <w:t xml:space="preserve">Bare conductive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 pens, 2 house kits and 2 card kits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lastRenderedPageBreak/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  <w:r w:rsidR="00E82C78">
        <w:rPr>
          <w:lang w:val="en-US"/>
        </w:rPr>
        <w:t xml:space="preserve"> (shipping ourselves)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  <w:r w:rsidR="005D446A">
        <w:rPr>
          <w:lang w:val="en-US"/>
        </w:rPr>
        <w:t xml:space="preserve"> (shipping ourselves)</w:t>
      </w:r>
    </w:p>
    <w:p w:rsidR="005D446A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</w:t>
      </w:r>
      <w:r w:rsidR="005D446A">
        <w:rPr>
          <w:lang w:val="en-US"/>
        </w:rPr>
        <w:t xml:space="preserve">3 x </w:t>
      </w:r>
      <w:proofErr w:type="spellStart"/>
      <w:r w:rsidR="005D446A">
        <w:rPr>
          <w:lang w:val="en-US"/>
        </w:rPr>
        <w:t>LEDBorg</w:t>
      </w:r>
      <w:proofErr w:type="spellEnd"/>
      <w:r w:rsidR="005D446A">
        <w:rPr>
          <w:lang w:val="en-US"/>
        </w:rPr>
        <w:t xml:space="preserve">, 2 x </w:t>
      </w:r>
      <w:proofErr w:type="spellStart"/>
      <w:r w:rsidR="005D446A">
        <w:rPr>
          <w:lang w:val="en-US"/>
        </w:rPr>
        <w:t>picoBORG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XLoBorg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TriBorg</w:t>
      </w:r>
      <w:proofErr w:type="spellEnd"/>
      <w:r w:rsidR="005D446A">
        <w:rPr>
          <w:lang w:val="en-US"/>
        </w:rPr>
        <w:t xml:space="preserve"> (shipping ourselves)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  <w:r w:rsidR="00E82C78">
        <w:rPr>
          <w:lang w:val="en-US"/>
        </w:rPr>
        <w:t xml:space="preserve"> (shipping ourselves)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 xml:space="preserve">CW2 Pi UPS – 2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Pi UPS</w:t>
      </w:r>
      <w:r w:rsidR="00E82C78">
        <w:rPr>
          <w:lang w:val="en-US"/>
        </w:rPr>
        <w:t xml:space="preserve"> (shipping ourselves)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  <w:r w:rsidR="00E82C7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(shipping ourselves)</w:t>
      </w:r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  <w:r w:rsidRPr="005D446A">
        <w:rPr>
          <w:b/>
          <w:color w:val="FF0000"/>
          <w:sz w:val="28"/>
          <w:lang w:val="en-US"/>
        </w:rPr>
        <w:t>Any prizes that do not say (shipping ourselves) will be shipped direct to winners from the sponsor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1221AF"/>
    <w:rsid w:val="00122CF0"/>
    <w:rsid w:val="0014128C"/>
    <w:rsid w:val="001D25B0"/>
    <w:rsid w:val="003248CB"/>
    <w:rsid w:val="0043531B"/>
    <w:rsid w:val="004B4587"/>
    <w:rsid w:val="004F264A"/>
    <w:rsid w:val="00517451"/>
    <w:rsid w:val="00523FDC"/>
    <w:rsid w:val="005761E4"/>
    <w:rsid w:val="005A0AD3"/>
    <w:rsid w:val="005D446A"/>
    <w:rsid w:val="005F688F"/>
    <w:rsid w:val="00610D3B"/>
    <w:rsid w:val="006125A5"/>
    <w:rsid w:val="00722F8A"/>
    <w:rsid w:val="0084078E"/>
    <w:rsid w:val="008A1C03"/>
    <w:rsid w:val="008D06FE"/>
    <w:rsid w:val="00A3144B"/>
    <w:rsid w:val="00A67249"/>
    <w:rsid w:val="00D4691C"/>
    <w:rsid w:val="00D92EE9"/>
    <w:rsid w:val="00DD5260"/>
    <w:rsid w:val="00DF12FE"/>
    <w:rsid w:val="00E82C78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32</cp:revision>
  <dcterms:created xsi:type="dcterms:W3CDTF">2014-02-12T00:54:00Z</dcterms:created>
  <dcterms:modified xsi:type="dcterms:W3CDTF">2014-04-07T15:47:00Z</dcterms:modified>
</cp:coreProperties>
</file>