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4E" w:rsidRPr="0051564E" w:rsidRDefault="0051564E">
      <w:pPr>
        <w:rPr>
          <w:b/>
        </w:rPr>
      </w:pPr>
      <w:r w:rsidRPr="0051564E">
        <w:rPr>
          <w:b/>
        </w:rPr>
        <w:t xml:space="preserve">The Raspberry Pi and 1-Wire Temperature Sensors </w:t>
      </w:r>
    </w:p>
    <w:p w:rsidR="00D854C5" w:rsidRDefault="003E1303">
      <w:r>
        <w:t xml:space="preserve">In previous tutorials we’ve outlined the integration of </w:t>
      </w:r>
      <w:r w:rsidR="00FF3831">
        <w:t xml:space="preserve">simple </w:t>
      </w:r>
      <w:r>
        <w:t xml:space="preserve">sensors and switches </w:t>
      </w:r>
      <w:r w:rsidR="00ED4C91">
        <w:t>with the Raspberry Pi. These components</w:t>
      </w:r>
      <w:r w:rsidR="00DF7FB3">
        <w:t xml:space="preserve"> have had</w:t>
      </w:r>
      <w:r w:rsidR="00ED4C91">
        <w:t xml:space="preserve"> a simple</w:t>
      </w:r>
      <w:r w:rsidR="00DF7FB3">
        <w:t xml:space="preserve"> </w:t>
      </w:r>
      <w:r w:rsidR="00ED4C91">
        <w:t>on/off</w:t>
      </w:r>
      <w:r w:rsidR="000E0305">
        <w:t xml:space="preserve"> or high/low</w:t>
      </w:r>
      <w:r w:rsidR="00ED4C91">
        <w:t xml:space="preserve"> output</w:t>
      </w:r>
      <w:r w:rsidR="00DF7FB3">
        <w:t xml:space="preserve">, which is sensed by the Raspberry Pi. Our PIR </w:t>
      </w:r>
      <w:r w:rsidR="000E0305">
        <w:t xml:space="preserve">movement </w:t>
      </w:r>
      <w:r w:rsidR="00DF7FB3">
        <w:t>sensor tutorial for example, simply says “yes, I’ve detected movement”.</w:t>
      </w:r>
    </w:p>
    <w:p w:rsidR="00DF7FB3" w:rsidRDefault="00DF7FB3">
      <w:r>
        <w:t>So, what happens when we</w:t>
      </w:r>
      <w:r w:rsidR="00ED4C91">
        <w:t xml:space="preserve"> connect a more advanced sensor and want to read data more complex </w:t>
      </w:r>
      <w:r w:rsidR="000E0305">
        <w:t>data</w:t>
      </w:r>
      <w:r w:rsidR="00ED4C91">
        <w:t>?</w:t>
      </w:r>
      <w:r>
        <w:t xml:space="preserve"> </w:t>
      </w:r>
      <w:r w:rsidR="005D0472">
        <w:t>In this tutorial we’</w:t>
      </w:r>
      <w:r w:rsidR="000E0305">
        <w:t>ll be connecting a 1-W</w:t>
      </w:r>
      <w:r w:rsidR="005D0472">
        <w:t>ire Digital Thermometer</w:t>
      </w:r>
      <w:r w:rsidR="000E0305">
        <w:t xml:space="preserve"> </w:t>
      </w:r>
      <w:r w:rsidR="005D0472">
        <w:t xml:space="preserve">and </w:t>
      </w:r>
      <w:r w:rsidR="00FF3831">
        <w:t>programme</w:t>
      </w:r>
      <w:r w:rsidR="005D0472">
        <w:t xml:space="preserve"> our Raspberry Pi to read </w:t>
      </w:r>
      <w:r w:rsidR="000E0305">
        <w:t xml:space="preserve">the </w:t>
      </w:r>
      <w:r w:rsidR="005D0472">
        <w:t>output the temperature it senses!</w:t>
      </w:r>
    </w:p>
    <w:p w:rsidR="00B04248" w:rsidRDefault="000E0305">
      <w:r>
        <w:t xml:space="preserve">In </w:t>
      </w:r>
      <w:r w:rsidR="00F93A1C">
        <w:t xml:space="preserve">1-Wire </w:t>
      </w:r>
      <w:r>
        <w:t>sensors, a</w:t>
      </w:r>
      <w:r w:rsidR="00BD777B">
        <w:t xml:space="preserve">ll data is sent down one wire, which makes it great for microcontrollers such as the Raspberry Pi, as </w:t>
      </w:r>
      <w:r>
        <w:t>it only requires one</w:t>
      </w:r>
      <w:r w:rsidR="00BD777B">
        <w:t xml:space="preserve"> GPIO pin</w:t>
      </w:r>
      <w:r>
        <w:t xml:space="preserve"> for sensing. In addition to this, most 1-Wire sensors will come with a unique serial code (more on this later) which means you can connect multiple units up to one microcontroller without them interfering with each other.</w:t>
      </w:r>
    </w:p>
    <w:p w:rsidR="002A4A05" w:rsidRDefault="00B0424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4B41FAB" wp14:editId="2D2FB95D">
            <wp:simplePos x="0" y="0"/>
            <wp:positionH relativeFrom="margin">
              <wp:posOffset>-22860</wp:posOffset>
            </wp:positionH>
            <wp:positionV relativeFrom="margin">
              <wp:posOffset>2567940</wp:posOffset>
            </wp:positionV>
            <wp:extent cx="2448560" cy="3284220"/>
            <wp:effectExtent l="19050" t="19050" r="27940" b="11430"/>
            <wp:wrapSquare wrapText="bothSides"/>
            <wp:docPr id="1" name="Picture 1" descr="C:\Users\Jacob\Desktop\DS18B20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esktop\DS18B20+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3" b="-407"/>
                    <a:stretch/>
                  </pic:blipFill>
                  <pic:spPr bwMode="auto">
                    <a:xfrm>
                      <a:off x="0" y="0"/>
                      <a:ext cx="2448560" cy="32842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305">
        <w:t xml:space="preserve">The sensor we’re going to use in this tutorial is the Maxim </w:t>
      </w:r>
      <w:r w:rsidR="000E0305" w:rsidRPr="000E0305">
        <w:t>DS18B20+</w:t>
      </w:r>
      <w:r w:rsidR="000E0305">
        <w:t xml:space="preserve"> </w:t>
      </w:r>
      <w:r w:rsidR="000E0305" w:rsidRPr="000E0305">
        <w:t>Programmable Resolution 1-Wire Digital Thermometer</w:t>
      </w:r>
      <w:r w:rsidR="00214FF0">
        <w:t>.</w:t>
      </w:r>
      <w:r w:rsidR="00821CA9">
        <w:t xml:space="preserve"> </w:t>
      </w:r>
      <w:r w:rsidR="002346BA">
        <w:t xml:space="preserve">The </w:t>
      </w:r>
      <w:r w:rsidR="002346BA" w:rsidRPr="000E0305">
        <w:t>DS18B20+</w:t>
      </w:r>
      <w:r w:rsidR="002346BA">
        <w:t xml:space="preserve"> has a similar layout to transistors called the </w:t>
      </w:r>
      <w:r w:rsidR="002346BA" w:rsidRPr="002346BA">
        <w:t>TO-92</w:t>
      </w:r>
      <w:r w:rsidR="002346BA">
        <w:t xml:space="preserve"> package, with three pins: GND, Data (DQ), and 3.3V power line (VDD).</w:t>
      </w:r>
      <w:r w:rsidR="002B0AE7">
        <w:t xml:space="preserve"> You’</w:t>
      </w:r>
      <w:r w:rsidR="008B6CBD">
        <w:t>ll also need some jumper wires, a breadboard and a 4.7kΩ</w:t>
      </w:r>
      <w:r w:rsidR="00D52F96">
        <w:t xml:space="preserve"> (or 10kΩ)</w:t>
      </w:r>
      <w:r w:rsidR="008B6CBD">
        <w:t xml:space="preserve"> r</w:t>
      </w:r>
      <w:r w:rsidR="008B6CBD" w:rsidRPr="008B6CBD">
        <w:t>esistor</w:t>
      </w:r>
      <w:r w:rsidR="008B6CBD">
        <w:t>.</w:t>
      </w:r>
      <w:r w:rsidR="008222F5">
        <w:t xml:space="preserve"> </w:t>
      </w:r>
    </w:p>
    <w:p w:rsidR="00184B88" w:rsidRDefault="001C78BF" w:rsidP="008222F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C1E25F4" wp14:editId="2BA2E91E">
            <wp:simplePos x="0" y="0"/>
            <wp:positionH relativeFrom="margin">
              <wp:posOffset>3482340</wp:posOffset>
            </wp:positionH>
            <wp:positionV relativeFrom="margin">
              <wp:posOffset>6202680</wp:posOffset>
            </wp:positionV>
            <wp:extent cx="2354580" cy="2354580"/>
            <wp:effectExtent l="19050" t="19050" r="26670" b="26670"/>
            <wp:wrapSquare wrapText="bothSides"/>
            <wp:docPr id="6" name="Picture 6" descr="C:\Users\Jacob\Desktop\DS18B20+\DS18B20-rpi-setu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ob\Desktop\DS18B20+\DS18B20-rpi-setup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11C">
        <w:t xml:space="preserve">The </w:t>
      </w:r>
      <w:r w:rsidR="00512000" w:rsidRPr="00512000">
        <w:t>resistor</w:t>
      </w:r>
      <w:r w:rsidR="00512000">
        <w:t xml:space="preserve"> in this setup</w:t>
      </w:r>
      <w:r w:rsidR="00512000" w:rsidRPr="00512000">
        <w:t xml:space="preserve"> is used as a 'pull</w:t>
      </w:r>
      <w:r w:rsidR="00512000">
        <w:t>-</w:t>
      </w:r>
      <w:r w:rsidR="00512000" w:rsidRPr="00512000">
        <w:t xml:space="preserve">up' for the data-line, and </w:t>
      </w:r>
      <w:r w:rsidR="00512000">
        <w:t>should be connected between the DQ and VDD line. It ensure</w:t>
      </w:r>
      <w:r w:rsidR="003E511C">
        <w:t>s that the</w:t>
      </w:r>
      <w:r w:rsidR="00512000">
        <w:t xml:space="preserve"> 1-Wire </w:t>
      </w:r>
      <w:r w:rsidR="003E511C">
        <w:t xml:space="preserve">data line is at a defined logic level, and </w:t>
      </w:r>
      <w:r w:rsidR="00742F3F">
        <w:t>limits</w:t>
      </w:r>
      <w:r w:rsidR="003E511C">
        <w:t xml:space="preserve"> int</w:t>
      </w:r>
      <w:r w:rsidR="00ED34E7">
        <w:t>erference from electrical noise</w:t>
      </w:r>
      <w:r w:rsidR="0068779D">
        <w:t xml:space="preserve"> if our pin was left floating</w:t>
      </w:r>
      <w:r w:rsidR="00742F3F">
        <w:t>.</w:t>
      </w:r>
      <w:r w:rsidR="0068779D">
        <w:t xml:space="preserve"> </w:t>
      </w:r>
      <w:r w:rsidR="00184B88" w:rsidRPr="00184B88">
        <w:t>We’re</w:t>
      </w:r>
      <w:r w:rsidR="0068779D">
        <w:t xml:space="preserve"> also </w:t>
      </w:r>
      <w:r w:rsidR="00184B88" w:rsidRPr="00184B88">
        <w:t xml:space="preserve">going to be using </w:t>
      </w:r>
      <w:r w:rsidR="00184B88" w:rsidRPr="009200DE">
        <w:rPr>
          <w:b/>
          <w:i/>
        </w:rPr>
        <w:t xml:space="preserve">GPIO </w:t>
      </w:r>
      <w:r w:rsidR="00184B88">
        <w:rPr>
          <w:b/>
          <w:i/>
        </w:rPr>
        <w:t>4 [Pin 7</w:t>
      </w:r>
      <w:r w:rsidR="00184B88" w:rsidRPr="009200DE">
        <w:rPr>
          <w:b/>
          <w:i/>
        </w:rPr>
        <w:t>]</w:t>
      </w:r>
      <w:r w:rsidR="00184B88">
        <w:t xml:space="preserve"> </w:t>
      </w:r>
      <w:r w:rsidR="0068779D">
        <w:t>as the driver pin for</w:t>
      </w:r>
      <w:r w:rsidR="00184B88">
        <w:t xml:space="preserve"> sensing the thermometer output</w:t>
      </w:r>
      <w:r w:rsidR="0068779D">
        <w:t>.</w:t>
      </w:r>
      <w:r w:rsidR="00270F90">
        <w:t xml:space="preserve"> This is the dedicated </w:t>
      </w:r>
      <w:proofErr w:type="gramStart"/>
      <w:r w:rsidR="00270F90">
        <w:t>pin</w:t>
      </w:r>
      <w:proofErr w:type="gramEnd"/>
      <w:r w:rsidR="00270F90">
        <w:t xml:space="preserve"> for 1-Wire GPIO sensing.</w:t>
      </w:r>
    </w:p>
    <w:p w:rsidR="00A01C4A" w:rsidRPr="00A01C4A" w:rsidRDefault="00E60267" w:rsidP="00A01C4A">
      <w:pPr>
        <w:rPr>
          <w:b/>
        </w:rPr>
      </w:pPr>
      <w:r>
        <w:rPr>
          <w:b/>
        </w:rPr>
        <w:t>Hooking it</w:t>
      </w:r>
      <w:r w:rsidR="00A01C4A" w:rsidRPr="00A01C4A">
        <w:rPr>
          <w:b/>
        </w:rPr>
        <w:t xml:space="preserve"> up</w:t>
      </w:r>
    </w:p>
    <w:p w:rsidR="00A01C4A" w:rsidRDefault="00A01C4A" w:rsidP="009200DE">
      <w:pPr>
        <w:pStyle w:val="ListParagraph"/>
        <w:numPr>
          <w:ilvl w:val="0"/>
          <w:numId w:val="1"/>
        </w:numPr>
      </w:pPr>
      <w:r w:rsidRPr="00A01C4A">
        <w:t xml:space="preserve">Connect </w:t>
      </w:r>
      <w:r w:rsidRPr="009200DE">
        <w:rPr>
          <w:b/>
          <w:i/>
        </w:rPr>
        <w:t xml:space="preserve">GPIO GND [Pin 6] </w:t>
      </w:r>
      <w:r>
        <w:t xml:space="preserve">on the Pi to the negative rail on the breadboard and connect </w:t>
      </w:r>
      <w:r w:rsidRPr="009200DE">
        <w:rPr>
          <w:b/>
          <w:i/>
        </w:rPr>
        <w:t>GPIO 3.3V [Pin 1]</w:t>
      </w:r>
      <w:r>
        <w:t xml:space="preserve"> on the Pi to the Positive rail on the breadboard.</w:t>
      </w:r>
    </w:p>
    <w:p w:rsidR="009200DE" w:rsidRDefault="009200DE" w:rsidP="009200DE">
      <w:pPr>
        <w:pStyle w:val="ListParagraph"/>
        <w:numPr>
          <w:ilvl w:val="0"/>
          <w:numId w:val="1"/>
        </w:numPr>
      </w:pPr>
      <w:r>
        <w:t xml:space="preserve">Plug the </w:t>
      </w:r>
      <w:r w:rsidRPr="000E0305">
        <w:t>DS18B20+</w:t>
      </w:r>
      <w:r>
        <w:t xml:space="preserve"> into your breadboard, ensuring that all </w:t>
      </w:r>
      <w:r w:rsidR="00511316">
        <w:t xml:space="preserve">three pins are in different rows. </w:t>
      </w:r>
      <w:r w:rsidR="004543EC">
        <w:t>Familiarise yourself with the pin layout, as it’s quite easy to hook it up backwards!</w:t>
      </w:r>
    </w:p>
    <w:p w:rsidR="005E35A3" w:rsidRDefault="005E35A3" w:rsidP="009200DE">
      <w:pPr>
        <w:pStyle w:val="ListParagraph"/>
        <w:numPr>
          <w:ilvl w:val="0"/>
          <w:numId w:val="1"/>
        </w:numPr>
      </w:pPr>
      <w:r>
        <w:t xml:space="preserve">Connect </w:t>
      </w:r>
      <w:r w:rsidRPr="004C2F30">
        <w:rPr>
          <w:b/>
          <w:i/>
        </w:rPr>
        <w:t>DS18B20+ GND</w:t>
      </w:r>
      <w:r w:rsidR="004C2F30">
        <w:rPr>
          <w:b/>
          <w:i/>
        </w:rPr>
        <w:t xml:space="preserve"> [</w:t>
      </w:r>
      <w:r w:rsidR="004C2F30" w:rsidRPr="004C2F30">
        <w:rPr>
          <w:b/>
          <w:i/>
        </w:rPr>
        <w:t>Pin 1</w:t>
      </w:r>
      <w:r w:rsidR="004C2F30">
        <w:rPr>
          <w:b/>
          <w:i/>
        </w:rPr>
        <w:t>]</w:t>
      </w:r>
      <w:r>
        <w:t xml:space="preserve"> to the negative rail of the breadboard</w:t>
      </w:r>
      <w:r w:rsidR="006F0AC8">
        <w:t>.</w:t>
      </w:r>
    </w:p>
    <w:p w:rsidR="005E35A3" w:rsidRDefault="001809A0" w:rsidP="009200DE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B7AFE42" wp14:editId="38791BCB">
            <wp:simplePos x="0" y="0"/>
            <wp:positionH relativeFrom="margin">
              <wp:posOffset>3543300</wp:posOffset>
            </wp:positionH>
            <wp:positionV relativeFrom="margin">
              <wp:posOffset>-274320</wp:posOffset>
            </wp:positionV>
            <wp:extent cx="2315845" cy="2346960"/>
            <wp:effectExtent l="19050" t="19050" r="27305" b="15240"/>
            <wp:wrapSquare wrapText="bothSides"/>
            <wp:docPr id="7" name="Picture 7" descr="C:\Users\Jacob\Desktop\DS18B20+\DS18B20-rpi-setu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ob\Desktop\DS18B20+\DS18B20-rpi-setup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346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5A3">
        <w:t xml:space="preserve">Connect </w:t>
      </w:r>
      <w:r w:rsidR="005E35A3" w:rsidRPr="004C2F30">
        <w:rPr>
          <w:b/>
          <w:i/>
        </w:rPr>
        <w:t>DS18B20+ VDD</w:t>
      </w:r>
      <w:r w:rsidR="004C2F30">
        <w:rPr>
          <w:b/>
          <w:i/>
        </w:rPr>
        <w:t xml:space="preserve"> [</w:t>
      </w:r>
      <w:r w:rsidR="004C2F30" w:rsidRPr="004C2F30">
        <w:rPr>
          <w:b/>
          <w:i/>
        </w:rPr>
        <w:t>Pin 3</w:t>
      </w:r>
      <w:r w:rsidR="004C2F30">
        <w:rPr>
          <w:b/>
          <w:i/>
        </w:rPr>
        <w:t>]</w:t>
      </w:r>
      <w:r w:rsidR="005E35A3">
        <w:t xml:space="preserve"> to the positive rail of the breadboard</w:t>
      </w:r>
      <w:r w:rsidR="006F0AC8">
        <w:t>.</w:t>
      </w:r>
    </w:p>
    <w:p w:rsidR="004543EC" w:rsidRDefault="00020DF3" w:rsidP="009200DE">
      <w:pPr>
        <w:pStyle w:val="ListParagraph"/>
        <w:numPr>
          <w:ilvl w:val="0"/>
          <w:numId w:val="1"/>
        </w:numPr>
      </w:pPr>
      <w:r>
        <w:t xml:space="preserve">Place </w:t>
      </w:r>
      <w:r w:rsidR="007053D2">
        <w:t xml:space="preserve">your 4.7kΩ resistor </w:t>
      </w:r>
      <w:r>
        <w:t xml:space="preserve">between </w:t>
      </w:r>
      <w:r w:rsidR="006F0AC8" w:rsidRPr="002D78B4">
        <w:rPr>
          <w:b/>
          <w:i/>
        </w:rPr>
        <w:t>DS18B20+ DQ</w:t>
      </w:r>
      <w:r w:rsidR="002D78B4" w:rsidRPr="002D78B4">
        <w:rPr>
          <w:b/>
          <w:i/>
        </w:rPr>
        <w:t xml:space="preserve"> [Pin 2]</w:t>
      </w:r>
      <w:r>
        <w:t xml:space="preserve"> and a free row on your breadboard.</w:t>
      </w:r>
    </w:p>
    <w:p w:rsidR="00020DF3" w:rsidRDefault="00020DF3" w:rsidP="009200DE">
      <w:pPr>
        <w:pStyle w:val="ListParagraph"/>
        <w:numPr>
          <w:ilvl w:val="0"/>
          <w:numId w:val="1"/>
        </w:numPr>
      </w:pPr>
      <w:r>
        <w:t xml:space="preserve">Connect that free end of </w:t>
      </w:r>
      <w:r w:rsidR="003B4A9E">
        <w:t xml:space="preserve">the </w:t>
      </w:r>
      <w:r>
        <w:t>4.7kΩ resistor to the positive rail of the breadboard.</w:t>
      </w:r>
    </w:p>
    <w:p w:rsidR="00E01D41" w:rsidRDefault="00020DF3" w:rsidP="008222F5">
      <w:pPr>
        <w:pStyle w:val="ListParagraph"/>
        <w:numPr>
          <w:ilvl w:val="0"/>
          <w:numId w:val="1"/>
        </w:numPr>
      </w:pPr>
      <w:r>
        <w:t xml:space="preserve"> </w:t>
      </w:r>
      <w:r w:rsidR="00DC2E69">
        <w:t xml:space="preserve">Finally, connect </w:t>
      </w:r>
      <w:r w:rsidR="002D78B4" w:rsidRPr="002D78B4">
        <w:rPr>
          <w:b/>
          <w:i/>
        </w:rPr>
        <w:t>DS18B20+ DQ [Pin 2]</w:t>
      </w:r>
      <w:r w:rsidR="002D78B4">
        <w:rPr>
          <w:b/>
          <w:i/>
        </w:rPr>
        <w:t xml:space="preserve"> </w:t>
      </w:r>
      <w:r w:rsidR="00DC2E69">
        <w:t xml:space="preserve">to </w:t>
      </w:r>
      <w:r w:rsidR="00DC2E69" w:rsidRPr="009200DE">
        <w:rPr>
          <w:b/>
          <w:i/>
        </w:rPr>
        <w:t xml:space="preserve">GPIO </w:t>
      </w:r>
      <w:r w:rsidR="00DC2E69">
        <w:rPr>
          <w:b/>
          <w:i/>
        </w:rPr>
        <w:t>4 [Pin 7</w:t>
      </w:r>
      <w:r w:rsidR="00DC2E69" w:rsidRPr="009200DE">
        <w:rPr>
          <w:b/>
          <w:i/>
        </w:rPr>
        <w:t>]</w:t>
      </w:r>
      <w:r w:rsidR="00DC2E69">
        <w:rPr>
          <w:b/>
          <w:i/>
        </w:rPr>
        <w:t xml:space="preserve"> </w:t>
      </w:r>
      <w:r w:rsidR="00DC2E69">
        <w:t>with a jumper wire.</w:t>
      </w:r>
    </w:p>
    <w:p w:rsidR="008222F5" w:rsidRDefault="00BD0FF4">
      <w:r>
        <w:t xml:space="preserve">That’s </w:t>
      </w:r>
      <w:r w:rsidR="009E46F8">
        <w:t>it;</w:t>
      </w:r>
      <w:r>
        <w:t xml:space="preserve"> we’re now ready for some programming!</w:t>
      </w:r>
      <w:r w:rsidR="008222F5">
        <w:t xml:space="preserve"> </w:t>
      </w:r>
    </w:p>
    <w:p w:rsidR="001809A0" w:rsidRPr="00BD0FF4" w:rsidRDefault="00BD0FF4">
      <w:pPr>
        <w:rPr>
          <w:b/>
        </w:rPr>
      </w:pPr>
      <w:r w:rsidRPr="00BD0FF4">
        <w:rPr>
          <w:b/>
        </w:rPr>
        <w:t>Programming</w:t>
      </w:r>
    </w:p>
    <w:p w:rsidR="00BD0FF4" w:rsidRDefault="004A270F">
      <w:r>
        <w:t>With a little set up, t</w:t>
      </w:r>
      <w:r w:rsidR="00CA4246">
        <w:t xml:space="preserve">he </w:t>
      </w:r>
      <w:r w:rsidR="00CA4246" w:rsidRPr="00CA4246">
        <w:t>DS18B20+</w:t>
      </w:r>
      <w:r w:rsidR="00CA4246">
        <w:t xml:space="preserve"> can be </w:t>
      </w:r>
      <w:r>
        <w:t>read</w:t>
      </w:r>
      <w:r w:rsidR="00CA4246">
        <w:t xml:space="preserve"> directly from the command line</w:t>
      </w:r>
      <w:r>
        <w:t xml:space="preserve"> without the need for any </w:t>
      </w:r>
      <w:r w:rsidR="00137E15">
        <w:t>Python programs</w:t>
      </w:r>
      <w:r w:rsidR="00CA4246">
        <w:t>.</w:t>
      </w:r>
      <w:r w:rsidR="00B25E87">
        <w:t xml:space="preserve"> However, t</w:t>
      </w:r>
      <w:r>
        <w:t xml:space="preserve">his requires us to input a command every time </w:t>
      </w:r>
      <w:r w:rsidR="00B25E87">
        <w:t>we want to know the temperature reading. In order to introduce some concepts for 1-Wire interfacing,</w:t>
      </w:r>
      <w:r w:rsidR="00CA4246">
        <w:t xml:space="preserve"> </w:t>
      </w:r>
      <w:r w:rsidR="00B25E87">
        <w:t>w</w:t>
      </w:r>
      <w:r w:rsidR="00CA4246">
        <w:t>e’</w:t>
      </w:r>
      <w:r w:rsidR="00B25E87">
        <w:t xml:space="preserve">ll </w:t>
      </w:r>
      <w:r w:rsidR="002C130C">
        <w:t>access it via terminal first, and w</w:t>
      </w:r>
      <w:r w:rsidR="00B25E87">
        <w:t xml:space="preserve">e’ll </w:t>
      </w:r>
      <w:r w:rsidR="00CA4246">
        <w:t>then write a Python programme which will read the temperature</w:t>
      </w:r>
      <w:r w:rsidR="00471EDE">
        <w:t xml:space="preserve"> automatically at set</w:t>
      </w:r>
      <w:r w:rsidR="00C81D0B">
        <w:t xml:space="preserve"> time</w:t>
      </w:r>
      <w:r w:rsidR="00471EDE">
        <w:t xml:space="preserve"> intervals.</w:t>
      </w:r>
    </w:p>
    <w:p w:rsidR="00FA6A03" w:rsidRDefault="00956A8A" w:rsidP="00956A8A">
      <w:r>
        <w:t xml:space="preserve">The Raspberry Pi comes equipped with a range of drivers for interfacing. However, </w:t>
      </w:r>
      <w:r w:rsidR="00C86F44">
        <w:t>i</w:t>
      </w:r>
      <w:r w:rsidR="00631D25">
        <w:t xml:space="preserve">t’s not feasible to load every </w:t>
      </w:r>
      <w:r w:rsidR="00D24C0D">
        <w:t>driver</w:t>
      </w:r>
      <w:r w:rsidR="00631D25">
        <w:t xml:space="preserve"> </w:t>
      </w:r>
      <w:r>
        <w:t>when the system</w:t>
      </w:r>
      <w:r w:rsidR="00AB071E">
        <w:t xml:space="preserve"> boots, as it will increase</w:t>
      </w:r>
      <w:r w:rsidR="00631D25">
        <w:t xml:space="preserve"> the </w:t>
      </w:r>
      <w:r w:rsidR="00AB071E">
        <w:t>boot time significantly</w:t>
      </w:r>
      <w:r w:rsidR="00C81D0B">
        <w:t xml:space="preserve"> </w:t>
      </w:r>
      <w:r w:rsidR="00B501D1">
        <w:t>and use a consider</w:t>
      </w:r>
      <w:r w:rsidR="00B76FD9">
        <w:t xml:space="preserve">able amount of system resources for redundant processes. </w:t>
      </w:r>
      <w:r w:rsidR="00B501D1">
        <w:t xml:space="preserve">These </w:t>
      </w:r>
      <w:r w:rsidR="00D02FF8">
        <w:t xml:space="preserve">drivers </w:t>
      </w:r>
      <w:r w:rsidR="00B501D1">
        <w:t>are therefo</w:t>
      </w:r>
      <w:r w:rsidR="00D24C0D">
        <w:t>re stored as loadable</w:t>
      </w:r>
      <w:r w:rsidR="00C81D0B">
        <w:t xml:space="preserve"> modules</w:t>
      </w:r>
      <w:r w:rsidR="008F47BF">
        <w:t xml:space="preserve"> and t</w:t>
      </w:r>
      <w:r w:rsidR="00D02FF8">
        <w:t xml:space="preserve">he command </w:t>
      </w:r>
      <w:r w:rsidR="00D02FF8" w:rsidRPr="00B76FD9">
        <w:rPr>
          <w:b/>
          <w:i/>
        </w:rPr>
        <w:t>m</w:t>
      </w:r>
      <w:r w:rsidR="00B501D1" w:rsidRPr="00B76FD9">
        <w:rPr>
          <w:b/>
          <w:i/>
        </w:rPr>
        <w:t>odprobe</w:t>
      </w:r>
      <w:r w:rsidR="00B501D1">
        <w:t xml:space="preserve"> is </w:t>
      </w:r>
      <w:r w:rsidR="00D24C0D">
        <w:t>employed</w:t>
      </w:r>
      <w:r w:rsidR="00631D25">
        <w:t xml:space="preserve"> to</w:t>
      </w:r>
      <w:r w:rsidR="00AB071E">
        <w:t xml:space="preserve"> boot</w:t>
      </w:r>
      <w:r w:rsidR="00631D25">
        <w:t xml:space="preserve"> </w:t>
      </w:r>
      <w:r w:rsidR="00B501D1">
        <w:t xml:space="preserve">them </w:t>
      </w:r>
      <w:r w:rsidR="00631D25">
        <w:t>into the Linux kernel</w:t>
      </w:r>
      <w:r w:rsidR="00B501D1">
        <w:t xml:space="preserve"> when they’re required.</w:t>
      </w:r>
      <w:r w:rsidR="008568BF">
        <w:t xml:space="preserve"> The following two commands load the 1-Wire and thermometer drivers on GPIO 4.</w:t>
      </w:r>
    </w:p>
    <w:p w:rsidR="008568BF" w:rsidRDefault="00FA6A03" w:rsidP="00FA6A03">
      <w:proofErr w:type="gramStart"/>
      <w:r>
        <w:t>sudo</w:t>
      </w:r>
      <w:proofErr w:type="gramEnd"/>
      <w:r>
        <w:t xml:space="preserve"> modprobe w1-gpio</w:t>
      </w:r>
    </w:p>
    <w:p w:rsidR="00FA6A03" w:rsidRDefault="00FA6A03" w:rsidP="00FA6A03">
      <w:proofErr w:type="gramStart"/>
      <w:r>
        <w:t>sudo</w:t>
      </w:r>
      <w:proofErr w:type="gramEnd"/>
      <w:r>
        <w:t xml:space="preserve"> modprobe w1-therm</w:t>
      </w:r>
    </w:p>
    <w:p w:rsidR="008568BF" w:rsidRDefault="00CF33B2" w:rsidP="00FA6A03">
      <w:r>
        <w:t xml:space="preserve">We then need to change directory </w:t>
      </w:r>
      <w:r w:rsidR="00F169CF" w:rsidRPr="00F169CF">
        <w:rPr>
          <w:b/>
          <w:i/>
        </w:rPr>
        <w:t>cd</w:t>
      </w:r>
      <w:r>
        <w:t xml:space="preserve"> to our 1-Wire device folder and list</w:t>
      </w:r>
      <w:r w:rsidR="00F169CF">
        <w:t xml:space="preserve"> </w:t>
      </w:r>
      <w:proofErr w:type="spellStart"/>
      <w:r w:rsidRPr="00F169CF">
        <w:rPr>
          <w:b/>
          <w:i/>
        </w:rPr>
        <w:t>ls</w:t>
      </w:r>
      <w:proofErr w:type="spellEnd"/>
      <w:r>
        <w:t xml:space="preserve"> the devices in order to ensure that our thermometer has loaded correctly.</w:t>
      </w:r>
    </w:p>
    <w:p w:rsidR="00FA6A03" w:rsidRDefault="00FA6A03" w:rsidP="00FA6A03">
      <w:proofErr w:type="gramStart"/>
      <w:r>
        <w:t>cd</w:t>
      </w:r>
      <w:proofErr w:type="gramEnd"/>
      <w:r>
        <w:t xml:space="preserve"> /sys/bus/w1/devices/</w:t>
      </w:r>
    </w:p>
    <w:p w:rsidR="00FA6A03" w:rsidRDefault="00FA6A03" w:rsidP="00FA6A03">
      <w:proofErr w:type="spellStart"/>
      <w:proofErr w:type="gramStart"/>
      <w:r>
        <w:t>ls</w:t>
      </w:r>
      <w:proofErr w:type="spellEnd"/>
      <w:proofErr w:type="gramEnd"/>
    </w:p>
    <w:p w:rsidR="007312CB" w:rsidRDefault="007312CB" w:rsidP="00FA6A03">
      <w:r>
        <w:t xml:space="preserve">In the device drivers, your sensor should be listed as a series of numbers and letters. In this case, the device is registered as 28-000005e2fdc3. You then need to access the sensor with the </w:t>
      </w:r>
      <w:r w:rsidRPr="007312CB">
        <w:rPr>
          <w:b/>
          <w:i/>
        </w:rPr>
        <w:t>cd</w:t>
      </w:r>
      <w:r>
        <w:t xml:space="preserve"> command, replacing our serial number with your own.</w:t>
      </w:r>
    </w:p>
    <w:p w:rsidR="007312CB" w:rsidRDefault="007312CB" w:rsidP="00FA6A03">
      <w:proofErr w:type="gramStart"/>
      <w:r>
        <w:t>cd</w:t>
      </w:r>
      <w:proofErr w:type="gramEnd"/>
      <w:r>
        <w:t xml:space="preserve"> 28-000005e2fdc3</w:t>
      </w:r>
    </w:p>
    <w:p w:rsidR="00467831" w:rsidRPr="00E923D2" w:rsidRDefault="00E923D2" w:rsidP="00FA6A03">
      <w:r>
        <w:t xml:space="preserve">The sensor periodically writes to the </w:t>
      </w:r>
      <w:r w:rsidRPr="00E923D2">
        <w:t>w1_slave</w:t>
      </w:r>
      <w:r>
        <w:t xml:space="preserve"> file, so we simply use the </w:t>
      </w:r>
      <w:r w:rsidRPr="00E923D2">
        <w:rPr>
          <w:b/>
          <w:i/>
        </w:rPr>
        <w:t>cat</w:t>
      </w:r>
      <w:r>
        <w:rPr>
          <w:b/>
          <w:i/>
        </w:rPr>
        <w:t xml:space="preserve"> </w:t>
      </w:r>
      <w:r>
        <w:t>command to read it.</w:t>
      </w:r>
    </w:p>
    <w:p w:rsidR="007312CB" w:rsidRDefault="00FE01A2" w:rsidP="00FA6A03">
      <w:proofErr w:type="gramStart"/>
      <w:r>
        <w:t>cat</w:t>
      </w:r>
      <w:proofErr w:type="gramEnd"/>
      <w:r>
        <w:t xml:space="preserve"> </w:t>
      </w:r>
      <w:r w:rsidR="00467831" w:rsidRPr="00467831">
        <w:t>w1_slave</w:t>
      </w:r>
    </w:p>
    <w:p w:rsidR="00F8271C" w:rsidRDefault="00F8271C" w:rsidP="00FA6A03">
      <w:r>
        <w:t>This yields the following</w:t>
      </w:r>
      <w:r w:rsidR="00CA02E3">
        <w:t xml:space="preserve"> t</w:t>
      </w:r>
      <w:r w:rsidR="00CA02E3" w:rsidRPr="00CA02E3">
        <w:t xml:space="preserve">wo lines of </w:t>
      </w:r>
      <w:r w:rsidR="00CA02E3">
        <w:t xml:space="preserve">text, with the output </w:t>
      </w:r>
      <w:r w:rsidRPr="00F8271C">
        <w:rPr>
          <w:b/>
          <w:i/>
        </w:rPr>
        <w:t>t=</w:t>
      </w:r>
      <w:r w:rsidR="00CA02E3" w:rsidRPr="00CA02E3">
        <w:t xml:space="preserve"> </w:t>
      </w:r>
      <w:r w:rsidR="00C81D0B">
        <w:t>showing</w:t>
      </w:r>
      <w:r w:rsidR="00CA02E3">
        <w:t xml:space="preserve"> the </w:t>
      </w:r>
      <w:r w:rsidR="00CA02E3" w:rsidRPr="00CA02E3">
        <w:t>temperature in degrees Celsius.</w:t>
      </w:r>
      <w:r>
        <w:t xml:space="preserve"> A decimal point should be placed after the first two digits e.g. the temperature reading we’ve received is 23.125 </w:t>
      </w:r>
      <w:r w:rsidRPr="00F8271C">
        <w:t>degrees Celsius</w:t>
      </w:r>
      <w:r>
        <w:t>.</w:t>
      </w:r>
    </w:p>
    <w:p w:rsidR="00F8271C" w:rsidRDefault="00F8271C" w:rsidP="00F8271C">
      <w:r>
        <w:lastRenderedPageBreak/>
        <w:t xml:space="preserve">72 01 4b 46 7f </w:t>
      </w:r>
      <w:proofErr w:type="spellStart"/>
      <w:r>
        <w:t>ff</w:t>
      </w:r>
      <w:proofErr w:type="spellEnd"/>
      <w:r>
        <w:t xml:space="preserve"> 0e 10 </w:t>
      </w:r>
      <w:proofErr w:type="gramStart"/>
      <w:r>
        <w:t>57 :</w:t>
      </w:r>
      <w:proofErr w:type="gramEnd"/>
      <w:r>
        <w:t xml:space="preserve"> </w:t>
      </w:r>
      <w:proofErr w:type="spellStart"/>
      <w:r>
        <w:t>crc</w:t>
      </w:r>
      <w:proofErr w:type="spellEnd"/>
      <w:r>
        <w:t>=57 YES</w:t>
      </w:r>
    </w:p>
    <w:p w:rsidR="00076DBC" w:rsidRDefault="00F8271C" w:rsidP="00F8271C">
      <w:r>
        <w:t xml:space="preserve">72 01 4b 46 7f </w:t>
      </w:r>
      <w:proofErr w:type="spellStart"/>
      <w:r>
        <w:t>ff</w:t>
      </w:r>
      <w:proofErr w:type="spellEnd"/>
      <w:r>
        <w:t xml:space="preserve"> 0e 10 57 t=23125</w:t>
      </w:r>
    </w:p>
    <w:p w:rsidR="00076DBC" w:rsidRDefault="00076DBC" w:rsidP="00F8271C">
      <w:r>
        <w:rPr>
          <w:noProof/>
          <w:lang w:eastAsia="en-GB"/>
        </w:rPr>
        <w:drawing>
          <wp:inline distT="0" distB="0" distL="0" distR="0">
            <wp:extent cx="5730240" cy="1455420"/>
            <wp:effectExtent l="0" t="0" r="3810" b="0"/>
            <wp:docPr id="8" name="Picture 8" descr="C:\Users\Jacob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ob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59" b="11702"/>
                    <a:stretch/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F1D" w:rsidRDefault="00076DBC" w:rsidP="00F8271C">
      <w:r>
        <w:t xml:space="preserve">In terms of reading from the module, this is all that’s required from the terminal. </w:t>
      </w:r>
      <w:r w:rsidR="00054403">
        <w:t>Try holding onto the ther</w:t>
      </w:r>
      <w:r w:rsidR="00C81D0B">
        <w:t>mometer and taking another reading</w:t>
      </w:r>
      <w:r w:rsidR="00054403">
        <w:t xml:space="preserve">! </w:t>
      </w:r>
      <w:r w:rsidR="00161CD5">
        <w:t xml:space="preserve">With these commands in mind, we can </w:t>
      </w:r>
      <w:r>
        <w:t xml:space="preserve">write a Python program to </w:t>
      </w:r>
      <w:r w:rsidR="001E7A3A">
        <w:t>output</w:t>
      </w:r>
      <w:r>
        <w:t xml:space="preserve"> our </w:t>
      </w:r>
      <w:r w:rsidR="00161CD5">
        <w:t xml:space="preserve">temperature </w:t>
      </w:r>
      <w:r>
        <w:t>data</w:t>
      </w:r>
      <w:r w:rsidR="001E7A3A">
        <w:t xml:space="preserve"> automatically</w:t>
      </w:r>
      <w:r>
        <w:t>.</w:t>
      </w:r>
    </w:p>
    <w:p w:rsidR="00DE1116" w:rsidRPr="00DE1116" w:rsidRDefault="00DE1116" w:rsidP="00F8271C">
      <w:pPr>
        <w:rPr>
          <w:b/>
        </w:rPr>
      </w:pPr>
      <w:r w:rsidRPr="00DE1116">
        <w:rPr>
          <w:b/>
        </w:rPr>
        <w:t>Python Program</w:t>
      </w:r>
    </w:p>
    <w:p w:rsidR="002B66CF" w:rsidRDefault="0023765B" w:rsidP="00F8271C">
      <w:r>
        <w:t>Our first step is</w:t>
      </w:r>
      <w:r w:rsidR="002B66CF">
        <w:t xml:space="preserve"> to import the required modules: </w:t>
      </w:r>
      <w:proofErr w:type="spellStart"/>
      <w:r w:rsidR="002B66CF" w:rsidRPr="0023765B">
        <w:rPr>
          <w:b/>
          <w:i/>
        </w:rPr>
        <w:t>os</w:t>
      </w:r>
      <w:proofErr w:type="spellEnd"/>
      <w:r w:rsidR="002B66CF">
        <w:t xml:space="preserve"> allows us to enable our 1-Wire drivers and interface with our sensor</w:t>
      </w:r>
      <w:r w:rsidR="00D444EF">
        <w:t xml:space="preserve">, </w:t>
      </w:r>
      <w:r w:rsidR="002B66CF">
        <w:t xml:space="preserve">and </w:t>
      </w:r>
      <w:r w:rsidR="002B66CF">
        <w:rPr>
          <w:b/>
          <w:i/>
        </w:rPr>
        <w:t xml:space="preserve">time </w:t>
      </w:r>
      <w:r w:rsidR="002B66CF">
        <w:t>allows our Raspberry Pi to define time, and enables the use of time periods in our code.</w:t>
      </w:r>
    </w:p>
    <w:p w:rsidR="00775F1D" w:rsidRDefault="00775F1D" w:rsidP="00775F1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61CD5" w:rsidRDefault="00775F1D" w:rsidP="00775F1D">
      <w:proofErr w:type="gramStart"/>
      <w:r>
        <w:t>import</w:t>
      </w:r>
      <w:proofErr w:type="gramEnd"/>
      <w:r>
        <w:t xml:space="preserve"> time</w:t>
      </w:r>
    </w:p>
    <w:p w:rsidR="002B66CF" w:rsidRDefault="004D76DC" w:rsidP="00775F1D">
      <w:r>
        <w:t>We then need to load our drivers:</w:t>
      </w:r>
    </w:p>
    <w:p w:rsidR="002B66CF" w:rsidRDefault="002B66CF" w:rsidP="002B66CF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'modprobe w1-gpio')</w:t>
      </w:r>
    </w:p>
    <w:p w:rsidR="0035351D" w:rsidRDefault="0035351D" w:rsidP="002B66CF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'modprobe w1-therm')</w:t>
      </w:r>
    </w:p>
    <w:p w:rsidR="00556090" w:rsidRDefault="00556090" w:rsidP="002B66CF">
      <w:r>
        <w:t xml:space="preserve">The next step is to define our </w:t>
      </w:r>
      <w:r w:rsidR="00D444EF" w:rsidRPr="00D444EF">
        <w:t>sensor</w:t>
      </w:r>
      <w:r w:rsidR="00D444EF">
        <w:t>’s</w:t>
      </w:r>
      <w:r w:rsidR="00D444EF" w:rsidRPr="00D444EF">
        <w:t xml:space="preserve"> output</w:t>
      </w:r>
      <w:r w:rsidR="00D444EF">
        <w:t xml:space="preserve"> file (the </w:t>
      </w:r>
      <w:r w:rsidR="00D444EF" w:rsidRPr="00E923D2">
        <w:t>w1_slave</w:t>
      </w:r>
      <w:r w:rsidR="00D444EF">
        <w:t xml:space="preserve"> file) as defined above. Remember to utilise your own temperature sensor’s serial code!</w:t>
      </w:r>
    </w:p>
    <w:p w:rsidR="004A48D2" w:rsidRDefault="00D444EF" w:rsidP="004A48D2">
      <w:proofErr w:type="spellStart"/>
      <w:r>
        <w:t>temp_sensor</w:t>
      </w:r>
      <w:proofErr w:type="spellEnd"/>
      <w:r>
        <w:t xml:space="preserve"> = ‘sys/bus/w1/devices/28-000005e2fdc3/w1_slave’</w:t>
      </w:r>
    </w:p>
    <w:p w:rsidR="004A48D2" w:rsidRDefault="00D2379E" w:rsidP="004A48D2">
      <w:r>
        <w:t>We then need</w:t>
      </w:r>
      <w:r w:rsidR="00B02335">
        <w:t xml:space="preserve"> </w:t>
      </w:r>
      <w:r w:rsidR="00934A8D">
        <w:t>to define a variable for our raw temperature value (</w:t>
      </w:r>
      <w:proofErr w:type="spellStart"/>
      <w:r w:rsidR="00934A8D">
        <w:t>temp_raw</w:t>
      </w:r>
      <w:proofErr w:type="spellEnd"/>
      <w:r w:rsidR="00934A8D">
        <w:t>)</w:t>
      </w:r>
      <w:r w:rsidR="00677B64">
        <w:t xml:space="preserve">; </w:t>
      </w:r>
      <w:r w:rsidR="00DB2DD7">
        <w:t>the</w:t>
      </w:r>
      <w:r w:rsidR="00934A8D">
        <w:t xml:space="preserve"> </w:t>
      </w:r>
      <w:r w:rsidR="00DB2DD7">
        <w:t xml:space="preserve">two lines </w:t>
      </w:r>
      <w:r w:rsidR="00934A8D">
        <w:t>outputted by the sensor</w:t>
      </w:r>
      <w:r w:rsidR="00DB2DD7">
        <w:t xml:space="preserve"> demonstrated with our terminal example</w:t>
      </w:r>
      <w:r w:rsidR="00934A8D">
        <w:t xml:space="preserve">. We could simply print </w:t>
      </w:r>
      <w:r w:rsidR="00DB2DD7">
        <w:t>this statement now. H</w:t>
      </w:r>
      <w:r w:rsidR="00934A8D">
        <w:t>owever</w:t>
      </w:r>
      <w:r w:rsidR="00677B64">
        <w:t xml:space="preserve">, we’re going to process it into something more useable. So, </w:t>
      </w:r>
      <w:r w:rsidR="00EF36A1">
        <w:t>we open, read, record and then close our</w:t>
      </w:r>
      <w:r w:rsidR="00677B64">
        <w:t xml:space="preserve"> temperature file. </w:t>
      </w:r>
      <w:r w:rsidR="00B02335">
        <w:t xml:space="preserve">We use the return function here, </w:t>
      </w:r>
      <w:r w:rsidR="00EF36A1">
        <w:t>in order to re</w:t>
      </w:r>
      <w:r w:rsidR="00036F0B">
        <w:t>call this data at a later stage in our code.</w:t>
      </w:r>
    </w:p>
    <w:p w:rsidR="00D2379E" w:rsidRDefault="00B02335" w:rsidP="00D237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D2379E">
        <w:t>temp_raw</w:t>
      </w:r>
      <w:proofErr w:type="spellEnd"/>
      <w:r w:rsidR="00D2379E">
        <w:t>():</w:t>
      </w:r>
    </w:p>
    <w:p w:rsidR="00D2379E" w:rsidRDefault="00D2379E" w:rsidP="00D2379E">
      <w:r>
        <w:t xml:space="preserve">    f = </w:t>
      </w:r>
      <w:proofErr w:type="gramStart"/>
      <w:r>
        <w:t>open(</w:t>
      </w:r>
      <w:proofErr w:type="spellStart"/>
      <w:proofErr w:type="gramEnd"/>
      <w:r w:rsidR="00B02335">
        <w:t>temp_sensor</w:t>
      </w:r>
      <w:proofErr w:type="spellEnd"/>
      <w:r>
        <w:t>, 'r')</w:t>
      </w:r>
    </w:p>
    <w:p w:rsidR="00D2379E" w:rsidRDefault="00D2379E" w:rsidP="00D2379E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D2379E" w:rsidRDefault="00D2379E" w:rsidP="00D2379E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2379E" w:rsidRDefault="00D2379E" w:rsidP="00D2379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lines</w:t>
      </w:r>
    </w:p>
    <w:p w:rsidR="00557CD9" w:rsidRDefault="00A547E7" w:rsidP="00D2379E">
      <w:r>
        <w:t xml:space="preserve">First, </w:t>
      </w:r>
      <w:r w:rsidR="00827FB2">
        <w:t>we check our variable from the previous function for any errors</w:t>
      </w:r>
      <w:r w:rsidR="003C79F5">
        <w:t xml:space="preserve">. If you </w:t>
      </w:r>
      <w:r>
        <w:t>study</w:t>
      </w:r>
      <w:r w:rsidR="003C79F5">
        <w:t xml:space="preserve"> our original output as d</w:t>
      </w:r>
      <w:r w:rsidR="00557CD9">
        <w:t>efined in the terminal example</w:t>
      </w:r>
      <w:r w:rsidR="00066B77">
        <w:t>, we get two lines of code</w:t>
      </w:r>
      <w:r w:rsidR="00557CD9">
        <w:t xml:space="preserve"> (Line 0 = </w:t>
      </w:r>
      <w:r w:rsidR="003C79F5">
        <w:t xml:space="preserve">72 01 4b 46 7f </w:t>
      </w:r>
      <w:proofErr w:type="spellStart"/>
      <w:r w:rsidR="003C79F5">
        <w:t>ff</w:t>
      </w:r>
      <w:proofErr w:type="spellEnd"/>
      <w:r w:rsidR="003C79F5">
        <w:t xml:space="preserve"> 0e 10 57 : </w:t>
      </w:r>
      <w:proofErr w:type="spellStart"/>
      <w:r w:rsidR="003C79F5">
        <w:t>crc</w:t>
      </w:r>
      <w:proofErr w:type="spellEnd"/>
      <w:r w:rsidR="003C79F5">
        <w:t>=57 YES</w:t>
      </w:r>
      <w:r w:rsidR="00557CD9">
        <w:t xml:space="preserve">); we </w:t>
      </w:r>
      <w:r w:rsidR="00557CD9" w:rsidRPr="00557CD9">
        <w:rPr>
          <w:b/>
          <w:i/>
        </w:rPr>
        <w:t>strip</w:t>
      </w:r>
      <w:r w:rsidR="00557CD9">
        <w:rPr>
          <w:b/>
          <w:i/>
        </w:rPr>
        <w:t xml:space="preserve"> </w:t>
      </w:r>
      <w:r w:rsidR="00557CD9">
        <w:t>this line except for the last three digits, and check for the “YES” signal, indicating a successful temperature reading from the sensor.</w:t>
      </w:r>
      <w:r w:rsidR="003C79F5">
        <w:t xml:space="preserve"> </w:t>
      </w:r>
      <w:r w:rsidR="00FC38E5">
        <w:t>In P</w:t>
      </w:r>
      <w:r w:rsidR="003B7E7A">
        <w:t>ython</w:t>
      </w:r>
      <w:r w:rsidR="00FC38E5">
        <w:t>,</w:t>
      </w:r>
      <w:r w:rsidR="000A00A2">
        <w:t xml:space="preserve"> not-</w:t>
      </w:r>
      <w:r w:rsidR="003B7E7A">
        <w:t>equal is defined as “</w:t>
      </w:r>
      <w:proofErr w:type="gramStart"/>
      <w:r w:rsidR="003B7E7A" w:rsidRPr="003B7E7A">
        <w:t>!=</w:t>
      </w:r>
      <w:proofErr w:type="gramEnd"/>
      <w:r w:rsidR="003B7E7A">
        <w:t xml:space="preserve">”, so here we’re saying whilst the </w:t>
      </w:r>
      <w:r w:rsidR="00393F0F">
        <w:t>reading does not equal YES, sleep for 0.2s and repeat.</w:t>
      </w:r>
    </w:p>
    <w:p w:rsidR="00D2379E" w:rsidRDefault="00D2379E" w:rsidP="00D237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read_temp</w:t>
      </w:r>
      <w:proofErr w:type="spellEnd"/>
      <w:r>
        <w:t>():</w:t>
      </w:r>
    </w:p>
    <w:p w:rsidR="00D2379E" w:rsidRDefault="00B02335" w:rsidP="00D2379E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 w:rsidR="00D2379E">
        <w:t>temp_raw</w:t>
      </w:r>
      <w:proofErr w:type="spellEnd"/>
      <w:r w:rsidR="00D2379E">
        <w:t>()</w:t>
      </w:r>
    </w:p>
    <w:p w:rsidR="00D2379E" w:rsidRDefault="00D2379E" w:rsidP="00D2379E">
      <w:r>
        <w:t xml:space="preserve">    </w:t>
      </w:r>
      <w:proofErr w:type="gramStart"/>
      <w:r>
        <w:t>while</w:t>
      </w:r>
      <w:proofErr w:type="gramEnd"/>
      <w:r>
        <w:t xml:space="preserve"> lines[0].strip()[-3:] != 'YES':</w:t>
      </w:r>
    </w:p>
    <w:p w:rsidR="00D2379E" w:rsidRDefault="00D2379E" w:rsidP="00D2379E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0.2)</w:t>
      </w:r>
    </w:p>
    <w:p w:rsidR="00D2379E" w:rsidRDefault="00B02335" w:rsidP="00D2379E">
      <w:r>
        <w:t xml:space="preserve">        </w:t>
      </w:r>
      <w:proofErr w:type="gramStart"/>
      <w:r>
        <w:t>lines</w:t>
      </w:r>
      <w:proofErr w:type="gramEnd"/>
      <w:r>
        <w:t xml:space="preserve"> = </w:t>
      </w:r>
      <w:proofErr w:type="spellStart"/>
      <w:r w:rsidR="00D2379E">
        <w:t>temp_raw</w:t>
      </w:r>
      <w:proofErr w:type="spellEnd"/>
      <w:r w:rsidR="00D2379E">
        <w:t>()</w:t>
      </w:r>
    </w:p>
    <w:p w:rsidR="00557CD9" w:rsidRDefault="00557CD9" w:rsidP="00D2379E">
      <w:r>
        <w:t xml:space="preserve">Once the program is happy that the YES signal has been received, we proceed to our second line of output code (Line 1 = </w:t>
      </w:r>
      <w:r w:rsidRPr="00557CD9">
        <w:t xml:space="preserve">72 01 4b 46 7f </w:t>
      </w:r>
      <w:proofErr w:type="spellStart"/>
      <w:r w:rsidRPr="00557CD9">
        <w:t>ff</w:t>
      </w:r>
      <w:proofErr w:type="spellEnd"/>
      <w:r w:rsidRPr="00557CD9">
        <w:t xml:space="preserve"> 0e 10 57 t=23125)</w:t>
      </w:r>
      <w:r>
        <w:t>.</w:t>
      </w:r>
      <w:r w:rsidR="004B6811">
        <w:t xml:space="preserve"> We </w:t>
      </w:r>
      <w:r w:rsidR="004B6811" w:rsidRPr="003011A0">
        <w:rPr>
          <w:b/>
          <w:i/>
        </w:rPr>
        <w:t>find</w:t>
      </w:r>
      <w:r w:rsidR="004B6811">
        <w:t xml:space="preserve"> our temperature</w:t>
      </w:r>
      <w:r w:rsidR="003011A0">
        <w:t xml:space="preserve"> output</w:t>
      </w:r>
      <w:r w:rsidR="003B7E7A">
        <w:t xml:space="preserve"> “t=”</w:t>
      </w:r>
      <w:r w:rsidR="001A6122">
        <w:t xml:space="preserve">, check it for errors, </w:t>
      </w:r>
      <w:r w:rsidR="001A6122" w:rsidRPr="001A6122">
        <w:rPr>
          <w:b/>
          <w:i/>
        </w:rPr>
        <w:t>strip</w:t>
      </w:r>
      <w:r w:rsidR="001A6122">
        <w:t xml:space="preserve"> the output</w:t>
      </w:r>
      <w:r w:rsidR="00965411">
        <w:t xml:space="preserve"> of the “t=” phrase</w:t>
      </w:r>
      <w:r w:rsidR="001A6122">
        <w:t xml:space="preserve"> to leave just the temperature numbers, and run two calculations to give us the figures in Celsius and Fahrenheit. </w:t>
      </w:r>
    </w:p>
    <w:p w:rsidR="00D2379E" w:rsidRDefault="00D2379E" w:rsidP="00D2379E">
      <w:r>
        <w:t xml:space="preserve">    </w:t>
      </w:r>
      <w:proofErr w:type="spellStart"/>
      <w:r w:rsidR="007472F4">
        <w:t>temp_output</w:t>
      </w:r>
      <w:proofErr w:type="spellEnd"/>
      <w:r>
        <w:t xml:space="preserve"> = </w:t>
      </w:r>
      <w:proofErr w:type="gramStart"/>
      <w:r>
        <w:t>lines[</w:t>
      </w:r>
      <w:proofErr w:type="gramEnd"/>
      <w:r>
        <w:t>1].find('t=')</w:t>
      </w:r>
    </w:p>
    <w:p w:rsidR="00D2379E" w:rsidRDefault="007472F4" w:rsidP="00D2379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temp_output</w:t>
      </w:r>
      <w:proofErr w:type="spellEnd"/>
      <w:r w:rsidR="00D2379E">
        <w:t xml:space="preserve"> != -1:</w:t>
      </w:r>
    </w:p>
    <w:p w:rsidR="00D2379E" w:rsidRDefault="00D2379E" w:rsidP="00D2379E">
      <w:r>
        <w:t xml:space="preserve">        </w:t>
      </w:r>
      <w:proofErr w:type="spellStart"/>
      <w:r>
        <w:t>t</w:t>
      </w:r>
      <w:r w:rsidR="007472F4">
        <w:t>emp_string</w:t>
      </w:r>
      <w:proofErr w:type="spellEnd"/>
      <w:r w:rsidR="007472F4">
        <w:t xml:space="preserve"> = </w:t>
      </w:r>
      <w:proofErr w:type="gramStart"/>
      <w:r w:rsidR="007472F4">
        <w:t>lines[</w:t>
      </w:r>
      <w:proofErr w:type="gramEnd"/>
      <w:r w:rsidR="007472F4">
        <w:t>1]</w:t>
      </w:r>
      <w:r w:rsidR="008A51A8">
        <w:t>.strip()</w:t>
      </w:r>
      <w:r w:rsidR="007472F4">
        <w:t>[temp_output</w:t>
      </w:r>
      <w:r>
        <w:t>+2:]</w:t>
      </w:r>
    </w:p>
    <w:p w:rsidR="00D2379E" w:rsidRDefault="00D2379E" w:rsidP="00D2379E">
      <w:r>
        <w:t xml:space="preserve">        </w:t>
      </w:r>
      <w:proofErr w:type="spellStart"/>
      <w:r>
        <w:t>temp_c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temp_string</w:t>
      </w:r>
      <w:proofErr w:type="spellEnd"/>
      <w:r>
        <w:t>) / 1000.0</w:t>
      </w:r>
    </w:p>
    <w:p w:rsidR="00D2379E" w:rsidRDefault="00D2379E" w:rsidP="00D2379E">
      <w:r>
        <w:t xml:space="preserve">        </w:t>
      </w:r>
      <w:proofErr w:type="spellStart"/>
      <w:r>
        <w:t>temp_f</w:t>
      </w:r>
      <w:proofErr w:type="spellEnd"/>
      <w:r>
        <w:t xml:space="preserve"> = </w:t>
      </w:r>
      <w:proofErr w:type="spellStart"/>
      <w:r>
        <w:t>temp_c</w:t>
      </w:r>
      <w:proofErr w:type="spellEnd"/>
      <w:r>
        <w:t xml:space="preserve"> * 9.0 / 5.0 + 32.0</w:t>
      </w:r>
    </w:p>
    <w:p w:rsidR="00D2379E" w:rsidRDefault="00D2379E" w:rsidP="00D237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temp_c</w:t>
      </w:r>
      <w:proofErr w:type="spellEnd"/>
      <w:r>
        <w:t xml:space="preserve">, </w:t>
      </w:r>
      <w:proofErr w:type="spellStart"/>
      <w:r>
        <w:t>temp_f</w:t>
      </w:r>
      <w:proofErr w:type="spellEnd"/>
    </w:p>
    <w:p w:rsidR="00D2379E" w:rsidRDefault="00EF36A1" w:rsidP="00D2379E">
      <w:r>
        <w:t xml:space="preserve">Finally, </w:t>
      </w:r>
      <w:r w:rsidR="00940D32">
        <w:t xml:space="preserve">we loop </w:t>
      </w:r>
      <w:r w:rsidR="00075F56">
        <w:t>our process and tell i</w:t>
      </w:r>
      <w:r w:rsidR="00036F0B">
        <w:t xml:space="preserve">t to output our </w:t>
      </w:r>
      <w:r w:rsidR="00BD503B">
        <w:t>temperature data every 1 second.</w:t>
      </w:r>
    </w:p>
    <w:p w:rsidR="00D2379E" w:rsidRDefault="00D2379E" w:rsidP="00D2379E">
      <w:proofErr w:type="gramStart"/>
      <w:r>
        <w:t>while</w:t>
      </w:r>
      <w:proofErr w:type="gramEnd"/>
      <w:r>
        <w:t xml:space="preserve"> True:</w:t>
      </w:r>
    </w:p>
    <w:p w:rsidR="00D2379E" w:rsidRDefault="00D2379E" w:rsidP="00D2379E">
      <w:r>
        <w:t xml:space="preserve">        </w:t>
      </w:r>
      <w:proofErr w:type="gramStart"/>
      <w:r>
        <w:t>print(</w:t>
      </w:r>
      <w:proofErr w:type="spellStart"/>
      <w:proofErr w:type="gramEnd"/>
      <w:r>
        <w:t>read_temp</w:t>
      </w:r>
      <w:proofErr w:type="spellEnd"/>
      <w:r>
        <w:t>())</w:t>
      </w:r>
    </w:p>
    <w:p w:rsidR="00D2379E" w:rsidRDefault="00D2379E" w:rsidP="00D2379E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C79F5" w:rsidRDefault="007A266C" w:rsidP="00D2379E">
      <w:r>
        <w:lastRenderedPageBreak/>
        <w:t xml:space="preserve">So that’s our code! </w:t>
      </w:r>
      <w:r w:rsidR="006A076C">
        <w:rPr>
          <w:noProof/>
          <w:lang w:eastAsia="en-GB"/>
        </w:rPr>
        <w:drawing>
          <wp:inline distT="0" distB="0" distL="0" distR="0">
            <wp:extent cx="4876800" cy="5097780"/>
            <wp:effectExtent l="0" t="0" r="0" b="7620"/>
            <wp:docPr id="2" name="Picture 2" descr="C:\Users\Jacob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CB" w:rsidRDefault="00E02ACB" w:rsidP="00D2379E">
      <w:r>
        <w:t>Save your program, and run it to yield the temperature output:</w:t>
      </w:r>
    </w:p>
    <w:p w:rsidR="00E02ACB" w:rsidRDefault="00E02ACB" w:rsidP="00D2379E">
      <w:r>
        <w:rPr>
          <w:noProof/>
          <w:lang w:eastAsia="en-GB"/>
        </w:rPr>
        <w:drawing>
          <wp:inline distT="0" distB="0" distL="0" distR="0">
            <wp:extent cx="2880360" cy="2522220"/>
            <wp:effectExtent l="0" t="0" r="0" b="0"/>
            <wp:docPr id="3" name="Picture 3" descr="C:\Users\Jacob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CB" w:rsidRDefault="00E02ACB" w:rsidP="00D2379E">
      <w:r w:rsidRPr="003C79F5">
        <w:t>DS18B20</w:t>
      </w:r>
      <w:r>
        <w:t>+</w:t>
      </w:r>
      <w:r w:rsidRPr="003C79F5">
        <w:t xml:space="preserve"> sensors </w:t>
      </w:r>
      <w:r>
        <w:t xml:space="preserve">can be run in parallel, and accessed using their unique serial </w:t>
      </w:r>
      <w:r w:rsidRPr="003C79F5">
        <w:t>directories</w:t>
      </w:r>
      <w:r>
        <w:t>. The Python example above can be edited to access and read f</w:t>
      </w:r>
      <w:r w:rsidR="001C78BF">
        <w:t>rom multiple sensors! As always;</w:t>
      </w:r>
      <w:r>
        <w:t xml:space="preserve"> the</w:t>
      </w:r>
      <w:r w:rsidRPr="008039E7">
        <w:rPr>
          <w:b/>
          <w:i/>
        </w:rPr>
        <w:t xml:space="preserve"> </w:t>
      </w:r>
      <w:r w:rsidRPr="008039E7">
        <w:lastRenderedPageBreak/>
        <w:t>DS18B20+</w:t>
      </w:r>
      <w:r w:rsidRPr="004C2F30">
        <w:rPr>
          <w:b/>
          <w:i/>
        </w:rPr>
        <w:t xml:space="preserve"> </w:t>
      </w:r>
      <w:r>
        <w:t>sensor and all components are available separately or as part of our workshop kit from</w:t>
      </w:r>
      <w:r w:rsidR="00884DFD">
        <w:t xml:space="preserve"> the ModMyPi website.</w:t>
      </w:r>
      <w:bookmarkStart w:id="0" w:name="_GoBack"/>
      <w:bookmarkEnd w:id="0"/>
    </w:p>
    <w:sectPr w:rsidR="00E0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54EF"/>
    <w:multiLevelType w:val="hybridMultilevel"/>
    <w:tmpl w:val="4F12D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6A"/>
    <w:rsid w:val="00020DF3"/>
    <w:rsid w:val="00036F0B"/>
    <w:rsid w:val="00054403"/>
    <w:rsid w:val="00066B77"/>
    <w:rsid w:val="00075F56"/>
    <w:rsid w:val="00076DBC"/>
    <w:rsid w:val="00077969"/>
    <w:rsid w:val="000A00A2"/>
    <w:rsid w:val="000E0305"/>
    <w:rsid w:val="000F54A0"/>
    <w:rsid w:val="00137E15"/>
    <w:rsid w:val="00161CD5"/>
    <w:rsid w:val="001757C8"/>
    <w:rsid w:val="001809A0"/>
    <w:rsid w:val="00184B88"/>
    <w:rsid w:val="001A6122"/>
    <w:rsid w:val="001A65FD"/>
    <w:rsid w:val="001C78BF"/>
    <w:rsid w:val="001D0C35"/>
    <w:rsid w:val="001E7A3A"/>
    <w:rsid w:val="00214FF0"/>
    <w:rsid w:val="0022210D"/>
    <w:rsid w:val="002346BA"/>
    <w:rsid w:val="0023765B"/>
    <w:rsid w:val="00270F90"/>
    <w:rsid w:val="0027213D"/>
    <w:rsid w:val="00272DC6"/>
    <w:rsid w:val="00296F06"/>
    <w:rsid w:val="002A3835"/>
    <w:rsid w:val="002A4A05"/>
    <w:rsid w:val="002B0AE7"/>
    <w:rsid w:val="002B66CF"/>
    <w:rsid w:val="002C130C"/>
    <w:rsid w:val="002D78B4"/>
    <w:rsid w:val="003011A0"/>
    <w:rsid w:val="0035351D"/>
    <w:rsid w:val="00393F0F"/>
    <w:rsid w:val="003B4A9E"/>
    <w:rsid w:val="003B7E7A"/>
    <w:rsid w:val="003C79F5"/>
    <w:rsid w:val="003E1303"/>
    <w:rsid w:val="003E511C"/>
    <w:rsid w:val="004543EC"/>
    <w:rsid w:val="00467831"/>
    <w:rsid w:val="00471EDE"/>
    <w:rsid w:val="004A270F"/>
    <w:rsid w:val="004A48D2"/>
    <w:rsid w:val="004B09B6"/>
    <w:rsid w:val="004B6811"/>
    <w:rsid w:val="004B6914"/>
    <w:rsid w:val="004C2F30"/>
    <w:rsid w:val="004D76DC"/>
    <w:rsid w:val="00511316"/>
    <w:rsid w:val="00512000"/>
    <w:rsid w:val="0051564E"/>
    <w:rsid w:val="00556090"/>
    <w:rsid w:val="00557CD9"/>
    <w:rsid w:val="005D0472"/>
    <w:rsid w:val="005E35A3"/>
    <w:rsid w:val="00631D25"/>
    <w:rsid w:val="00647EA5"/>
    <w:rsid w:val="00677B64"/>
    <w:rsid w:val="0068779D"/>
    <w:rsid w:val="00694E62"/>
    <w:rsid w:val="006A076C"/>
    <w:rsid w:val="006F0AC8"/>
    <w:rsid w:val="007053D2"/>
    <w:rsid w:val="007312CB"/>
    <w:rsid w:val="00731E07"/>
    <w:rsid w:val="00742F3F"/>
    <w:rsid w:val="007472F4"/>
    <w:rsid w:val="00775154"/>
    <w:rsid w:val="00775F1D"/>
    <w:rsid w:val="00797032"/>
    <w:rsid w:val="007A266C"/>
    <w:rsid w:val="008039E7"/>
    <w:rsid w:val="00821CA9"/>
    <w:rsid w:val="008222F5"/>
    <w:rsid w:val="00827FB2"/>
    <w:rsid w:val="008568BF"/>
    <w:rsid w:val="00884DFD"/>
    <w:rsid w:val="008A51A8"/>
    <w:rsid w:val="008B6CBD"/>
    <w:rsid w:val="008D2A81"/>
    <w:rsid w:val="008E6F0C"/>
    <w:rsid w:val="008F47BF"/>
    <w:rsid w:val="009127D2"/>
    <w:rsid w:val="009154E0"/>
    <w:rsid w:val="009200DE"/>
    <w:rsid w:val="00934A8D"/>
    <w:rsid w:val="00940D32"/>
    <w:rsid w:val="00956A8A"/>
    <w:rsid w:val="00965411"/>
    <w:rsid w:val="009C6640"/>
    <w:rsid w:val="009E46F8"/>
    <w:rsid w:val="00A01C4A"/>
    <w:rsid w:val="00A262AC"/>
    <w:rsid w:val="00A547E7"/>
    <w:rsid w:val="00AB071E"/>
    <w:rsid w:val="00AB2038"/>
    <w:rsid w:val="00AC010A"/>
    <w:rsid w:val="00B02335"/>
    <w:rsid w:val="00B04248"/>
    <w:rsid w:val="00B25E87"/>
    <w:rsid w:val="00B501D1"/>
    <w:rsid w:val="00B54CB4"/>
    <w:rsid w:val="00B76FD9"/>
    <w:rsid w:val="00BD0FF4"/>
    <w:rsid w:val="00BD503B"/>
    <w:rsid w:val="00BD7638"/>
    <w:rsid w:val="00BD777B"/>
    <w:rsid w:val="00C75577"/>
    <w:rsid w:val="00C81D0B"/>
    <w:rsid w:val="00C86F44"/>
    <w:rsid w:val="00CA02E3"/>
    <w:rsid w:val="00CA22FA"/>
    <w:rsid w:val="00CA4246"/>
    <w:rsid w:val="00CC4F9D"/>
    <w:rsid w:val="00CF33B2"/>
    <w:rsid w:val="00D02FF8"/>
    <w:rsid w:val="00D23045"/>
    <w:rsid w:val="00D2379E"/>
    <w:rsid w:val="00D24C0D"/>
    <w:rsid w:val="00D444EF"/>
    <w:rsid w:val="00D52F96"/>
    <w:rsid w:val="00D8370F"/>
    <w:rsid w:val="00D854C5"/>
    <w:rsid w:val="00DA789D"/>
    <w:rsid w:val="00DB2DD7"/>
    <w:rsid w:val="00DC2E69"/>
    <w:rsid w:val="00DE1116"/>
    <w:rsid w:val="00DF7FB3"/>
    <w:rsid w:val="00E01D41"/>
    <w:rsid w:val="00E02ACB"/>
    <w:rsid w:val="00E60267"/>
    <w:rsid w:val="00E923D2"/>
    <w:rsid w:val="00EA67B2"/>
    <w:rsid w:val="00ED34E7"/>
    <w:rsid w:val="00ED4C91"/>
    <w:rsid w:val="00EE01A3"/>
    <w:rsid w:val="00EE748D"/>
    <w:rsid w:val="00EF36A1"/>
    <w:rsid w:val="00EF77BF"/>
    <w:rsid w:val="00F11E3F"/>
    <w:rsid w:val="00F169CF"/>
    <w:rsid w:val="00F4528A"/>
    <w:rsid w:val="00F8271C"/>
    <w:rsid w:val="00F93A1C"/>
    <w:rsid w:val="00FA6A03"/>
    <w:rsid w:val="00FC38E5"/>
    <w:rsid w:val="00FE01A2"/>
    <w:rsid w:val="00FF016A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153</cp:revision>
  <dcterms:created xsi:type="dcterms:W3CDTF">2014-04-13T11:34:00Z</dcterms:created>
  <dcterms:modified xsi:type="dcterms:W3CDTF">2014-04-13T19:35:00Z</dcterms:modified>
</cp:coreProperties>
</file>