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Automation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https://www.saucedemo.com/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Enter valid username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Enter valid password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Scenario: invalid login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Enter invalid username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Enter invalid password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Scenario: cart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1.Add item to cart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Scenario ID: 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Scenario: checkout Cart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Tap on cart option and view items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Scenario ID: 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Scenario: logout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1.Click ok logout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