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Manual Test execution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https://www.demoblaze.com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168" r="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Scenario: select Product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Tap on product you like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68" r="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 Product Details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see product details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68" r="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Scenario: Add to cart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Tap on add to cart button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168" r="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Scenario: cart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Tap on Cart button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168" r="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Scenario ID: 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Scenario: Place order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Tap on place order button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168" r="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Scenario ID: 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Scenario: Customer details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Enter Name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Enter country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Enter City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Enter Credit card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 Enter Month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6. Enter Year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9130" r="91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Scenario ID: 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Scenario: Submit order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Tap on purchase button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7927" r="79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