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Requirement Review / Walkthrough / Inspection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https://www.automationexercise.com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Sign up with valid credential (valid ID, Password)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1. Open the Website and register in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2. Enter username and email 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3. Enter Account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4. Enter Address Information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5. Click Create Account Button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18996" r="18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Enter username and email 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Enter Account Information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Enter Address Information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Click Create Account Button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18996" r="18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4376" r="143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Open the website and register in website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Enter Invalid email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14376" r="143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Blank email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2. Enter password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click Login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Enter email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2. blank password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click Login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0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 Blank email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blank password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