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Black-box, White-box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https://opensource-demo.orangehrmlive.com/?utm_source=chatgpt.com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Valid login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browser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Go to website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Enter username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Enter password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click login button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Scenario 2 : Invalid login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Enter invalid password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Enter password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85" r="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Scenario 3: Invalid login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Enter valid username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Enter invalid password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Scenario 4 : Blank login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Enter Blank username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Enter Blank password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Scenario 5 : Employee management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go to employee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click employee management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