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0BF0" w14:textId="7BE4DABD" w:rsidR="002927F1" w:rsidRPr="00AA0294" w:rsidRDefault="002927F1" w:rsidP="002927F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AA0294">
        <w:rPr>
          <w:rFonts w:ascii="Arial" w:hAnsi="Arial" w:cs="Arial"/>
          <w:b/>
          <w:bCs/>
          <w:sz w:val="36"/>
          <w:szCs w:val="36"/>
          <w:u w:val="single"/>
        </w:rPr>
        <w:t>Poster Expo – ABSTRACT (Batch SB02)</w:t>
      </w:r>
    </w:p>
    <w:p w14:paraId="4836B3A5" w14:textId="77777777" w:rsidR="002927F1" w:rsidRDefault="002927F1" w:rsidP="002927F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6952E75E" w14:textId="77D6F1DA" w:rsidR="00995BBC" w:rsidRPr="00AA0294" w:rsidRDefault="002927F1" w:rsidP="00AA02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294">
        <w:rPr>
          <w:rFonts w:ascii="Times New Roman" w:hAnsi="Times New Roman" w:cs="Times New Roman"/>
          <w:sz w:val="24"/>
          <w:szCs w:val="24"/>
        </w:rPr>
        <w:t>In today's world we know the importance of encryption and privacy and with data</w:t>
      </w:r>
      <w:r w:rsidRPr="00AA0294">
        <w:rPr>
          <w:rFonts w:ascii="Times New Roman" w:hAnsi="Times New Roman" w:cs="Times New Roman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sz w:val="24"/>
          <w:szCs w:val="24"/>
        </w:rPr>
        <w:t xml:space="preserve">being </w:t>
      </w:r>
      <w:r w:rsidRPr="00AA0294">
        <w:rPr>
          <w:rFonts w:ascii="Times New Roman" w:hAnsi="Times New Roman" w:cs="Times New Roman"/>
          <w:sz w:val="24"/>
          <w:szCs w:val="24"/>
        </w:rPr>
        <w:t>the most prized possession,</w:t>
      </w:r>
      <w:r w:rsidRPr="00AA0294">
        <w:rPr>
          <w:rFonts w:ascii="Times New Roman" w:hAnsi="Times New Roman" w:cs="Times New Roman"/>
          <w:sz w:val="24"/>
          <w:szCs w:val="24"/>
        </w:rPr>
        <w:t xml:space="preserve"> it is more important than ever to protect that data.</w:t>
      </w:r>
      <w:r w:rsidRPr="00AA0294">
        <w:rPr>
          <w:rFonts w:ascii="Times New Roman" w:hAnsi="Times New Roman" w:cs="Times New Roman"/>
          <w:sz w:val="24"/>
          <w:szCs w:val="24"/>
        </w:rPr>
        <w:t xml:space="preserve"> Therefore,</w:t>
      </w:r>
      <w:r w:rsidRPr="00AA0294">
        <w:rPr>
          <w:rFonts w:ascii="Times New Roman" w:hAnsi="Times New Roman" w:cs="Times New Roman"/>
          <w:sz w:val="24"/>
          <w:szCs w:val="24"/>
        </w:rPr>
        <w:t xml:space="preserve"> for our project we are aiming at using this as our principal objective for</w:t>
      </w:r>
      <w:r w:rsidRPr="00AA0294">
        <w:rPr>
          <w:rFonts w:ascii="Times New Roman" w:hAnsi="Times New Roman" w:cs="Times New Roman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sz w:val="24"/>
          <w:szCs w:val="24"/>
        </w:rPr>
        <w:t>protecting signal and audio during transmission.</w:t>
      </w:r>
      <w:r w:rsidRPr="00AA0294">
        <w:rPr>
          <w:rFonts w:ascii="Times New Roman" w:hAnsi="Times New Roman" w:cs="Times New Roman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sz w:val="24"/>
          <w:szCs w:val="24"/>
        </w:rPr>
        <w:t>To do this will use digital watermarking and using a digital image/unique code</w:t>
      </w:r>
      <w:r w:rsidRPr="00AA0294">
        <w:rPr>
          <w:rFonts w:ascii="Times New Roman" w:hAnsi="Times New Roman" w:cs="Times New Roman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sz w:val="24"/>
          <w:szCs w:val="24"/>
        </w:rPr>
        <w:t>superimposing the signal and then transposing that image as a watermark on the audio</w:t>
      </w:r>
      <w:r w:rsidRPr="00AA0294">
        <w:rPr>
          <w:rFonts w:ascii="Times New Roman" w:hAnsi="Times New Roman" w:cs="Times New Roman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sz w:val="24"/>
          <w:szCs w:val="24"/>
        </w:rPr>
        <w:t>signal.</w:t>
      </w:r>
      <w:r w:rsidRPr="00AA0294">
        <w:rPr>
          <w:rFonts w:ascii="Times New Roman" w:hAnsi="Times New Roman" w:cs="Times New Roman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sz w:val="24"/>
          <w:szCs w:val="24"/>
        </w:rPr>
        <w:t>Watermarking is a technique used to label digital media by hiding copyright or other</w:t>
      </w:r>
      <w:r w:rsidRPr="00AA0294">
        <w:rPr>
          <w:rFonts w:ascii="Times New Roman" w:hAnsi="Times New Roman" w:cs="Times New Roman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sz w:val="24"/>
          <w:szCs w:val="24"/>
        </w:rPr>
        <w:t>information into the underlying data. The aim is to create a watermark that must be</w:t>
      </w:r>
      <w:r w:rsidRPr="00AA0294">
        <w:rPr>
          <w:rFonts w:ascii="Times New Roman" w:hAnsi="Times New Roman" w:cs="Times New Roman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sz w:val="24"/>
          <w:szCs w:val="24"/>
        </w:rPr>
        <w:t>imperceptible or undetectable by the user and should be robust to attacks and other</w:t>
      </w:r>
      <w:r w:rsidRPr="00AA0294">
        <w:rPr>
          <w:rFonts w:ascii="Times New Roman" w:hAnsi="Times New Roman" w:cs="Times New Roman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sz w:val="24"/>
          <w:szCs w:val="24"/>
        </w:rPr>
        <w:t>types of distortion. In our method, the watermark is kept as a digital image or if</w:t>
      </w:r>
      <w:r w:rsidRPr="00AA0294">
        <w:rPr>
          <w:rFonts w:ascii="Times New Roman" w:hAnsi="Times New Roman" w:cs="Times New Roman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sz w:val="24"/>
          <w:szCs w:val="24"/>
        </w:rPr>
        <w:t>contingency arises a masked signal copy.</w:t>
      </w:r>
    </w:p>
    <w:p w14:paraId="7150310D" w14:textId="2C76AB8C" w:rsidR="00AA0294" w:rsidRPr="00AA0294" w:rsidRDefault="00AA0294" w:rsidP="00AA02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4862B" w14:textId="1D1BA4C7" w:rsidR="00AA0294" w:rsidRPr="00AA0294" w:rsidRDefault="00AA0294" w:rsidP="00AA02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0294">
        <w:rPr>
          <w:rFonts w:ascii="Times New Roman" w:hAnsi="Times New Roman" w:cs="Times New Roman"/>
          <w:color w:val="000000"/>
          <w:sz w:val="24"/>
          <w:szCs w:val="24"/>
        </w:rPr>
        <w:t>Audio watermarking is currently at the forefront of technology development to detect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>illegal reproduction and redistribution of audio recordings. Because the human auditory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>system (HAS) is more sensitive than the human visual system, audio watermarking is more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>challenging than visual watermarking.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>A reliable digital audio watermarking shall have imperceptibility, data capacity, and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>robustness. The watermark must be inaudible within the host audio to maintain audio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>quality. The watermark data capacity is the information embedded or hidden in the host</w:t>
      </w:r>
    </w:p>
    <w:p w14:paraId="0046FCCB" w14:textId="016E13D5" w:rsidR="00AA0294" w:rsidRPr="00AA0294" w:rsidRDefault="00AA0294" w:rsidP="00AA02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0294">
        <w:rPr>
          <w:rFonts w:ascii="Times New Roman" w:hAnsi="Times New Roman" w:cs="Times New Roman"/>
          <w:color w:val="000000"/>
          <w:sz w:val="24"/>
          <w:szCs w:val="24"/>
        </w:rPr>
        <w:t>audio without perceptible distortion. The watermark robustness is that the watermark must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>remain intact or identifiable through signal processing such as compression, time-scaling,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>filtering, and resampling performed on the watermarked audio.</w:t>
      </w:r>
    </w:p>
    <w:p w14:paraId="67BAF0E4" w14:textId="77777777" w:rsidR="00AA0294" w:rsidRPr="00AA0294" w:rsidRDefault="00AA0294" w:rsidP="00AA02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F9FDC05" w14:textId="206AFA33" w:rsidR="00AA0294" w:rsidRPr="00AA0294" w:rsidRDefault="00AA0294" w:rsidP="00AA029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0294">
        <w:rPr>
          <w:rFonts w:ascii="Times New Roman" w:hAnsi="Times New Roman" w:cs="Times New Roman"/>
          <w:color w:val="000000"/>
          <w:sz w:val="24"/>
          <w:szCs w:val="24"/>
        </w:rPr>
        <w:t>Therefore,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 xml:space="preserve"> for our project we have aimed at a way to protect an audio signal or audio file by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>encrypting it with a watermark which will ensure that each audio signal transmission and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0294">
        <w:rPr>
          <w:rFonts w:ascii="Times New Roman" w:hAnsi="Times New Roman" w:cs="Times New Roman"/>
          <w:color w:val="000000"/>
          <w:sz w:val="24"/>
          <w:szCs w:val="24"/>
        </w:rPr>
        <w:t>reception is protected from both ends of the communication.</w:t>
      </w:r>
    </w:p>
    <w:sectPr w:rsidR="00AA0294" w:rsidRPr="00AA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48"/>
    <w:rsid w:val="002927F1"/>
    <w:rsid w:val="002C0B48"/>
    <w:rsid w:val="00823448"/>
    <w:rsid w:val="00995BBC"/>
    <w:rsid w:val="00AA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E7F7"/>
  <w15:chartTrackingRefBased/>
  <w15:docId w15:val="{FA790EE5-46D7-45D9-B162-CFA9B19A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Nag</dc:creator>
  <cp:keywords/>
  <dc:description/>
  <cp:lastModifiedBy>Gautam Nag</cp:lastModifiedBy>
  <cp:revision>3</cp:revision>
  <cp:lastPrinted>2022-04-16T05:11:00Z</cp:lastPrinted>
  <dcterms:created xsi:type="dcterms:W3CDTF">2022-04-16T05:01:00Z</dcterms:created>
  <dcterms:modified xsi:type="dcterms:W3CDTF">2022-04-16T05:11:00Z</dcterms:modified>
</cp:coreProperties>
</file>