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B61B9" w14:textId="7BAFE21E" w:rsidR="00B55A73" w:rsidRDefault="00B55A73" w:rsidP="00B55A73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B55A73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CS 2</w:t>
      </w:r>
      <w:r w:rsidR="008329D3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11</w:t>
      </w:r>
      <w:r w:rsidRPr="00B55A73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br/>
      </w:r>
      <w:r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LAB</w:t>
      </w:r>
      <w:r w:rsidRPr="00B55A73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 xml:space="preserve"> </w:t>
      </w:r>
      <w:r w:rsidR="001E68F7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3</w:t>
      </w:r>
      <w:r w:rsidRPr="00B55A73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 xml:space="preserve">: </w:t>
      </w:r>
      <w:r w:rsidR="001E68F7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Exceptions in MIPS</w:t>
      </w:r>
    </w:p>
    <w:p w14:paraId="48AA16D7" w14:textId="6ACF32DE" w:rsidR="00B55A73" w:rsidRDefault="00B55A73" w:rsidP="00B55A73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  <w:r w:rsidRPr="00B55A73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Name – Gautam Kumar Mahar</w:t>
      </w:r>
      <w:r w:rsidRPr="00B55A73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br/>
      </w:r>
      <w:r w:rsidRPr="00B55A73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Roll No. – 2103114</w:t>
      </w:r>
      <w:r w:rsidRPr="00B55A73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br/>
      </w:r>
      <w:r w:rsidRPr="00B55A73"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  <w:t>Branch – Computer Science Engineering</w:t>
      </w:r>
    </w:p>
    <w:p w14:paraId="29DF4E2F" w14:textId="76C72B53" w:rsidR="00B55A73" w:rsidRDefault="00B55A73" w:rsidP="00B55A73">
      <w:pPr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4B9F9B81" w14:textId="55764208" w:rsidR="00B55A73" w:rsidRDefault="00B55A73" w:rsidP="00B55A7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34D012A9" w14:textId="2D68AA7F" w:rsidR="00D77038" w:rsidRDefault="00D77038" w:rsidP="00B55A7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361A075" w14:textId="77777777" w:rsidR="00D77038" w:rsidRDefault="00D77038" w:rsidP="00B55A7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583FFF52" w14:textId="73556591" w:rsidR="00B55A73" w:rsidRDefault="00B55A73" w:rsidP="00B55A7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</w:pPr>
      <w:r w:rsidRPr="002074E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>PART B</w:t>
      </w:r>
    </w:p>
    <w:p w14:paraId="2E266D4E" w14:textId="77777777" w:rsidR="00D77038" w:rsidRDefault="00D77038" w:rsidP="00B55A7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</w:pPr>
    </w:p>
    <w:p w14:paraId="001D6F94" w14:textId="133C061B" w:rsidR="00937F3D" w:rsidRDefault="00937F3D" w:rsidP="00937F3D">
      <w:pPr>
        <w:spacing w:line="240" w:lineRule="auto"/>
        <w:rPr>
          <w:rFonts w:ascii="Times New Roman" w:hAnsi="Times New Roman" w:cs="Times New Roman"/>
          <w:b/>
          <w:bCs/>
          <w:noProof/>
          <w:lang w:eastAsia="en-IN"/>
        </w:rPr>
      </w:pPr>
      <w:r w:rsidRPr="00937F3D">
        <w:rPr>
          <w:rFonts w:ascii="Times New Roman" w:hAnsi="Times New Roman" w:cs="Times New Roman"/>
          <w:b/>
          <w:bCs/>
          <w:noProof/>
          <w:lang w:eastAsia="en-IN"/>
        </w:rPr>
        <w:t>In this part, you will write MIPS assembly language programs to do the following exercises.</w:t>
      </w:r>
    </w:p>
    <w:p w14:paraId="00C2F934" w14:textId="77777777" w:rsidR="00D77038" w:rsidRPr="00937F3D" w:rsidRDefault="00D77038" w:rsidP="00937F3D">
      <w:pPr>
        <w:spacing w:line="240" w:lineRule="auto"/>
        <w:rPr>
          <w:rFonts w:ascii="Times New Roman" w:hAnsi="Times New Roman" w:cs="Times New Roman"/>
          <w:b/>
          <w:bCs/>
          <w:noProof/>
          <w:lang w:eastAsia="en-IN"/>
        </w:rPr>
      </w:pPr>
    </w:p>
    <w:p w14:paraId="044E26E8" w14:textId="6D7FB2EB" w:rsidR="00937F3D" w:rsidRPr="00937F3D" w:rsidRDefault="00937F3D" w:rsidP="00937F3D">
      <w:pPr>
        <w:pStyle w:val="NormalWeb"/>
        <w:numPr>
          <w:ilvl w:val="0"/>
          <w:numId w:val="3"/>
        </w:numPr>
        <w:spacing w:beforeAutospacing="0" w:afterAutospacing="0"/>
        <w:ind w:right="140"/>
        <w:contextualSpacing/>
        <w:jc w:val="both"/>
        <w:rPr>
          <w:b/>
          <w:bCs/>
          <w:sz w:val="22"/>
          <w:szCs w:val="22"/>
        </w:rPr>
      </w:pPr>
      <w:r w:rsidRPr="00937F3D">
        <w:rPr>
          <w:b/>
          <w:bCs/>
          <w:sz w:val="22"/>
          <w:szCs w:val="22"/>
        </w:rPr>
        <w:t xml:space="preserve">Reverse a string entered by </w:t>
      </w:r>
      <w:r>
        <w:rPr>
          <w:b/>
          <w:bCs/>
          <w:sz w:val="22"/>
          <w:szCs w:val="22"/>
        </w:rPr>
        <w:t xml:space="preserve">a </w:t>
      </w:r>
      <w:r w:rsidRPr="00937F3D">
        <w:rPr>
          <w:b/>
          <w:bCs/>
          <w:sz w:val="22"/>
          <w:szCs w:val="22"/>
        </w:rPr>
        <w:t xml:space="preserve">user. (Hint: Ask </w:t>
      </w:r>
      <w:r>
        <w:rPr>
          <w:b/>
          <w:bCs/>
          <w:sz w:val="22"/>
          <w:szCs w:val="22"/>
        </w:rPr>
        <w:t xml:space="preserve">the </w:t>
      </w:r>
      <w:r w:rsidRPr="00937F3D">
        <w:rPr>
          <w:b/>
          <w:bCs/>
          <w:sz w:val="22"/>
          <w:szCs w:val="22"/>
        </w:rPr>
        <w:t>user to enter a string. After reading the string in a buffer, copy it in reversed order to a second buffer. Write out the reversed string.)</w:t>
      </w:r>
    </w:p>
    <w:p w14:paraId="575DED2F" w14:textId="77777777" w:rsidR="00937F3D" w:rsidRPr="002074EC" w:rsidRDefault="00937F3D" w:rsidP="00B55A7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</w:pPr>
    </w:p>
    <w:p w14:paraId="781307A9" w14:textId="35F8D442" w:rsidR="00D77038" w:rsidRPr="00706E92" w:rsidRDefault="007F2529" w:rsidP="00B55A7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</w:pPr>
      <w:r w:rsidRPr="00706E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>I</w:t>
      </w:r>
      <w:r w:rsidR="002074EC" w:rsidRPr="00706E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>n</w:t>
      </w:r>
      <w:r w:rsidRPr="00706E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 xml:space="preserve"> Decimal –</w:t>
      </w:r>
    </w:p>
    <w:p w14:paraId="25F3C171" w14:textId="77777777" w:rsidR="00D77038" w:rsidRPr="00D77038" w:rsidRDefault="00D77038" w:rsidP="00B55A7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5BD967DE" w14:textId="77777777" w:rsidR="00706E92" w:rsidRDefault="00706E92" w:rsidP="00B55A73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</w:p>
    <w:p w14:paraId="21D71FB4" w14:textId="61B79B9B" w:rsidR="00D0171E" w:rsidRDefault="00D77038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75C37156" wp14:editId="04238525">
            <wp:extent cx="5740400" cy="3244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55" b="-628"/>
                    <a:stretch/>
                  </pic:blipFill>
                  <pic:spPr bwMode="auto">
                    <a:xfrm>
                      <a:off x="0" y="0"/>
                      <a:ext cx="5740400" cy="324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20ACF" w14:textId="61D592A5" w:rsidR="00D77038" w:rsidRDefault="00D77038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5967B010" w14:textId="79DA33C5" w:rsidR="00D77038" w:rsidRDefault="00D77038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4301043A" w14:textId="190C020F" w:rsidR="00D77038" w:rsidRDefault="00D77038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7CB7BCE2" w14:textId="2FD61639" w:rsidR="00D77038" w:rsidRDefault="00D77038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431F66BE" w14:textId="26B55F4A" w:rsidR="00D77038" w:rsidRDefault="00D77038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171572AD" w14:textId="2CDD13B1" w:rsidR="00D77038" w:rsidRDefault="00D77038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384933A9" w14:textId="6B4FA35F" w:rsidR="00D77038" w:rsidRDefault="00D77038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8D7111F" w14:textId="090E7677" w:rsidR="00706E92" w:rsidRDefault="00706E92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0AE35B3F" w14:textId="77777777" w:rsidR="00706E92" w:rsidRDefault="00706E92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0F9BC0C5" w14:textId="77777777" w:rsidR="00D77038" w:rsidRDefault="00D77038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1A3997AE" w14:textId="025BA02F" w:rsidR="00706E92" w:rsidRDefault="007F2529" w:rsidP="00B55A7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</w:pPr>
      <w:r w:rsidRPr="00706E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lastRenderedPageBreak/>
        <w:t xml:space="preserve">In </w:t>
      </w:r>
      <w:proofErr w:type="spellStart"/>
      <w:r w:rsidR="001A5F19" w:rsidRPr="00706E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>Hexa</w:t>
      </w:r>
      <w:proofErr w:type="spellEnd"/>
      <w:r w:rsidR="001A5F19" w:rsidRPr="00706E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 xml:space="preserve"> </w:t>
      </w:r>
      <w:r w:rsidR="000C419A" w:rsidRPr="00706E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softHyphen/>
      </w:r>
      <w:r w:rsidRPr="00706E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 xml:space="preserve">Decimal </w:t>
      </w:r>
      <w:r w:rsidR="00D77038" w:rsidRPr="00706E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t>–</w:t>
      </w:r>
    </w:p>
    <w:p w14:paraId="101CEED0" w14:textId="77777777" w:rsidR="00706E92" w:rsidRPr="00706E92" w:rsidRDefault="00706E92" w:rsidP="00B55A7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</w:pPr>
    </w:p>
    <w:p w14:paraId="7E20BBAA" w14:textId="5975E0B0" w:rsidR="00D77038" w:rsidRPr="002074EC" w:rsidRDefault="00D77038" w:rsidP="00B55A7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 w:bidi="hi-IN"/>
        </w:rPr>
        <w:drawing>
          <wp:inline distT="0" distB="0" distL="0" distR="0" wp14:anchorId="167AF558" wp14:editId="656B1E4A">
            <wp:extent cx="5730801" cy="3212327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48"/>
                    <a:stretch/>
                  </pic:blipFill>
                  <pic:spPr bwMode="auto">
                    <a:xfrm>
                      <a:off x="0" y="0"/>
                      <a:ext cx="5731510" cy="321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44F30" w14:textId="1350E13F" w:rsidR="00800211" w:rsidRDefault="00800211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23547966" w14:textId="7AC1FC04" w:rsidR="00800211" w:rsidRDefault="00800211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2F84111C" w14:textId="78913E97" w:rsidR="00800211" w:rsidRDefault="00800211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771B2020" w14:textId="66AC5832" w:rsidR="00800211" w:rsidRDefault="00800211" w:rsidP="00B55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072988B8" w14:textId="544CBE51" w:rsidR="00706E92" w:rsidRDefault="00937F3D" w:rsidP="00706E92">
      <w:pPr>
        <w:pStyle w:val="NormalWeb"/>
        <w:numPr>
          <w:ilvl w:val="0"/>
          <w:numId w:val="3"/>
        </w:numPr>
        <w:spacing w:beforeAutospacing="0" w:afterAutospacing="0"/>
        <w:ind w:right="140"/>
        <w:contextualSpacing/>
        <w:jc w:val="both"/>
        <w:rPr>
          <w:b/>
          <w:bCs/>
          <w:sz w:val="22"/>
          <w:szCs w:val="22"/>
        </w:rPr>
      </w:pPr>
      <w:r w:rsidRPr="00D77038">
        <w:rPr>
          <w:b/>
          <w:bCs/>
          <w:sz w:val="22"/>
          <w:szCs w:val="22"/>
        </w:rPr>
        <w:t xml:space="preserve">Compute the dot product of two vectors each of length 5. Ask the user to enter the value of each element of the two vectors. Display the dot product. (Hint: The dot product of two vectors is sum of </w:t>
      </w:r>
      <w:r w:rsidR="00CB1ADD" w:rsidRPr="00D77038">
        <w:rPr>
          <w:b/>
          <w:bCs/>
          <w:sz w:val="22"/>
          <w:szCs w:val="22"/>
        </w:rPr>
        <w:t xml:space="preserve">the </w:t>
      </w:r>
      <w:r w:rsidRPr="00D77038">
        <w:rPr>
          <w:b/>
          <w:bCs/>
          <w:sz w:val="22"/>
          <w:szCs w:val="22"/>
        </w:rPr>
        <w:t>product of the corresponding elements. For example, (1,2,3) dot (4,5,6) is 1*4+2*5+3*6 = 32)</w:t>
      </w:r>
    </w:p>
    <w:p w14:paraId="1F2E0823" w14:textId="77777777" w:rsidR="00706E92" w:rsidRPr="00706E92" w:rsidRDefault="00706E92" w:rsidP="00706E92">
      <w:pPr>
        <w:pStyle w:val="NormalWeb"/>
        <w:spacing w:beforeAutospacing="0" w:afterAutospacing="0"/>
        <w:ind w:left="360" w:right="140"/>
        <w:contextualSpacing/>
        <w:jc w:val="both"/>
        <w:rPr>
          <w:b/>
          <w:bCs/>
          <w:sz w:val="22"/>
          <w:szCs w:val="22"/>
        </w:rPr>
      </w:pPr>
    </w:p>
    <w:p w14:paraId="4C46723B" w14:textId="78466A14" w:rsidR="00706E92" w:rsidRPr="00706E92" w:rsidRDefault="00706E92" w:rsidP="00706E92">
      <w:pPr>
        <w:pStyle w:val="NormalWeb"/>
        <w:spacing w:beforeAutospacing="0" w:afterAutospacing="0"/>
        <w:ind w:left="360" w:right="140"/>
        <w:contextualSpacing/>
        <w:jc w:val="both"/>
        <w:rPr>
          <w:b/>
          <w:bCs/>
          <w:sz w:val="22"/>
          <w:szCs w:val="22"/>
        </w:rPr>
      </w:pPr>
      <w:r w:rsidRPr="00706E92">
        <w:rPr>
          <w:b/>
          <w:bCs/>
          <w:u w:val="single"/>
          <w:lang w:bidi="hi-IN"/>
        </w:rPr>
        <w:t xml:space="preserve">In </w:t>
      </w:r>
      <w:proofErr w:type="spellStart"/>
      <w:r w:rsidRPr="00706E92">
        <w:rPr>
          <w:b/>
          <w:bCs/>
          <w:u w:val="single"/>
          <w:lang w:bidi="hi-IN"/>
        </w:rPr>
        <w:t>Hexa</w:t>
      </w:r>
      <w:proofErr w:type="spellEnd"/>
      <w:r w:rsidRPr="00706E92">
        <w:rPr>
          <w:b/>
          <w:bCs/>
          <w:u w:val="single"/>
          <w:lang w:bidi="hi-IN"/>
        </w:rPr>
        <w:t xml:space="preserve"> Decimal –</w:t>
      </w:r>
    </w:p>
    <w:p w14:paraId="459920D1" w14:textId="77777777" w:rsidR="00706E92" w:rsidRPr="002074EC" w:rsidRDefault="00706E92" w:rsidP="00706E9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 w:bidi="hi-IN"/>
        </w:rPr>
        <w:drawing>
          <wp:inline distT="0" distB="0" distL="0" distR="0" wp14:anchorId="063AA2FA" wp14:editId="128AFE2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D6C7" w14:textId="77777777" w:rsidR="00706E92" w:rsidRPr="00D77038" w:rsidRDefault="00706E92" w:rsidP="00706E92">
      <w:pPr>
        <w:pStyle w:val="NormalWeb"/>
        <w:spacing w:beforeAutospacing="0" w:afterAutospacing="0"/>
        <w:ind w:right="140"/>
        <w:contextualSpacing/>
        <w:jc w:val="both"/>
        <w:rPr>
          <w:b/>
          <w:bCs/>
          <w:sz w:val="22"/>
          <w:szCs w:val="22"/>
        </w:rPr>
      </w:pPr>
    </w:p>
    <w:p w14:paraId="79C99E43" w14:textId="600C0675" w:rsidR="007F2529" w:rsidRPr="00706E92" w:rsidRDefault="007F2529" w:rsidP="007F25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</w:pPr>
      <w:r w:rsidRPr="00706E9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hi-IN"/>
        </w:rPr>
        <w:lastRenderedPageBreak/>
        <w:t>In Decimal –</w:t>
      </w:r>
    </w:p>
    <w:p w14:paraId="1B9A2FD3" w14:textId="13812C21" w:rsidR="002074EC" w:rsidRDefault="00706E92" w:rsidP="007F2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5D86A3C9" wp14:editId="060F164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123C" w14:textId="33BAD04B" w:rsidR="002074EC" w:rsidRDefault="002074EC" w:rsidP="0080021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</w:p>
    <w:p w14:paraId="0CFB3429" w14:textId="77777777" w:rsidR="00706E92" w:rsidRDefault="00706E92" w:rsidP="0080021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eastAsia="en-IN" w:bidi="hi-IN"/>
        </w:rPr>
      </w:pPr>
    </w:p>
    <w:p w14:paraId="318C0433" w14:textId="77777777" w:rsidR="00706E92" w:rsidRDefault="00706E92" w:rsidP="0080021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eastAsia="en-IN" w:bidi="hi-IN"/>
        </w:rPr>
      </w:pPr>
    </w:p>
    <w:p w14:paraId="3C9163ED" w14:textId="77777777" w:rsidR="00706E92" w:rsidRDefault="00706E92" w:rsidP="0080021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eastAsia="en-IN" w:bidi="hi-IN"/>
        </w:rPr>
      </w:pPr>
    </w:p>
    <w:p w14:paraId="6AF68B0C" w14:textId="77777777" w:rsidR="00706E92" w:rsidRDefault="00706E92" w:rsidP="0080021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eastAsia="en-IN" w:bidi="hi-IN"/>
        </w:rPr>
      </w:pPr>
    </w:p>
    <w:p w14:paraId="5405C733" w14:textId="77777777" w:rsidR="00706E92" w:rsidRDefault="00706E92" w:rsidP="0080021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eastAsia="en-IN" w:bidi="hi-IN"/>
        </w:rPr>
      </w:pPr>
    </w:p>
    <w:p w14:paraId="20D5A211" w14:textId="0F4137C9" w:rsidR="00706E92" w:rsidRDefault="00706E92" w:rsidP="0080021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eastAsia="en-IN" w:bidi="hi-IN"/>
        </w:rPr>
      </w:pPr>
      <w:r w:rsidRPr="00706E92"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eastAsia="en-IN" w:bidi="hi-IN"/>
        </w:rPr>
        <w:t>Another Test Case –</w:t>
      </w:r>
    </w:p>
    <w:p w14:paraId="39190F67" w14:textId="77777777" w:rsidR="00706E92" w:rsidRPr="00706E92" w:rsidRDefault="00706E92" w:rsidP="0080021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eastAsia="en-IN" w:bidi="hi-IN"/>
        </w:rPr>
      </w:pPr>
    </w:p>
    <w:p w14:paraId="26273D0B" w14:textId="01194711" w:rsidR="00706E92" w:rsidRPr="00706E92" w:rsidRDefault="00706E92" w:rsidP="0080021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 w:bidi="hi-IN"/>
        </w:rPr>
        <w:drawing>
          <wp:inline distT="0" distB="0" distL="0" distR="0" wp14:anchorId="41C7FFE6" wp14:editId="095DF6C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884E" w14:textId="353408DA" w:rsidR="00800211" w:rsidRDefault="00800211" w:rsidP="008002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36E140DE" w14:textId="7A825917" w:rsidR="002074EC" w:rsidRDefault="002074EC" w:rsidP="008002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75A0BC64" w14:textId="32683E0B" w:rsidR="002074EC" w:rsidRDefault="002074EC" w:rsidP="008002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420ED42" w14:textId="77777777" w:rsidR="002074EC" w:rsidRDefault="002074EC" w:rsidP="008002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1340BF57" w14:textId="7F1FCF23" w:rsidR="00800211" w:rsidRDefault="00800211" w:rsidP="008002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349231CC" w14:textId="28446EC2" w:rsidR="00800211" w:rsidRDefault="002074EC" w:rsidP="008002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softHyphen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softHyphen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softHyphen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softHyphen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softHyphen/>
      </w:r>
    </w:p>
    <w:p w14:paraId="37021864" w14:textId="77777777" w:rsidR="002074EC" w:rsidRDefault="002074EC" w:rsidP="008002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5706219" w14:textId="2D61F416" w:rsidR="00937F3D" w:rsidRDefault="00D0171E" w:rsidP="00937F3D">
      <w:pPr>
        <w:pStyle w:val="NormalWeb"/>
        <w:spacing w:beforeAutospacing="0" w:afterAutospacing="0"/>
        <w:ind w:right="140"/>
        <w:contextualSpacing/>
        <w:jc w:val="both"/>
        <w:rPr>
          <w:b/>
          <w:bCs/>
          <w:sz w:val="22"/>
          <w:szCs w:val="22"/>
        </w:rPr>
      </w:pPr>
      <w:r w:rsidRPr="00937F3D">
        <w:rPr>
          <w:b/>
          <w:bCs/>
          <w:u w:val="single"/>
          <w:lang w:bidi="hi-IN"/>
        </w:rPr>
        <w:t>3)</w:t>
      </w:r>
      <w:r w:rsidRPr="00D0171E">
        <w:rPr>
          <w:lang w:bidi="hi-IN"/>
        </w:rPr>
        <w:t xml:space="preserve"> </w:t>
      </w:r>
      <w:r w:rsidR="00937F3D">
        <w:rPr>
          <w:lang w:bidi="hi-IN"/>
        </w:rPr>
        <w:t xml:space="preserve"> </w:t>
      </w:r>
      <w:r w:rsidR="00937F3D" w:rsidRPr="00937F3D">
        <w:rPr>
          <w:b/>
          <w:bCs/>
          <w:sz w:val="22"/>
          <w:szCs w:val="22"/>
        </w:rPr>
        <w:t xml:space="preserve">Use lb $t1, 5($zero) to cause an exception when attempting to load a byte from address 5. What is the address of the lb instruction in your program? What is the value of the cause register, the exception code, the </w:t>
      </w:r>
      <w:proofErr w:type="spellStart"/>
      <w:r w:rsidR="00937F3D" w:rsidRPr="00937F3D">
        <w:rPr>
          <w:b/>
          <w:bCs/>
          <w:sz w:val="22"/>
          <w:szCs w:val="22"/>
        </w:rPr>
        <w:t>vaddr</w:t>
      </w:r>
      <w:proofErr w:type="spellEnd"/>
      <w:r w:rsidR="00937F3D" w:rsidRPr="00937F3D">
        <w:rPr>
          <w:b/>
          <w:bCs/>
          <w:sz w:val="22"/>
          <w:szCs w:val="22"/>
        </w:rPr>
        <w:t xml:space="preserve">, and the </w:t>
      </w:r>
      <w:proofErr w:type="spellStart"/>
      <w:r w:rsidR="00937F3D" w:rsidRPr="00937F3D">
        <w:rPr>
          <w:b/>
          <w:bCs/>
          <w:sz w:val="22"/>
          <w:szCs w:val="22"/>
        </w:rPr>
        <w:t>epc</w:t>
      </w:r>
      <w:proofErr w:type="spellEnd"/>
      <w:r w:rsidR="00937F3D" w:rsidRPr="00937F3D">
        <w:rPr>
          <w:b/>
          <w:bCs/>
          <w:sz w:val="22"/>
          <w:szCs w:val="22"/>
        </w:rPr>
        <w:t xml:space="preserve"> when the exception occurs?</w:t>
      </w:r>
    </w:p>
    <w:p w14:paraId="21DDAC3D" w14:textId="77777777" w:rsidR="009640ED" w:rsidRPr="00937F3D" w:rsidRDefault="009640ED" w:rsidP="00937F3D">
      <w:pPr>
        <w:pStyle w:val="NormalWeb"/>
        <w:spacing w:beforeAutospacing="0" w:afterAutospacing="0"/>
        <w:ind w:right="140"/>
        <w:contextualSpacing/>
        <w:jc w:val="both"/>
        <w:rPr>
          <w:b/>
          <w:bCs/>
          <w:sz w:val="22"/>
          <w:szCs w:val="22"/>
        </w:rPr>
      </w:pPr>
    </w:p>
    <w:p w14:paraId="59C539CF" w14:textId="77777777" w:rsidR="00D0171E" w:rsidRDefault="00D0171E" w:rsidP="00D017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3A0C025D" w14:textId="02FE81BE" w:rsidR="0004419B" w:rsidRDefault="009640ED" w:rsidP="007F2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395C92BB" wp14:editId="69240D6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134C90AA" wp14:editId="65C3B89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1D034695" wp14:editId="730770F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23F7B57F" wp14:editId="4666143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5EF1E6DC" wp14:editId="389E564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2B7D" w14:textId="77777777" w:rsidR="00D0171E" w:rsidRDefault="00D0171E" w:rsidP="007F2529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</w:p>
    <w:p w14:paraId="60868D64" w14:textId="5D1D5109" w:rsidR="0004419B" w:rsidRDefault="0004419B" w:rsidP="009640ED">
      <w:pPr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48BAA641" w14:textId="14F60728" w:rsidR="009640ED" w:rsidRPr="009640ED" w:rsidRDefault="009640ED" w:rsidP="009640ED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 w:rsidRPr="009640ED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The memory location is not allowed to be accessible. Permission Denied!</w:t>
      </w:r>
    </w:p>
    <w:p w14:paraId="509E7281" w14:textId="77777777" w:rsidR="00D0171E" w:rsidRDefault="00D0171E" w:rsidP="00044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13350C6F" w14:textId="77777777" w:rsidR="00D0171E" w:rsidRDefault="00D0171E" w:rsidP="00044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030AAA9B" w14:textId="77777777" w:rsidR="00D0171E" w:rsidRDefault="00D0171E" w:rsidP="00044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2CF2025" w14:textId="77777777" w:rsidR="00D0171E" w:rsidRDefault="00D0171E" w:rsidP="00044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0C493E38" w14:textId="77777777" w:rsidR="00D0171E" w:rsidRDefault="00D0171E" w:rsidP="00044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0CA9FCEC" w14:textId="77777777" w:rsidR="00D0171E" w:rsidRDefault="00D0171E" w:rsidP="00044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141520F6" w14:textId="77777777" w:rsidR="00D0171E" w:rsidRDefault="00D0171E" w:rsidP="00044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0FC28738" w14:textId="77777777" w:rsidR="0004419B" w:rsidRDefault="0004419B" w:rsidP="00044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FA25E93" w14:textId="77777777" w:rsidR="00D0171E" w:rsidRDefault="00D0171E" w:rsidP="0004419B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</w:p>
    <w:p w14:paraId="0C71F2DB" w14:textId="1E234B89" w:rsidR="0004419B" w:rsidRDefault="0004419B" w:rsidP="000441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B2A19D7" w14:textId="77777777" w:rsidR="0004419B" w:rsidRDefault="0004419B" w:rsidP="00B55A73">
      <w:pPr>
        <w:jc w:val="center"/>
      </w:pPr>
    </w:p>
    <w:p w14:paraId="4EAFEEC8" w14:textId="42C42B0F" w:rsidR="00800211" w:rsidRPr="00706E92" w:rsidRDefault="002074EC" w:rsidP="002074EC">
      <w:pPr>
        <w:jc w:val="center"/>
        <w:rPr>
          <w:b/>
          <w:bCs/>
          <w:sz w:val="44"/>
          <w:szCs w:val="44"/>
          <w:u w:val="single"/>
        </w:rPr>
      </w:pPr>
      <w:r w:rsidRPr="00706E92">
        <w:rPr>
          <w:b/>
          <w:bCs/>
          <w:sz w:val="44"/>
          <w:szCs w:val="44"/>
          <w:u w:val="single"/>
        </w:rPr>
        <w:t>Thank You.</w:t>
      </w:r>
    </w:p>
    <w:sectPr w:rsidR="00800211" w:rsidRPr="00706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562290"/>
    <w:multiLevelType w:val="hybridMultilevel"/>
    <w:tmpl w:val="E8C0A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A0237"/>
    <w:multiLevelType w:val="hybridMultilevel"/>
    <w:tmpl w:val="C9184E6E"/>
    <w:lvl w:ilvl="0" w:tplc="38C64C2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255B9"/>
    <w:multiLevelType w:val="hybridMultilevel"/>
    <w:tmpl w:val="1568ABEA"/>
    <w:lvl w:ilvl="0" w:tplc="4009000F">
      <w:start w:val="1"/>
      <w:numFmt w:val="decimal"/>
      <w:lvlText w:val="%1."/>
      <w:lvlJc w:val="left"/>
      <w:pPr>
        <w:ind w:left="860" w:hanging="360"/>
      </w:pPr>
    </w:lvl>
    <w:lvl w:ilvl="1" w:tplc="40090019">
      <w:start w:val="1"/>
      <w:numFmt w:val="lowerLetter"/>
      <w:lvlText w:val="%2."/>
      <w:lvlJc w:val="left"/>
      <w:pPr>
        <w:ind w:left="1580" w:hanging="360"/>
      </w:pPr>
    </w:lvl>
    <w:lvl w:ilvl="2" w:tplc="4009001B">
      <w:start w:val="1"/>
      <w:numFmt w:val="lowerRoman"/>
      <w:lvlText w:val="%3."/>
      <w:lvlJc w:val="right"/>
      <w:pPr>
        <w:ind w:left="2300" w:hanging="180"/>
      </w:pPr>
    </w:lvl>
    <w:lvl w:ilvl="3" w:tplc="4009000F">
      <w:start w:val="1"/>
      <w:numFmt w:val="decimal"/>
      <w:lvlText w:val="%4."/>
      <w:lvlJc w:val="left"/>
      <w:pPr>
        <w:ind w:left="3020" w:hanging="360"/>
      </w:pPr>
    </w:lvl>
    <w:lvl w:ilvl="4" w:tplc="40090019">
      <w:start w:val="1"/>
      <w:numFmt w:val="lowerLetter"/>
      <w:lvlText w:val="%5."/>
      <w:lvlJc w:val="left"/>
      <w:pPr>
        <w:ind w:left="3740" w:hanging="360"/>
      </w:pPr>
    </w:lvl>
    <w:lvl w:ilvl="5" w:tplc="4009001B">
      <w:start w:val="1"/>
      <w:numFmt w:val="lowerRoman"/>
      <w:lvlText w:val="%6."/>
      <w:lvlJc w:val="right"/>
      <w:pPr>
        <w:ind w:left="4460" w:hanging="180"/>
      </w:pPr>
    </w:lvl>
    <w:lvl w:ilvl="6" w:tplc="4009000F">
      <w:start w:val="1"/>
      <w:numFmt w:val="decimal"/>
      <w:lvlText w:val="%7."/>
      <w:lvlJc w:val="left"/>
      <w:pPr>
        <w:ind w:left="5180" w:hanging="360"/>
      </w:pPr>
    </w:lvl>
    <w:lvl w:ilvl="7" w:tplc="40090019">
      <w:start w:val="1"/>
      <w:numFmt w:val="lowerLetter"/>
      <w:lvlText w:val="%8."/>
      <w:lvlJc w:val="left"/>
      <w:pPr>
        <w:ind w:left="5900" w:hanging="360"/>
      </w:pPr>
    </w:lvl>
    <w:lvl w:ilvl="8" w:tplc="4009001B">
      <w:start w:val="1"/>
      <w:numFmt w:val="lowerRoman"/>
      <w:lvlText w:val="%9."/>
      <w:lvlJc w:val="right"/>
      <w:pPr>
        <w:ind w:left="6620" w:hanging="180"/>
      </w:pPr>
    </w:lvl>
  </w:abstractNum>
  <w:num w:numId="1" w16cid:durableId="1971587853">
    <w:abstractNumId w:val="1"/>
  </w:num>
  <w:num w:numId="2" w16cid:durableId="12130370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82050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A73"/>
    <w:rsid w:val="0004419B"/>
    <w:rsid w:val="000C419A"/>
    <w:rsid w:val="001A5F19"/>
    <w:rsid w:val="001D4B56"/>
    <w:rsid w:val="001E68F7"/>
    <w:rsid w:val="002074EC"/>
    <w:rsid w:val="003C75DD"/>
    <w:rsid w:val="00706E92"/>
    <w:rsid w:val="007F2529"/>
    <w:rsid w:val="00800211"/>
    <w:rsid w:val="008329D3"/>
    <w:rsid w:val="00937F3D"/>
    <w:rsid w:val="009640ED"/>
    <w:rsid w:val="00B55A73"/>
    <w:rsid w:val="00CB1ADD"/>
    <w:rsid w:val="00D0171E"/>
    <w:rsid w:val="00D20D69"/>
    <w:rsid w:val="00D7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19C0A"/>
  <w15:docId w15:val="{D50C7DEE-A663-4F46-8D70-D88690CFD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1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B55A73"/>
  </w:style>
  <w:style w:type="paragraph" w:styleId="ListParagraph">
    <w:name w:val="List Paragraph"/>
    <w:basedOn w:val="Normal"/>
    <w:uiPriority w:val="34"/>
    <w:qFormat/>
    <w:rsid w:val="002074E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37F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0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Kumar Mahar</dc:creator>
  <cp:keywords/>
  <dc:description/>
  <cp:lastModifiedBy>Gautam Kumar Mahar</cp:lastModifiedBy>
  <cp:revision>7</cp:revision>
  <cp:lastPrinted>2023-02-01T13:22:00Z</cp:lastPrinted>
  <dcterms:created xsi:type="dcterms:W3CDTF">2023-02-01T13:35:00Z</dcterms:created>
  <dcterms:modified xsi:type="dcterms:W3CDTF">2023-02-07T23:00:00Z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2798d4e6-5d8c-4a06-bbde-524026081392</vt:lpwstr>
  </property>
</Properties>
</file>