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Database Design Document (DDD)</w:t>
      </w:r>
    </w:p>
    <w:p>
      <w:pPr>
        <w:spacing w:after="360" w:before="0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Maitribodh Access Management System (MAMS)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6"/>
        <w:gridCol w:w="6770"/>
      </w:tblGrid>
      <w:tr>
        <w:trPr>
          <w:cantSplit/>
          <w:tblHeader/>
        </w:trP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</w:t>
            </w:r>
          </w:p>
        </w:tc>
        <w:tc>
          <w:tcPr>
            <w:tcW w:type="dxa" w:w="6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Database Design Document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6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2.0 (simplified design; replaces v1.0)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October 2026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6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6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Amazon RDS for PostgreSQL 16, schema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mams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Based on</w:t>
            </w:r>
          </w:p>
        </w:tc>
        <w:tc>
          <w:tcPr>
            <w:tcW w:type="dxa" w:w="6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BRD v1.2 and FRD v1.2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Scope</w:t>
            </w:r>
          </w:p>
        </w:tc>
        <w:tc>
          <w:tcPr>
            <w:tcW w:type="dxa" w:w="6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Phase 1 (MVP) for one Ashram</w:t>
            </w:r>
          </w:p>
        </w:tc>
      </w:tr>
    </w:tbl>
    <w:p>
      <w:pPr>
        <w:spacing w:after="140" w:before="0"/>
      </w:pPr>
    </w:p>
    <w:p>
      <w:pPr>
        <w:spacing w:after="240" w:before="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Contents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1. Purpose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2. Design Approach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3. Tables at a Glance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4. Table Details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5. Relationships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6. Business Rules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7. Queries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8. Deployment on Amazon RDS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9. Open Items</w:t>
      </w:r>
    </w:p>
    <w:p>
      <w:pPr>
        <w:pStyle w:val="Heading1"/>
      </w:pPr>
      <w:r>
        <w:t xml:space="preserve">1. Purpose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describes the MAMS database: the 12 tables, their columns and relationships, the few rules the database itself enforces, and the SQL queries the Node.js API uses. It replaces the earlier v1.0 design with a simpler one that is easier to build, test and maintain.</w:t>
      </w:r>
    </w:p>
    <w:p>
      <w:pPr>
        <w:pStyle w:val="Heading1"/>
        <w:pageBreakBefore/>
      </w:pPr>
      <w:r>
        <w:t xml:space="preserve">2. Design Approach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database stores data and protects its integrity. All business logic is in the Node.js API, where the development team can read, test and change it in one place.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 the database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 the Node.js API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 tables with primary keys and foreign keys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Approval workflow and self-approval check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few checks: allowed values, passport rule, photo required, rejection reason length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 check order: not found, blacklisted, not Active, already inside, location warning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Unique rules: one Super Admin, one open visit per person, one open blacklist entry per person, unique usernames and names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QR creation and signing; new QR version when the mobile changes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Indexes for search by mobile, name, status and date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Login lockout, password handling, sessions (JWT)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Seed data for categories, locations and lists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Writing audit entries and notifications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Overstay alerts and clean-up on a timer (every 5 minutes / daily)</w:t>
            </w:r>
          </w:p>
        </w:tc>
      </w:tr>
    </w:tbl>
    <w:p>
      <w:pPr>
        <w:spacing w:after="140" w:before="0"/>
      </w:pPr>
    </w:p>
    <w:p>
      <w:pPr>
        <w:pStyle w:val="Heading2"/>
        <w:keepNext/>
      </w:pPr>
      <w:r>
        <w:t xml:space="preserve">2.1 What this design leaves 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7"/>
        <w:gridCol w:w="6319"/>
      </w:tblGrid>
      <w:tr>
        <w:trPr>
          <w:cantSplit/>
          <w:tblHeader/>
        </w:trPr>
        <w:tc>
          <w:tcPr>
            <w:tcW w:type="dxa" w:w="27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Not used</w:t>
            </w:r>
          </w:p>
        </w:tc>
        <w:tc>
          <w:tcPr>
            <w:tcW w:type="dxa" w:w="6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Why it is not needed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Views</w:t>
            </w:r>
          </w:p>
        </w:tc>
        <w:tc>
          <w:tcPr>
            <w:tcW w:type="dxa" w:w="6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Dashboard and report queries are plain SQL in the API (section 7)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Database scheduled jobs (pg_cron)</w:t>
            </w:r>
          </w:p>
        </w:tc>
        <w:tc>
          <w:tcPr>
            <w:tcW w:type="dxa" w:w="6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Node.js API runs overstay alerts and clean-up on a timer, e.g. with node-cron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Extensions (citext, pgcrypto)</w:t>
            </w:r>
          </w:p>
        </w:tc>
        <w:tc>
          <w:tcPr>
            <w:tcW w:type="dxa" w:w="6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Case-insensitive uniqueness uses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lower()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indexes; IDs are generated by PostgreSQL identity columns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Enum types</w:t>
            </w:r>
          </w:p>
        </w:tc>
        <w:tc>
          <w:tcPr>
            <w:tcW w:type="dxa" w:w="6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Plain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columns with a CHECK list; easier to change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Stored functions and triggers</w:t>
            </w:r>
          </w:p>
        </w:tc>
        <w:tc>
          <w:tcPr>
            <w:tcW w:type="dxa" w:w="6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Logic stays in the API; the API sets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updated_at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and writes audit rows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Separate tables per category form</w:t>
            </w:r>
          </w:p>
        </w:tc>
        <w:tc>
          <w:tcPr>
            <w:tcW w:type="dxa" w:w="6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Category fields are stored as JSON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person.category_details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(section 4.2)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Many small master tables</w:t>
            </w:r>
          </w:p>
        </w:tc>
        <w:tc>
          <w:tcPr>
            <w:tcW w:type="dxa" w:w="6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One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lookup_value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table holds departments, job roles, subcategories, batches, ID types, blacklist reasons and permission levels</w:t>
            </w:r>
          </w:p>
        </w:tc>
      </w:tr>
    </w:tbl>
    <w:p>
      <w:pPr>
        <w:spacing w:after="140" w:before="0"/>
      </w:pPr>
    </w:p>
    <w:p>
      <w:pPr>
        <w:pStyle w:val="Heading1"/>
        <w:pageBreakBefore/>
      </w:pPr>
      <w:r>
        <w:t xml:space="preserve">3. Tables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"/>
        <w:gridCol w:w="1805"/>
        <w:gridCol w:w="5866"/>
        <w:gridCol w:w="904"/>
      </w:tblGrid>
      <w:tr>
        <w:trPr>
          <w:cantSplit/>
          <w:tblHeader/>
        </w:trPr>
        <w:tc>
          <w:tcPr>
            <w:tcW w:type="dxa" w:w="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Table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Columns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app_user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Portal users who log in: role, password, lockout, bulk upload permission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lookup_value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small master lists in one table (department, job role, subcategory, batch, ID type, blacklist reason, permission level)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category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Person categories; approval flag, overstay cut-off, permission level, broad category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location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Gates and areas; restricted flag; department whose staff are tagged to the area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registration with photo, residency, category fields (JSON), accompanying members (JSON), status and QR version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person_location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Locations assigned to a person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approval_history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Submit, reject, resubmit and approve history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blacklist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Blacklist entries with reason and dates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visit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Check-in and check-out with gate and location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bulk_upload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Bulk upload files with totals and row errors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notification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In-app notifications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audit_log</w:t>
            </w:r>
          </w:p>
        </w:tc>
        <w:tc>
          <w:tcPr>
            <w:tcW w:type="dxa" w:w="58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data change, login and gate event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</w:tbl>
    <w:p>
      <w:pPr>
        <w:spacing w:after="140" w:before="0"/>
      </w:pP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7658100" cy="5124450"/>
            <wp:effectExtent t="0" r="0" b="0" l="0"/>
            <wp:docPr id="1" name="er_keys.png" descr="Figure 1. Entity relationship diagram (keys shown; all columns are in section 4). Links from *_by columns to app_user are not drawn" title="Figure 1. Entity relationship diagram (keys shown; all columns are in section 4). Links from *_by columns to app_user are not dra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1. Entity relationship diagram (keys shown; all columns are in section 4). Links from *_by columns to app_user are not drawn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4. Table Details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Required = "Yes" when the column cannot be empty. Every table also has </w:t>
      </w:r>
      <w:r>
        <w:rPr>
          <w:rFonts w:ascii="Consolas" w:cs="Consolas" w:eastAsia="Consolas" w:hAnsi="Consolas"/>
          <w:sz w:val="19"/>
          <w:szCs w:val="19"/>
        </w:rPr>
        <w:t xml:space="preserve">created_at</w:t>
      </w:r>
      <w:r>
        <w:rPr>
          <w:rFonts w:ascii="Calibri" w:cs="Calibri" w:eastAsia="Calibri" w:hAnsi="Calibri"/>
          <w:sz w:val="21"/>
          <w:szCs w:val="21"/>
        </w:rPr>
        <w:t xml:space="preserve"> and, where rows change, </w:t>
      </w:r>
      <w:r>
        <w:rPr>
          <w:rFonts w:ascii="Consolas" w:cs="Consolas" w:eastAsia="Consolas" w:hAnsi="Consolas"/>
          <w:sz w:val="19"/>
          <w:szCs w:val="19"/>
        </w:rPr>
        <w:t xml:space="preserve">updated_at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keepNext/>
      </w:pPr>
      <w:r>
        <w:t xml:space="preserve">4.1 Tables</w:t>
      </w: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4.1.1 app_user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Portal users who log in: role, password, lockout, bulk upload permission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1353"/>
        <w:gridCol w:w="812"/>
        <w:gridCol w:w="1534"/>
        <w:gridCol w:w="3161"/>
      </w:tblGrid>
      <w:tr>
        <w:trPr>
          <w:cantSplit/>
          <w:tblHeader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Column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Required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user_id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auto number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first_name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last_name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mobile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email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varchar(150)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username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varchar(50)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role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Allowed: SUPER_ADMIN, ADMIN, APPROVER, REG_OFFICER, SECURITY_GUARD, VIEWER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is_security_head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boolean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receives blacklist and overstay alerts; default false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can_bulk_upload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boolean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bulk upload permission granted by Admin; default false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status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Allowed: ACTIVE, INACTIVE; default ACTIVE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password_hash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bcrypt; NULL until first login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failed_login_count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locked_until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15-minute lock after 5 failures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token_version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+1 on logout-all / reset to revoke JWTs; default 0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last_login_at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created_by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app_user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now()</w:t>
            </w:r>
          </w:p>
        </w:tc>
      </w:tr>
    </w:tbl>
    <w:p>
      <w:pPr>
        <w:spacing w:after="140" w:before="0"/>
      </w:pP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4.1.2 lookup_value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All small master lists in one table (department, job role, subcategory, batch, ID type, blacklist reason, permission level)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1353"/>
        <w:gridCol w:w="812"/>
        <w:gridCol w:w="1534"/>
        <w:gridCol w:w="3161"/>
      </w:tblGrid>
      <w:tr>
        <w:trPr>
          <w:cantSplit/>
          <w:tblHeader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Column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Required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lookup_id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auto number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lookup_type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varchar(30)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Allowed: DEPARTMENT, JOB_ROLE, SUBCATEGORY, PROGRAM_BATCH, ID_PROOF_TYPE, BLACKLIST_REASON, PERMISSION_LEVEL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name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parent_id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lookup_value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JOB_ROLE -&gt; DEPARTMENT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category_id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category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SUBCATEGORY -&gt; category (FK added below)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extra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jsonb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{}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status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Allowed: ACTIVE, INACTIVE; default ACTIVE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now()</w:t>
            </w:r>
          </w:p>
        </w:tc>
      </w:tr>
    </w:tbl>
    <w:p>
      <w:pPr>
        <w:spacing w:after="140" w:before="0"/>
      </w:pP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4.1.3 category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Person categories; approval flag, overstay cut-off, permission level, broad category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1353"/>
        <w:gridCol w:w="812"/>
        <w:gridCol w:w="1534"/>
        <w:gridCol w:w="3161"/>
      </w:tblGrid>
      <w:tr>
        <w:trPr>
          <w:cantSplit/>
          <w:tblHeader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Column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Required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category_id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auto number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name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varchar(50)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form_type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Allowed: STAFF, PARIVAR, VISITOR, VENDOR, CONTRACTOR, PARTICIPANT, GENERIC; default GENERIC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approval_required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boolean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overstay_cutoff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e.g. 22:00 IST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permission_level_id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lookup_value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is_broad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boolean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Volunteer, Active Member, Visitor; default false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broad_category_id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category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mapping to be confirmed (OI-16)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status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Allowed: ACTIVE, INACTIVE; default ACTIVE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now()</w:t>
            </w:r>
          </w:p>
        </w:tc>
      </w:tr>
    </w:tbl>
    <w:p>
      <w:pPr>
        <w:spacing w:after="140" w:before="0"/>
      </w:pP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4.1.4 location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Gates and areas; restricted flag; department whose staff are tagged to the area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1353"/>
        <w:gridCol w:w="812"/>
        <w:gridCol w:w="1534"/>
        <w:gridCol w:w="3161"/>
      </w:tblGrid>
      <w:tr>
        <w:trPr>
          <w:cantSplit/>
          <w:tblHeader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Column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Required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location_id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auto number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name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location_type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Allowed: GATE, AREA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is_restricted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boolean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department_id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lookup_value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staff of this department are tagged here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status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Allowed: ACTIVE, INACTIVE; default ACTIVE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now()</w:t>
            </w:r>
          </w:p>
        </w:tc>
      </w:tr>
    </w:tbl>
    <w:p>
      <w:pPr>
        <w:spacing w:after="140" w:before="0"/>
      </w:pP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4.1.5 person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Every registration with photo, residency, category fields (JSON), accompanying members (JSON), status and QR version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1353"/>
        <w:gridCol w:w="812"/>
        <w:gridCol w:w="1534"/>
        <w:gridCol w:w="3161"/>
      </w:tblGrid>
      <w:tr>
        <w:trPr>
          <w:cantSplit/>
          <w:tblHeader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Column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Required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auto number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person_code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varchar(12)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Person ID shown to users: MB-000001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category_id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category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subcategory_id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lookup_value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first_name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last_name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mobile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alternate_mobile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gender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varchar(6)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Allowed: MALE, FEMALE, OTHER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date_of_birth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resident_status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varchar(12)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Allowed: RESIDENT, NON_RESIDENT; default RESIDENT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passport_number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varchar(9)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address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email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varchar(150)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photo_key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varchar(300)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S3 key of the photograph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id_proof_type_id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lookup_value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id_proof_number_enc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encrypted by the API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id_proof_last4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varchar(4)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emergency_contact_name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emergency_contact_mobile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permission_level_id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lookup_value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copied from category by the API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category_details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jsonb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fields of the category form; default {}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accompanying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jsonb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[{"name": "...", "type": "CHILD"}]; default []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accompanying_count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documents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jsonb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[{"type": "...", "key": "s3/..."}]; default []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remarks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status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varchar(12)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Allowed: DRAFT, PENDING, ACTIVE, REJECTED, DEACTIVATED; default DRAFT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source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varchar(12)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Allowed: MANUAL, BULK_UPLOAD, WALK_IN; default MANUAL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bulk_upload_id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bulk_upload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qr_version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 = no QR yet; +1 when mobile changes; default 0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deactivated_reason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varchar(300)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registered_by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app_user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approved_by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app_user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approved_at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updated_by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app_user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updated_at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now()</w:t>
            </w:r>
          </w:p>
        </w:tc>
      </w:tr>
    </w:tbl>
    <w:p>
      <w:pPr>
        <w:spacing w:after="140" w:before="0"/>
      </w:pP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4.1.6 person_location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Locations assigned to a person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1353"/>
        <w:gridCol w:w="812"/>
        <w:gridCol w:w="1534"/>
        <w:gridCol w:w="3161"/>
      </w:tblGrid>
      <w:tr>
        <w:trPr>
          <w:cantSplit/>
          <w:tblHeader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Column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Required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location_id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assigned_by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app_user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assigned_at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now()</w:t>
            </w:r>
          </w:p>
        </w:tc>
      </w:tr>
    </w:tbl>
    <w:p>
      <w:pPr>
        <w:spacing w:after="140" w:before="0"/>
      </w:pP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4.1.7 approval_history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Submit, reject, resubmit and approve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1353"/>
        <w:gridCol w:w="812"/>
        <w:gridCol w:w="1534"/>
        <w:gridCol w:w="3161"/>
      </w:tblGrid>
      <w:tr>
        <w:trPr>
          <w:cantSplit/>
          <w:tblHeader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Column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Required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approval_id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auto number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person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action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varchar(12)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Allowed: SUBMITTED, APPROVED, REJECTED, RESUBMITTED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reason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acted_by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app_user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acted_at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now()</w:t>
            </w:r>
          </w:p>
        </w:tc>
      </w:tr>
    </w:tbl>
    <w:p>
      <w:pPr>
        <w:spacing w:after="140" w:before="0"/>
      </w:pP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4.1.8 blacklist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Blacklist entries with reason and dates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1353"/>
        <w:gridCol w:w="812"/>
        <w:gridCol w:w="1534"/>
        <w:gridCol w:w="3161"/>
      </w:tblGrid>
      <w:tr>
        <w:trPr>
          <w:cantSplit/>
          <w:tblHeader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Column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Required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blacklist_id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auto number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person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reason_id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lookup_value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remarks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start_date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CURRENT_DATE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end_date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NULL = indefinite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added_by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app_user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added_at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lifted_by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app_user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lifted_at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lift_note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0"/>
      </w:pP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4.1.9 visit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Check-in and check-out with gate and location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1353"/>
        <w:gridCol w:w="812"/>
        <w:gridCol w:w="1534"/>
        <w:gridCol w:w="3161"/>
      </w:tblGrid>
      <w:tr>
        <w:trPr>
          <w:cantSplit/>
          <w:tblHeader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Column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Required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visit_id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auto number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person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status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varchar(16)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Allowed: OPEN, CLOSED, CLOSED_BY_ADMIN; default OPEN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checkin_at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checkin_gate_id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location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checkin_location_id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location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checkin_by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app_user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checkin_device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accompanying_count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accompanying_names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jsonb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[]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location_override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boolean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guard allowed an unassigned restricted area; default false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checkout_at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checkout_gate_id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location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checkout_location_id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smallint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location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checkout_by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app_user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checkout_device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admin_note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required when Closed by Admin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overstay_alerted_at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0"/>
      </w:pP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4.1.10 bulk_upload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Bulk upload files with totals and row errors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1353"/>
        <w:gridCol w:w="812"/>
        <w:gridCol w:w="1534"/>
        <w:gridCol w:w="3161"/>
      </w:tblGrid>
      <w:tr>
        <w:trPr>
          <w:cantSplit/>
          <w:tblHeader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Column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Required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bulk_upload_id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auto number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file_name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file_key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varchar(300)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S3 key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status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varchar(15)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Allowed: PROCESSING, COMPLETED, FAILED; default PROCESSING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total_rows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success_rows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error_rows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errors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jsonb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[{"row": 2, "messages": ["..."]}]; default []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uploaded_by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app_user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uploaded_at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completed_at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0"/>
      </w:pP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4.1.11 notification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In-app notifications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1353"/>
        <w:gridCol w:w="812"/>
        <w:gridCol w:w="1534"/>
        <w:gridCol w:w="3161"/>
      </w:tblGrid>
      <w:tr>
        <w:trPr>
          <w:cantSplit/>
          <w:tblHeader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Column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Required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notification_id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auto number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user_id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app_user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type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REGISTRATION_SUBMITTED, APPROVED, REJECTED, BLACKLIST, OVERSTAY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title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varchar(150)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body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varchar(500)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entity_type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varchar(30)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entity_id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is_read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boolean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created_at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now()</w:t>
            </w:r>
          </w:p>
        </w:tc>
      </w:tr>
    </w:tbl>
    <w:p>
      <w:pPr>
        <w:spacing w:after="140" w:before="0"/>
      </w:pP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4.1.12 audit_log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Every data change, login and gate event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1353"/>
        <w:gridCol w:w="812"/>
        <w:gridCol w:w="1534"/>
        <w:gridCol w:w="3161"/>
      </w:tblGrid>
      <w:tr>
        <w:trPr>
          <w:cantSplit/>
          <w:tblHeader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Column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Required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audit_id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PK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auto number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occurred_at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user_id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FK → app_user</w:t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user_role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module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varchar(30)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SECURITY, USER, MASTER, REGISTRATION, QR, BLACKLIST, GATE, BULK_UPLOAD, REPORT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activity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e.g. LOGIN, PERSON_UPDATED, CHECK_IN, GATE_BLOCKED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entity_type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varchar(30)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entity_id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bigint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old_value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jsonb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new_value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jsonb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ip_address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varchar(45)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device</w:t>
            </w:r>
          </w:p>
        </w:tc>
        <w:tc>
          <w:tcPr>
            <w:tcW w:type="dxa" w:w="13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varchar(100)</w:t>
            </w:r>
          </w:p>
        </w:tc>
        <w:tc>
          <w:tcPr>
            <w:tcW w:type="dxa" w:w="8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5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0"/>
      </w:pPr>
    </w:p>
    <w:p>
      <w:pPr>
        <w:pStyle w:val="Heading2"/>
        <w:keepNext/>
      </w:pPr>
      <w:r>
        <w:t xml:space="preserve">4.2 JSON columns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Fields that differ by category are stored as JSON on the person row. The API validates them with the form rules of the FRD before saving.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person.category_details, by category form type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Form type</w:t>
            </w:r>
          </w:p>
        </w:tc>
        <w:tc>
          <w:tcPr>
            <w:tcW w:type="dxa" w:w="72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JSON keys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STAFF</w:t>
            </w:r>
          </w:p>
        </w:tc>
        <w:tc>
          <w:tcPr>
            <w:tcW w:type="dxa" w:w="72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department_id, job_role_id, joining_date, employee_id, employment_type, shift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PARIVAR</w:t>
            </w:r>
          </w:p>
        </w:tc>
        <w:tc>
          <w:tcPr>
            <w:tcW w:type="dxa" w:w="72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member_since, seva_area, referred_by (member type is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person.subcategory_id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VISITOR</w:t>
            </w:r>
          </w:p>
        </w:tc>
        <w:tc>
          <w:tcPr>
            <w:tcW w:type="dxa" w:w="72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purpose_of_visit, visit_date, city, person_to_meet, expected_duration_hours, vehicle_number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VENDOR</w:t>
            </w:r>
          </w:p>
        </w:tc>
        <w:tc>
          <w:tcPr>
            <w:tcW w:type="dxa" w:w="72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firm_name, goods_services, receiving_department_id, gstin, delivery_frequency, vehicle_number, business_address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CONTRACTOR</w:t>
            </w:r>
          </w:p>
        </w:tc>
        <w:tc>
          <w:tcPr>
            <w:tcW w:type="dxa" w:w="72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agency_name, nature_of_work, supervising_department_id, contract_start, contract_end, work_order_number, work_location_id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PARTICIPANT</w:t>
            </w:r>
          </w:p>
        </w:tc>
        <w:tc>
          <w:tcPr>
            <w:tcW w:type="dxa" w:w="72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batch_id, city, accommodation, dietary_medical_notes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GENERIC</w:t>
            </w:r>
          </w:p>
        </w:tc>
        <w:tc>
          <w:tcPr>
            <w:tcW w:type="dxa" w:w="72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No fixed keys (used by new categories such as Volunteer and Active Member)</w:t>
            </w:r>
          </w:p>
        </w:tc>
      </w:tr>
    </w:tbl>
    <w:p>
      <w:pPr>
        <w:spacing w:after="14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Other JSON columns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37"/>
        <w:gridCol w:w="6589"/>
      </w:tblGrid>
      <w:tr>
        <w:trPr>
          <w:cantSplit/>
          <w:tblHeader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Column</w:t>
            </w:r>
          </w:p>
        </w:tc>
        <w:tc>
          <w:tcPr>
            <w:tcW w:type="dxa" w:w="65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person.accompanying</w:t>
            </w:r>
          </w:p>
        </w:tc>
        <w:tc>
          <w:tcPr>
            <w:tcW w:type="dxa" w:w="65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[{"name": "Riya Shah", "type": "CHILD"}, {"name": "Kamla Shah", "type": "ELDERLY"}]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person.documents</w:t>
            </w:r>
          </w:p>
        </w:tc>
        <w:tc>
          <w:tcPr>
            <w:tcW w:type="dxa" w:w="65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[{"type": "ID_PROOF", "key": "docs/mb000001/id.pdf"}]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visit.accompanying_names</w:t>
            </w:r>
          </w:p>
        </w:tc>
        <w:tc>
          <w:tcPr>
            <w:tcW w:type="dxa" w:w="65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["Riya Shah", "Kamla Shah"]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bulk_upload.errors</w:t>
            </w:r>
          </w:p>
        </w:tc>
        <w:tc>
          <w:tcPr>
            <w:tcW w:type="dxa" w:w="65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[{"row": 2, "messages": ["First name invalid", "Photo missing"]}]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lookup_value.extra</w:t>
            </w:r>
          </w:p>
        </w:tc>
        <w:tc>
          <w:tcPr>
            <w:tcW w:type="dxa" w:w="65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PROGRAM_BATCH: {"program": "Meditation", "start_date": "2026-11-01", "end_date": "2026-11-07"}; ID_PROOF_TYPE: {"pattern": "^[0-9]{12}$"}</w:t>
            </w:r>
          </w:p>
        </w:tc>
      </w:tr>
    </w:tbl>
    <w:p>
      <w:pPr>
        <w:spacing w:after="140" w:before="0"/>
      </w:pPr>
    </w:p>
    <w:p>
      <w:pPr>
        <w:pStyle w:val="Heading2"/>
        <w:keepNext/>
      </w:pPr>
      <w:r>
        <w:t xml:space="preserve">4.3 Lookup 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4513"/>
        <w:gridCol w:w="2528"/>
      </w:tblGrid>
      <w:tr>
        <w:trPr>
          <w:cantSplit/>
          <w:tblHeader/>
        </w:trPr>
        <w:tc>
          <w:tcPr>
            <w:tcW w:type="dxa" w:w="19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lookup_type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Holds</w:t>
            </w:r>
          </w:p>
        </w:tc>
        <w:tc>
          <w:tcPr>
            <w:tcW w:type="dxa" w:w="2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DEPARTMENT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Gurukul, Goushala, Accounts, Security, Housekeeping</w:t>
            </w:r>
          </w:p>
        </w:tc>
        <w:tc>
          <w:tcPr>
            <w:tcW w:type="dxa" w:w="2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JOB_ROLE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Teacher, Driver, Guard, Supervisor …</w:t>
            </w:r>
          </w:p>
        </w:tc>
        <w:tc>
          <w:tcPr>
            <w:tcW w:type="dxa" w:w="2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parent_id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→ department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SUBCATEGORY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Sevak, Matri</w:t>
            </w:r>
          </w:p>
        </w:tc>
        <w:tc>
          <w:tcPr>
            <w:tcW w:type="dxa" w:w="2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category_id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→ category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PROGRAM_BATCH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Program batches with dates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extra</w:t>
            </w:r>
          </w:p>
        </w:tc>
        <w:tc>
          <w:tcPr>
            <w:tcW w:type="dxa" w:w="2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ID_PROOF_TYPE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Aadhaar, PAN, Driving Licence, Voter ID, Passport</w:t>
            </w:r>
          </w:p>
        </w:tc>
        <w:tc>
          <w:tcPr>
            <w:tcW w:type="dxa" w:w="2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 pattern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extra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BLACKLIST_REASON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Reasons supplied by the Ashram</w:t>
            </w:r>
          </w:p>
        </w:tc>
        <w:tc>
          <w:tcPr>
            <w:tcW w:type="dxa" w:w="2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PERMISSION_LEVEL</w:t>
            </w:r>
          </w:p>
        </w:tc>
        <w:tc>
          <w:tcPr>
            <w:tcW w:type="dxa" w:w="4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Levels mapped to categories (sample: General, Department areas, All areas)</w:t>
            </w:r>
          </w:p>
        </w:tc>
        <w:tc>
          <w:tcPr>
            <w:tcW w:type="dxa" w:w="2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40" w:before="0"/>
      </w:pPr>
    </w:p>
    <w:p>
      <w:pPr>
        <w:pStyle w:val="Heading1"/>
        <w:pageBreakBefore/>
      </w:pPr>
      <w:r>
        <w:t xml:space="preserve">5. Relationships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61"/>
        <w:gridCol w:w="3610"/>
        <w:gridCol w:w="1355"/>
      </w:tblGrid>
      <w:tr>
        <w:trPr>
          <w:cantSplit/>
          <w:tblHeader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From (child)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To (parent)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Cardinality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app_user.created_by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app_user.user_id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lookup_value.category_id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category.category_id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lookup_value.parent_id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lookup_value.lookup_id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category.broad_category_id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category.category_id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category.permission_level_id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lookup_value.lookup_id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location.department_id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lookup_value.lookup_id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person.approved_by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app_user.user_id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person.bulk_upload_id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bulk_upload.bulk_upload_id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person.category_id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category.category_id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person.id_proof_type_id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lookup_value.lookup_id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person.permission_level_id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lookup_value.lookup_id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person.registered_by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app_user.user_id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person.subcategory_id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lookup_value.lookup_id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person.updated_by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app_user.user_id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person_location.assigned_by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app_user.user_id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person_location.location_id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location.location_id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person_location.person_id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person.person_id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approval_history.acted_by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app_user.user_id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approval_history.person_id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person.person_id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blacklist.added_by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app_user.user_id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blacklist.lifted_by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app_user.user_id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blacklist.person_id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person.person_id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blacklist.reason_id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lookup_value.lookup_id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visit.checkin_by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app_user.user_id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visit.checkin_gate_id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location.location_id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visit.checkin_location_id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location.location_id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visit.checkout_by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app_user.user_id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visit.checkout_gate_id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location.location_id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visit.checkout_location_id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location.location_id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visit.person_id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person.person_id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bulk_upload.uploaded_by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app_user.user_id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notification.user_id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app_user.user_id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audit_log.user_id</w:t>
            </w:r>
          </w:p>
        </w:tc>
        <w:tc>
          <w:tcPr>
            <w:tcW w:type="dxa" w:w="36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app_user.user_id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Many : 1</w:t>
            </w:r>
          </w:p>
        </w:tc>
      </w:tr>
    </w:tbl>
    <w:p>
      <w:pPr>
        <w:spacing w:after="140" w:before="0"/>
      </w:pPr>
    </w:p>
    <w:p>
      <w:pPr>
        <w:pStyle w:val="Heading1"/>
        <w:pageBreakBefore/>
      </w:pPr>
      <w:r>
        <w:t xml:space="preserve">6. Business Rules</w:t>
      </w:r>
    </w:p>
    <w:p>
      <w:pPr>
        <w:pStyle w:val="Heading2"/>
        <w:keepNext/>
      </w:pPr>
      <w:r>
        <w:t xml:space="preserve">6.1 Enforced by the database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61"/>
        <w:gridCol w:w="4965"/>
      </w:tblGrid>
      <w:tr>
        <w:trPr>
          <w:cantSplit/>
          <w:tblHeader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Rule</w:t>
            </w:r>
          </w:p>
        </w:tc>
        <w:tc>
          <w:tcPr>
            <w:tcW w:type="dxa" w:w="4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How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Only one Super Admin</w:t>
            </w:r>
          </w:p>
        </w:tc>
        <w:tc>
          <w:tcPr>
            <w:tcW w:type="dxa" w:w="4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Unique index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ux_app_user_one_super_admin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One open visit per person</w:t>
            </w:r>
          </w:p>
        </w:tc>
        <w:tc>
          <w:tcPr>
            <w:tcW w:type="dxa" w:w="4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Unique index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ux_visit_one_open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; a second check-in fails and the API shows "Person already inside"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One open blacklist entry per person</w:t>
            </w:r>
          </w:p>
        </w:tc>
        <w:tc>
          <w:tcPr>
            <w:tcW w:type="dxa" w:w="4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Unique index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ux_blacklist_one_open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Passport: not allowed for Residents, required for Non-Resident / International</w:t>
            </w:r>
          </w:p>
        </w:tc>
        <w:tc>
          <w:tcPr>
            <w:tcW w:type="dxa" w:w="4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Check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ck_person_passport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Name, mobile, gender and photo required (except drafts)</w:t>
            </w:r>
          </w:p>
        </w:tc>
        <w:tc>
          <w:tcPr>
            <w:tcW w:type="dxa" w:w="4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Check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ck_person_complete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Rejection reason at least 10 characters</w:t>
            </w:r>
          </w:p>
        </w:tc>
        <w:tc>
          <w:tcPr>
            <w:tcW w:type="dxa" w:w="4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Check 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approval_history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Closed by Admin needs a note; check-out after check-in</w:t>
            </w:r>
          </w:p>
        </w:tc>
        <w:tc>
          <w:tcPr>
            <w:tcW w:type="dxa" w:w="4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Checks 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visit</w:t>
            </w:r>
          </w:p>
        </w:tc>
      </w:tr>
      <w:tr>
        <w:trPr>
          <w:cantSplit/>
        </w:trPr>
        <w:tc>
          <w:tcPr>
            <w:tcW w:type="dxa" w:w="40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Unique usernames, category names, location names</w:t>
            </w:r>
          </w:p>
        </w:tc>
        <w:tc>
          <w:tcPr>
            <w:tcW w:type="dxa" w:w="49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Case-insensitive unique indexes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lower()</w:t>
            </w:r>
          </w:p>
        </w:tc>
      </w:tr>
    </w:tbl>
    <w:p>
      <w:pPr>
        <w:spacing w:after="140" w:before="0"/>
      </w:pPr>
    </w:p>
    <w:p>
      <w:pPr>
        <w:pStyle w:val="Heading2"/>
        <w:keepNext/>
      </w:pPr>
      <w:r>
        <w:t xml:space="preserve">6.2 Handled by the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98"/>
        <w:gridCol w:w="2528"/>
      </w:tblGrid>
      <w:tr>
        <w:trPr>
          <w:cantSplit/>
          <w:tblHeader/>
        </w:trPr>
        <w:tc>
          <w:tcPr>
            <w:tcW w:type="dxa" w:w="64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Rule</w:t>
            </w:r>
          </w:p>
        </w:tc>
        <w:tc>
          <w:tcPr>
            <w:tcW w:type="dxa" w:w="2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Query</w:t>
            </w:r>
          </w:p>
        </w:tc>
      </w:tr>
      <w:tr>
        <w:trPr>
          <w:cantSplit/>
        </w:trPr>
        <w:tc>
          <w:tcPr>
            <w:tcW w:type="dxa" w:w="64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Login lockout: 5 failures in a row lock the account for 15 minutes</w:t>
            </w:r>
          </w:p>
        </w:tc>
        <w:tc>
          <w:tcPr>
            <w:tcW w:type="dxa" w:w="2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LOGIN-02, LOGIN-03</w:t>
            </w:r>
          </w:p>
        </w:tc>
      </w:tr>
      <w:tr>
        <w:trPr>
          <w:cantSplit/>
        </w:trPr>
        <w:tc>
          <w:tcPr>
            <w:tcW w:type="dxa" w:w="64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Only Super Admin creates Admin users</w:t>
            </w:r>
          </w:p>
        </w:tc>
        <w:tc>
          <w:tcPr>
            <w:tcW w:type="dxa" w:w="2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USER-01</w:t>
            </w:r>
          </w:p>
        </w:tc>
      </w:tr>
      <w:tr>
        <w:trPr>
          <w:cantSplit/>
        </w:trPr>
        <w:tc>
          <w:tcPr>
            <w:tcW w:type="dxa" w:w="64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Approval needed for categories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approval_required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; others Active with QR at once</w:t>
            </w:r>
          </w:p>
        </w:tc>
        <w:tc>
          <w:tcPr>
            <w:tcW w:type="dxa" w:w="2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REG-02</w:t>
            </w:r>
          </w:p>
        </w:tc>
      </w:tr>
      <w:tr>
        <w:trPr>
          <w:cantSplit/>
        </w:trPr>
        <w:tc>
          <w:tcPr>
            <w:tcW w:type="dxa" w:w="64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Approver cannot approve their own submission</w:t>
            </w:r>
          </w:p>
        </w:tc>
        <w:tc>
          <w:tcPr>
            <w:tcW w:type="dxa" w:w="2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APR-01, APR-02</w:t>
            </w:r>
          </w:p>
        </w:tc>
      </w:tr>
      <w:tr>
        <w:trPr>
          <w:cantSplit/>
        </w:trPr>
        <w:tc>
          <w:tcPr>
            <w:tcW w:type="dxa" w:w="64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New QR version when the mobile number of an Active registration changes</w:t>
            </w:r>
          </w:p>
        </w:tc>
        <w:tc>
          <w:tcPr>
            <w:tcW w:type="dxa" w:w="2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REG-04</w:t>
            </w:r>
          </w:p>
        </w:tc>
      </w:tr>
      <w:tr>
        <w:trPr>
          <w:cantSplit/>
        </w:trPr>
        <w:tc>
          <w:tcPr>
            <w:tcW w:type="dxa" w:w="64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Staff tagged to the areas of their department</w:t>
            </w:r>
          </w:p>
        </w:tc>
        <w:tc>
          <w:tcPr>
            <w:tcW w:type="dxa" w:w="2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REG-03</w:t>
            </w:r>
          </w:p>
        </w:tc>
      </w:tr>
      <w:tr>
        <w:trPr>
          <w:cantSplit/>
        </w:trPr>
        <w:tc>
          <w:tcPr>
            <w:tcW w:type="dxa" w:w="64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 check order and restricted-location warning</w:t>
            </w:r>
          </w:p>
        </w:tc>
        <w:tc>
          <w:tcPr>
            <w:tcW w:type="dxa" w:w="2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GATE-01</w:t>
            </w:r>
          </w:p>
        </w:tc>
      </w:tr>
      <w:tr>
        <w:trPr>
          <w:cantSplit/>
        </w:trPr>
        <w:tc>
          <w:tcPr>
            <w:tcW w:type="dxa" w:w="64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Blocked gate attempts written to the audit log (activity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GATE_BLOCKED_...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2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AUD-01</w:t>
            </w:r>
          </w:p>
        </w:tc>
      </w:tr>
      <w:tr>
        <w:trPr>
          <w:cantSplit/>
        </w:trPr>
        <w:tc>
          <w:tcPr>
            <w:tcW w:type="dxa" w:w="64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Overstay alert once per visit after the category cut-off</w:t>
            </w:r>
          </w:p>
        </w:tc>
        <w:tc>
          <w:tcPr>
            <w:tcW w:type="dxa" w:w="2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JOB-01</w:t>
            </w:r>
          </w:p>
        </w:tc>
      </w:tr>
      <w:tr>
        <w:trPr>
          <w:cantSplit/>
        </w:trPr>
        <w:tc>
          <w:tcPr>
            <w:tcW w:type="dxa" w:w="64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Drafts removed after 7 days; notifications after 30 days</w:t>
            </w:r>
          </w:p>
        </w:tc>
        <w:tc>
          <w:tcPr>
            <w:tcW w:type="dxa" w:w="2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JOB-02</w:t>
            </w:r>
          </w:p>
        </w:tc>
      </w:tr>
      <w:tr>
        <w:trPr>
          <w:cantSplit/>
        </w:trPr>
        <w:tc>
          <w:tcPr>
            <w:tcW w:type="dxa" w:w="64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change, login and gate event audited</w:t>
            </w:r>
          </w:p>
        </w:tc>
        <w:tc>
          <w:tcPr>
            <w:tcW w:type="dxa" w:w="2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AUD-01</w:t>
            </w:r>
          </w:p>
        </w:tc>
      </w:tr>
    </w:tbl>
    <w:p>
      <w:pPr>
        <w:spacing w:after="140" w:before="0"/>
      </w:pPr>
    </w:p>
    <w:p>
      <w:pPr>
        <w:pStyle w:val="Heading1"/>
        <w:pageBreakBefore/>
      </w:pPr>
      <w:r>
        <w:t xml:space="preserve">7. Queries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Parameterised SQL used by the API (node-postgres </w:t>
      </w:r>
      <w:r>
        <w:rPr>
          <w:rFonts w:ascii="Consolas" w:cs="Consolas" w:eastAsia="Consolas" w:hAnsi="Consolas"/>
          <w:sz w:val="19"/>
          <w:szCs w:val="19"/>
        </w:rPr>
        <w:t xml:space="preserve">$1, $2</w:t>
      </w:r>
      <w:r>
        <w:rPr>
          <w:rFonts w:ascii="Calibri" w:cs="Calibri" w:eastAsia="Calibri" w:hAnsi="Calibri"/>
          <w:sz w:val="21"/>
          <w:szCs w:val="21"/>
        </w:rPr>
        <w:t xml:space="preserve">). All queries were checked against the schema on PostgreSQL 16.</w:t>
      </w:r>
    </w:p>
    <w:p>
      <w:pPr>
        <w:pStyle w:val="Heading2"/>
        <w:keepNext/>
      </w:pPr>
      <w:r>
        <w:t xml:space="preserve">7.1 Login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LOGIN-01  Find user by username (API checks status, lock, password with bcrypt)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user_id, role, status, password_hash, locked_until, failed_login_count, token_version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FROM app_user WHERE lower(username) = lower($1);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LOGIN-02  Wrong password: count it, lock for 15 minutes on the 5th failure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UPDATE app_user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SET failed_login_count = failed_login_count + 1,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locked_until = CASE WHEN failed_login_count + 1 &gt;= 5 THEN now() + interval '15 minutes' END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WHERE user_id = $1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RETURNING failed_login_count, locked_until;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LOGIN-03  Correct password: reset the counter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UPDATE app_user SET failed_login_count = 0, locked_until = NULL, last_login_at = now() WHERE user_id = $1;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LOGIN-04  Create password (first login) or change password; Admin reset sets it to NULL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UPDATE app_user SET password_hash = $2, token_version = token_version + 1, updated_at = now() WHERE user_id = $1;</w:t>
      </w:r>
    </w:p>
    <w:p>
      <w:pPr>
        <w:spacing w:after="120" w:before="0"/>
      </w:pPr>
    </w:p>
    <w:p>
      <w:pPr>
        <w:pStyle w:val="Heading2"/>
        <w:keepNext/>
      </w:pPr>
      <w:r>
        <w:t xml:space="preserve">7.2 Users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USER-01  Create user (no password). Only SUPER_ADMIN may create role ADMIN (checked in API)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INSERT INTO app_user (first_name, last_name, mobile, email, username, role, is_security_head, can_bulk_upload, created_by)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VALUES ($1, $2, $3, $4, $5, $6, $7, $8, $9) RETURNING user_id;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USER-02  Deactivate user / grant bulk upload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UPDATE app_user SET status = 'INACTIVE', token_version = token_version + 1, updated_at = now() WHERE user_id = $1;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UPDATE app_user SET can_bulk_upload = $2, updated_at = now() WHERE user_id = $1;</w:t>
      </w:r>
    </w:p>
    <w:p>
      <w:pPr>
        <w:spacing w:after="120" w:before="0"/>
      </w:pPr>
    </w:p>
    <w:p>
      <w:pPr>
        <w:pStyle w:val="Heading2"/>
        <w:keepNext/>
      </w:pPr>
      <w:r>
        <w:t xml:space="preserve">7.3 Master Data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MST-01  Category list and create (no approval; applies immediately)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c.*, p.name AS permission_level FROM category c LEFT JOIN lookup_value p ON p.lookup_id = c.permission_level_id ORDER BY c.name;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INSERT INTO category (name, form_type, approval_required, overstay_cutoff, permission_level_id, is_broad, broad_category_id)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VALUES ($1, $2, $3, $4, $5, $6, $7) RETURNING category_id;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MST-02  Dropdown values of one lookup type (e.g. JOB_ROLE of a department)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lookup_id, name, extra FROM lookup_value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WHERE lookup_type = $1 AND status = 'ACTIVE' AND ($2::int IS NULL OR parent_id = $2) ORDER BY name;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MST-03  Gates and areas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location_id, name, location_type, is_restricted FROM location WHERE status = 'ACTIVE' ORDER BY location_type, name;</w:t>
      </w:r>
    </w:p>
    <w:p>
      <w:pPr>
        <w:spacing w:after="120" w:before="0"/>
      </w:pPr>
    </w:p>
    <w:p>
      <w:pPr>
        <w:pStyle w:val="Heading2"/>
        <w:keepNext/>
      </w:pPr>
      <w:r>
        <w:t xml:space="preserve">7.4 Registration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REG-01  Existing registrations on a mobile (information only; save is allowed)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p.person_code, p.first_name || ' ' || p.last_name AS name, c.name AS category, p.status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FROM person p JOIN category c ON c.category_id = p.category_id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WHERE p.mobile = $1 AND p.status &lt;&gt; 'DRAFT';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REG-02  Register. API sets status PENDING (approval category), ACTIVE (others, qr_version = 1) or DRAFT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INSERT INTO person (category_id, subcategory_id, first_name, last_name, mobile, alternate_mobile, gender, date_of_birth,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             resident_status, passport_number, address, email, photo_key, id_proof_type_id, id_proof_number_enc,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             id_proof_last4, emergency_contact_name, emergency_contact_mobile, permission_level_id,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             category_details, accompanying, accompanying_count, documents, remarks, status, source, qr_version, registered_by)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VALUES ($1, $2, $3, $4, $5, $6, $7, $8, $9, $10, $11, $12, $13, $14, $15, $16, $17, $18, $19,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 $20::jsonb, $21::jsonb, $22, $23::jsonb, $24, $25, $26, $27, $28)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RETURNING person_id, person_code;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REG-03  Assign locations (staff: also the areas linked to their department)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INSERT INTO person_location (person_id, location_id, assigned_by)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$1, unnest($2::smallint[]), $3 ON CONFLICT DO NOTHING;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INSERT INTO person_location (person_id, location_id, assigned_by)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$1, location_id, $3 FROM location WHERE department_id = $2 AND status = 'ACTIVE' ON CONFLICT DO NOTHING;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REG-04  Edit; when the mobile changes on an Active record the API also sets qr_version = qr_version + 1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UPDATE person SET first_name = $2, last_name = $3, mobile = $4, email = $5, address = $6,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           category_details = $7::jsonb, updated_by = $8, updated_at = now()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WHERE person_id = $1 RETURNING qr_version;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REG-05  Search by Person ID, mobile or name (25 per page)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p.person_id, p.person_code, p.photo_key, p.first_name || ' ' || p.last_name AS name, c.name AS category,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p.mobile, p.status, p.created_at, count(*) OVER () AS total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FROM person p JOIN category c ON c.category_id = p.category_id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WHERE p.status &lt;&gt; 'DRAFT'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AND (p.person_code = upper($1) OR p.mobile = $1 OR lower(p.first_name || ' ' || p.last_name) LIKE '%' || lower($1) || '%')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AND ($2::smallint IS NULL OR p.category_id = $2)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AND ($3::varchar IS NULL OR p.status = $3)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ORDER BY p.created_at DESC LIMIT 25 OFFSET $4;</w:t>
      </w:r>
    </w:p>
    <w:p>
      <w:pPr>
        <w:spacing w:after="120" w:before="0"/>
      </w:pPr>
    </w:p>
    <w:p>
      <w:pPr>
        <w:pStyle w:val="Heading2"/>
        <w:keepNext/>
      </w:pPr>
      <w:r>
        <w:t xml:space="preserve">7.5 Approval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APR-01  Pending queue (oldest first)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p.person_id, p.person_code, p.photo_key, p.first_name || ' ' || p.last_name AS name, c.name AS category,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h.acted_by AS submitted_by, h.acted_at AS submitted_at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FROM person p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JOIN category c ON c.category_id = p.category_id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JOIN LATERAL (SELECT acted_by, acted_at FROM approval_history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          WHERE person_id = p.person_id AND action IN ('SUBMITTED','RESUBMITTED')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          ORDER BY acted_at DESC LIMIT 1) h ON true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WHERE p.status = 'PENDING'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ORDER BY h.acted_at;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APR-02  Approve (one transaction). API first checks the approver is not the submitter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UPDATE person SET status = 'ACTIVE', qr_version = 1, approved_by = $2, approved_at = now(), updated_at = now()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WHERE person_id = $1 AND status = 'PENDING';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INSERT INTO approval_history (person_id, action, acted_by) VALUES ($1, 'APPROVED', $2);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APR-03  Reject (reason at least 10 characters) and resubmit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UPDATE person SET status = 'REJECTED', updated_at = now() WHERE person_id = $1 AND status = 'PENDING';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INSERT INTO approval_history (person_id, action, reason, acted_by) VALUES ($1, 'REJECTED', $2, $3);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UPDATE person SET status = 'PENDING', updated_at = now() WHERE person_id = $1 AND status = 'REJECTED';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INSERT INTO approval_history (person_id, action, acted_by) VALUES ($1, 'RESUBMITTED', $2);</w:t>
      </w:r>
    </w:p>
    <w:p>
      <w:pPr>
        <w:spacing w:after="120" w:before="0"/>
      </w:pPr>
    </w:p>
    <w:p>
      <w:pPr>
        <w:pStyle w:val="Heading2"/>
        <w:keepNext/>
      </w:pPr>
      <w:r>
        <w:t xml:space="preserve">7.6 QR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QR-01  Public lookup page: Active, not blacklisted registrations on a mobile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p.person_code, p.first_name || ' ' || p.last_name AS name, c.name AS category, p.qr_version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FROM person p JOIN category c ON c.category_id = p.category_id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WHERE p.mobile = $1 AND p.status = 'ACTIVE'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AND NOT EXISTS (SELECT 1 FROM blacklist b WHERE b.person_id = p.person_id AND b.lifted_at IS NULL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              AND b.start_date &lt;= (now() AT TIME ZONE 'Asia/Kolkata')::date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              AND (b.end_date IS NULL OR b.end_date &gt;= (now() AT TIME ZONE 'Asia/Kolkata')::date));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-- The API builds the QR as AMS1.&lt;person_code&gt;.&lt;qr_version&gt;.&lt;HMAC signature&gt;</w:t>
      </w:r>
    </w:p>
    <w:p>
      <w:pPr>
        <w:spacing w:after="120" w:before="0"/>
      </w:pPr>
    </w:p>
    <w:p>
      <w:pPr>
        <w:pStyle w:val="Heading2"/>
        <w:keepNext/>
      </w:pPr>
      <w:r>
        <w:t xml:space="preserve">7.7 Gate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GATE-01  After scan or search: everything the gate check needs, in one query.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--           API order: not found -&gt; blacklisted -&gt; not Active -&gt; already inside -&gt; location warning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p.person_id, p.person_code, p.first_name || ' ' || p.last_name AS name, p.photo_key, c.name AS category,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p.status, p.qr_version, p.accompanying_count, p.accompanying,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EXISTS (SELECT 1 FROM blacklist b WHERE b.person_id = p.person_id AND b.lifted_at IS NULL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          AND b.start_date &lt;= (now() AT TIME ZONE 'Asia/Kolkata')::date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          AND (b.end_date IS NULL OR b.end_date &gt;= (now() AT TIME ZONE 'Asia/Kolkata')::date)) AS is_blacklisted,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v.visit_id AS open_visit_id, v.checkin_at AS inside_since,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(l.is_restricted AND NOT EXISTS (SELECT 1 FROM person_location pl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                                  WHERE pl.person_id = p.person_id AND pl.location_id = l.location_id)) AS location_warning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FROM person p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JOIN category c ON c.category_id = p.category_id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LEFT JOIN visit v ON v.person_id = p.person_id AND v.status = 'OPEN'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JOIN location l ON l.location_id = $2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WHERE p.person_id = $1 AND p.status &lt;&gt; 'DRAFT';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GATE-02  Check in (the unique index rejects a second open visit -&gt; "Person already inside")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INSERT INTO visit (person_id, checkin_gate_id, checkin_location_id, checkin_by, checkin_device,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            accompanying_count, accompanying_names, location_override)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VALUES ($1, $2, $3, $4, $5, $6, $7::jsonb, $8) RETURNING visit_id;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GATE-03  Check out at any gate (0 rows -&gt; "No active check-in found")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UPDATE visit SET status = 'CLOSED', checkout_at = now(), checkout_gate_id = $2, checkout_location_id = $3,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          checkout_by = $4, checkout_device = $5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WHERE person_id = $1 AND status = 'OPEN' RETURNING visit_id;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GATE-04  Admin closes a forgotten check-out (note required)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UPDATE visit SET status = 'CLOSED_BY_ADMIN', checkout_at = now(), checkout_by = $2, admin_note = $3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WHERE visit_id = $1 AND status = 'OPEN';</w:t>
      </w:r>
    </w:p>
    <w:p>
      <w:pPr>
        <w:spacing w:after="120" w:before="0"/>
      </w:pPr>
    </w:p>
    <w:p>
      <w:pPr>
        <w:pStyle w:val="Heading2"/>
        <w:keepNext/>
      </w:pPr>
      <w:r>
        <w:t xml:space="preserve">7.8 Dashboard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DSH-01  All widgets in one query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(SELECT count(*) FROM visit WHERE status = 'OPEN') AS current_occupancy,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(SELECT COALESCE(sum(accompanying_count), 0) FROM visit WHERE status = 'OPEN') AS accompanying_inside,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(SELECT count(*) FROM visit WHERE (checkin_at AT TIME ZONE 'Asia/Kolkata')::date = (now() AT TIME ZONE 'Asia/Kolkata')::date) AS todays_checkins,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(SELECT count(*) FROM visit WHERE (checkout_at AT TIME ZONE 'Asia/Kolkata')::date = (now() AT TIME ZONE 'Asia/Kolkata')::date) AS todays_checkouts,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(SELECT count(*) FROM person WHERE status = 'PENDING') AS pending_approvals,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(SELECT count(*) FROM audit_log WHERE activity = 'GATE_BLOCKED_BLACKLIST'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    AND (occurred_at AT TIME ZONE 'Asia/Kolkata')::date = (now() AT TIME ZONE 'Asia/Kolkata')::date) AS blacklisted_attempts_today;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DSH-02  Inside list with overstay flag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v.visit_id, p.person_code, p.first_name || ' ' || p.last_name AS name, c.name AS category,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v.checkin_at, g.name AS gate, l.name AS location,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(c.overstay_cutoff IS NOT NULL AND (now() AT TIME ZONE 'Asia/Kolkata') &gt;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     ((v.checkin_at AT TIME ZONE 'Asia/Kolkata')::date + c.overstay_cutoff)) AS is_overstay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FROM visit v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JOIN person p   ON p.person_id = v.person_id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JOIN category c ON c.category_id = p.category_id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JOIN location g ON g.location_id = v.checkin_gate_id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JOIN location l ON l.location_id = v.checkin_location_id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WHERE v.status = 'OPEN'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ORDER BY is_overstay DESC, v.checkin_at;</w:t>
      </w:r>
    </w:p>
    <w:p>
      <w:pPr>
        <w:spacing w:after="120" w:before="0"/>
      </w:pPr>
    </w:p>
    <w:p>
      <w:pPr>
        <w:pStyle w:val="Heading2"/>
        <w:keepNext/>
      </w:pPr>
      <w:r>
        <w:t xml:space="preserve">7.9 Background Tasks (Node.js timer)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JOB-01  Every 5 minutes: overstays not yet alerted; API notifies Admins + Security Head, then marks them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v.visit_id, p.person_code, p.first_name || ' ' || p.last_name AS name, c.name AS category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FROM visit v JOIN person p ON p.person_id = v.person_id JOIN category c ON c.category_id = p.category_id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WHERE v.status = 'OPEN' AND v.overstay_alerted_at IS NULL AND c.overstay_cutoff IS NOT NULL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AND (now() AT TIME ZONE 'Asia/Kolkata') &gt; ((v.checkin_at AT TIME ZONE 'Asia/Kolkata')::date + c.overstay_cutoff);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UPDATE visit SET overstay_alerted_at = now() WHERE visit_id = ANY($1::bigint[]);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JOB-02  Daily: drafts older than 7 days, notifications older than 30 days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DELETE FROM person WHERE status = 'DRAFT' AND created_at &lt; now() - interval '7 days';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DELETE FROM notification WHERE created_at &lt; now() - interval '30 days';</w:t>
      </w:r>
    </w:p>
    <w:p>
      <w:pPr>
        <w:spacing w:after="120" w:before="0"/>
      </w:pPr>
    </w:p>
    <w:p>
      <w:pPr>
        <w:pStyle w:val="Heading2"/>
        <w:keepNext/>
      </w:pPr>
      <w:r>
        <w:t xml:space="preserve">7.10 Blacklist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BL-01  Add (unique index blocks a second open entry) and lift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INSERT INTO blacklist (person_id, reason_id, remarks, start_date, end_date, added_by)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VALUES ($1, $2, $3, COALESCE($4::date, (now() AT TIME ZONE 'Asia/Kolkata')::date), $5, $6) RETURNING blacklist_id;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UPDATE blacklist SET lifted_by = $2, lifted_at = now(), lift_note = $3 WHERE blacklist_id = $1 AND lifted_at IS NULL;</w:t>
      </w:r>
    </w:p>
    <w:p>
      <w:pPr>
        <w:spacing w:after="120" w:before="0"/>
      </w:pPr>
    </w:p>
    <w:p>
      <w:pPr>
        <w:pStyle w:val="Heading2"/>
        <w:keepNext/>
      </w:pPr>
      <w:r>
        <w:t xml:space="preserve">7.11 Bulk Upload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BLK-01  Start, then finish with totals and row errors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INSERT INTO bulk_upload (file_name, file_key, uploaded_by) VALUES ($1, $2, $3) RETURNING bulk_upload_id;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UPDATE bulk_upload SET status = 'COMPLETED', total_rows = $2, success_rows = $3, error_rows = $4,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                errors = $5::jsonb, completed_at = now()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WHERE bulk_upload_id = $1;</w:t>
      </w:r>
    </w:p>
    <w:p>
      <w:pPr>
        <w:spacing w:after="120" w:before="0"/>
      </w:pPr>
    </w:p>
    <w:p>
      <w:pPr>
        <w:pStyle w:val="Heading2"/>
        <w:keepNext/>
      </w:pPr>
      <w:r>
        <w:t xml:space="preserve">7.12 Notifications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NTF-01  Bell icon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* FROM notification WHERE user_id = $1 ORDER BY created_at DESC LIMIT 30;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UPDATE notification SET is_read = true WHERE user_id = $1 AND notification_id = ANY($2::bigint[]);</w:t>
      </w:r>
    </w:p>
    <w:p>
      <w:pPr>
        <w:spacing w:after="120" w:before="0"/>
      </w:pPr>
    </w:p>
    <w:p>
      <w:pPr>
        <w:pStyle w:val="Heading2"/>
        <w:keepNext/>
      </w:pPr>
      <w:r>
        <w:t xml:space="preserve">7.13 Reports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RPT-01  Visit History (export to Excel / CSV)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v.checkin_at, v.checkout_at, p.person_code, p.first_name || ' ' || p.last_name AS name, p.mobile,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c.name AS category, gi.name AS checkin_gate, li.name AS checkin_location,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go.name AS checkout_gate, lo.name AS checkout_location, v.status, v.accompanying_count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FROM visit v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JOIN person p   ON p.person_id = v.person_id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JOIN category c ON c.category_id = p.category_id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JOIN location gi ON gi.location_id = v.checkin_gate_id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JOIN location li ON li.location_id = v.checkin_location_id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LEFT JOIN location go ON go.location_id = v.checkout_gate_id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LEFT JOIN location lo ON lo.location_id = v.checkout_location_id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WHERE (v.checkin_at AT TIME ZONE 'Asia/Kolkata')::date BETWEEN $1 AND $2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AND ($3::smallint IS NULL OR p.category_id = $3)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AND ($4::smallint IS NULL OR v.checkin_location_id = $4)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ORDER BY v.checkin_at;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RPT-02  Registration report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p.person_code, p.first_name || ' ' || p.last_name AS name, c.name AS category, p.mobile, p.status, p.created_at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FROM person p JOIN category c ON c.category_id = p.category_id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WHERE p.status &lt;&gt; 'DRAFT' AND ($1::smallint IS NULL OR p.category_id = $1) AND ($2::varchar IS NULL OR p.status = $2)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ORDER BY p.created_at DESC;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RPT-03  Occupancy per day and location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(v.checkin_at AT TIME ZONE 'Asia/Kolkata')::date AS day, l.name AS location,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count(*) AS checkins, count(v.checkout_at) AS checkouts, count(*) FILTER (WHERE v.status = 'OPEN') AS still_inside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FROM visit v JOIN location l ON l.location_id = v.checkin_location_id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WHERE (v.checkin_at AT TIME ZONE 'Asia/Kolkata')::date BETWEEN $1 AND $2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GROUP BY 1, 2 ORDER BY 1, 2;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RPT-04  Staff report (department and job role from category_details)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p.person_code, p.first_name || ' ' || p.last_name AS name, d.name AS department, j.name AS job_role,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p.category_details -&gt;&gt; 'joining_date' AS joining_date, p.status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FROM person p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JOIN category c ON c.category_id = p.category_id AND c.form_type = 'STAFF'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LEFT JOIN lookup_value d ON d.lookup_id = (p.category_details -&gt;&gt; 'department_id')::int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LEFT JOIN lookup_value j ON j.lookup_id = (p.category_details -&gt;&gt; 'job_role_id')::int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WHERE p.status &lt;&gt; 'DRAFT';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RPT-05  Approval report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p.person_code, p.first_name || ' ' || p.last_name AS name, h.action, h.reason, u.username AS by_user, h.acted_at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FROM approval_history h JOIN person p ON p.person_id = h.person_id JOIN app_user u ON u.user_id = h.acted_by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WHERE h.acted_at::date BETWEEN $1 AND $2 ORDER BY h.acted_at DESC;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RPT-06  Blacklist report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p.person_code, p.first_name || ' ' || p.last_name AS name, r.name AS reason, b.remarks, b.start_date, b.end_date,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CASE WHEN b.lifted_at IS NOT NULL THEN 'LIFTED'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         WHEN b.end_date &lt; (now() AT TIME ZONE 'Asia/Kolkata')::date THEN 'EXPIRED' ELSE 'ACTIVE' END AS state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FROM blacklist b JOIN person p ON p.person_id = b.person_id JOIN lookup_value r ON r.lookup_id = b.reason_id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ORDER BY b.added_at DESC;</w:t>
      </w:r>
    </w:p>
    <w:p>
      <w:pPr>
        <w:spacing w:after="120" w:before="0"/>
      </w:pPr>
    </w:p>
    <w:p>
      <w:pPr>
        <w:pStyle w:val="Heading2"/>
        <w:keepNext/>
      </w:pPr>
      <w:r>
        <w:t xml:space="preserve">7.14 Audit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AUD-01  Write one entry (called by the API after every change, login and gate event)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INSERT INTO audit_log (user_id, user_role, module, activity, entity_type, entity_id, old_value, new_value, ip_address, device)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VALUES ($1, $2, $3, $4, $5, $6, $7::jsonb, $8::jsonb, $9, $10);</w:t>
      </w:r>
    </w:p>
    <w:p>
      <w:pPr>
        <w:spacing w:after="120" w:before="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AUD-02  Audit screen (Admin only)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SELECT a.*, u.username FROM audit_log a LEFT JOIN app_user u ON u.user_id = a.user_id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WHERE a.occurred_at &gt;= $1 AND a.occurred_at &lt; $2</w:t>
      </w:r>
    </w:p>
    <w:p>
      <w:pPr>
        <w:keepNext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  AND ($3::varchar IS NULL OR a.module = $3) AND ($4::bigint IS NULL OR a.entity_id = $4)</w:t>
      </w:r>
    </w:p>
    <w:p>
      <w:pPr>
        <w:keepNext w:val="false"/>
        <w:keepLines/>
        <w:pBdr>
          <w:left w:val="single" w:color="C9D3E3" w:sz="12" w:space="6"/>
        </w:pBdr>
        <w:shd w:fill="F3F6FB" w:color="auto" w:val="clear"/>
        <w:spacing w:after="0" w:before="0" w:line="228"/>
        <w:ind w:left="140" w:right="60"/>
      </w:pPr>
      <w:r>
        <w:rPr>
          <w:rFonts w:ascii="Consolas" w:cs="Consolas" w:eastAsia="Consolas" w:hAnsi="Consolas"/>
          <w:color w:val="1B2733"/>
          <w:sz w:val="15"/>
          <w:szCs w:val="15"/>
        </w:rPr>
        <w:t xml:space="preserve"> ORDER BY a.occurred_at DESC LIMIT 50 OFFSET $5;</w:t>
      </w:r>
    </w:p>
    <w:p>
      <w:pPr>
        <w:spacing w:after="120" w:before="0"/>
      </w:pPr>
    </w:p>
    <w:p>
      <w:pPr>
        <w:pStyle w:val="Heading1"/>
        <w:pageBreakBefore/>
      </w:pPr>
      <w:r>
        <w:t xml:space="preserve">8. Deployment on Amazon 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7"/>
        <w:gridCol w:w="6319"/>
      </w:tblGrid>
      <w:tr>
        <w:trPr>
          <w:cantSplit/>
          <w:tblHeader/>
        </w:trPr>
        <w:tc>
          <w:tcPr>
            <w:tcW w:type="dxa" w:w="27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6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01_schema.sql</w:t>
            </w:r>
          </w:p>
        </w:tc>
        <w:tc>
          <w:tcPr>
            <w:tcW w:type="dxa" w:w="6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Schema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mams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and the 12 tables with keys, checks and indexes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02_seed_data.sql</w:t>
            </w:r>
          </w:p>
        </w:tc>
        <w:tc>
          <w:tcPr>
            <w:tcW w:type="dxa" w:w="6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Categories, gates and areas, lookup lists (sample values marked)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03_api_queries.sql</w:t>
            </w:r>
          </w:p>
        </w:tc>
        <w:tc>
          <w:tcPr>
            <w:tcW w:type="dxa" w:w="6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Reference queries for the API (not executed)</w:t>
            </w:r>
          </w:p>
        </w:tc>
      </w:tr>
    </w:tbl>
    <w:p>
      <w:pPr>
        <w:spacing w:after="140" w:before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Create an RDS for PostgreSQL 16 instance (Multi-AZ, encrypted, private subnets) and a database named </w:t>
      </w:r>
      <w:r>
        <w:rPr>
          <w:rFonts w:ascii="Consolas" w:cs="Consolas" w:eastAsia="Consolas" w:hAnsi="Consolas"/>
          <w:sz w:val="19"/>
          <w:szCs w:val="19"/>
        </w:rPr>
        <w:t xml:space="preserve">mams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Run </w:t>
      </w:r>
      <w:r>
        <w:rPr>
          <w:rFonts w:ascii="Consolas" w:cs="Consolas" w:eastAsia="Consolas" w:hAnsi="Consolas"/>
          <w:sz w:val="19"/>
          <w:szCs w:val="19"/>
        </w:rPr>
        <w:t xml:space="preserve">01_schema.sql</w:t>
      </w:r>
      <w:r>
        <w:rPr>
          <w:rFonts w:ascii="Calibri" w:cs="Calibri" w:eastAsia="Calibri" w:hAnsi="Calibri"/>
          <w:sz w:val="21"/>
          <w:szCs w:val="21"/>
        </w:rPr>
        <w:t xml:space="preserve">, then </w:t>
      </w:r>
      <w:r>
        <w:rPr>
          <w:rFonts w:ascii="Consolas" w:cs="Consolas" w:eastAsia="Consolas" w:hAnsi="Consolas"/>
          <w:sz w:val="19"/>
          <w:szCs w:val="19"/>
        </w:rPr>
        <w:t xml:space="preserve">02_seed_data.sql</w:t>
      </w:r>
      <w:r>
        <w:rPr>
          <w:rFonts w:ascii="Calibri" w:cs="Calibri" w:eastAsia="Calibri" w:hAnsi="Calibri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sz w:val="19"/>
          <w:szCs w:val="19"/>
        </w:rPr>
        <w:t xml:space="preserve">psql -v ON_ERROR_STOP=1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Create one login user for the API with select, insert, update and delete on schema </w:t>
      </w:r>
      <w:r>
        <w:rPr>
          <w:rFonts w:ascii="Consolas" w:cs="Consolas" w:eastAsia="Consolas" w:hAnsi="Consolas"/>
          <w:sz w:val="19"/>
          <w:szCs w:val="19"/>
        </w:rPr>
        <w:t xml:space="preserve">mams</w:t>
      </w:r>
      <w:r>
        <w:rPr>
          <w:rFonts w:ascii="Calibri" w:cs="Calibri" w:eastAsia="Calibri" w:hAnsi="Calibri"/>
          <w:sz w:val="21"/>
          <w:szCs w:val="21"/>
        </w:rPr>
        <w:t xml:space="preserve">; keep the password in AWS Secrets Manager.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Replace the sample lists with the Ashram's values; the IT team inserts the Super Admin row (no password).</w:t>
      </w:r>
    </w:p>
    <w:p>
      <w:pPr>
        <w:spacing w:after="80" w:before="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Later changes are added as numbered migration scripts (for example with node-pg-migrate).</w:t>
      </w:r>
    </w:p>
    <w:p>
      <w:pPr>
        <w:pStyle w:val="Heading1"/>
        <w:pageBreakBefore/>
      </w:pPr>
      <w:r>
        <w:t xml:space="preserve">9. Open 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37"/>
        <w:gridCol w:w="3159"/>
        <w:gridCol w:w="3430"/>
      </w:tblGrid>
      <w:tr>
        <w:trPr>
          <w:cantSplit/>
          <w:tblHeader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3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Design today</w:t>
            </w:r>
          </w:p>
        </w:tc>
        <w:tc>
          <w:tcPr>
            <w:tcW w:type="dxa" w:w="3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 confirm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Category mapping (OI-16)</w:t>
            </w:r>
          </w:p>
        </w:tc>
        <w:tc>
          <w:tcPr>
            <w:tcW w:type="dxa" w:w="3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category.broad_category_id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ready, empty</w:t>
            </w:r>
          </w:p>
        </w:tc>
        <w:tc>
          <w:tcPr>
            <w:tcW w:type="dxa" w:w="3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Which seed categories belong to Volunteer, Active Member, Visitor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Bulk upload template (OI-17)</w:t>
            </w:r>
          </w:p>
        </w:tc>
        <w:tc>
          <w:tcPr>
            <w:tcW w:type="dxa" w:w="3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Errors stored as JSON 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bulk_upload</w:t>
            </w:r>
          </w:p>
        </w:tc>
        <w:tc>
          <w:tcPr>
            <w:tcW w:type="dxa" w:w="3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Columns, photo supply, approval for Staff / Parivar rows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Permission levels (OI-18)</w:t>
            </w:r>
          </w:p>
        </w:tc>
        <w:tc>
          <w:tcPr>
            <w:tcW w:type="dxa" w:w="3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Three sample levels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lookup_value</w:t>
            </w:r>
          </w:p>
        </w:tc>
        <w:tc>
          <w:tcPr>
            <w:tcW w:type="dxa" w:w="3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Final list and restricted areas per level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DPDP and retention</w:t>
            </w:r>
          </w:p>
        </w:tc>
        <w:tc>
          <w:tcPr>
            <w:tcW w:type="dxa" w:w="3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audit_log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kept in full</w:t>
            </w:r>
          </w:p>
        </w:tc>
        <w:tc>
          <w:tcPr>
            <w:tcW w:type="dxa" w:w="3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Retention periods, consent and deletion rules</w:t>
            </w:r>
          </w:p>
        </w:tc>
      </w:tr>
    </w:tbl>
    <w:p>
      <w:pPr>
        <w:spacing w:after="140" w:before="0"/>
      </w:pP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Maitribodh AMS — Database Design Document v2.0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Maitribodh AMS — Database Design Document v2.0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Maitribodh AMS — Database Design Document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69a8cd78e0bca1e2500d96e46f1ac4c5c965449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MAMS Database Design Document</dc:title>
  <dc:creator>Maitribodh AMS project team</dc:creator>
  <dc:description>Database design for the Maitribodh Access Management System</dc:description>
  <cp:lastModifiedBy>Un-named</cp:lastModifiedBy>
  <cp:revision>1</cp:revision>
  <dcterms:created xsi:type="dcterms:W3CDTF">2026-10-08T06:21:20.622Z</dcterms:created>
  <dcterms:modified xsi:type="dcterms:W3CDTF">2026-10-08T06:21:20.623Z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