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6256" w:rsidRDefault="001668A5">
      <w:pPr>
        <w:spacing w:after="60"/>
      </w:pPr>
      <w:r>
        <w:rPr>
          <w:b/>
          <w:bCs/>
          <w:color w:val="1F3864"/>
          <w:sz w:val="40"/>
          <w:szCs w:val="40"/>
        </w:rPr>
        <w:t>Functional Requirements Document (FRD)</w:t>
      </w:r>
    </w:p>
    <w:p w:rsidR="00E36256" w:rsidRDefault="001668A5">
      <w:pPr>
        <w:spacing w:after="240"/>
      </w:pPr>
      <w:r>
        <w:rPr>
          <w:color w:val="404040"/>
          <w:sz w:val="28"/>
          <w:szCs w:val="28"/>
        </w:rPr>
        <w:t>Maitribodh Access Management System (MAMS)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6448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Document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Functional Requirements Document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1.2 (aligned with BRD v1.2 requirement clarifications)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7 October 2026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Draft for review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Scope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Phase 1 (MVP) for one Ashram; English only; responsive web application</w:t>
            </w:r>
          </w:p>
        </w:tc>
      </w:tr>
    </w:tbl>
    <w:p w:rsidR="00E36256" w:rsidRDefault="001668A5">
      <w:pPr>
        <w:spacing w:after="120"/>
      </w:pPr>
      <w:r>
        <w:rPr>
          <w:b/>
        </w:rPr>
        <w:t>Changes in version 1.2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6448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Area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Change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Categories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 creates, updates and deletes categories with no approval; changes apply immediately. Broad categories Volunteer, Active Member and Visitor recorded; Devotee is registered as Visitor (4.1, 4.2)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Permissions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New Permission Level master; categories map to a permission level that persons inherit (3.8, 4.9)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 fields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Nationality type replaced by Resident Status; Passport disabled for Residents and mandatory for Non-Resident / International; new Assigned role / permission level and Assigned location(s) fields (6.2, 6.3)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Group visitors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Additional people renamed Accompanying members, added under the primary registrant; labourers need not be registered individually (6.4, 9, 11)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Bulk upload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New Bulk Upload function in Phase 1, controlled by permission (6.5)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Locations and gates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Location master split into gates and areas (open or restricted); location assignment; gate recorded at check-in and check-out; manual location access check at the gate (4.5, 17, 18, 19)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QR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 QR for every registered individual from manual registration or bulk upload; manual distribution (15)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OTP and notifications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OTP, SMS, WhatsApp and Email excluded from Phase 1 due to recurring operational cost (5, 16, 23)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Audit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Audit scope extended to every data modification, user, profile, permission, bulk upload and gate movement events (24)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DPDP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DPDP compliance applies; detailed requirements pending (27)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Figures</w:t>
            </w:r>
          </w:p>
        </w:tc>
        <w:tc>
          <w:tcPr>
            <w:tcW w:w="64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Figures 8 and 11 redrawn; new figures added for permissions, categories, premises, registration, bulk upload, QR, check-in and check-out, and audit; figures renumbered</w:t>
            </w:r>
          </w:p>
        </w:tc>
      </w:tr>
    </w:tbl>
    <w:p w:rsidR="00E36256" w:rsidRDefault="001668A5">
      <w:r>
        <w:br w:type="page"/>
      </w:r>
    </w:p>
    <w:p w:rsidR="00E36256" w:rsidRDefault="001668A5">
      <w:pPr>
        <w:spacing w:after="120"/>
      </w:pPr>
      <w:r>
        <w:rPr>
          <w:b/>
          <w:bCs/>
          <w:color w:val="1F3864"/>
          <w:sz w:val="28"/>
          <w:szCs w:val="28"/>
        </w:rPr>
        <w:lastRenderedPageBreak/>
        <w:t>Contents</w:t>
      </w:r>
    </w:p>
    <w:p w:rsidR="00E36256" w:rsidRDefault="001668A5">
      <w:pPr>
        <w:spacing w:after="50"/>
      </w:pPr>
      <w:r>
        <w:t>1. Purpose</w:t>
      </w:r>
    </w:p>
    <w:p w:rsidR="00E36256" w:rsidRDefault="001668A5">
      <w:pPr>
        <w:spacing w:after="50"/>
      </w:pPr>
      <w:r>
        <w:t>2. System Overview</w:t>
      </w:r>
    </w:p>
    <w:p w:rsidR="00E36256" w:rsidRDefault="001668A5">
      <w:pPr>
        <w:spacing w:after="50"/>
      </w:pPr>
      <w:r>
        <w:t>3. User Roles</w:t>
      </w:r>
    </w:p>
    <w:p w:rsidR="00E36256" w:rsidRDefault="001668A5">
      <w:pPr>
        <w:spacing w:after="50"/>
      </w:pPr>
      <w:r>
        <w:t>4. Master Data Management</w:t>
      </w:r>
    </w:p>
    <w:p w:rsidR="00E36256" w:rsidRDefault="001668A5">
      <w:pPr>
        <w:spacing w:after="50"/>
      </w:pPr>
      <w:r>
        <w:t>5. User Management Module</w:t>
      </w:r>
    </w:p>
    <w:p w:rsidR="00E36256" w:rsidRDefault="001668A5">
      <w:pPr>
        <w:spacing w:after="50"/>
      </w:pPr>
      <w:r>
        <w:t>6. Person Registration Module</w:t>
      </w:r>
    </w:p>
    <w:p w:rsidR="00E36256" w:rsidRDefault="001668A5">
      <w:pPr>
        <w:spacing w:after="50"/>
      </w:pPr>
      <w:r>
        <w:t>7. Staff Registration</w:t>
      </w:r>
    </w:p>
    <w:p w:rsidR="00E36256" w:rsidRDefault="001668A5">
      <w:pPr>
        <w:spacing w:after="50"/>
      </w:pPr>
      <w:r>
        <w:t>8. Parivar Member Registration</w:t>
      </w:r>
    </w:p>
    <w:p w:rsidR="00E36256" w:rsidRDefault="001668A5">
      <w:pPr>
        <w:spacing w:after="50"/>
      </w:pPr>
      <w:r>
        <w:t>9. Visitor Registration</w:t>
      </w:r>
    </w:p>
    <w:p w:rsidR="00E36256" w:rsidRDefault="001668A5">
      <w:pPr>
        <w:spacing w:after="50"/>
      </w:pPr>
      <w:r>
        <w:t>10. Vendor Registration</w:t>
      </w:r>
    </w:p>
    <w:p w:rsidR="00E36256" w:rsidRDefault="001668A5">
      <w:pPr>
        <w:spacing w:after="50"/>
      </w:pPr>
      <w:r>
        <w:t>11. Contractor Registration</w:t>
      </w:r>
    </w:p>
    <w:p w:rsidR="00E36256" w:rsidRDefault="001668A5">
      <w:pPr>
        <w:spacing w:after="50"/>
      </w:pPr>
      <w:r>
        <w:t>12. Participant Registration</w:t>
      </w:r>
    </w:p>
    <w:p w:rsidR="00E36256" w:rsidRDefault="001668A5">
      <w:pPr>
        <w:spacing w:after="50"/>
      </w:pPr>
      <w:r>
        <w:t>13. Registration Search Module</w:t>
      </w:r>
    </w:p>
    <w:p w:rsidR="00E36256" w:rsidRDefault="001668A5">
      <w:pPr>
        <w:spacing w:after="50"/>
      </w:pPr>
      <w:r>
        <w:t>14. Approval Module</w:t>
      </w:r>
    </w:p>
    <w:p w:rsidR="00E36256" w:rsidRDefault="001668A5">
      <w:pPr>
        <w:spacing w:after="50"/>
      </w:pPr>
      <w:r>
        <w:t>15. QR Management Module</w:t>
      </w:r>
    </w:p>
    <w:p w:rsidR="00E36256" w:rsidRDefault="001668A5">
      <w:pPr>
        <w:spacing w:after="50"/>
      </w:pPr>
      <w:r>
        <w:t>16. Public QR Download Module</w:t>
      </w:r>
    </w:p>
    <w:p w:rsidR="00E36256" w:rsidRDefault="001668A5">
      <w:pPr>
        <w:spacing w:after="50"/>
      </w:pPr>
      <w:r>
        <w:t>17. Gate Verification Module</w:t>
      </w:r>
    </w:p>
    <w:p w:rsidR="00E36256" w:rsidRDefault="001668A5">
      <w:pPr>
        <w:spacing w:after="50"/>
      </w:pPr>
      <w:r>
        <w:t>18. Check-In Module</w:t>
      </w:r>
    </w:p>
    <w:p w:rsidR="00E36256" w:rsidRDefault="001668A5">
      <w:pPr>
        <w:spacing w:after="50"/>
      </w:pPr>
      <w:r>
        <w:t>19. Check-Out Module</w:t>
      </w:r>
    </w:p>
    <w:p w:rsidR="00E36256" w:rsidRDefault="001668A5">
      <w:pPr>
        <w:spacing w:after="50"/>
      </w:pPr>
      <w:r>
        <w:t>20. Occupancy Module</w:t>
      </w:r>
    </w:p>
    <w:p w:rsidR="00E36256" w:rsidRDefault="001668A5">
      <w:pPr>
        <w:spacing w:after="50"/>
      </w:pPr>
      <w:r>
        <w:t>21. Blacklist Module</w:t>
      </w:r>
    </w:p>
    <w:p w:rsidR="00E36256" w:rsidRDefault="001668A5">
      <w:pPr>
        <w:spacing w:after="50"/>
      </w:pPr>
      <w:r>
        <w:t>22. Reports Module</w:t>
      </w:r>
    </w:p>
    <w:p w:rsidR="00E36256" w:rsidRDefault="001668A5">
      <w:pPr>
        <w:spacing w:after="50"/>
      </w:pPr>
      <w:r>
        <w:t>23. Notification Requirements</w:t>
      </w:r>
    </w:p>
    <w:p w:rsidR="00E36256" w:rsidRDefault="001668A5">
      <w:pPr>
        <w:spacing w:after="50"/>
      </w:pPr>
      <w:r>
        <w:t>24. Audit Log Module</w:t>
      </w:r>
    </w:p>
    <w:p w:rsidR="00E36256" w:rsidRDefault="001668A5">
      <w:pPr>
        <w:spacing w:after="50"/>
      </w:pPr>
      <w:r>
        <w:t>25. Error Messages</w:t>
      </w:r>
    </w:p>
    <w:p w:rsidR="00E36256" w:rsidRDefault="001668A5">
      <w:pPr>
        <w:spacing w:after="50"/>
      </w:pPr>
      <w:r>
        <w:t>26. Complete Business Flow</w:t>
      </w:r>
    </w:p>
    <w:p w:rsidR="00E36256" w:rsidRDefault="001668A5">
      <w:pPr>
        <w:spacing w:after="50"/>
      </w:pPr>
      <w:r>
        <w:t>27. Assumptions</w:t>
      </w:r>
    </w:p>
    <w:p w:rsidR="00E36256" w:rsidRDefault="001668A5">
      <w:r>
        <w:br w:type="page"/>
      </w:r>
    </w:p>
    <w:p w:rsidR="00E36256" w:rsidRDefault="001668A5">
      <w:pPr>
        <w:pStyle w:val="Heading1"/>
      </w:pPr>
      <w:r>
        <w:lastRenderedPageBreak/>
        <w:t>1. Purpose</w:t>
      </w:r>
    </w:p>
    <w:p w:rsidR="00E36256" w:rsidRDefault="001668A5">
      <w:pPr>
        <w:spacing w:after="120"/>
      </w:pPr>
      <w:r>
        <w:t>The purpose of this document is to describe how the Maitribodh Access Management System will work from an end-user perspective. It defines screen-level behaviour, field rules and conditions that the development and testing teams build and verify.</w:t>
      </w:r>
    </w:p>
    <w:p w:rsidR="00E36256" w:rsidRDefault="001668A5">
      <w:pPr>
        <w:spacing w:after="120"/>
      </w:pPr>
      <w:r>
        <w:t>This document explains: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Functional requirements for every module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Business validations and field rules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User actions by role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Screen behaviour and system messages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Approval flows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QR generation and the public QR download process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Gate verification, check-in and check-out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Occupancy, overstay, blacklist, reporting, notification and audit requirements</w:t>
      </w:r>
    </w:p>
    <w:p w:rsidR="00E36256" w:rsidRDefault="001668A5">
      <w:pPr>
        <w:pStyle w:val="Heading1"/>
      </w:pPr>
      <w:r>
        <w:t>2. System Overview</w:t>
      </w:r>
    </w:p>
    <w:p w:rsidR="00E36256" w:rsidRDefault="001668A5">
      <w:pPr>
        <w:spacing w:after="120"/>
      </w:pPr>
      <w:r>
        <w:t>The Maitribodh Access Management System (MAMS) is the single register of everyone who enters the Ashram. It will be used to: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Register all persons entering the Ashram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Bulk upload persons (permission-controlled)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Generate a unique QR code for every Active registration, whether registered manually or through bulk upload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Let a person download their QR from a public lookup page using the registered mobile number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Verify persons at the gate by QR scan or mobile search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Perform check-in and check-out across multiple gates with the gate and location recorded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Assign locations to persons and manage open and restricted area access, enforced manually by Security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Approve Staff and Parivar Members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Block blacklisted persons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Track occupancy and raise overstay alerts</w:t>
      </w:r>
    </w:p>
    <w:p w:rsidR="00E36256" w:rsidRDefault="001668A5">
      <w:pPr>
        <w:pStyle w:val="ListParagraph"/>
        <w:numPr>
          <w:ilvl w:val="0"/>
          <w:numId w:val="2"/>
        </w:numPr>
        <w:spacing w:after="60"/>
      </w:pPr>
      <w:r>
        <w:t>Generate reports and keep a complete audit trail</w:t>
      </w:r>
    </w:p>
    <w:p w:rsidR="00E36256" w:rsidRDefault="001668A5">
      <w:pPr>
        <w:pStyle w:val="Heading2"/>
      </w:pPr>
      <w:r>
        <w:t>2.1 Person and visit status models</w:t>
      </w:r>
    </w:p>
    <w:p w:rsidR="00E36256" w:rsidRDefault="001668A5">
      <w:pPr>
        <w:spacing w:after="120"/>
      </w:pPr>
      <w:r>
        <w:t>Only Active persons can check in, and each person has at most one open visit. Blacklisting is a separate flag on the person, checked at every scan, so lifting it returns the person to the status they already held.</w:t>
      </w:r>
    </w:p>
    <w:p w:rsidR="00E36256" w:rsidRDefault="001668A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610100" cy="4162425"/>
            <wp:effectExtent l="0" t="0" r="0" b="0"/>
            <wp:docPr id="1" name="status" descr="Figure 1. Person status lifecycle" title="Figure 1. Person status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1. Person status lifecycle</w:t>
      </w:r>
    </w:p>
    <w:p w:rsidR="00E36256" w:rsidRDefault="001668A5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2924175" cy="933450"/>
            <wp:effectExtent l="0" t="0" r="0" b="0"/>
            <wp:docPr id="2" name="visit" descr="Figure 2. Visit lifecycle" title="Figure 2. Visit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2. Visit lifecycle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5207"/>
        <w:gridCol w:w="2315"/>
      </w:tblGrid>
      <w:tr w:rsidR="00E36256">
        <w:trPr>
          <w:tblHeader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5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Meaning</w:t>
            </w:r>
          </w:p>
        </w:tc>
        <w:tc>
          <w:tcPr>
            <w:tcW w:w="2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Can check in?</w:t>
            </w:r>
          </w:p>
        </w:tc>
      </w:tr>
      <w:tr w:rsidR="00E36256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Draft</w:t>
            </w:r>
          </w:p>
        </w:tc>
        <w:tc>
          <w:tcPr>
            <w:tcW w:w="5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Form saved but not submitted; visible to its creator and Admin; removed after 7 days</w:t>
            </w:r>
          </w:p>
        </w:tc>
        <w:tc>
          <w:tcPr>
            <w:tcW w:w="2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Pending</w:t>
            </w:r>
          </w:p>
        </w:tc>
        <w:tc>
          <w:tcPr>
            <w:tcW w:w="5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Staff or Parivar Member waiting for approval</w:t>
            </w:r>
          </w:p>
        </w:tc>
        <w:tc>
          <w:tcPr>
            <w:tcW w:w="2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Active</w:t>
            </w:r>
          </w:p>
        </w:tc>
        <w:tc>
          <w:tcPr>
            <w:tcW w:w="5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Approved, or registered in a category that needs no approval; QR generated</w:t>
            </w:r>
          </w:p>
        </w:tc>
        <w:tc>
          <w:tcPr>
            <w:tcW w:w="2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Yes, if not blacklisted and not already inside</w:t>
            </w:r>
          </w:p>
        </w:tc>
      </w:tr>
      <w:tr w:rsidR="00E36256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Rejected</w:t>
            </w:r>
          </w:p>
        </w:tc>
        <w:tc>
          <w:tcPr>
            <w:tcW w:w="5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Approval refused with a reason; can be edited and resubmitted</w:t>
            </w:r>
          </w:p>
        </w:tc>
        <w:tc>
          <w:tcPr>
            <w:tcW w:w="2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Deactivated</w:t>
            </w:r>
          </w:p>
        </w:tc>
        <w:tc>
          <w:tcPr>
            <w:tcW w:w="52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Disabled by Admin with a reason; Admin can reactivate</w:t>
            </w:r>
          </w:p>
        </w:tc>
        <w:tc>
          <w:tcPr>
            <w:tcW w:w="23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1"/>
      </w:pPr>
      <w:r>
        <w:t>3. User Roles</w:t>
      </w:r>
    </w:p>
    <w:p w:rsidR="00E36256" w:rsidRDefault="001668A5">
      <w:pPr>
        <w:spacing w:after="120"/>
      </w:pPr>
      <w:r>
        <w:t>Six portal roles are used. Permissions are enforced by the server on every request; the screen only hides what a role cannot use. Persons being registered never log in.</w:t>
      </w:r>
    </w:p>
    <w:p w:rsidR="00E36256" w:rsidRDefault="001668A5">
      <w:pPr>
        <w:pStyle w:val="Heading2"/>
      </w:pPr>
      <w:r>
        <w:t>3.1 Super Admin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Type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Added by the IT team directly in the database; cannot be created from any screen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Add, deactivate and reactivate Admin users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Reset an Admin's password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All Administrator permissions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Only one Super Admin account; it cannot be deleted or deactivated from the portal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3.2 Administrator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 and manage Approver, Registration Officer, Security Guard and Viewer users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Manage all master data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Register persons in every category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Edit any person record, including Staff profiles (the only role that can edit Staff)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Approve and reject registrations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Deactivate and reactivate persons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 and lift blacklist entries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Review the Inside list and close or correct open visits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 all reports and export Visit History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 the audit log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Create, update and delete categories with no approval workflow; changes take effect immediately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Assign locations to persons and configure location access rights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Bulk upload persons and grant the bulk upload permission to other users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add or manage Admin users; only Super Admin can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3.3 Approver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Register persons in every category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Edit non-Staff person records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Approve Staff and Parivar Member registrations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Reject registrations with a reason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Print QR at the front desk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Perform check-in and check-out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 reports, check-in and check-out history, and export Visit History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edit Staff profiles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manage master data or users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blacklist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delete or deactivate records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approve a registration they submitted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3.4 Registration Officer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Register all person categories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Edit non-Staff registrations and resubmit rejected records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Print QR at the front desk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Perform check-in and check-out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 reports and export Visit History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approve or reject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edit Staff profiles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manage masters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delete records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3.5 Security Guard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Scan QR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Search person by mobile number or Person ID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Validate the person against the profile photo (accountable for this check)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Check-in and check-out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Register a walk-in Visitor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Select the gate and location at shift start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Manually validate location access against the person’s assigned locations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edit existing records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approve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manage masters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Cannot view reports or the dashboard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3.6 Viewer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 the dashboard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 reports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Restriction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 only: no operations and no export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3.7 Permission matrix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9"/>
        <w:gridCol w:w="1037"/>
        <w:gridCol w:w="1037"/>
        <w:gridCol w:w="1141"/>
        <w:gridCol w:w="1452"/>
        <w:gridCol w:w="1040"/>
      </w:tblGrid>
      <w:tr w:rsidR="00E36256">
        <w:trPr>
          <w:tblHeader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Permission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Admin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Approver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Reg. Officer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Security Guard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Viewer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 / manage Admin users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Super Admin only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 / manage other portal users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 dashboard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Search and view persons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Gate view only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Register Staff / Parivar Member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Register Visitor, Vendor, Contractor, Participant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Visitor only (walk-in)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Edit person profile (non-Staff)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Edit Staff profile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Deactivate / reactivate person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Approve / reject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Print QR at front desk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Check-in / check-out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Close or correct open visits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 add / lift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 reports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Export Visit History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 unmasked ID numbers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Master data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Bulk upload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If granted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If granted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Assign locations and access rights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  <w:tr w:rsidR="00E36256">
        <w:trPr>
          <w:cantSplit/>
        </w:trPr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Audit log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0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Landing screen:</w:t>
      </w:r>
      <w:r>
        <w:t xml:space="preserve"> Security Guard lands on the Gate screen; all other roles land on the Dashboard.</w:t>
      </w:r>
    </w:p>
    <w:p w:rsidR="00E36256" w:rsidRDefault="001668A5">
      <w:pPr>
        <w:pStyle w:val="Heading2"/>
      </w:pPr>
      <w:r>
        <w:t>3.8 Category permission levels</w:t>
      </w:r>
    </w:p>
    <w:p w:rsidR="00E36256" w:rsidRDefault="001668A5">
      <w:pPr>
        <w:spacing w:after="120"/>
      </w:pPr>
      <w:r>
        <w:t>System access is controlled through predefined roles and permissions. Each category can be associated with a predefined permission level (Permission Level master, 4.9). A person registered in a category inherits the permission level mapped to that category; the level is shown on the registration and on the gate screen, and is used with the assigned locations when the guard validates location access.</w:t>
      </w:r>
    </w:p>
    <w:p w:rsidR="00E36256" w:rsidRDefault="001668A5">
      <w:pPr>
        <w:spacing w:after="120"/>
      </w:pPr>
      <w:r>
        <w:t>Portal-user permissions such as bulk upload are granted to individual users by Admin. The final list of permission levels is still to be confirmed (BRD OI-18).</w:t>
      </w:r>
    </w:p>
    <w:p w:rsidR="00E36256" w:rsidRDefault="001668A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486400" cy="2596242"/>
            <wp:effectExtent l="0" t="0" r="0" b="0"/>
            <wp:docPr id="200" name="roles" descr="Figure 3. Portal roles and category permission levels" title="Figure 3. Portal roles and category permission lev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3. Portal roles and category permission levels</w:t>
      </w:r>
    </w:p>
    <w:p w:rsidR="00E36256" w:rsidRDefault="001668A5">
      <w:pPr>
        <w:pStyle w:val="Heading1"/>
      </w:pPr>
      <w:r>
        <w:t>4. Master Data Management</w:t>
      </w:r>
    </w:p>
    <w:p w:rsidR="00E36256" w:rsidRDefault="001668A5">
      <w:pPr>
        <w:spacing w:after="120"/>
      </w:pPr>
      <w:r>
        <w:t>Admin maintains every list below from the Master Data screen without code changes. A value that is already used by records can be deactivated but not deleted; deactivated values are hidden from new entries and kept on existing records.</w:t>
      </w:r>
    </w:p>
    <w:p w:rsidR="00E36256" w:rsidRDefault="001668A5">
      <w:pPr>
        <w:pStyle w:val="Heading2"/>
      </w:pPr>
      <w:r>
        <w:t>4.1 Category Master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 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Unique; ≤ 50 characters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≤ 200 characters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Approval required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 or No; seeded Yes for Staff and Parivar Member, No for others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 level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From Permission Level master; persons in the category inherit it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Overstay cut-off time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Time of day after which a person still inside raises an overstay alert (for example 10:00 PM)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Active or Inactive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Examples / seed values:</w:t>
      </w:r>
      <w:r>
        <w:t xml:space="preserve"> Staff, Visitor, Vendor, Contractor, Participant, Parivar Member. Broad categories agreed: Volunteer, Active Member and Visitor; mapping to the seed values is to be confirmed (BRD OI-16). Devotee is not a separate category and is registered as Visitor.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8462"/>
      </w:tblGrid>
      <w:tr w:rsidR="00E36256">
        <w:trPr>
          <w:tblHeader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condition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 name mandatory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 name must be unique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At least one category must stay active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Changing the approval flag or cut-off applies to new registrations and future visits only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Admin can:</w:t>
      </w:r>
      <w:r>
        <w:t xml:space="preserve"> Create, update, activate, deactivate and delete (delete only when unused). No approval workflow applies; changes take effect immediately.</w:t>
      </w:r>
    </w:p>
    <w:p w:rsidR="00E36256" w:rsidRDefault="001668A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486400" cy="2547257"/>
            <wp:effectExtent l="0" t="0" r="0" b="0"/>
            <wp:docPr id="201" name="categories" descr="Figure 4. Category model: broad and seed categories" title="Figure 4. Category model: broad and seed categ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4. Category model: broad and seed categories</w:t>
      </w:r>
    </w:p>
    <w:p w:rsidR="00E36256" w:rsidRDefault="001668A5">
      <w:pPr>
        <w:pStyle w:val="Heading2"/>
      </w:pPr>
      <w:r>
        <w:t>4.2 Subcategory (Member Type) Master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Parent category, for example Parivar Member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Subcategory 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 within the category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Active or Inactive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Examples / seed values:</w:t>
      </w:r>
      <w:r>
        <w:t xml:space="preserve"> Sevak, Matri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8462"/>
      </w:tblGrid>
      <w:tr w:rsidR="00E36256">
        <w:trPr>
          <w:tblHeader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condition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Subcategory mandatory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Duplicate value not allowed within the same category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Admin can:</w:t>
      </w:r>
      <w:r>
        <w:t xml:space="preserve"> Add, edit, activate, deactivate and delete (delete only when unused)</w:t>
      </w:r>
    </w:p>
    <w:p w:rsidR="00E36256" w:rsidRDefault="001668A5">
      <w:pPr>
        <w:pStyle w:val="Heading2"/>
      </w:pPr>
      <w:r>
        <w:t>4.3 Department Master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Department 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Active or Inactive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Examples / seed values:</w:t>
      </w:r>
      <w:r>
        <w:t xml:space="preserve"> Gurukul, Goushala, Accounts, Security, Housekeeping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8462"/>
      </w:tblGrid>
      <w:tr w:rsidR="00E36256">
        <w:trPr>
          <w:tblHeader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condition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Department name mandatory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Department name unique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Admin can:</w:t>
      </w:r>
      <w:r>
        <w:t xml:space="preserve"> Add, edit, activate and deactivate</w:t>
      </w:r>
    </w:p>
    <w:p w:rsidR="00E36256" w:rsidRDefault="001668A5">
      <w:pPr>
        <w:pStyle w:val="Heading2"/>
      </w:pPr>
      <w:r>
        <w:t>4.4 Job Role Master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From Department master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Job role 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 within the department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Active or Inactive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Examples / seed values:</w:t>
      </w:r>
      <w:r>
        <w:t xml:space="preserve"> Teacher, Driver, Guard, Supervisor, Housekeeper, Gardener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8462"/>
      </w:tblGrid>
      <w:tr w:rsidR="00E36256">
        <w:trPr>
          <w:tblHeader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condition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Job role mandatory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Duplicate role not allowed within the same department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Admin can:</w:t>
      </w:r>
      <w:r>
        <w:t xml:space="preserve"> Add, edit, activate and deactivate</w:t>
      </w:r>
    </w:p>
    <w:p w:rsidR="00E36256" w:rsidRDefault="001668A5">
      <w:pPr>
        <w:pStyle w:val="Heading2"/>
      </w:pPr>
      <w:r>
        <w:t>4.5 Location (Gate and Area) Master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Location 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Gate or Area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Area access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Conditional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Open or Restricted; mandatory when type is Area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Default for department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Department whose persons are tagged to this area automatically, for example Gurukul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Active or Inactive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Examples / seed values:</w:t>
      </w:r>
      <w:r>
        <w:t xml:space="preserve"> Gates: Main Gate and other access points. Restricted areas: Kitchen, Offices, Residential Areas, School / Gurukul. Open areas and other areas such as Goushala and Hostel are set by Admin.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8462"/>
      </w:tblGrid>
      <w:tr w:rsidR="00E36256">
        <w:trPr>
          <w:tblHeader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condition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Location name mandatory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Duplicate location not allowed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Area access (Open or Restricted) mandatory for areas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Admin can:</w:t>
      </w:r>
      <w:r>
        <w:t xml:space="preserve"> Add, edit, activate and deactivate; mark areas open or restricted</w:t>
      </w:r>
    </w:p>
    <w:p w:rsidR="00E36256" w:rsidRDefault="001668A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486400" cy="3102428"/>
            <wp:effectExtent l="0" t="0" r="0" b="0"/>
            <wp:docPr id="202" name="premises" descr="Figure 5. Gates, open areas and restricted areas" title="Figure 5. Gates, open areas and restricted ar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5. Gates, open areas and restricted areas</w:t>
      </w:r>
    </w:p>
    <w:p w:rsidR="00E36256" w:rsidRDefault="001668A5">
      <w:pPr>
        <w:pStyle w:val="Heading2"/>
      </w:pPr>
      <w:r>
        <w:t>4.6 Program and Batch Master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Program 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Batch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 within program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Start date, end date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End date on or after start date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Examples / seed values:</w:t>
      </w:r>
      <w:r>
        <w:t xml:space="preserve"> Supplied by the Ashram (meditation programs, workshops, training sessions)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8462"/>
      </w:tblGrid>
      <w:tr w:rsidR="00E36256">
        <w:trPr>
          <w:tblHeader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condition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End date cannot be before start date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Admin can:</w:t>
      </w:r>
      <w:r>
        <w:t xml:space="preserve"> Add, edit, activate and deactivate</w:t>
      </w:r>
    </w:p>
    <w:p w:rsidR="00E36256" w:rsidRDefault="001668A5">
      <w:pPr>
        <w:pStyle w:val="Heading2"/>
      </w:pPr>
      <w:r>
        <w:t>4.7 ID Proof Type Master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ID proof 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Number pattern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Format check for the number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Store masked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 stores only the last 4 digits for non-Admin views; Aadhaar always masked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Examples / seed values:</w:t>
      </w:r>
      <w:r>
        <w:t xml:space="preserve"> Aadhaar, PAN, Driving Licence, Voter ID, Passport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8462"/>
      </w:tblGrid>
      <w:tr w:rsidR="00E36256">
        <w:trPr>
          <w:tblHeader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condition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Name unique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Number checked against its pattern when entered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Admin can:</w:t>
      </w:r>
      <w:r>
        <w:t xml:space="preserve"> Add, edit, activate and deactivate</w:t>
      </w:r>
    </w:p>
    <w:p w:rsidR="00E36256" w:rsidRDefault="001668A5">
      <w:pPr>
        <w:pStyle w:val="Heading2"/>
      </w:pPr>
      <w:r>
        <w:t>4.8 Blacklist Reason Master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Reason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Active or Inactive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Examples / seed values:</w:t>
      </w:r>
      <w:r>
        <w:t xml:space="preserve"> Supplied by the Ashram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8462"/>
      </w:tblGrid>
      <w:tr w:rsidR="00E36256">
        <w:trPr>
          <w:tblHeader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condition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Reason unique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Admin can:</w:t>
      </w:r>
      <w:r>
        <w:t xml:space="preserve"> Add, edit, activate and deactivate</w:t>
      </w:r>
    </w:p>
    <w:p w:rsidR="00E36256" w:rsidRDefault="001668A5">
      <w:pPr>
        <w:pStyle w:val="Heading2"/>
      </w:pPr>
      <w:r>
        <w:t>4.9 Permission Level Master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 level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Unique; predefined list (BRD OI-18)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What the level allows, including default location access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Active or Inactive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Examples / seed values:</w:t>
      </w:r>
      <w:r>
        <w:t xml:space="preserve"> To be confirmed with Ashram Management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8462"/>
      </w:tblGrid>
      <w:tr w:rsidR="00E36256">
        <w:trPr>
          <w:tblHeader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condition</w:t>
            </w:r>
          </w:p>
        </w:tc>
      </w:tr>
      <w:tr w:rsidR="00E36256">
        <w:trPr>
          <w:cantSplit/>
        </w:trPr>
        <w:tc>
          <w:tcPr>
            <w:tcW w:w="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Permission level unique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Admin can:</w:t>
      </w:r>
      <w:r>
        <w:t xml:space="preserve"> View, activate, deactivate and map levels to categories</w:t>
      </w:r>
    </w:p>
    <w:p w:rsidR="00E36256" w:rsidRDefault="001668A5">
      <w:pPr>
        <w:pStyle w:val="Heading1"/>
      </w:pPr>
      <w:r>
        <w:t>5. User Management Module</w:t>
      </w:r>
    </w:p>
    <w:p w:rsidR="00E36256" w:rsidRDefault="001668A5">
      <w:pPr>
        <w:spacing w:after="120"/>
      </w:pPr>
      <w:r>
        <w:t>Portal users sign in with username and password. No OTP, email link, SMS or WhatsApp message is used anywhere in login or password handling; OTP is excluded from Phase 1 because of its recurring operational cost.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9"/>
        <w:gridCol w:w="2005"/>
        <w:gridCol w:w="3762"/>
      </w:tblGrid>
      <w:tr w:rsidR="00E36256">
        <w:trPr>
          <w:tblHeader/>
        </w:trPr>
        <w:tc>
          <w:tcPr>
            <w:tcW w:w="3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User type</w:t>
            </w:r>
          </w:p>
        </w:tc>
        <w:tc>
          <w:tcPr>
            <w:tcW w:w="2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Created by</w:t>
            </w:r>
          </w:p>
        </w:tc>
        <w:tc>
          <w:tcPr>
            <w:tcW w:w="3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How</w:t>
            </w:r>
          </w:p>
        </w:tc>
      </w:tr>
      <w:tr w:rsidR="00E36256">
        <w:trPr>
          <w:cantSplit/>
        </w:trPr>
        <w:tc>
          <w:tcPr>
            <w:tcW w:w="3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2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IT team</w:t>
            </w:r>
          </w:p>
        </w:tc>
        <w:tc>
          <w:tcPr>
            <w:tcW w:w="3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Inserted manually in the database; no password</w:t>
            </w:r>
          </w:p>
        </w:tc>
      </w:tr>
      <w:tr w:rsidR="00E36256">
        <w:trPr>
          <w:cantSplit/>
        </w:trPr>
        <w:tc>
          <w:tcPr>
            <w:tcW w:w="3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3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 Management screen; no password</w:t>
            </w:r>
          </w:p>
        </w:tc>
      </w:tr>
      <w:tr w:rsidR="00E36256">
        <w:trPr>
          <w:cantSplit/>
        </w:trPr>
        <w:tc>
          <w:tcPr>
            <w:tcW w:w="3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Approver, Registration Officer, Security Guard, Viewer</w:t>
            </w:r>
          </w:p>
        </w:tc>
        <w:tc>
          <w:tcPr>
            <w:tcW w:w="2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 or Super Admin</w:t>
            </w:r>
          </w:p>
        </w:tc>
        <w:tc>
          <w:tcPr>
            <w:tcW w:w="3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 Management screen; no password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t xml:space="preserve">Every user is created </w:t>
      </w:r>
      <w:r>
        <w:rPr>
          <w:b/>
          <w:bCs/>
        </w:rPr>
        <w:t>without a password</w:t>
      </w:r>
      <w:r>
        <w:t>. The user creates their own password from the login page at first login.</w:t>
      </w:r>
    </w:p>
    <w:p w:rsidR="00E36256" w:rsidRDefault="001668A5">
      <w:pPr>
        <w:pStyle w:val="Heading2"/>
      </w:pPr>
      <w:r>
        <w:t>5.1 Create portal user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First 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Letters and spaces; ≤ 100 characters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Last 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Letters and spaces; ≤ 100 characters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number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10 digits starting 6 to 9; unique among portal users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Valid format; unique if entered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4 to 50 characters; unique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 (Super Admin only), Approver, Registration Officer, Security Guard or Viewer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Security Head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Flag; user receives blacklist and overstay alerts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Active or Inactive; default Active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System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Empty when created; set by the user at first login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5.2 User creation flow</w:t>
      </w:r>
    </w:p>
    <w:p w:rsidR="00E36256" w:rsidRDefault="001668A5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3838575" cy="3552825"/>
            <wp:effectExtent l="0" t="0" r="0" b="0"/>
            <wp:docPr id="3" name="user" descr="Figure 6. Portal user creation" title="Figure 6. Portal user cre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6. Portal user creation</w:t>
      </w:r>
    </w:p>
    <w:p w:rsidR="00E36256" w:rsidRDefault="001668A5">
      <w:pPr>
        <w:pStyle w:val="Heading2"/>
      </w:pPr>
      <w:r>
        <w:t>5.3 Login and password flow</w:t>
      </w:r>
    </w:p>
    <w:p w:rsidR="00E36256" w:rsidRDefault="001668A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572000" cy="5629275"/>
            <wp:effectExtent l="0" t="0" r="0" b="0"/>
            <wp:docPr id="4" name="login" descr="Figure 7. Login, create password and forgot password" title="Figure 7. Login, create password and forgot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7. Login, create password and forgot password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1"/>
        <w:gridCol w:w="3982"/>
        <w:gridCol w:w="1593"/>
      </w:tblGrid>
      <w:tr w:rsidR="00E36256">
        <w:trPr>
          <w:tblHeader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Condition at login page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System behaviour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Message</w:t>
            </w:r>
          </w:p>
        </w:tc>
      </w:tr>
      <w:tr w:rsidR="00E36256">
        <w:trPr>
          <w:cantSplit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Username not found or user Inactive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Login stopped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MSG-SEC-05</w:t>
            </w:r>
          </w:p>
        </w:tc>
      </w:tr>
      <w:tr w:rsidR="00E36256">
        <w:trPr>
          <w:cantSplit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 exists and no password created yet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Shows Create Password: new password and confirm password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E36256">
        <w:trPr>
          <w:cantSplit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 exists and password already created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Shows Password field and a Forgot Password option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E36256">
        <w:trPr>
          <w:cantSplit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Wrong password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Login refused; failed attempt counted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MSG-SEC-01</w:t>
            </w:r>
          </w:p>
        </w:tc>
      </w:tr>
      <w:tr w:rsidR="00E36256">
        <w:trPr>
          <w:cantSplit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5 wrong passwords in 15 minutes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Account locked for 15 minutes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MSG-SEC-02</w:t>
            </w:r>
          </w:p>
        </w:tc>
      </w:tr>
      <w:tr w:rsidR="00E36256">
        <w:trPr>
          <w:cantSplit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Correct password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Logged in to the role's landing screen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5.4 Create Password (first login)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Must exist, be Active and have no password yet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New password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Minimum 10 characters with letters and digits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Confirm password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Must match new password (MSG-SEC-07)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t>On save the password is stored and the user logs in with it (MSG-SEC-03). Create Password is never shown to a user who already has a password.</w:t>
      </w:r>
    </w:p>
    <w:p w:rsidR="00E36256" w:rsidRDefault="001668A5">
      <w:pPr>
        <w:pStyle w:val="Heading2"/>
      </w:pPr>
      <w:r>
        <w:t>5.5 Forgot Password (change from login page)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Must exist, be Active and already have a password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Old password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Must match the current password (MSG-SEC-06)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New password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Minimum 10 characters with letters and digits; must differ from old password (MSG-SEC-08)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Confirm password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Must match new password (MSG-SEC-07)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t>On save the new password replaces the old one (MSG-SEC-09). No OTP, email link, SMS or WhatsApp is used.</w:t>
      </w:r>
    </w:p>
    <w:p w:rsidR="00E36256" w:rsidRDefault="001668A5">
      <w:pPr>
        <w:pStyle w:val="Heading2"/>
      </w:pPr>
      <w:r>
        <w:t>5.6 Password reset by administrator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7"/>
        <w:gridCol w:w="3171"/>
        <w:gridCol w:w="2928"/>
      </w:tblGrid>
      <w:tr w:rsidR="00E36256">
        <w:trPr>
          <w:tblHeader/>
        </w:trPr>
        <w:tc>
          <w:tcPr>
            <w:tcW w:w="2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Situation</w:t>
            </w:r>
          </w:p>
        </w:tc>
        <w:tc>
          <w:tcPr>
            <w:tcW w:w="3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Action</w:t>
            </w:r>
          </w:p>
        </w:tc>
        <w:tc>
          <w:tcPr>
            <w:tcW w:w="2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Result</w:t>
            </w:r>
          </w:p>
        </w:tc>
      </w:tr>
      <w:tr w:rsidR="00E36256">
        <w:trPr>
          <w:cantSplit/>
        </w:trPr>
        <w:tc>
          <w:tcPr>
            <w:tcW w:w="2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 does not remember the old password</w:t>
            </w:r>
          </w:p>
        </w:tc>
        <w:tc>
          <w:tcPr>
            <w:tcW w:w="3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 resets the user's password (Super Admin resets an Admin's)</w:t>
            </w:r>
          </w:p>
        </w:tc>
        <w:tc>
          <w:tcPr>
            <w:tcW w:w="2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Password cleared; user sees Create Password at next login</w:t>
            </w:r>
          </w:p>
        </w:tc>
      </w:tr>
      <w:tr w:rsidR="00E36256">
        <w:trPr>
          <w:cantSplit/>
        </w:trPr>
        <w:tc>
          <w:tcPr>
            <w:tcW w:w="2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Super Admin cannot log in</w:t>
            </w:r>
          </w:p>
        </w:tc>
        <w:tc>
          <w:tcPr>
            <w:tcW w:w="31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IT team clears the password in the database</w:t>
            </w:r>
          </w:p>
        </w:tc>
        <w:tc>
          <w:tcPr>
            <w:tcW w:w="29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Super Admin sees Create Password at next login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5.7 Login, password and session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FR-SEC-01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The Super Admin is added by the IT team directly in the database. Super Admin adds Admins; Admin or Super Admin adds all other users. Every user is created without a password.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FR-SEC-02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Login page first checks the username. If the user exists, is Active and has no password, the Create Password option is shown; if a password exists, the Password field and Forgot Password option are shown.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FR-SEC-03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Forgot Password asks for old password, new password and confirm password. There is no OTP, email link, SMS or WhatsApp step.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FR-SEC-04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Passwords: minimum 10 characters with letters and digits; stored only as a bcrypt hash. After 5 failed attempts in 15 minutes the account locks for 15 minutes (MSG-SEC-02).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FR-SEC-05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Security Guard session lasts a full 12-hour shift with no idle logout, so the gate is never interrupted. Other roles are signed out after 30 minutes of inactivity (configurable by Admin) with a 1-minute warning (MSG-SEC-04).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FR-SEC-06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Logout ends the session immediately.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FR-SEC-07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 can deactivate a user, reset (clear) their password and change their role; Super Admin does the same for Admins. Changes take effect on the user's next request.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FR-SEC-08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Every login, logout, failed login, lockout, password creation, password change and password reset is audited.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1"/>
      </w:pPr>
      <w:r>
        <w:t>6. Person Registration Module</w:t>
      </w:r>
    </w:p>
    <w:p w:rsidR="00E36256" w:rsidRDefault="001668A5">
      <w:pPr>
        <w:spacing w:after="120"/>
      </w:pPr>
      <w:r>
        <w:t>Only authorised portal users register persons; there is no public self-registration. Registration is a three-step form: select category, enter common details with photo, then enter category details.</w:t>
      </w:r>
    </w:p>
    <w:p w:rsidR="00E36256" w:rsidRDefault="001668A5">
      <w:pPr>
        <w:pStyle w:val="Heading2"/>
      </w:pPr>
      <w:r>
        <w:t>6.1 Registration flow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3462"/>
        <w:gridCol w:w="4946"/>
      </w:tblGrid>
      <w:tr w:rsidR="00E36256">
        <w:trPr>
          <w:tblHeader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User action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System response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Select category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Shows only categories the role can register; others disabled (MSG-REG-07)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Enter mobile number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Lists existing registrations on that number for information (MSG-REG-01); user can continue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Enter common fields (including Resident Status), photo, category fields, assigned role / permission level, assigned location(s) and accompanying members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Validates each field on entry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Save (Staff or Parivar Member)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 Pending; Approvers notified (MSG-REG-04)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Save (all other categories)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 Active; QR generated at once (MSG-REG-04)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Save as Draft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Stored without mandatory checks; visible to creator and Admin; removed after 7 days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6.2 Common registration fields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2"/>
        <w:gridCol w:w="1398"/>
        <w:gridCol w:w="5086"/>
      </w:tblGrid>
      <w:tr w:rsidR="00E36256">
        <w:trPr>
          <w:tblHeader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ID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System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MB-nnnnnn, sequential, read-only; one per registration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From Category master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Assigned role / permission level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Defaulted from the category’s permission level (Permission Level master)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Assigned location(s)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One or more from Location master; persons in a department linked to an area are tagged to it automatically (for example Gurukul teachers and staff)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First name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Letters, spaces and hyphen only; ≤ 100 characters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Last name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Letters, spaces and hyphen only; ≤ 100 characters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number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10 digits starting 6 to 9; duplicates allowed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Alternate mobile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10 digits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Gender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Male, Female or Other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Date of birth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Past date; age shown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Resident status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Resident or Non-Resident / International; default Resident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Passport number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Conditional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Disabled when Resident; mandatory when Non-Resident / International; 6 to 9 letters and digits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Address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 rule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≤ 500 characters; mandatory for Staff and Parivar Member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Email ID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Valid format if entered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Photograph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Camera capture or JPG / PNG upload, ≤ 5 MB; resized to 600 px before upload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ID proof type and number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From ID Proof master; number pattern checked; masked for non-Admin users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Accompanying members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Added under the primary registrant: names, or a count, of people without their own mobile number (labour team, family, children, elderly); no Person ID or QR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Remarks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≤ 500 characters</w:t>
            </w:r>
          </w:p>
        </w:tc>
      </w:tr>
      <w:tr w:rsidR="00E36256">
        <w:trPr>
          <w:cantSplit/>
        </w:trPr>
        <w:tc>
          <w:tcPr>
            <w:tcW w:w="25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Registered by, registration date, status</w:t>
            </w:r>
          </w:p>
        </w:tc>
        <w:tc>
          <w:tcPr>
            <w:tcW w:w="1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System</w:t>
            </w:r>
          </w:p>
        </w:tc>
        <w:tc>
          <w:tcPr>
            <w:tcW w:w="50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Set automatically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6.3 Validation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3516"/>
        <w:gridCol w:w="2344"/>
        <w:gridCol w:w="1291"/>
      </w:tblGrid>
      <w:tr w:rsidR="00E36256">
        <w:trPr>
          <w:tblHeader/>
        </w:trPr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Condition</w:t>
            </w:r>
          </w:p>
        </w:tc>
        <w:tc>
          <w:tcPr>
            <w:tcW w:w="2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Result if not met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Message</w:t>
            </w:r>
          </w:p>
        </w:tc>
      </w:tr>
      <w:tr w:rsidR="00E36256">
        <w:trPr>
          <w:cantSplit/>
        </w:trPr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First / last name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Letters, spaces and hyphens only; ≤ 100 characters</w:t>
            </w:r>
          </w:p>
        </w:tc>
        <w:tc>
          <w:tcPr>
            <w:tcW w:w="2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 error; cannot save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MSG-REG-03</w:t>
            </w:r>
          </w:p>
        </w:tc>
      </w:tr>
      <w:tr w:rsidR="00E36256">
        <w:trPr>
          <w:cantSplit/>
        </w:trPr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number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Mandatory; 10 digits starting 6 to 9</w:t>
            </w:r>
          </w:p>
        </w:tc>
        <w:tc>
          <w:tcPr>
            <w:tcW w:w="2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 error; cannot save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 error</w:t>
            </w:r>
          </w:p>
        </w:tc>
      </w:tr>
      <w:tr w:rsidR="00E36256">
        <w:trPr>
          <w:cantSplit/>
        </w:trPr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number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Already used on other registrations</w:t>
            </w:r>
          </w:p>
        </w:tc>
        <w:tc>
          <w:tcPr>
            <w:tcW w:w="2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Information only; save allowed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MSG-REG-01</w:t>
            </w:r>
          </w:p>
        </w:tc>
      </w:tr>
      <w:tr w:rsidR="00E36256">
        <w:trPr>
          <w:cantSplit/>
        </w:trPr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Photo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Mandatory; JPG or PNG; ≤ 5 MB</w:t>
            </w:r>
          </w:p>
        </w:tc>
        <w:tc>
          <w:tcPr>
            <w:tcW w:w="2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 error; cannot save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MSG-REG-02</w:t>
            </w:r>
          </w:p>
        </w:tc>
      </w:tr>
      <w:tr w:rsidR="00E36256">
        <w:trPr>
          <w:cantSplit/>
        </w:trPr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Optional; valid format if entered</w:t>
            </w:r>
          </w:p>
        </w:tc>
        <w:tc>
          <w:tcPr>
            <w:tcW w:w="2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 error; cannot save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 error</w:t>
            </w:r>
          </w:p>
        </w:tc>
      </w:tr>
      <w:tr w:rsidR="00E36256">
        <w:trPr>
          <w:cantSplit/>
        </w:trPr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Passport number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Mandatory when Resident Status is Non-Resident / International</w:t>
            </w:r>
          </w:p>
        </w:tc>
        <w:tc>
          <w:tcPr>
            <w:tcW w:w="2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 error; cannot save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MSG-REG-08</w:t>
            </w:r>
          </w:p>
        </w:tc>
      </w:tr>
      <w:tr w:rsidR="00E36256">
        <w:trPr>
          <w:cantSplit/>
        </w:trPr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Passport number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Resident Status is Resident</w:t>
            </w:r>
          </w:p>
        </w:tc>
        <w:tc>
          <w:tcPr>
            <w:tcW w:w="2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 disabled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E36256">
        <w:trPr>
          <w:cantSplit/>
        </w:trPr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Address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Mandatory for Staff and Parivar Member</w:t>
            </w:r>
          </w:p>
        </w:tc>
        <w:tc>
          <w:tcPr>
            <w:tcW w:w="2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 error; cannot save</w:t>
            </w:r>
          </w:p>
        </w:tc>
        <w:tc>
          <w:tcPr>
            <w:tcW w:w="12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 error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6.4 Registration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FR-REG-01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Staff and Parivar Member registrations become Pending; Visitor, Vendor, Contractor and Participant registrations become Active immediately and receive a QR.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FR-REG-02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Duplicate prevention is not enforced. A person may be registered more than once under different categories; each registration has its own Person ID, status and QR.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FR-REG-03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Only people with a mobile number are registered as persons. Contractors with labour teams, families, accompanying children and elderly people without a mobile phone are handled by registering a primary individual and adding the accompanying members under that registrant; accompanying members do not get a Person ID or QR. Individual registration of every labourer is not mandatory.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FR-REG-04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Only Admin can edit a Staff profile, including department and job role; no re-approval is needed. Registration Officers, Approvers and Admin can edit other categories without re-approval.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FR-REG-05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Changing the mobile number regenerates the QR; other edits never change the QR.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FR-REG-06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 can deactivate a person with a reason; a deactivated person cannot check in and is excluded from the public QR lookup. Admin can reactivate.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FR-REG-07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Persons are never deleted; history is always kept.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FR-REG-08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 Security Guard can register only a walk-in Visitor, using the short walk-in form at the gate.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FR-REG-09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 can assign one or more locations to a person during registration. Location assignment changes are audited.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FR-REG-10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The person inherits the permission level mapped to the selected category; it is stored on the registration and shown at the gate.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FR-REG-11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Changes to mobile number, email, passport, category and location are audited with old and new values.</w:t>
            </w:r>
          </w:p>
        </w:tc>
      </w:tr>
    </w:tbl>
    <w:p w:rsidR="00E36256" w:rsidRDefault="001668A5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486400" cy="2449285"/>
            <wp:effectExtent l="0" t="0" r="0" b="0"/>
            <wp:docPr id="203" name="registration" descr="Figure 8. Registration data: residency and accompanying members" title="Figure 8. Registration data: residency and accompanying me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8. Registration data: residency and accompanying members</w:t>
      </w:r>
    </w:p>
    <w:p w:rsidR="00E36256" w:rsidRDefault="001668A5">
      <w:pPr>
        <w:pStyle w:val="Heading2"/>
      </w:pPr>
      <w:r>
        <w:t>6.5 Bulk upload</w:t>
      </w:r>
    </w:p>
    <w:p w:rsidR="00E36256" w:rsidRDefault="001668A5">
      <w:pPr>
        <w:spacing w:after="120"/>
      </w:pPr>
      <w:r>
        <w:t>Bulk upload registers many persons from one file. It is part of Phase 1 and is available only to users granted the bulk upload permission.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3462"/>
        <w:gridCol w:w="4946"/>
      </w:tblGrid>
      <w:tr w:rsidR="00E36256">
        <w:trPr>
          <w:tblHeader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User action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System response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Open Bulk Upload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Shown only to users with the bulk upload permission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Download the template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Template file (columns to be finalised, BRD OI-17)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Upload the completed file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Upload initiated and audited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Wait for validation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Each row checked with the rules in 6.2 and 6.3; valid rows saved, invalid rows listed with the reason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Review the result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Summary of created and failed rows; unique QR generated for each created Active record; upload completed and upload errors audited</w:t>
            </w:r>
          </w:p>
        </w:tc>
      </w:tr>
    </w:tbl>
    <w:p w:rsidR="00E36256" w:rsidRDefault="00E3625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FR-BLK-01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Bulk upload is available only to users granted the bulk upload permission; the permission is granted by Admin.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FR-BLK-02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Each row is validated with the same field rules as manual registration. Failing rows are not saved and are reported with the row number and reason.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FR-BLK-03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 unique QR is generated for each record created by a successful upload.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FR-BLK-04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Upload initiated, upload completed and upload errors are written to the audit log.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FR-BLK-05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Still to be finalised (BRD OI-17): template columns, how photographs are supplied, and whether Staff and Parivar Member rows go to the approval queue.</w:t>
            </w:r>
          </w:p>
        </w:tc>
      </w:tr>
    </w:tbl>
    <w:p w:rsidR="00E36256" w:rsidRDefault="001668A5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486400" cy="2367642"/>
            <wp:effectExtent l="0" t="0" r="0" b="0"/>
            <wp:docPr id="204" name="bulk" descr="Figure 9. Bulk upload flow" title="Figure 9. Bulk upload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9. Bulk upload flow</w:t>
      </w:r>
    </w:p>
    <w:p w:rsidR="00E36256" w:rsidRDefault="00E36256">
      <w:pPr>
        <w:spacing w:after="80"/>
      </w:pPr>
    </w:p>
    <w:p w:rsidR="00E36256" w:rsidRDefault="001668A5">
      <w:pPr>
        <w:pStyle w:val="Heading1"/>
      </w:pPr>
      <w:r>
        <w:t>7. Staff Registration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1253"/>
        <w:gridCol w:w="5016"/>
      </w:tblGrid>
      <w:tr w:rsidR="00E36256">
        <w:trPr>
          <w:tblHeader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/ notes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From Department master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Job role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Shows only roles belonging to the selected department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Joining date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Not in the future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Residential address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≤ 500 characters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Emergency contact name and mobile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10 digits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Employee ID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Unique if entered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Employment type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Permanent, contract or seasonal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Shift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Documents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ID proof, appointment letter; PDF, JPG or PNG, ≤ 5 MB each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7.1 Staff registration flow</w:t>
      </w:r>
    </w:p>
    <w:p w:rsidR="00E36256" w:rsidRDefault="001668A5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752975" cy="3314700"/>
            <wp:effectExtent l="0" t="0" r="0" b="0"/>
            <wp:docPr id="5" name="approval" descr="Figure 10. Staff and Parivar Member approval flow" title="Figure 10. Staff and Parivar Member approval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10. Staff and Parivar Member approval flow</w:t>
      </w:r>
    </w:p>
    <w:p w:rsidR="00E36256" w:rsidRDefault="001668A5">
      <w:pPr>
        <w:spacing w:after="120"/>
      </w:pPr>
      <w:r>
        <w:rPr>
          <w:b/>
          <w:bCs/>
        </w:rPr>
        <w:t>If approved:</w:t>
      </w:r>
      <w:r>
        <w:t xml:space="preserve"> status becomes Active and the QR is generated. </w:t>
      </w:r>
      <w:r>
        <w:rPr>
          <w:b/>
          <w:bCs/>
        </w:rPr>
        <w:t>If rejected:</w:t>
      </w:r>
      <w:r>
        <w:t xml:space="preserve"> status becomes Rejected, the reason is mandatory, and the submitter edits and resubmits the same record.</w:t>
      </w:r>
    </w:p>
    <w:p w:rsidR="00E36256" w:rsidRDefault="001668A5">
      <w:pPr>
        <w:spacing w:after="120"/>
      </w:pPr>
      <w:r>
        <w:rPr>
          <w:b/>
          <w:bCs/>
        </w:rPr>
        <w:t>Status:</w:t>
      </w:r>
      <w:r>
        <w:t xml:space="preserve"> Pending until approved. </w:t>
      </w:r>
      <w:r>
        <w:rPr>
          <w:b/>
          <w:bCs/>
        </w:rPr>
        <w:t>Approval required:</w:t>
      </w:r>
      <w:r>
        <w:t xml:space="preserve"> Yes.</w:t>
      </w:r>
    </w:p>
    <w:p w:rsidR="00E36256" w:rsidRDefault="001668A5">
      <w:pPr>
        <w:pStyle w:val="Heading1"/>
      </w:pPr>
      <w:r>
        <w:t>8. Parivar Member Registration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1253"/>
        <w:gridCol w:w="5016"/>
      </w:tblGrid>
      <w:tr w:rsidR="00E36256">
        <w:trPr>
          <w:tblHeader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/ notes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Subcategory (Member Type)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From Subcategory master, for example Sevak, Matri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Residential address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≤ 500 characters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Emergency contact name and mobile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10 digits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Member since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Past date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Seva area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Referred by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Documents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ID proof, membership form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Flow:</w:t>
      </w:r>
      <w:r>
        <w:t xml:space="preserve"> same as Staff (Figure 10): Registration Officer registers → Pending → Approver reviews → Approve or Reject. </w:t>
      </w:r>
      <w:r>
        <w:rPr>
          <w:b/>
          <w:bCs/>
        </w:rPr>
        <w:t>Approval required:</w:t>
      </w:r>
      <w:r>
        <w:t xml:space="preserve"> Yes.</w:t>
      </w:r>
    </w:p>
    <w:p w:rsidR="00E36256" w:rsidRDefault="001668A5">
      <w:pPr>
        <w:pStyle w:val="Heading1"/>
      </w:pPr>
      <w:r>
        <w:lastRenderedPageBreak/>
        <w:t>9. Visitor Registration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1253"/>
        <w:gridCol w:w="5016"/>
      </w:tblGrid>
      <w:tr w:rsidR="00E36256">
        <w:trPr>
          <w:tblHeader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/ notes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Purpose of visit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 or list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Visit date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Today or a future date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City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or department to meet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Expected duration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Hours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Vehicle number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Accompanying members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Family, children, elderly without a mobile phone; names or count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Registered by:</w:t>
      </w:r>
      <w:r>
        <w:t xml:space="preserve"> Registration Officer, Approver, Admin, or Security Guard (walk-in). </w:t>
      </w:r>
      <w:r>
        <w:rPr>
          <w:b/>
          <w:bCs/>
        </w:rPr>
        <w:t>Status:</w:t>
      </w:r>
      <w:r>
        <w:t xml:space="preserve"> Active immediately. </w:t>
      </w:r>
      <w:r>
        <w:rPr>
          <w:b/>
          <w:bCs/>
        </w:rPr>
        <w:t>Approval required:</w:t>
      </w:r>
      <w:r>
        <w:t xml:space="preserve"> No. </w:t>
      </w:r>
      <w:r>
        <w:rPr>
          <w:b/>
          <w:bCs/>
        </w:rPr>
        <w:t>Devotees</w:t>
      </w:r>
      <w:r>
        <w:t xml:space="preserve"> are registered as Visitors.</w:t>
      </w:r>
    </w:p>
    <w:p w:rsidR="00E36256" w:rsidRDefault="001668A5">
      <w:pPr>
        <w:pStyle w:val="Heading1"/>
      </w:pPr>
      <w:r>
        <w:t>10. Vendor Registration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1253"/>
        <w:gridCol w:w="5016"/>
      </w:tblGrid>
      <w:tr w:rsidR="00E36256">
        <w:trPr>
          <w:tblHeader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/ notes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Firm name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≤ 150 characters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Goods or services supplied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Receiving department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From Department master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GSTIN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15-character GST format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Delivery frequency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Daily, weekly, occasional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Vehicle number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Business address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≤ 500 characters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Status:</w:t>
      </w:r>
      <w:r>
        <w:t xml:space="preserve"> Active immediately. </w:t>
      </w:r>
      <w:r>
        <w:rPr>
          <w:b/>
          <w:bCs/>
        </w:rPr>
        <w:t>Approval required:</w:t>
      </w:r>
      <w:r>
        <w:t xml:space="preserve"> No.</w:t>
      </w:r>
    </w:p>
    <w:p w:rsidR="00E36256" w:rsidRDefault="001668A5">
      <w:pPr>
        <w:pStyle w:val="Heading1"/>
      </w:pPr>
      <w:r>
        <w:t>11. Contractor Registration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1253"/>
        <w:gridCol w:w="5016"/>
      </w:tblGrid>
      <w:tr w:rsidR="00E36256">
        <w:trPr>
          <w:tblHeader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/ notes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Agency name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≤ 150 characters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Nature of work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Electrical, construction, maintenance and so on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Supervising department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From Department master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Contract start and end date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End on or after start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Work order number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Work location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From Location master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Accompanying members (labour team)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Added under the contractor as primary registrant; individual registration of each labourer is not mandatory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lastRenderedPageBreak/>
        <w:t>Status: Active immediately. Approval required: No. The contractor is the primary registrant; labour team members are added as accompanying members on the contractor’s registration and at each check-in.</w:t>
      </w:r>
    </w:p>
    <w:p w:rsidR="00E36256" w:rsidRDefault="001668A5">
      <w:pPr>
        <w:pStyle w:val="Heading1"/>
      </w:pPr>
      <w:r>
        <w:t>12. Participant Registration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1253"/>
        <w:gridCol w:w="5016"/>
      </w:tblGrid>
      <w:tr w:rsidR="00E36256">
        <w:trPr>
          <w:tblHeader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 / notes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Program and batch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From Program and Batch master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Program start and end date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Filled from the batch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Emergency contact name and mobile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10 digits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City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Accommodation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Free text</w:t>
            </w:r>
          </w:p>
        </w:tc>
      </w:tr>
      <w:tr w:rsidR="00E36256">
        <w:trPr>
          <w:cantSplit/>
        </w:trPr>
        <w:tc>
          <w:tcPr>
            <w:tcW w:w="2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Dietary or medical notes</w:t>
            </w:r>
          </w:p>
        </w:tc>
        <w:tc>
          <w:tcPr>
            <w:tcW w:w="12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0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Visible only to Admin and Registration Officers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t>Status: Active immediately. Approval required: No. Non-Resident / International participants must enter a Passport Number.</w:t>
      </w:r>
    </w:p>
    <w:p w:rsidR="00E36256" w:rsidRDefault="001668A5">
      <w:pPr>
        <w:pStyle w:val="Heading1"/>
      </w:pPr>
      <w:r>
        <w:t>13. Registration Search Module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3451"/>
        <w:gridCol w:w="3452"/>
      </w:tblGrid>
      <w:tr w:rsidR="00E36256">
        <w:trPr>
          <w:tblHeader/>
        </w:trPr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Search field</w:t>
            </w:r>
          </w:p>
        </w:tc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Rule</w:t>
            </w:r>
          </w:p>
        </w:tc>
        <w:tc>
          <w:tcPr>
            <w:tcW w:w="3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Result</w:t>
            </w:r>
          </w:p>
        </w:tc>
      </w:tr>
      <w:tr w:rsidR="00E36256">
        <w:trPr>
          <w:cantSplit/>
        </w:trPr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ID</w:t>
            </w:r>
          </w:p>
        </w:tc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Exact match</w:t>
            </w:r>
          </w:p>
        </w:tc>
        <w:tc>
          <w:tcPr>
            <w:tcW w:w="3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One registration</w:t>
            </w:r>
          </w:p>
        </w:tc>
      </w:tr>
      <w:tr w:rsidR="00E36256">
        <w:trPr>
          <w:cantSplit/>
        </w:trPr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number</w:t>
            </w:r>
          </w:p>
        </w:tc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10 digits</w:t>
            </w:r>
          </w:p>
        </w:tc>
        <w:tc>
          <w:tcPr>
            <w:tcW w:w="3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All registrations on that number</w:t>
            </w:r>
          </w:p>
        </w:tc>
      </w:tr>
      <w:tr w:rsidR="00E36256">
        <w:trPr>
          <w:cantSplit/>
        </w:trPr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At least 3 characters; partial match</w:t>
            </w:r>
          </w:p>
        </w:tc>
        <w:tc>
          <w:tcPr>
            <w:tcW w:w="34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All matching registrations</w:t>
            </w:r>
          </w:p>
        </w:tc>
      </w:tr>
    </w:tbl>
    <w:p w:rsidR="00E36256" w:rsidRDefault="00E3625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5"/>
        <w:gridCol w:w="3982"/>
        <w:gridCol w:w="1859"/>
      </w:tblGrid>
      <w:tr w:rsidR="00E36256">
        <w:trPr>
          <w:tblHeader/>
        </w:trPr>
        <w:tc>
          <w:tcPr>
            <w:tcW w:w="3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Condition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System behaviour</w:t>
            </w:r>
          </w:p>
        </w:tc>
        <w:tc>
          <w:tcPr>
            <w:tcW w:w="1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Message</w:t>
            </w:r>
          </w:p>
        </w:tc>
      </w:tr>
      <w:tr w:rsidR="00E36256">
        <w:trPr>
          <w:cantSplit/>
        </w:trPr>
        <w:tc>
          <w:tcPr>
            <w:tcW w:w="3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 search field entered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Search not run</w:t>
            </w:r>
          </w:p>
        </w:tc>
        <w:tc>
          <w:tcPr>
            <w:tcW w:w="1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MSG-REG-05</w:t>
            </w:r>
          </w:p>
        </w:tc>
      </w:tr>
      <w:tr w:rsidR="00E36256">
        <w:trPr>
          <w:cantSplit/>
        </w:trPr>
        <w:tc>
          <w:tcPr>
            <w:tcW w:w="3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 record matches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Empty result shown</w:t>
            </w:r>
          </w:p>
        </w:tc>
        <w:tc>
          <w:tcPr>
            <w:tcW w:w="1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MSG-REG-06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13.1 Person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6944"/>
      </w:tblGrid>
      <w:tr w:rsidR="00E36256">
        <w:trPr>
          <w:tblHeader/>
        </w:trPr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Element</w:t>
            </w:r>
          </w:p>
        </w:tc>
        <w:tc>
          <w:tcPr>
            <w:tcW w:w="6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Behaviour</w:t>
            </w:r>
          </w:p>
        </w:tc>
      </w:tr>
      <w:tr w:rsidR="00E36256">
        <w:trPr>
          <w:cantSplit/>
        </w:trPr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Columns</w:t>
            </w:r>
          </w:p>
        </w:tc>
        <w:tc>
          <w:tcPr>
            <w:tcW w:w="6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Photo, Person ID, name, category, subcategory or department, mobile (masked for non-Admin), status, blacklist flag, registered date</w:t>
            </w:r>
          </w:p>
        </w:tc>
      </w:tr>
      <w:tr w:rsidR="00E36256">
        <w:trPr>
          <w:cantSplit/>
        </w:trPr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Filters</w:t>
            </w:r>
          </w:p>
        </w:tc>
        <w:tc>
          <w:tcPr>
            <w:tcW w:w="6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Category, status, department, assigned location, registered date range</w:t>
            </w:r>
          </w:p>
        </w:tc>
      </w:tr>
      <w:tr w:rsidR="00E36256">
        <w:trPr>
          <w:cantSplit/>
        </w:trPr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Paging</w:t>
            </w:r>
          </w:p>
        </w:tc>
        <w:tc>
          <w:tcPr>
            <w:tcW w:w="6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25 rows per page; sort by any column</w:t>
            </w:r>
          </w:p>
        </w:tc>
      </w:tr>
      <w:tr w:rsidR="00E36256">
        <w:trPr>
          <w:cantSplit/>
        </w:trPr>
        <w:tc>
          <w:tcPr>
            <w:tcW w:w="2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Row actions</w:t>
            </w:r>
          </w:p>
        </w:tc>
        <w:tc>
          <w:tcPr>
            <w:tcW w:w="6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View, Edit (by role), Print QR, Deactivate (Admin), Blacklist (Admin)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1"/>
      </w:pPr>
      <w:r>
        <w:t>14. Approval Module</w:t>
      </w:r>
    </w:p>
    <w:p w:rsidR="00E36256" w:rsidRDefault="001668A5">
      <w:pPr>
        <w:spacing w:after="120"/>
      </w:pPr>
      <w:r>
        <w:t>Approvers and Admins work one queue with Pending, Approved and Rejected tabs. Approval is single-level.</w:t>
      </w:r>
    </w:p>
    <w:p w:rsidR="00E36256" w:rsidRDefault="001668A5">
      <w:pPr>
        <w:pStyle w:val="Heading2"/>
      </w:pPr>
      <w:r>
        <w:lastRenderedPageBreak/>
        <w:t>14.1 Pending list screen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E36256">
        <w:trPr>
          <w:tblHeader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 number (Person ID)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MB-nnnnnn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Photo and person name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Thumbnail and full name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Staff or Parivar Member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Department or subcategory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Department for Staff; subcategory for Parivar Member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Masked for non-Admin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Submitted by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Portal user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Submitted date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Date and time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Age of request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Days waiting; default sort oldest first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Filters:</w:t>
      </w:r>
      <w:r>
        <w:t xml:space="preserve"> category, submitted date range, submitted by. Opening a row shows the full profile, photo and documents before a decision.</w:t>
      </w:r>
    </w:p>
    <w:p w:rsidR="00E36256" w:rsidRDefault="001668A5">
      <w:pPr>
        <w:pStyle w:val="Heading2"/>
      </w:pPr>
      <w:r>
        <w:t>14.2 Approve, reject and resubmit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FR-APR-01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Allowed roles:</w:t>
            </w:r>
            <w:r>
              <w:rPr>
                <w:sz w:val="19"/>
                <w:szCs w:val="19"/>
              </w:rPr>
              <w:t xml:space="preserve"> Admin and Approver.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FR-APR-02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Approve:</w:t>
            </w:r>
            <w:r>
              <w:rPr>
                <w:sz w:val="19"/>
                <w:szCs w:val="19"/>
              </w:rPr>
              <w:t xml:space="preserve"> Pending → Active; QR generated; submitter notified.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FR-APR-03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Reject:</w:t>
            </w:r>
            <w:r>
              <w:rPr>
                <w:sz w:val="19"/>
                <w:szCs w:val="19"/>
              </w:rPr>
              <w:t xml:space="preserve"> reason mandatory, at least 10 characters (MSG-APR-01); Pending → Rejected; rejector name and date recorded; submitter notified.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FR-APR-04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Resubmit:</w:t>
            </w:r>
            <w:r>
              <w:rPr>
                <w:sz w:val="19"/>
                <w:szCs w:val="19"/>
              </w:rPr>
              <w:t xml:space="preserve"> the submitter or Admin views the reason, edits the same rejected record and resubmits; Rejected → Pending. No new registration is created and the full approval and rejection history is kept.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FR-APR-05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Bulk:</w:t>
            </w:r>
            <w:r>
              <w:rPr>
                <w:sz w:val="19"/>
                <w:szCs w:val="19"/>
              </w:rPr>
              <w:t xml:space="preserve"> select up to 50 rows; approve all, or reject all with one shared reason. Each record is audited individually; rows whose status changed since loading are skipped and reported.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FR-APR-06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 user cannot approve a registration they submitted (MSG-APR-02); Admin is exempt only when they are the sole Admin.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752975" cy="3314700"/>
            <wp:effectExtent l="0" t="0" r="0" b="0"/>
            <wp:docPr id="6" name="approval" descr="Figure 11. Approval, rejection and resubmission" title="Figure 11. Approval, rejection and resub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11. Approval, rejection and resubmission</w:t>
      </w:r>
    </w:p>
    <w:p w:rsidR="00E36256" w:rsidRDefault="001668A5">
      <w:pPr>
        <w:pStyle w:val="Heading1"/>
      </w:pPr>
      <w:r>
        <w:t>15. QR Management Module</w:t>
      </w:r>
    </w:p>
    <w:p w:rsidR="00E36256" w:rsidRDefault="001668A5">
      <w:pPr>
        <w:pStyle w:val="Heading2"/>
      </w:pPr>
      <w:r>
        <w:t>15.1 QR generation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E36256">
        <w:trPr>
          <w:tblHeader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QR generated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Staff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After approval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Parivar Member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After approval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Visitor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Immediately after registration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Vendor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Immediately after registration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Contractor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Immediately after registration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Participant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Immediately after registration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Any category by bulk upload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After a successful upload (approval categories: to be confirmed, BRD OI-17)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15.2 QR content and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FR-QR-01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Every registered individual gets a unique QR, whether registered manually or through bulk upload. The QR carries a signed token built on the Person ID, so it stays unique even when several registrations share one mobile number: AMS1.&lt;Person ID&gt;.&lt;QR version&gt;.&lt;signature&gt;. Example: AMS1.MB000001.1.9f3c…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FR-QR-02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One QR per registration; accompanying members do not get a QR. The QR never expires.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FR-QR-03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The QR is regenerated only when the data it is based on changes (the registered mobile number). The version increases by 1 and the previous QR becomes invalid immediately (MSG-GATE-01).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FR-QR-04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The QR image is a PNG (512 px) with name, Person ID and category printed below it.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FR-QR-05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Distribution is manual: the person downloads the QR from the public lookup page, or Admin, Approver and Registration Officer print it at the front desk on an A6 card and hand it over.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FR-QR-06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Automatic sharing of the QR by SMS, Email or WhatsApp is not included in Phase 1 because of recurring operational cost.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FR-QR-07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Every QR generation and regeneration is audited.</w:t>
            </w:r>
          </w:p>
        </w:tc>
      </w:tr>
    </w:tbl>
    <w:p w:rsidR="00E36256" w:rsidRDefault="001668A5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486400" cy="2694214"/>
            <wp:effectExtent l="0" t="0" r="0" b="0"/>
            <wp:docPr id="205" name="qr" descr="Figure 12. QR generation, distribution and regeneration" title="Figure 12. QR generation, distribution and re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12. QR generation, distribution and regeneration</w:t>
      </w:r>
    </w:p>
    <w:p w:rsidR="00E36256" w:rsidRDefault="00E36256">
      <w:pPr>
        <w:spacing w:after="80"/>
      </w:pPr>
    </w:p>
    <w:p w:rsidR="00E36256" w:rsidRDefault="001668A5">
      <w:pPr>
        <w:pStyle w:val="Heading1"/>
      </w:pPr>
      <w:r>
        <w:t>16. Public QR Download Module</w:t>
      </w:r>
    </w:p>
    <w:p w:rsidR="00E36256" w:rsidRDefault="001668A5">
      <w:pPr>
        <w:spacing w:after="120"/>
      </w:pPr>
      <w:r>
        <w:t>No login required. No OTP (excluded from Phase 1 due to recurring operational cost), CAPTCHA, rate limit or other security control applies to this page. Security personnel manually validate the person at the gate against the profile photo.</w:t>
      </w:r>
    </w:p>
    <w:p w:rsidR="00E36256" w:rsidRDefault="001668A5">
      <w:pPr>
        <w:pStyle w:val="Heading2"/>
      </w:pPr>
      <w:r>
        <w:t>16.1 Search field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number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10 digits starting 6 to 9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16.2 Flow</w:t>
      </w:r>
    </w:p>
    <w:p w:rsidR="00E36256" w:rsidRDefault="001668A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734050" cy="4867275"/>
            <wp:effectExtent l="0" t="0" r="0" b="0"/>
            <wp:docPr id="7" name="lookup" descr="Figure 13. Public QR download" title="Figure 13. Public QR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13. Public QR download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3462"/>
        <w:gridCol w:w="4946"/>
      </w:tblGrid>
      <w:tr w:rsidR="00E36256">
        <w:trPr>
          <w:tblHeader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Person action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System response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Opens the public lookup page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Shows mobile number field; no login, OTP or CAPTCHA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Enters registered mobile number and taps Search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Finds Active, non-blacklisted registrations on that number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Views results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One card per registration with name, category and QR</w:t>
            </w:r>
          </w:p>
        </w:tc>
      </w:tr>
      <w:tr w:rsidR="00E36256">
        <w:trPr>
          <w:cantSplit/>
        </w:trPr>
        <w:tc>
          <w:tcPr>
            <w:tcW w:w="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Taps Download</w:t>
            </w:r>
          </w:p>
        </w:tc>
        <w:tc>
          <w:tcPr>
            <w:tcW w:w="49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QR downloaded as PNG; shown at the gate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16.3 Validation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1"/>
        <w:gridCol w:w="3982"/>
        <w:gridCol w:w="1593"/>
      </w:tblGrid>
      <w:tr w:rsidR="00E36256">
        <w:trPr>
          <w:tblHeader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Condition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System behaviour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Message</w:t>
            </w:r>
          </w:p>
        </w:tc>
      </w:tr>
      <w:tr w:rsidR="00E36256">
        <w:trPr>
          <w:cantSplit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number not 10 digits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Search not run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 error</w:t>
            </w:r>
          </w:p>
        </w:tc>
      </w:tr>
      <w:tr w:rsidR="00E36256">
        <w:trPr>
          <w:cantSplit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 registration on the number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 QR shown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MSG-QR-01</w:t>
            </w:r>
          </w:p>
        </w:tc>
      </w:tr>
      <w:tr w:rsidR="00E36256">
        <w:trPr>
          <w:cantSplit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 Pending, Rejected, Deactivated or Blacklisted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 QR shown; status not disclosed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MSG-QR-01</w:t>
            </w:r>
          </w:p>
        </w:tc>
      </w:tr>
      <w:tr w:rsidR="00E36256">
        <w:trPr>
          <w:cantSplit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One or more Active registrations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QR card shown for each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E36256">
        <w:trPr>
          <w:cantSplit/>
        </w:trPr>
        <w:tc>
          <w:tcPr>
            <w:tcW w:w="3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Every lookup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Written to audit log with masked mobile and result</w:t>
            </w:r>
          </w:p>
        </w:tc>
        <w:tc>
          <w:tcPr>
            <w:tcW w:w="15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1"/>
      </w:pPr>
      <w:r>
        <w:t>17. Gate Verification Module</w:t>
      </w:r>
    </w:p>
    <w:p w:rsidR="00E36256" w:rsidRDefault="001668A5">
      <w:pPr>
        <w:spacing w:after="120"/>
      </w:pPr>
      <w:r>
        <w:t>The gate screen gives one decision per person: a green Check In / Check Out button, or a red block with the reason. It is designed for a phone or tablet held in one hand. MAMS manages multiple gates and access points; no access-control hardware is used, so Security personnel validate identity and location access manually.</w:t>
      </w:r>
    </w:p>
    <w:p w:rsidR="00E36256" w:rsidRDefault="001668A5">
      <w:pPr>
        <w:pStyle w:val="Heading2"/>
      </w:pPr>
      <w:r>
        <w:t>17.1 Gate screen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FR-GATE-01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At shift start the guard selects the gate and the location; the device remembers both until changed.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FR-GATE-02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Scan mode opens the rear camera in the browser and reads continuously; a beep and vibration confirm a read. Torch toggle available.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FR-GATE-03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Search mode accepts mobile number or Person ID; more than one match shows a picker with photos and categories.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FR-GATE-04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The guard compares the person with the profile photo before tapping Check In; the guard is accountable for this validation.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FR-GATE-05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The gate screen shows the person’s assigned locations and permission level. When the selected location is a restricted area the person is not assigned to, the screen shows a warning (MSG-GATE-08) and the guard refuses entry. Open areas need no assignment.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17.2 Security screen information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E36256">
        <w:trPr>
          <w:tblHeader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Shown as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Photo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Large photo for visual comparison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Full name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ID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MB-nnnnnn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With subcategory or department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Assigned locations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List of assigned locations; restricted areas flagged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number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Masked, last 4 digits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Active, Pending, Rejected or Deactivated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 status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Red banner when blacklisted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Inside / Outside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With time, gate and location of the open visit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Accompanying members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Names or count recorded on the registration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17.3 Eligibility check (server-side, in this order)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"/>
        <w:gridCol w:w="3008"/>
        <w:gridCol w:w="3760"/>
        <w:gridCol w:w="1757"/>
      </w:tblGrid>
      <w:tr w:rsidR="00E36256">
        <w:trPr>
          <w:tblHeader/>
        </w:trPr>
        <w:tc>
          <w:tcPr>
            <w:tcW w:w="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Check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If it fails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Message</w:t>
            </w:r>
          </w:p>
        </w:tc>
      </w:tr>
      <w:tr w:rsidR="00E36256">
        <w:trPr>
          <w:cantSplit/>
        </w:trPr>
        <w:tc>
          <w:tcPr>
            <w:tcW w:w="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QR signature and version valid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Block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MSG-GATE-01</w:t>
            </w:r>
          </w:p>
        </w:tc>
      </w:tr>
      <w:tr w:rsidR="00E36256">
        <w:trPr>
          <w:cantSplit/>
        </w:trPr>
        <w:tc>
          <w:tcPr>
            <w:tcW w:w="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exists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Offer walk-in Visitor registration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MSG-GATE-02</w:t>
            </w:r>
          </w:p>
        </w:tc>
      </w:tr>
      <w:tr w:rsidR="00E36256">
        <w:trPr>
          <w:cantSplit/>
        </w:trPr>
        <w:tc>
          <w:tcPr>
            <w:tcW w:w="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Not blacklisted today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Block; red alert; notify Admins and Security Head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MSG-GATE-03</w:t>
            </w:r>
          </w:p>
        </w:tc>
      </w:tr>
      <w:tr w:rsidR="00E36256">
        <w:trPr>
          <w:cantSplit/>
        </w:trPr>
        <w:tc>
          <w:tcPr>
            <w:tcW w:w="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Status is Active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Block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MSG-GATE-04</w:t>
            </w:r>
          </w:p>
        </w:tc>
      </w:tr>
      <w:tr w:rsidR="00E36256">
        <w:trPr>
          <w:cantSplit/>
        </w:trPr>
        <w:tc>
          <w:tcPr>
            <w:tcW w:w="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 open visit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Block check-in; offer Check Out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MSG-GATE-06</w:t>
            </w:r>
          </w:p>
        </w:tc>
      </w:tr>
      <w:tr w:rsidR="00E36256">
        <w:trPr>
          <w:cantSplit/>
        </w:trPr>
        <w:tc>
          <w:tcPr>
            <w:tcW w:w="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Assigned to the selected location (restricted areas only)</w:t>
            </w:r>
          </w:p>
        </w:tc>
        <w:tc>
          <w:tcPr>
            <w:tcW w:w="3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Warning; guard refuses entry if not permitted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MSG-GATE-08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023360" cy="5565648"/>
            <wp:effectExtent l="0" t="0" r="0" b="0"/>
            <wp:docPr id="8" name="gate" descr="Figure 14. Gate verification and eligibility check" title="Figure 14. Gate verification and eligibility 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556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14. Gate verification and eligibility check</w:t>
      </w:r>
    </w:p>
    <w:p w:rsidR="00E36256" w:rsidRDefault="001668A5">
      <w:pPr>
        <w:spacing w:after="120"/>
      </w:pPr>
      <w:r>
        <w:t>Every blocked attempt is stored with its result and reason and counts in "Blocked attempts today".</w:t>
      </w:r>
    </w:p>
    <w:p w:rsidR="00E36256" w:rsidRDefault="001668A5">
      <w:pPr>
        <w:pStyle w:val="Heading2"/>
      </w:pPr>
      <w:r>
        <w:t>17.4 Person not found: walk-in Visitor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"/>
        <w:gridCol w:w="3139"/>
        <w:gridCol w:w="5233"/>
      </w:tblGrid>
      <w:tr w:rsidR="00E36256">
        <w:trPr>
          <w:tblHeader/>
        </w:trPr>
        <w:tc>
          <w:tcPr>
            <w:tcW w:w="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Guard action</w:t>
            </w:r>
          </w:p>
        </w:tc>
        <w:tc>
          <w:tcPr>
            <w:tcW w:w="52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System response</w:t>
            </w:r>
          </w:p>
        </w:tc>
      </w:tr>
      <w:tr w:rsidR="00E36256">
        <w:trPr>
          <w:cantSplit/>
        </w:trPr>
        <w:tc>
          <w:tcPr>
            <w:tcW w:w="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Search returns no match</w:t>
            </w:r>
          </w:p>
        </w:tc>
        <w:tc>
          <w:tcPr>
            <w:tcW w:w="52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Shows Registration required (MSG-GATE-02) and Register Visitor button</w:t>
            </w:r>
          </w:p>
        </w:tc>
      </w:tr>
      <w:tr w:rsidR="00E36256">
        <w:trPr>
          <w:cantSplit/>
        </w:trPr>
        <w:tc>
          <w:tcPr>
            <w:tcW w:w="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Opens short Visitor form</w:t>
            </w:r>
          </w:p>
        </w:tc>
        <w:tc>
          <w:tcPr>
            <w:tcW w:w="52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Fields: first name, last name, mobile, gender, resident status, photo, purpose, person to meet, accompanying members</w:t>
            </w:r>
          </w:p>
        </w:tc>
      </w:tr>
      <w:tr w:rsidR="00E36256">
        <w:trPr>
          <w:cantSplit/>
        </w:trPr>
        <w:tc>
          <w:tcPr>
            <w:tcW w:w="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1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Taps Save and Check In</w:t>
            </w:r>
          </w:p>
        </w:tc>
        <w:tc>
          <w:tcPr>
            <w:tcW w:w="52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Visitor registered as Active, QR generated and check-in recorded in one step</w:t>
            </w:r>
          </w:p>
        </w:tc>
      </w:tr>
    </w:tbl>
    <w:p w:rsidR="00E36256" w:rsidRDefault="00E3625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4"/>
        <w:gridCol w:w="5642"/>
      </w:tblGrid>
      <w:tr w:rsidR="00E36256">
        <w:trPr>
          <w:tblHeader/>
        </w:trPr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Condition</w:t>
            </w:r>
          </w:p>
        </w:tc>
        <w:tc>
          <w:tcPr>
            <w:tcW w:w="5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Rule</w:t>
            </w:r>
          </w:p>
        </w:tc>
      </w:tr>
      <w:tr w:rsidR="00E36256">
        <w:trPr>
          <w:cantSplit/>
        </w:trPr>
        <w:tc>
          <w:tcPr>
            <w:tcW w:w="3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Entry without registration</w:t>
            </w:r>
          </w:p>
        </w:tc>
        <w:tc>
          <w:tcPr>
            <w:tcW w:w="5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Not allowed: visitor registration is mandatory before entry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17.5 Blacklist check</w:t>
      </w:r>
    </w:p>
    <w:p w:rsidR="00E36256" w:rsidRDefault="001668A5">
      <w:pPr>
        <w:spacing w:after="120"/>
      </w:pPr>
      <w:r>
        <w:t xml:space="preserve">When a blacklisted person is found the screen shows </w:t>
      </w:r>
      <w:r>
        <w:rPr>
          <w:b/>
          <w:bCs/>
        </w:rPr>
        <w:t>BLACKLISTED PERSON — ENTRY NOT ALLOWED</w:t>
      </w:r>
      <w:r>
        <w:t xml:space="preserve"> (MSG-GATE-03), check-in is blocked, and Admins and the Security Head are alerted.</w:t>
      </w:r>
    </w:p>
    <w:p w:rsidR="00E36256" w:rsidRDefault="001668A5">
      <w:pPr>
        <w:pStyle w:val="Heading2"/>
      </w:pPr>
      <w:r>
        <w:t>17.6 System or network unavailable</w:t>
      </w:r>
    </w:p>
    <w:p w:rsidR="00E36256" w:rsidRDefault="001668A5">
      <w:pPr>
        <w:spacing w:after="120"/>
      </w:pPr>
      <w:r>
        <w:t>If the system or network is down at a gate, the guard records entry and exit in the manual register and entry continues on paper. Register entries remain on paper and are not back-entered into the system.</w:t>
      </w:r>
    </w:p>
    <w:p w:rsidR="00E36256" w:rsidRDefault="001668A5">
      <w:pPr>
        <w:pStyle w:val="Heading1"/>
      </w:pPr>
      <w:r>
        <w:t>18. Check-In Module</w:t>
      </w:r>
    </w:p>
    <w:p w:rsidR="00E36256" w:rsidRDefault="001668A5">
      <w:pPr>
        <w:spacing w:after="120"/>
      </w:pPr>
      <w:r>
        <w:rPr>
          <w:b/>
          <w:bCs/>
        </w:rPr>
        <w:t>Allowed roles:</w:t>
      </w:r>
      <w:r>
        <w:t xml:space="preserve"> Security Guard, Registration Officer, Approver, Admin.</w:t>
      </w:r>
    </w:p>
    <w:p w:rsidR="00E36256" w:rsidRDefault="001668A5">
      <w:pPr>
        <w:pStyle w:val="Heading2"/>
      </w:pPr>
      <w:r>
        <w:t>18.1 Validation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3610"/>
        <w:gridCol w:w="1806"/>
      </w:tblGrid>
      <w:tr w:rsidR="00E36256">
        <w:trPr>
          <w:tblHeader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Rule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If it fails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Message</w:t>
            </w:r>
          </w:p>
        </w:tc>
      </w:tr>
      <w:tr w:rsidR="00E36256">
        <w:trPr>
          <w:cantSplit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must exist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 required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MSG-GATE-02</w:t>
            </w:r>
          </w:p>
        </w:tc>
      </w:tr>
      <w:tr w:rsidR="00E36256">
        <w:trPr>
          <w:cantSplit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must be Active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Approval required / Registration rejected / Profile deactivated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MSG-GATE-04</w:t>
            </w:r>
          </w:p>
        </w:tc>
      </w:tr>
      <w:tr w:rsidR="00E36256">
        <w:trPr>
          <w:cantSplit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must not be blacklisted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Entry blocked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MSG-GATE-03</w:t>
            </w:r>
          </w:p>
        </w:tc>
      </w:tr>
      <w:tr w:rsidR="00E36256">
        <w:trPr>
          <w:cantSplit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Duplicate entry prevention: only one open visit per person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already inside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MSG-GATE-06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t>Example: check-in done, no check-out recorded, second check-in attempted = blocked with "Person already inside since [time] at [point]".</w:t>
      </w:r>
    </w:p>
    <w:p w:rsidR="00E36256" w:rsidRDefault="001668A5">
      <w:pPr>
        <w:pStyle w:val="Heading2"/>
      </w:pPr>
      <w:r>
        <w:t>18.2 Check-in data captured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E36256">
        <w:trPr>
          <w:tblHeader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Source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Scanned or searched registration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Check-in gate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Selected on the device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Check-in location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Selected on the device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Date and time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Server clock, IST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Checked in by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Logged-in user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Device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Device name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Accompanying members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Names or count, pre-filled from the registration and editable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rPr>
          <w:b/>
          <w:bCs/>
        </w:rPr>
        <w:t>Double-tap protection:</w:t>
      </w:r>
      <w:r>
        <w:t xml:space="preserve"> the same action for the same person within 5 seconds is ignored. Exactly one open visit per person is enforced by the database.</w:t>
      </w:r>
    </w:p>
    <w:p w:rsidR="00E36256" w:rsidRDefault="001668A5">
      <w:pPr>
        <w:pStyle w:val="Heading1"/>
      </w:pPr>
      <w:r>
        <w:t>19. Check-Out Module</w:t>
      </w:r>
    </w:p>
    <w:p w:rsidR="00E36256" w:rsidRDefault="001668A5">
      <w:pPr>
        <w:pStyle w:val="Heading2"/>
      </w:pPr>
      <w:r>
        <w:t>19.1 Validation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5"/>
        <w:gridCol w:w="3982"/>
        <w:gridCol w:w="1859"/>
      </w:tblGrid>
      <w:tr w:rsidR="00E36256">
        <w:trPr>
          <w:tblHeader/>
        </w:trPr>
        <w:tc>
          <w:tcPr>
            <w:tcW w:w="3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Condition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System behaviour</w:t>
            </w:r>
          </w:p>
        </w:tc>
        <w:tc>
          <w:tcPr>
            <w:tcW w:w="1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Message</w:t>
            </w:r>
          </w:p>
        </w:tc>
      </w:tr>
      <w:tr w:rsidR="00E36256">
        <w:trPr>
          <w:cantSplit/>
        </w:trPr>
        <w:tc>
          <w:tcPr>
            <w:tcW w:w="3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has an open check-in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Check-out allowed at any gate</w:t>
            </w:r>
          </w:p>
        </w:tc>
        <w:tc>
          <w:tcPr>
            <w:tcW w:w="1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E36256">
        <w:trPr>
          <w:cantSplit/>
        </w:trPr>
        <w:tc>
          <w:tcPr>
            <w:tcW w:w="31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has no open check-in</w:t>
            </w:r>
          </w:p>
        </w:tc>
        <w:tc>
          <w:tcPr>
            <w:tcW w:w="3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Check-out blocked</w:t>
            </w:r>
          </w:p>
        </w:tc>
        <w:tc>
          <w:tcPr>
            <w:tcW w:w="1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MSG-GATE-07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19.2 Check-out data captured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E36256">
        <w:trPr>
          <w:tblHeader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Source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Scanned or searched registration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Check-out gate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Selected on the device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Check-out location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Selected on the device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Check-out time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Server clock, IST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Checked out by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Logged-in user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Device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Device name</w:t>
            </w:r>
          </w:p>
        </w:tc>
      </w:tr>
    </w:tbl>
    <w:p w:rsidR="00E36256" w:rsidRDefault="001668A5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486400" cy="2857500"/>
            <wp:effectExtent l="0" t="0" r="0" b="0"/>
            <wp:docPr id="206" name="gate" descr="Figure 15. Check-in and check-out with gate and location" title="Figure 15. Check-in and check-out with gate and 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15. Check-in and check-out with gate and location</w:t>
      </w:r>
    </w:p>
    <w:p w:rsidR="00E36256" w:rsidRDefault="00E36256">
      <w:pPr>
        <w:spacing w:after="80"/>
      </w:pPr>
    </w:p>
    <w:p w:rsidR="00E36256" w:rsidRDefault="001668A5">
      <w:pPr>
        <w:pStyle w:val="Heading1"/>
      </w:pPr>
      <w:r>
        <w:t>20. Occupancy Module</w:t>
      </w:r>
    </w:p>
    <w:p w:rsidR="00E36256" w:rsidRDefault="001668A5">
      <w:pPr>
        <w:pStyle w:val="Heading2"/>
      </w:pPr>
      <w:r>
        <w:lastRenderedPageBreak/>
        <w:t>20.1 Logic</w:t>
      </w:r>
    </w:p>
    <w:p w:rsidR="00E36256" w:rsidRDefault="001668A5">
      <w:pPr>
        <w:spacing w:after="120"/>
      </w:pPr>
      <w:r>
        <w:t>Current occupancy = number of open visits (check-ins without a check-out). This equals total check-ins minus completed check-outs, and makes a forgotten check-out visible instead of hiding it. Occupancy is shown for the whole Ashram and by location. Accompanying members are shown separately (for example "485 inside + 32 accompanying") and are not added to the occupancy count.</w:t>
      </w:r>
    </w:p>
    <w:p w:rsidR="00E36256" w:rsidRDefault="001668A5">
      <w:pPr>
        <w:pStyle w:val="Heading2"/>
      </w:pPr>
      <w:r>
        <w:t>20.2 Dashboard widgets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4"/>
        <w:gridCol w:w="5309"/>
        <w:gridCol w:w="1063"/>
      </w:tblGrid>
      <w:tr w:rsidR="00E36256">
        <w:trPr>
          <w:tblHeader/>
        </w:trPr>
        <w:tc>
          <w:tcPr>
            <w:tcW w:w="2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Widget</w:t>
            </w:r>
          </w:p>
        </w:tc>
        <w:tc>
          <w:tcPr>
            <w:tcW w:w="5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Definition</w:t>
            </w:r>
          </w:p>
        </w:tc>
        <w:tc>
          <w:tcPr>
            <w:tcW w:w="1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Refresh</w:t>
            </w:r>
          </w:p>
        </w:tc>
      </w:tr>
      <w:tr w:rsidR="00E36256">
        <w:trPr>
          <w:cantSplit/>
        </w:trPr>
        <w:tc>
          <w:tcPr>
            <w:tcW w:w="2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Current occupancy</w:t>
            </w:r>
          </w:p>
        </w:tc>
        <w:tc>
          <w:tcPr>
            <w:tcW w:w="5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Open visits now, by category and by location</w:t>
            </w:r>
          </w:p>
        </w:tc>
        <w:tc>
          <w:tcPr>
            <w:tcW w:w="1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30 s</w:t>
            </w:r>
          </w:p>
        </w:tc>
      </w:tr>
      <w:tr w:rsidR="00E36256">
        <w:trPr>
          <w:cantSplit/>
        </w:trPr>
        <w:tc>
          <w:tcPr>
            <w:tcW w:w="2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Today's check-ins</w:t>
            </w:r>
          </w:p>
        </w:tc>
        <w:tc>
          <w:tcPr>
            <w:tcW w:w="5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Check-ins since 00:00 IST</w:t>
            </w:r>
          </w:p>
        </w:tc>
        <w:tc>
          <w:tcPr>
            <w:tcW w:w="1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30 s</w:t>
            </w:r>
          </w:p>
        </w:tc>
      </w:tr>
      <w:tr w:rsidR="00E36256">
        <w:trPr>
          <w:cantSplit/>
        </w:trPr>
        <w:tc>
          <w:tcPr>
            <w:tcW w:w="2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Today's check-outs</w:t>
            </w:r>
          </w:p>
        </w:tc>
        <w:tc>
          <w:tcPr>
            <w:tcW w:w="5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Check-outs since 00:00 IST</w:t>
            </w:r>
          </w:p>
        </w:tc>
        <w:tc>
          <w:tcPr>
            <w:tcW w:w="1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30 s</w:t>
            </w:r>
          </w:p>
        </w:tc>
      </w:tr>
      <w:tr w:rsidR="00E36256">
        <w:trPr>
          <w:cantSplit/>
        </w:trPr>
        <w:tc>
          <w:tcPr>
            <w:tcW w:w="2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Pending approvals</w:t>
            </w:r>
          </w:p>
        </w:tc>
        <w:tc>
          <w:tcPr>
            <w:tcW w:w="5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Persons in Pending status; links to the approval queue</w:t>
            </w:r>
          </w:p>
        </w:tc>
        <w:tc>
          <w:tcPr>
            <w:tcW w:w="1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60 s</w:t>
            </w:r>
          </w:p>
        </w:tc>
      </w:tr>
      <w:tr w:rsidR="00E36256">
        <w:trPr>
          <w:cantSplit/>
        </w:trPr>
        <w:tc>
          <w:tcPr>
            <w:tcW w:w="2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Blacklisted attempts</w:t>
            </w:r>
          </w:p>
        </w:tc>
        <w:tc>
          <w:tcPr>
            <w:tcW w:w="5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Check-in attempts blocked by the blacklist today</w:t>
            </w:r>
          </w:p>
        </w:tc>
        <w:tc>
          <w:tcPr>
            <w:tcW w:w="1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30 s</w:t>
            </w:r>
          </w:p>
        </w:tc>
      </w:tr>
      <w:tr w:rsidR="00E36256">
        <w:trPr>
          <w:cantSplit/>
        </w:trPr>
        <w:tc>
          <w:tcPr>
            <w:tcW w:w="2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Inside list</w:t>
            </w:r>
          </w:p>
        </w:tc>
        <w:tc>
          <w:tcPr>
            <w:tcW w:w="5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Persons checked in but not checked out; overstays highlighted</w:t>
            </w:r>
          </w:p>
        </w:tc>
        <w:tc>
          <w:tcPr>
            <w:tcW w:w="1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60 s</w:t>
            </w:r>
          </w:p>
        </w:tc>
      </w:tr>
      <w:tr w:rsidR="00E36256">
        <w:trPr>
          <w:cantSplit/>
        </w:trPr>
        <w:tc>
          <w:tcPr>
            <w:tcW w:w="26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Recent activity</w:t>
            </w:r>
          </w:p>
        </w:tc>
        <w:tc>
          <w:tcPr>
            <w:tcW w:w="5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Last 10 gate events</w:t>
            </w:r>
          </w:p>
        </w:tc>
        <w:tc>
          <w:tcPr>
            <w:tcW w:w="10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30 s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20.3 Inside list and overstay</w:t>
      </w:r>
    </w:p>
    <w:p w:rsidR="00E36256" w:rsidRDefault="001668A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419600" cy="5781675"/>
            <wp:effectExtent l="0" t="0" r="0" b="0"/>
            <wp:docPr id="9" name="inside" descr="Figure 16. Inside list, overstay alert and Admin validation" title="Figure 16. Inside list, overstay alert and Admin vali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16. Inside list, overstay alert and Admin validation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FR-OCC-01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There is no auto-checkout.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FR-OCC-02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Overstay: a person still inside after their category's cut-off time raises an in-app overstay alert. Day visitors and contractors must leave by 10:00 PM; cut-offs for other categories are set in the Category master.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FR-OCC-03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The Inside list on the Admin dashboard and in reports shows every open visit with person, category, check-in time, point and hours inside; overstays are highlighted.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FR-OCC-04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 validates manually and closes or corrects an open visit with a mandatory note; the visit is marked "Closed by Admin" and audited.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1"/>
      </w:pPr>
      <w:r>
        <w:t>21. Blacklist Module</w:t>
      </w:r>
    </w:p>
    <w:p w:rsidR="00E36256" w:rsidRDefault="001668A5">
      <w:pPr>
        <w:pStyle w:val="Heading2"/>
      </w:pPr>
      <w:r>
        <w:t>21.1 Add to blacklist</w:t>
      </w:r>
    </w:p>
    <w:p w:rsidR="00E36256" w:rsidRDefault="001668A5">
      <w:pPr>
        <w:spacing w:after="120"/>
      </w:pPr>
      <w:r>
        <w:lastRenderedPageBreak/>
        <w:t>Only Admin can perform this. Any registered person of any category can be blacklisted.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289"/>
        <w:gridCol w:w="5159"/>
      </w:tblGrid>
      <w:tr w:rsidR="00E36256">
        <w:trPr>
          <w:tblHeader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Mandatory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Validation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Selected by search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Reason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From Blacklist Reason master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Remarks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≤ 500 characters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Start date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Default today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End date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Blank means indefinite; cannot be before start date (MSG-BL-01)</w:t>
            </w:r>
          </w:p>
        </w:tc>
      </w:tr>
      <w:tr w:rsidR="00E36256">
        <w:trPr>
          <w:cantSplit/>
        </w:trPr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Added by, added on</w:t>
            </w:r>
          </w:p>
        </w:tc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System</w:t>
            </w:r>
          </w:p>
        </w:tc>
        <w:tc>
          <w:tcPr>
            <w:tcW w:w="5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Recorded automatically for audit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21.2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FR-BL-01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Impact:</w:t>
            </w:r>
            <w:r>
              <w:rPr>
                <w:sz w:val="19"/>
                <w:szCs w:val="19"/>
              </w:rPr>
              <w:t xml:space="preserve"> takes effect immediately at every gate; check-in is blocked.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FR-BL-02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 person already blacklisted cannot be added again (MSG-BL-02); edit the existing entry instead.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FR-BL-03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Blacklisting a person who is inside does not check them out; it alerts Admins and the Security Head so the person can be escorted out.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FR-BL-04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Remove (lift):</w:t>
            </w:r>
            <w:r>
              <w:rPr>
                <w:sz w:val="19"/>
                <w:szCs w:val="19"/>
              </w:rPr>
              <w:t xml:space="preserve"> Admin confirms with a note; the person becomes eligible for entry; the entry keeps its history.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FR-BL-05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Entries past their end date stop blocking automatically and are marked Expired.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FR-BL-06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Blacklisted persons are excluded from the public QR lookup.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91175" cy="2676525"/>
            <wp:effectExtent l="0" t="0" r="0" b="0"/>
            <wp:docPr id="10" name="blacklist" descr="Figure 17. Blacklist lifecycle" title="Figure 17. Blacklist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17. Blacklist lifecycle</w:t>
      </w:r>
    </w:p>
    <w:p w:rsidR="00E36256" w:rsidRDefault="001668A5">
      <w:pPr>
        <w:pStyle w:val="Heading1"/>
      </w:pPr>
      <w:r>
        <w:t>22. Reports Module</w:t>
      </w:r>
    </w:p>
    <w:p w:rsidR="00E36256" w:rsidRDefault="001668A5">
      <w:pPr>
        <w:spacing w:after="120"/>
      </w:pPr>
      <w:r>
        <w:lastRenderedPageBreak/>
        <w:t>All reports page on screen, follow role permissions and mask mobile and ID numbers for non-Admin roles. In the MVP only the Visit History report is exported; export of other reports and dashboard analytics follows in a later phase.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2406"/>
        <w:gridCol w:w="3369"/>
        <w:gridCol w:w="1326"/>
      </w:tblGrid>
      <w:tr w:rsidR="00E36256">
        <w:trPr>
          <w:tblHeader/>
        </w:trPr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Report</w:t>
            </w:r>
          </w:p>
        </w:tc>
        <w:tc>
          <w:tcPr>
            <w:tcW w:w="24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Filters</w:t>
            </w:r>
          </w:p>
        </w:tc>
        <w:tc>
          <w:tcPr>
            <w:tcW w:w="33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Columns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Export in MVP</w:t>
            </w:r>
          </w:p>
        </w:tc>
      </w:tr>
      <w:tr w:rsidR="00E36256">
        <w:trPr>
          <w:cantSplit/>
        </w:trPr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 (Person) report</w:t>
            </w:r>
          </w:p>
        </w:tc>
        <w:tc>
          <w:tcPr>
            <w:tcW w:w="24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Category, status, department, registered date range</w:t>
            </w:r>
          </w:p>
        </w:tc>
        <w:tc>
          <w:tcPr>
            <w:tcW w:w="33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ID, name, category, mobile, status, registered by, date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Later phase</w:t>
            </w:r>
          </w:p>
        </w:tc>
      </w:tr>
      <w:tr w:rsidR="00E36256">
        <w:trPr>
          <w:cantSplit/>
        </w:trPr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Visit History report</w:t>
            </w:r>
          </w:p>
        </w:tc>
        <w:tc>
          <w:tcPr>
            <w:tcW w:w="24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Name or mobile, category, date range, gate, location</w:t>
            </w:r>
          </w:p>
        </w:tc>
        <w:tc>
          <w:tcPr>
            <w:tcW w:w="33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Person, mobile, category, date, gate, location, event (in/out), by, device, accompanying members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Excel and CSV</w:t>
            </w:r>
          </w:p>
        </w:tc>
      </w:tr>
      <w:tr w:rsidR="00E36256">
        <w:trPr>
          <w:cantSplit/>
        </w:trPr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Occupancy report</w:t>
            </w:r>
          </w:p>
        </w:tc>
        <w:tc>
          <w:tcPr>
            <w:tcW w:w="24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Date, location</w:t>
            </w:r>
          </w:p>
        </w:tc>
        <w:tc>
          <w:tcPr>
            <w:tcW w:w="33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Date, location, check-ins, check-outs, peak inside, open at day end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Later phase</w:t>
            </w:r>
          </w:p>
        </w:tc>
      </w:tr>
      <w:tr w:rsidR="00E36256">
        <w:trPr>
          <w:cantSplit/>
        </w:trPr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Staff report</w:t>
            </w:r>
          </w:p>
        </w:tc>
        <w:tc>
          <w:tcPr>
            <w:tcW w:w="24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Department, job role, status</w:t>
            </w:r>
          </w:p>
        </w:tc>
        <w:tc>
          <w:tcPr>
            <w:tcW w:w="33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ID, name, department, job role, shift, joining date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Later phase</w:t>
            </w:r>
          </w:p>
        </w:tc>
      </w:tr>
      <w:tr w:rsidR="00E36256">
        <w:trPr>
          <w:cantSplit/>
        </w:trPr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Pending Approval report</w:t>
            </w:r>
          </w:p>
        </w:tc>
        <w:tc>
          <w:tcPr>
            <w:tcW w:w="24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Category, status, submitted date range</w:t>
            </w:r>
          </w:p>
        </w:tc>
        <w:tc>
          <w:tcPr>
            <w:tcW w:w="33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ID, name, category, submitted by, date, decision, decided by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Later phase</w:t>
            </w:r>
          </w:p>
        </w:tc>
      </w:tr>
      <w:tr w:rsidR="00E36256">
        <w:trPr>
          <w:cantSplit/>
        </w:trPr>
        <w:tc>
          <w:tcPr>
            <w:tcW w:w="19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 report</w:t>
            </w:r>
          </w:p>
        </w:tc>
        <w:tc>
          <w:tcPr>
            <w:tcW w:w="24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Reason, date range, active or expired</w:t>
            </w:r>
          </w:p>
        </w:tc>
        <w:tc>
          <w:tcPr>
            <w:tcW w:w="33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Person, reason, start, end, added by, lifted by</w:t>
            </w:r>
          </w:p>
        </w:tc>
        <w:tc>
          <w:tcPr>
            <w:tcW w:w="1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Later phase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spacing w:after="120"/>
      </w:pPr>
      <w:r>
        <w:t>A Visit History export with a one-month date range is the monthly in/out movement report.</w:t>
      </w:r>
    </w:p>
    <w:p w:rsidR="00E36256" w:rsidRDefault="001668A5">
      <w:pPr>
        <w:pStyle w:val="Heading1"/>
      </w:pPr>
      <w:r>
        <w:t>23. Notification Requirements</w:t>
      </w:r>
    </w:p>
    <w:p w:rsidR="00E36256" w:rsidRDefault="001668A5">
      <w:pPr>
        <w:spacing w:after="120"/>
      </w:pPr>
      <w:r>
        <w:t>All notifications in the MVP are in-app. The bell icon shows the unread count; notifications are kept for 30 days. SMS, WhatsApp and Email notifications are excluded from Phase 1 because of their recurring operational cost.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3610"/>
        <w:gridCol w:w="1806"/>
      </w:tblGrid>
      <w:tr w:rsidR="00E36256">
        <w:trPr>
          <w:tblHeader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Event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Recipients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Channel</w:t>
            </w:r>
          </w:p>
        </w:tc>
      </w:tr>
      <w:tr w:rsidR="00E36256">
        <w:trPr>
          <w:cantSplit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 submitted (Staff, Parivar Member)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All Approvers and Admins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In-app</w:t>
            </w:r>
          </w:p>
        </w:tc>
      </w:tr>
      <w:tr w:rsidR="00E36256">
        <w:trPr>
          <w:cantSplit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 approved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Submitter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In-app</w:t>
            </w:r>
          </w:p>
        </w:tc>
      </w:tr>
      <w:tr w:rsidR="00E36256">
        <w:trPr>
          <w:cantSplit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 rejected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Submitter, with reason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In-app</w:t>
            </w:r>
          </w:p>
        </w:tc>
      </w:tr>
      <w:tr w:rsidR="00E36256">
        <w:trPr>
          <w:cantSplit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Blacklisted person scanned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Guard on screen; Admins and Security Head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In-app, immediate</w:t>
            </w:r>
          </w:p>
        </w:tc>
      </w:tr>
      <w:tr w:rsidR="00E36256">
        <w:trPr>
          <w:cantSplit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Blacklisted person currently inside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Admins and Security Head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In-app, immediate</w:t>
            </w:r>
          </w:p>
        </w:tc>
      </w:tr>
      <w:tr w:rsidR="00E36256">
        <w:trPr>
          <w:cantSplit/>
        </w:trPr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Overstay beyond cut-off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Admins and Security Head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In-app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1"/>
      </w:pPr>
      <w:r>
        <w:t>24. Audit Log Module</w:t>
      </w:r>
    </w:p>
    <w:p w:rsidR="00E36256" w:rsidRDefault="001668A5">
      <w:pPr>
        <w:pStyle w:val="Heading2"/>
      </w:pPr>
      <w:r>
        <w:t>24.1 Activities tracked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6838"/>
      </w:tblGrid>
      <w:tr w:rsidR="00E36256">
        <w:trPr>
          <w:tblHeader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Module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Activities audited</w:t>
            </w:r>
          </w:p>
        </w:tc>
      </w:tr>
      <w:tr w:rsidR="00E36256">
        <w:trPr>
          <w:cantSplit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Login, logout, failed login attempts, lockout, create password, change password, password reset</w:t>
            </w:r>
          </w:p>
        </w:tc>
      </w:tr>
      <w:tr w:rsidR="00E36256">
        <w:trPr>
          <w:cantSplit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 management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 creation, update, deletion, activation and deactivation; role and permission changes</w:t>
            </w:r>
          </w:p>
        </w:tc>
      </w:tr>
      <w:tr w:rsidR="00E36256">
        <w:trPr>
          <w:cantSplit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Registration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Create, edit, deactivate, reactivate; mobile number, email, passport, category and location changes; location assignment</w:t>
            </w:r>
          </w:p>
        </w:tc>
      </w:tr>
      <w:tr w:rsidR="00E36256">
        <w:trPr>
          <w:cantSplit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Approval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Approve, reject, resubmit</w:t>
            </w:r>
          </w:p>
        </w:tc>
      </w:tr>
      <w:tr w:rsidR="00E36256">
        <w:trPr>
          <w:cantSplit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QR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Generate, regenerate, public lookup (masked mobile and result)</w:t>
            </w:r>
          </w:p>
        </w:tc>
      </w:tr>
      <w:tr w:rsidR="00E36256">
        <w:trPr>
          <w:cantSplit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Bulk upload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Upload initiated, upload completed, upload errors</w:t>
            </w:r>
          </w:p>
        </w:tc>
      </w:tr>
      <w:tr w:rsidR="00E36256">
        <w:trPr>
          <w:cantSplit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Add, edit, lift</w:t>
            </w:r>
          </w:p>
        </w:tc>
      </w:tr>
      <w:tr w:rsidR="00E36256">
        <w:trPr>
          <w:cantSplit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Gate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Check-in, check-out, gate movement, blocked attempt, location warning</w:t>
            </w:r>
          </w:p>
        </w:tc>
      </w:tr>
      <w:tr w:rsidR="00E36256">
        <w:trPr>
          <w:cantSplit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Occupancy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 closes or corrects an open visit</w:t>
            </w:r>
          </w:p>
        </w:tc>
      </w:tr>
      <w:tr w:rsidR="00E36256">
        <w:trPr>
          <w:cantSplit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Reports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Export</w:t>
            </w:r>
          </w:p>
        </w:tc>
      </w:tr>
      <w:tr w:rsidR="00E36256">
        <w:trPr>
          <w:cantSplit/>
        </w:trPr>
        <w:tc>
          <w:tcPr>
            <w:tcW w:w="21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Administration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Master data changes, including category create, update and delete, permission levels and location access rights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24.2 Audit information stored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E36256">
        <w:trPr>
          <w:tblHeader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Changed by (user name and role)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Who performed the action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Activity performed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For example Approve, Check-in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Module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Registration, Approval, Gate and so on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Entity and ID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Record affected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Date and time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Server time, IST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Old value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Changed fields only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New value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Changed fields only</w:t>
            </w:r>
          </w:p>
        </w:tc>
      </w:tr>
      <w:tr w:rsidR="00E36256">
        <w:trPr>
          <w:cantSplit/>
        </w:trPr>
        <w:tc>
          <w:tcPr>
            <w:tcW w:w="30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IP and device</w:t>
            </w:r>
          </w:p>
        </w:tc>
        <w:tc>
          <w:tcPr>
            <w:tcW w:w="6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Where the action came from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2"/>
      </w:pPr>
      <w:r>
        <w:t>24.3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7"/>
        <w:gridCol w:w="7419"/>
      </w:tblGrid>
      <w:tr w:rsidR="00E36256">
        <w:trPr>
          <w:tblHeader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FR-AUD-01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Only Admin can view the audit log; filter by date, user, module, action and entity; the detail view shows previous and new values side by side.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FR-AUD-02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Audit entries cannot be edited or deleted through any screen or API.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FR-AUD-03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Passwords, tokens and full ID numbers are never written to the audit log.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FR-AUD-04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Audit entries are retained for the period set in the data retention policy, in line with DPDP requirements (pending).</w:t>
            </w:r>
          </w:p>
        </w:tc>
      </w:tr>
      <w:tr w:rsidR="00E36256">
        <w:trPr>
          <w:cantSplit/>
        </w:trPr>
        <w:tc>
          <w:tcPr>
            <w:tcW w:w="1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FR-AUD-05</w:t>
            </w:r>
          </w:p>
        </w:tc>
        <w:tc>
          <w:tcPr>
            <w:tcW w:w="74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Every data modification in the system is logged with activity performed, old value, new value, changed by, and date and time.</w:t>
            </w:r>
          </w:p>
        </w:tc>
      </w:tr>
    </w:tbl>
    <w:p w:rsidR="00E36256" w:rsidRDefault="001668A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486400" cy="3020785"/>
            <wp:effectExtent l="0" t="0" r="0" b="0"/>
            <wp:docPr id="207" name="audit" descr="Figure 18. Audit events and audit entry attributes" title="Figure 18. Audit events and audit entry attribu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18. Audit events and audit entry attributes</w:t>
      </w:r>
    </w:p>
    <w:p w:rsidR="00E36256" w:rsidRDefault="00E36256">
      <w:pPr>
        <w:spacing w:after="80"/>
      </w:pPr>
    </w:p>
    <w:p w:rsidR="00E36256" w:rsidRDefault="001668A5">
      <w:pPr>
        <w:pStyle w:val="Heading1"/>
      </w:pPr>
      <w:r>
        <w:t>25. Error Messages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2439"/>
        <w:gridCol w:w="4880"/>
      </w:tblGrid>
      <w:tr w:rsidR="00E36256">
        <w:trPr>
          <w:tblHeader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Code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Scenario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Message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MSG-SEC-01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Invalid login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Invalid username or password.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MSG-SEC-02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Account locked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Too many attempts. Try again in 15 minutes or contact your administrator.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MSG-SEC-03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Password created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Password created. Please log in.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MSG-SEC-04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Session expiring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You will be signed out in 1 minute. Stay signed in?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MSG-SEC-05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 not found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User not found. Contact your administrator.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MSG-SEC-06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Old password wrong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Old password is incorrect.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MSG-SEC-07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Passwords differ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New password and confirm password do not match.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MSG-SEC-08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Same password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New password must be different from the old password.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MSG-SEC-09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Password changed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Password changed. Please log in with your new password.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MSG-REG-01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Mobile already has registrations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This mobile number already has [n] registration(s): [list]. You can continue.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MSG-REG-02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Photo invalid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Choose a JPG or PNG image no larger than 5 MB.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MSG-REG-03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Name invalid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Use letters, spaces and hyphens only (max 100).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MSG-REG-04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Saved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[Name] registered as [Person ID]. QR generated. / QR will be generated after approval.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MSG-REG-05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Empty search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Enter a Person ID, mobile number or name.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MSG-REG-06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 results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 records found.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MSG-REG-07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 not permitted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Your role cannot register this category.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MSG-REG-08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Passport missing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Passport number is required for Non-Resident / International persons.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MSG-APR-01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Short rejection reason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Rejection reason must be at least 10 characters.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MSG-APR-02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Self-approval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You cannot approve a registration you submitted.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MSG-QR-01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Public lookup miss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 active registration found for this number.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MSG-GATE-01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Invalid QR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Invalid or replaced QR code. Search by mobile number.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MSG-GATE-02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not found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 required.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MSG-GATE-03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Blacklisted person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BLACKLISTED PERSON — ENTRY NOT ALLOWED. Security has been alerted.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MSG-GATE-04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Not active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Approval required. / Registration rejected. / Profile deactivated.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MSG-GATE-06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Duplicate check-in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already inside since [time] at [point]. Check out first.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MSG-GATE-07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 check-in found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 active check-in found.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MSG-GATE-08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Location not assigned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Not assigned to [location]. Check access before allowing entry.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MSG-BL-01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Bad dates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End date cannot be before start date.</w:t>
            </w:r>
          </w:p>
        </w:tc>
      </w:tr>
      <w:tr w:rsidR="00E36256">
        <w:trPr>
          <w:cantSplit/>
        </w:trPr>
        <w:tc>
          <w:tcPr>
            <w:tcW w:w="17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MSG-BL-02</w:t>
            </w:r>
          </w:p>
        </w:tc>
        <w:tc>
          <w:tcPr>
            <w:tcW w:w="24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Duplicate blacklist</w:t>
            </w:r>
          </w:p>
        </w:tc>
        <w:tc>
          <w:tcPr>
            <w:tcW w:w="4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This person is already blacklisted.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1"/>
      </w:pPr>
      <w:r>
        <w:t>26. Complete Business Flow</w:t>
      </w:r>
    </w:p>
    <w:p w:rsidR="00E36256" w:rsidRDefault="001668A5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486400" cy="3665764"/>
            <wp:effectExtent l="0" t="0" r="0" b="0"/>
            <wp:docPr id="11" name="business" descr="Figure 19. Complete business flow, registration to exit" title="Figure 19. Complete business flow, registration to ex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56" w:rsidRDefault="001668A5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19. Complete business flow, registration to exit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1805"/>
        <w:gridCol w:w="3971"/>
        <w:gridCol w:w="2649"/>
      </w:tblGrid>
      <w:tr w:rsidR="00E36256">
        <w:trPr>
          <w:tblHeader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lastRenderedPageBreak/>
              <w:t>Step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Action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Result</w:t>
            </w:r>
          </w:p>
        </w:tc>
      </w:tr>
      <w:tr w:rsidR="00E36256">
        <w:trPr>
          <w:cantSplit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IT team / Super Admin / Admin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IT adds Super Admin in database; Super Admin adds Admins; Admin adds other users and master data; each user creates a password at first login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System ready for use</w:t>
            </w:r>
          </w:p>
        </w:tc>
      </w:tr>
      <w:tr w:rsidR="00E36256">
        <w:trPr>
          <w:cantSplit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 Officer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Register person with photo, resident status and assigned locations, or bulk upload a file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Registration saved</w:t>
            </w:r>
          </w:p>
        </w:tc>
      </w:tr>
      <w:tr w:rsidR="00E36256">
        <w:trPr>
          <w:cantSplit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System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 category approval rule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Staff / Parivar Member → Pending; others → Active</w:t>
            </w:r>
          </w:p>
        </w:tc>
      </w:tr>
      <w:tr w:rsidR="00E36256">
        <w:trPr>
          <w:cantSplit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Approver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Approve or reject Pending registration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Active, or Rejected (edit and resubmit)</w:t>
            </w:r>
          </w:p>
        </w:tc>
      </w:tr>
      <w:tr w:rsidR="00E36256">
        <w:trPr>
          <w:cantSplit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System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Generate QR for Active registration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QR available</w:t>
            </w:r>
          </w:p>
        </w:tc>
      </w:tr>
      <w:tr w:rsidR="00E36256">
        <w:trPr>
          <w:cantSplit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Download QR from public lookup page by mobile number, or collect printed QR at front desk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Person holds QR</w:t>
            </w:r>
          </w:p>
        </w:tc>
      </w:tr>
      <w:tr w:rsidR="00E36256">
        <w:trPr>
          <w:cantSplit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Security Guard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Scan QR or search by mobile number at any gate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Profile shown</w:t>
            </w:r>
          </w:p>
        </w:tc>
      </w:tr>
      <w:tr w:rsidR="00E36256">
        <w:trPr>
          <w:cantSplit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System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Eligibility check: QR valid, not blacklisted, Active, not already inside; location assignment shown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Allowed or blocked with reason</w:t>
            </w:r>
          </w:p>
        </w:tc>
      </w:tr>
      <w:tr w:rsidR="00E36256">
        <w:trPr>
          <w:cantSplit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Security Guard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Validate person against photo and assigned locations and check in; or register walk-in Visitor if not found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Visit open; occupancy updated</w:t>
            </w:r>
          </w:p>
        </w:tc>
      </w:tr>
      <w:tr w:rsidR="00E36256">
        <w:trPr>
          <w:cantSplit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System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Monitor open visits against category cut-off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Overstay alert if still inside</w:t>
            </w:r>
          </w:p>
        </w:tc>
      </w:tr>
      <w:tr w:rsidR="00E36256">
        <w:trPr>
          <w:cantSplit/>
        </w:trPr>
        <w:tc>
          <w:tcPr>
            <w:tcW w:w="6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Security Guard</w:t>
            </w:r>
          </w:p>
        </w:tc>
        <w:tc>
          <w:tcPr>
            <w:tcW w:w="39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Check out at any gate; gate and location recorded</w:t>
            </w:r>
          </w:p>
        </w:tc>
        <w:tc>
          <w:tcPr>
            <w:tcW w:w="2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Visit completed</w:t>
            </w:r>
          </w:p>
        </w:tc>
      </w:tr>
    </w:tbl>
    <w:p w:rsidR="00E36256" w:rsidRDefault="00E36256">
      <w:pPr>
        <w:spacing w:after="80"/>
      </w:pPr>
    </w:p>
    <w:p w:rsidR="00E36256" w:rsidRDefault="001668A5">
      <w:pPr>
        <w:pStyle w:val="Heading1"/>
      </w:pPr>
      <w:r>
        <w:t>27. Assumptions</w:t>
      </w:r>
    </w:p>
    <w:p w:rsidR="00E36256" w:rsidRDefault="001668A5">
      <w:pPr>
        <w:spacing w:after="120"/>
      </w:pPr>
      <w:r>
        <w:t>The system is built on the following assumptions.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5"/>
        <w:gridCol w:w="5471"/>
      </w:tblGrid>
      <w:tr w:rsidR="00E36256">
        <w:trPr>
          <w:tblHeader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Area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Assumption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Gate verification platform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 w:rsidR="001668A5">
              <w:rPr>
                <w:sz w:val="19"/>
                <w:szCs w:val="19"/>
              </w:rPr>
              <w:t>Responsive web application on phone or tablet; native app in a later phase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Approval rule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 w:rsidR="001668A5">
              <w:rPr>
                <w:sz w:val="19"/>
                <w:szCs w:val="19"/>
              </w:rPr>
              <w:t>Approval required flag in Category master; seeded Yes for Staff and Parivar Member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Photo capture method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>
              <w:rPr>
                <w:sz w:val="19"/>
                <w:szCs w:val="19"/>
              </w:rPr>
              <w:t xml:space="preserve"> </w:t>
            </w:r>
            <w:r w:rsidR="001668A5">
              <w:rPr>
                <w:sz w:val="19"/>
                <w:szCs w:val="19"/>
              </w:rPr>
              <w:t>Camera capture</w:t>
            </w:r>
            <w:r>
              <w:rPr>
                <w:sz w:val="19"/>
                <w:szCs w:val="19"/>
              </w:rPr>
              <w:t xml:space="preserve"> </w:t>
            </w:r>
            <w:r w:rsidR="001668A5">
              <w:rPr>
                <w:sz w:val="19"/>
                <w:szCs w:val="19"/>
              </w:rPr>
              <w:t>allowed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Accompanying members in occupancy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>
              <w:rPr>
                <w:sz w:val="19"/>
                <w:szCs w:val="19"/>
              </w:rPr>
              <w:t xml:space="preserve">Need to add </w:t>
            </w:r>
            <w:r w:rsidR="001668A5">
              <w:rPr>
                <w:sz w:val="19"/>
                <w:szCs w:val="19"/>
              </w:rPr>
              <w:t>to the occupancy count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Overstay cut-off and alert recipients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 w:rsidR="001668A5">
              <w:rPr>
                <w:sz w:val="19"/>
                <w:szCs w:val="19"/>
              </w:rPr>
              <w:t>10:00 PM for day visitors and contractors; other categories set in Category master; Admins and Security Head receive alerts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Manual register entries after downtime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 w:rsidR="001668A5">
              <w:rPr>
                <w:sz w:val="19"/>
                <w:szCs w:val="19"/>
              </w:rPr>
              <w:t>Stay on paper</w:t>
            </w:r>
            <w:r>
              <w:rPr>
                <w:sz w:val="19"/>
                <w:szCs w:val="19"/>
              </w:rPr>
              <w:t>,</w:t>
            </w:r>
            <w:r w:rsidR="001668A5">
              <w:rPr>
                <w:sz w:val="19"/>
                <w:szCs w:val="19"/>
              </w:rPr>
              <w:t xml:space="preserve"> not entered into the system</w:t>
            </w:r>
            <w:r>
              <w:rPr>
                <w:sz w:val="19"/>
                <w:szCs w:val="19"/>
              </w:rPr>
              <w:t xml:space="preserve"> (Later on Admin will upload via bulk upload)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Blacklist end date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 w:rsidR="001668A5">
              <w:rPr>
                <w:sz w:val="19"/>
                <w:szCs w:val="19"/>
              </w:rPr>
              <w:t>Optional end date; blank means indefinite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Non-Resident / International mobile numbers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 w:rsidR="001668A5">
              <w:rPr>
                <w:sz w:val="19"/>
                <w:szCs w:val="19"/>
              </w:rPr>
              <w:t>10-digit Indian mobile required; Passport Number mandatory for Non-Resident / International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Visit History export format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 w:rsidR="001668A5">
              <w:rPr>
                <w:sz w:val="19"/>
                <w:szCs w:val="19"/>
              </w:rPr>
              <w:t>Excel and CSV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lastRenderedPageBreak/>
              <w:t>Data retention and DPDP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 w:rsidR="001668A5">
              <w:rPr>
                <w:sz w:val="19"/>
                <w:szCs w:val="19"/>
              </w:rPr>
              <w:t>DPDP compliance applies; detailed requirements from the business side are pending. Retention periods are set by Ashram Management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Scale and sizing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 w:rsidRPr="007A6123">
              <w:rPr>
                <w:sz w:val="19"/>
                <w:szCs w:val="19"/>
              </w:rPr>
              <w:t xml:space="preserve">Approved: </w:t>
            </w:r>
            <w:r w:rsidR="001668A5">
              <w:rPr>
                <w:sz w:val="19"/>
                <w:szCs w:val="19"/>
              </w:rPr>
              <w:t>Indicative: 1000+ person records, 500 concurrent users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Access-control hardware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 w:rsidR="001668A5">
              <w:rPr>
                <w:sz w:val="19"/>
                <w:szCs w:val="19"/>
              </w:rPr>
              <w:t xml:space="preserve">None planned; location and gate access </w:t>
            </w:r>
            <w:proofErr w:type="gramStart"/>
            <w:r w:rsidR="001668A5">
              <w:rPr>
                <w:sz w:val="19"/>
                <w:szCs w:val="19"/>
              </w:rPr>
              <w:t>is</w:t>
            </w:r>
            <w:proofErr w:type="gramEnd"/>
            <w:r w:rsidR="001668A5">
              <w:rPr>
                <w:sz w:val="19"/>
                <w:szCs w:val="19"/>
              </w:rPr>
              <w:t xml:space="preserve"> monitored manually by Security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OTP, SMS, WhatsApp, Email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r w:rsidR="001668A5">
              <w:rPr>
                <w:sz w:val="19"/>
                <w:szCs w:val="19"/>
              </w:rPr>
              <w:t>Excluded from Phase 1 due to recurring operational cost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Bulk upload template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>Approved</w:t>
            </w:r>
          </w:p>
        </w:tc>
      </w:tr>
      <w:tr w:rsidR="00E36256">
        <w:trPr>
          <w:cantSplit/>
        </w:trPr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1668A5">
            <w:pPr>
              <w:spacing w:after="20"/>
            </w:pPr>
            <w:r>
              <w:rPr>
                <w:sz w:val="19"/>
                <w:szCs w:val="19"/>
              </w:rPr>
              <w:t>Category mapping</w:t>
            </w:r>
          </w:p>
        </w:tc>
        <w:tc>
          <w:tcPr>
            <w:tcW w:w="5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36256" w:rsidRDefault="007A6123">
            <w:pPr>
              <w:spacing w:after="20"/>
            </w:pPr>
            <w:r>
              <w:rPr>
                <w:sz w:val="19"/>
                <w:szCs w:val="19"/>
              </w:rPr>
              <w:t xml:space="preserve">Approved: </w:t>
            </w:r>
            <w:bookmarkStart w:id="0" w:name="_GoBack"/>
            <w:bookmarkEnd w:id="0"/>
            <w:r w:rsidR="001668A5">
              <w:rPr>
                <w:sz w:val="19"/>
                <w:szCs w:val="19"/>
              </w:rPr>
              <w:t>Mapping of the seed categories to Volunteer, Active Member and Visitor to be confirmed</w:t>
            </w:r>
          </w:p>
        </w:tc>
      </w:tr>
    </w:tbl>
    <w:p w:rsidR="00E36256" w:rsidRDefault="00E36256">
      <w:pPr>
        <w:spacing w:after="80"/>
      </w:pPr>
    </w:p>
    <w:sectPr w:rsidR="00E36256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0663" w:rsidRDefault="00C40663">
      <w:r>
        <w:separator/>
      </w:r>
    </w:p>
  </w:endnote>
  <w:endnote w:type="continuationSeparator" w:id="0">
    <w:p w:rsidR="00C40663" w:rsidRDefault="00C40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6256" w:rsidRDefault="001668A5">
    <w:pPr>
      <w:jc w:val="right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955B3A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0663" w:rsidRDefault="00C40663">
      <w:r>
        <w:separator/>
      </w:r>
    </w:p>
  </w:footnote>
  <w:footnote w:type="continuationSeparator" w:id="0">
    <w:p w:rsidR="00C40663" w:rsidRDefault="00C40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6256" w:rsidRDefault="001668A5">
    <w:pPr>
      <w:jc w:val="right"/>
    </w:pPr>
    <w:proofErr w:type="spellStart"/>
    <w:r>
      <w:rPr>
        <w:color w:val="777777"/>
        <w:sz w:val="16"/>
        <w:szCs w:val="16"/>
      </w:rPr>
      <w:t>Maitribodh</w:t>
    </w:r>
    <w:proofErr w:type="spellEnd"/>
    <w:r>
      <w:rPr>
        <w:color w:val="777777"/>
        <w:sz w:val="16"/>
        <w:szCs w:val="16"/>
      </w:rPr>
      <w:t xml:space="preserve"> AMS — Functional Requirements Document v1.2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3715B"/>
    <w:multiLevelType w:val="hybridMultilevel"/>
    <w:tmpl w:val="130629A2"/>
    <w:lvl w:ilvl="0" w:tplc="ACC2391C">
      <w:start w:val="1"/>
      <w:numFmt w:val="bullet"/>
      <w:lvlText w:val="●"/>
      <w:lvlJc w:val="left"/>
      <w:pPr>
        <w:ind w:left="720" w:hanging="360"/>
      </w:pPr>
    </w:lvl>
    <w:lvl w:ilvl="1" w:tplc="53D6A3B8">
      <w:start w:val="1"/>
      <w:numFmt w:val="bullet"/>
      <w:lvlText w:val="○"/>
      <w:lvlJc w:val="left"/>
      <w:pPr>
        <w:ind w:left="1440" w:hanging="360"/>
      </w:pPr>
    </w:lvl>
    <w:lvl w:ilvl="2" w:tplc="489A93F6">
      <w:start w:val="1"/>
      <w:numFmt w:val="bullet"/>
      <w:lvlText w:val="■"/>
      <w:lvlJc w:val="left"/>
      <w:pPr>
        <w:ind w:left="2160" w:hanging="360"/>
      </w:pPr>
    </w:lvl>
    <w:lvl w:ilvl="3" w:tplc="B19429E0">
      <w:start w:val="1"/>
      <w:numFmt w:val="bullet"/>
      <w:lvlText w:val="●"/>
      <w:lvlJc w:val="left"/>
      <w:pPr>
        <w:ind w:left="2880" w:hanging="360"/>
      </w:pPr>
    </w:lvl>
    <w:lvl w:ilvl="4" w:tplc="0076FA9A">
      <w:start w:val="1"/>
      <w:numFmt w:val="bullet"/>
      <w:lvlText w:val="○"/>
      <w:lvlJc w:val="left"/>
      <w:pPr>
        <w:ind w:left="3600" w:hanging="360"/>
      </w:pPr>
    </w:lvl>
    <w:lvl w:ilvl="5" w:tplc="A63E3FA0">
      <w:start w:val="1"/>
      <w:numFmt w:val="bullet"/>
      <w:lvlText w:val="■"/>
      <w:lvlJc w:val="left"/>
      <w:pPr>
        <w:ind w:left="4320" w:hanging="360"/>
      </w:pPr>
    </w:lvl>
    <w:lvl w:ilvl="6" w:tplc="56080BCA">
      <w:start w:val="1"/>
      <w:numFmt w:val="bullet"/>
      <w:lvlText w:val="●"/>
      <w:lvlJc w:val="left"/>
      <w:pPr>
        <w:ind w:left="5040" w:hanging="360"/>
      </w:pPr>
    </w:lvl>
    <w:lvl w:ilvl="7" w:tplc="C6066FD8">
      <w:start w:val="1"/>
      <w:numFmt w:val="bullet"/>
      <w:lvlText w:val="●"/>
      <w:lvlJc w:val="left"/>
      <w:pPr>
        <w:ind w:left="5760" w:hanging="360"/>
      </w:pPr>
    </w:lvl>
    <w:lvl w:ilvl="8" w:tplc="387658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CB1CF5"/>
    <w:multiLevelType w:val="hybridMultilevel"/>
    <w:tmpl w:val="3F76EA3A"/>
    <w:lvl w:ilvl="0" w:tplc="68A29222">
      <w:start w:val="1"/>
      <w:numFmt w:val="bullet"/>
      <w:lvlText w:val="•"/>
      <w:lvlJc w:val="left"/>
      <w:pPr>
        <w:ind w:left="540" w:hanging="270"/>
      </w:pPr>
    </w:lvl>
    <w:lvl w:ilvl="1" w:tplc="89668982">
      <w:numFmt w:val="decimal"/>
      <w:lvlText w:val=""/>
      <w:lvlJc w:val="left"/>
    </w:lvl>
    <w:lvl w:ilvl="2" w:tplc="B502809C">
      <w:numFmt w:val="decimal"/>
      <w:lvlText w:val=""/>
      <w:lvlJc w:val="left"/>
    </w:lvl>
    <w:lvl w:ilvl="3" w:tplc="86C81DF0">
      <w:numFmt w:val="decimal"/>
      <w:lvlText w:val=""/>
      <w:lvlJc w:val="left"/>
    </w:lvl>
    <w:lvl w:ilvl="4" w:tplc="C3D8BE56">
      <w:numFmt w:val="decimal"/>
      <w:lvlText w:val=""/>
      <w:lvlJc w:val="left"/>
    </w:lvl>
    <w:lvl w:ilvl="5" w:tplc="944240EA">
      <w:numFmt w:val="decimal"/>
      <w:lvlText w:val=""/>
      <w:lvlJc w:val="left"/>
    </w:lvl>
    <w:lvl w:ilvl="6" w:tplc="D3669F5A">
      <w:numFmt w:val="decimal"/>
      <w:lvlText w:val=""/>
      <w:lvlJc w:val="left"/>
    </w:lvl>
    <w:lvl w:ilvl="7" w:tplc="E2825590">
      <w:numFmt w:val="decimal"/>
      <w:lvlText w:val=""/>
      <w:lvlJc w:val="left"/>
    </w:lvl>
    <w:lvl w:ilvl="8" w:tplc="F0B6FC3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256"/>
    <w:rsid w:val="001668A5"/>
    <w:rsid w:val="007A6123"/>
    <w:rsid w:val="00955B3A"/>
    <w:rsid w:val="00C40663"/>
    <w:rsid w:val="00E3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059F8"/>
  <w15:docId w15:val="{1BE8D37C-8088-43DA-AF8E-03F2185E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39</Pages>
  <Words>7539</Words>
  <Characters>42978</Characters>
  <Application>Microsoft Office Word</Application>
  <DocSecurity>0</DocSecurity>
  <Lines>358</Lines>
  <Paragraphs>100</Paragraphs>
  <ScaleCrop>false</ScaleCrop>
  <Company/>
  <LinksUpToDate>false</LinksUpToDate>
  <CharactersWithSpaces>50417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Maitribodh AMS Functional Requirements Document</dc:title>
  <dc:creator>Maitribodh AMS Project Team</dc:creator>
  <cp:lastModifiedBy>Gotam Pandey</cp:lastModifiedBy>
  <cp:revision>3</cp:revision>
  <dcterms:created xsi:type="dcterms:W3CDTF">2026-10-07T06:30:00Z</dcterms:created>
  <dcterms:modified xsi:type="dcterms:W3CDTF">2026-10-09T04:16:00Z</dcterms:modified>
</cp:coreProperties>
</file>