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47F2E267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2717C3">
              <w:rPr>
                <w:color w:val="000000"/>
              </w:rPr>
              <w:t>B</w:t>
            </w:r>
            <w:r w:rsidR="002717C3" w:rsidRPr="002717C3">
              <w:rPr>
                <w:color w:val="000000"/>
              </w:rPr>
              <w:t xml:space="preserve">earcat </w:t>
            </w:r>
            <w:r w:rsidR="002717C3">
              <w:rPr>
                <w:color w:val="000000"/>
              </w:rPr>
              <w:t>F</w:t>
            </w:r>
            <w:r w:rsidR="002717C3" w:rsidRPr="002717C3">
              <w:rPr>
                <w:color w:val="000000"/>
              </w:rPr>
              <w:t>urniture</w:t>
            </w:r>
            <w:r w:rsidR="002717C3">
              <w:rPr>
                <w:color w:val="000000"/>
              </w:rPr>
              <w:t xml:space="preserve"> Hub</w:t>
            </w:r>
          </w:p>
        </w:tc>
      </w:tr>
      <w:tr w:rsidR="002779FE" w:rsidRPr="00E24E39" w14:paraId="7F8D5AE6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0B6D5277" w:rsidR="002779FE" w:rsidRPr="00E24E39" w:rsidRDefault="00C727CA" w:rsidP="06A1FC60">
            <w:r>
              <w:t xml:space="preserve">Improvements of Home page UI and Creating proper routes in frontend and backend for </w:t>
            </w:r>
            <w:r w:rsidR="00FE54E9">
              <w:t xml:space="preserve">All furniture’s, donating </w:t>
            </w:r>
            <w:r w:rsidR="007812A2">
              <w:t>furniture’s, and</w:t>
            </w:r>
            <w:r w:rsidR="00B33FE4">
              <w:t xml:space="preserve"> </w:t>
            </w:r>
            <w:r w:rsidR="00FE4FD5">
              <w:t>product details</w:t>
            </w:r>
            <w:r w:rsidR="00B33FE4">
              <w:t xml:space="preserve"> page</w:t>
            </w:r>
            <w:r w:rsidR="00CE2B25">
              <w:t>.</w:t>
            </w:r>
          </w:p>
        </w:tc>
      </w:tr>
      <w:tr w:rsidR="002779FE" w:rsidRPr="00E24E39" w14:paraId="5E4363DC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5266543D" w:rsidR="002779FE" w:rsidRPr="00E24E39" w:rsidRDefault="27B3BB43" w:rsidP="003815BF">
            <w:pPr>
              <w:rPr>
                <w:color w:val="000000"/>
              </w:rPr>
            </w:pPr>
            <w:r w:rsidRPr="06A1FC60">
              <w:rPr>
                <w:color w:val="000000" w:themeColor="text1"/>
              </w:rPr>
              <w:t>Friday</w:t>
            </w:r>
            <w:r w:rsidR="00E07FE4" w:rsidRPr="06A1FC60">
              <w:rPr>
                <w:color w:val="000000" w:themeColor="text1"/>
              </w:rPr>
              <w:t xml:space="preserve">, </w:t>
            </w:r>
            <w:bookmarkStart w:id="0" w:name="_Hlk144637800"/>
            <w:r w:rsidR="000606D1" w:rsidRPr="06A1FC60">
              <w:rPr>
                <w:color w:val="000000" w:themeColor="text1"/>
              </w:rPr>
              <w:t>0</w:t>
            </w:r>
            <w:r w:rsidR="00EE0FA5" w:rsidRPr="06A1FC60">
              <w:rPr>
                <w:color w:val="000000" w:themeColor="text1"/>
              </w:rPr>
              <w:t>9</w:t>
            </w:r>
            <w:r w:rsidR="000606D1" w:rsidRPr="06A1FC60">
              <w:rPr>
                <w:color w:val="000000" w:themeColor="text1"/>
              </w:rPr>
              <w:t>/</w:t>
            </w:r>
            <w:r w:rsidR="008B505B">
              <w:rPr>
                <w:color w:val="000000" w:themeColor="text1"/>
              </w:rPr>
              <w:t>15</w:t>
            </w:r>
            <w:r w:rsidR="000606D1" w:rsidRPr="06A1FC60">
              <w:rPr>
                <w:color w:val="000000" w:themeColor="text1"/>
              </w:rPr>
              <w:t>/</w:t>
            </w:r>
            <w:r w:rsidR="00E07FE4" w:rsidRPr="06A1FC60">
              <w:rPr>
                <w:color w:val="000000" w:themeColor="text1"/>
              </w:rPr>
              <w:t xml:space="preserve">2023 </w:t>
            </w:r>
            <w:bookmarkEnd w:id="0"/>
            <w:r w:rsidR="00A7737C" w:rsidRPr="06A1FC60">
              <w:rPr>
                <w:color w:val="000000" w:themeColor="text1"/>
              </w:rPr>
              <w:t>&amp;</w:t>
            </w:r>
            <w:r w:rsidR="00E07FE4" w:rsidRPr="06A1FC60">
              <w:rPr>
                <w:color w:val="000000" w:themeColor="text1"/>
              </w:rPr>
              <w:t xml:space="preserve"> </w:t>
            </w:r>
            <w:r w:rsidR="00EE0FA5" w:rsidRPr="06A1FC60">
              <w:rPr>
                <w:color w:val="000000" w:themeColor="text1"/>
              </w:rPr>
              <w:t>0</w:t>
            </w:r>
            <w:r w:rsidR="008A7F3A" w:rsidRPr="06A1FC60">
              <w:rPr>
                <w:color w:val="000000" w:themeColor="text1"/>
              </w:rPr>
              <w:t>2:00PM</w:t>
            </w:r>
          </w:p>
        </w:tc>
      </w:tr>
      <w:tr w:rsidR="002779FE" w:rsidRPr="00E24E39" w14:paraId="778ABB16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1CD62C5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EE0FA5">
              <w:rPr>
                <w:color w:val="000000"/>
              </w:rPr>
              <w:t>GS</w:t>
            </w:r>
            <w:r w:rsidR="00AB6E7A">
              <w:rPr>
                <w:color w:val="000000"/>
              </w:rPr>
              <w:t xml:space="preserve"> </w:t>
            </w:r>
            <w:r w:rsidR="00EE0FA5">
              <w:rPr>
                <w:color w:val="000000"/>
              </w:rPr>
              <w:t>1150</w:t>
            </w:r>
          </w:p>
        </w:tc>
      </w:tr>
      <w:tr w:rsidR="002779FE" w:rsidRPr="00E24E39" w14:paraId="5DFDA27F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677D39B" w14:textId="7F2D58DE" w:rsidR="002779FE" w:rsidRPr="00E24E39" w:rsidRDefault="00B533DB" w:rsidP="003815BF">
            <w:pPr>
              <w:rPr>
                <w:color w:val="000000"/>
              </w:rPr>
            </w:pPr>
            <w:r w:rsidRPr="06A1FC60">
              <w:rPr>
                <w:color w:val="000000" w:themeColor="text1"/>
              </w:rPr>
              <w:t>Gollamudi Mahima Chowdary, Mallela Mamatha, Mallela Gautam Sagar, Pilli Sanjay Kumar, Yarapathineni Sai Tejaswini. </w:t>
            </w:r>
          </w:p>
        </w:tc>
      </w:tr>
      <w:tr w:rsidR="002779FE" w:rsidRPr="00E24E39" w14:paraId="319680A2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0721C5A8" w:rsidR="002779FE" w:rsidRPr="00E24E39" w:rsidRDefault="00B533DB" w:rsidP="003815BF">
            <w:pPr>
              <w:rPr>
                <w:color w:val="000000"/>
              </w:rPr>
            </w:pPr>
            <w:r>
              <w:rPr>
                <w:color w:val="000000"/>
              </w:rPr>
              <w:t>N</w:t>
            </w:r>
            <w:r w:rsidR="009E78B2">
              <w:rPr>
                <w:color w:val="000000"/>
              </w:rPr>
              <w:t>one</w:t>
            </w:r>
          </w:p>
        </w:tc>
      </w:tr>
      <w:tr w:rsidR="002779FE" w:rsidRPr="00E24E39" w14:paraId="56BC3C37" w14:textId="77777777" w:rsidTr="06A1FC6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</w:t>
      </w:r>
      <w:proofErr w:type="gramStart"/>
      <w:r>
        <w:t>i.e.</w:t>
      </w:r>
      <w:proofErr w:type="gramEnd"/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8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5"/>
        <w:gridCol w:w="1875"/>
        <w:gridCol w:w="2809"/>
      </w:tblGrid>
      <w:tr w:rsidR="00D42241" w14:paraId="169CF77D" w14:textId="77777777" w:rsidTr="2A70E1E7">
        <w:trPr>
          <w:trHeight w:val="270"/>
        </w:trPr>
        <w:tc>
          <w:tcPr>
            <w:tcW w:w="3945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1875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809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2A70E1E7">
        <w:trPr>
          <w:trHeight w:val="260"/>
        </w:trPr>
        <w:tc>
          <w:tcPr>
            <w:tcW w:w="3945" w:type="dxa"/>
          </w:tcPr>
          <w:p w14:paraId="1ECF29F7" w14:textId="68D36CCF" w:rsidR="00D42241" w:rsidRDefault="00EE0FA5">
            <w:r>
              <w:t xml:space="preserve">Working on </w:t>
            </w:r>
            <w:r w:rsidR="334A6816">
              <w:t xml:space="preserve">Home </w:t>
            </w:r>
            <w:r w:rsidR="7C27BB3E">
              <w:t>P</w:t>
            </w:r>
            <w:r w:rsidR="334A6816">
              <w:t>age</w:t>
            </w:r>
            <w:r w:rsidR="003E338E">
              <w:t xml:space="preserve"> UI.</w:t>
            </w:r>
          </w:p>
        </w:tc>
        <w:tc>
          <w:tcPr>
            <w:tcW w:w="1875" w:type="dxa"/>
          </w:tcPr>
          <w:p w14:paraId="0C899B03" w14:textId="3D4C4792" w:rsidR="00D42241" w:rsidRDefault="0022182C">
            <w:r w:rsidRPr="00FB7F7E">
              <w:t>Yarapathineni Sai Tejaswini</w:t>
            </w:r>
          </w:p>
        </w:tc>
        <w:tc>
          <w:tcPr>
            <w:tcW w:w="2809" w:type="dxa"/>
          </w:tcPr>
          <w:p w14:paraId="160C70FF" w14:textId="6CC3AF29" w:rsidR="00D42241" w:rsidRDefault="008D22AA">
            <w:r w:rsidRPr="421D7117">
              <w:rPr>
                <w:color w:val="000000" w:themeColor="text1"/>
              </w:rPr>
              <w:t>09/1</w:t>
            </w:r>
            <w:r w:rsidR="005E5AFF">
              <w:rPr>
                <w:color w:val="000000" w:themeColor="text1"/>
              </w:rPr>
              <w:t>7</w:t>
            </w:r>
            <w:r w:rsidRPr="421D7117">
              <w:rPr>
                <w:color w:val="000000" w:themeColor="text1"/>
              </w:rPr>
              <w:t>/2023</w:t>
            </w:r>
          </w:p>
        </w:tc>
      </w:tr>
      <w:tr w:rsidR="00504F07" w14:paraId="666B56F3" w14:textId="77777777" w:rsidTr="2A70E1E7">
        <w:trPr>
          <w:trHeight w:val="270"/>
        </w:trPr>
        <w:tc>
          <w:tcPr>
            <w:tcW w:w="3945" w:type="dxa"/>
          </w:tcPr>
          <w:p w14:paraId="1DD0AD65" w14:textId="6135F8A6" w:rsidR="00504F07" w:rsidRDefault="342D468B" w:rsidP="00504F07">
            <w:r>
              <w:t xml:space="preserve">Working on </w:t>
            </w:r>
            <w:r w:rsidR="00795125">
              <w:t>P</w:t>
            </w:r>
            <w:r w:rsidR="00F022CF">
              <w:t xml:space="preserve">roduct </w:t>
            </w:r>
            <w:r w:rsidR="00795125">
              <w:t>D</w:t>
            </w:r>
            <w:r w:rsidR="00F022CF">
              <w:t>etails page</w:t>
            </w:r>
            <w:r w:rsidR="00795125">
              <w:t xml:space="preserve"> and Donate Furniture page</w:t>
            </w:r>
            <w:r w:rsidR="00982A8D">
              <w:t>.</w:t>
            </w:r>
          </w:p>
        </w:tc>
        <w:tc>
          <w:tcPr>
            <w:tcW w:w="1875" w:type="dxa"/>
          </w:tcPr>
          <w:p w14:paraId="6998B310" w14:textId="3A7DEFB7" w:rsidR="00504F07" w:rsidRDefault="00504F07" w:rsidP="00504F07">
            <w:r w:rsidRPr="00FB7F7E">
              <w:t>Mallela Mamatha</w:t>
            </w:r>
          </w:p>
        </w:tc>
        <w:tc>
          <w:tcPr>
            <w:tcW w:w="2809" w:type="dxa"/>
          </w:tcPr>
          <w:p w14:paraId="221A4F92" w14:textId="338914CD" w:rsidR="00504F07" w:rsidRDefault="008D22AA" w:rsidP="421D7117">
            <w:pPr>
              <w:rPr>
                <w:color w:val="000000" w:themeColor="text1"/>
              </w:rPr>
            </w:pPr>
            <w:r w:rsidRPr="421D7117">
              <w:rPr>
                <w:color w:val="000000" w:themeColor="text1"/>
              </w:rPr>
              <w:t>09/</w:t>
            </w:r>
            <w:r w:rsidR="7E3C4CEC" w:rsidRPr="421D7117">
              <w:rPr>
                <w:color w:val="000000" w:themeColor="text1"/>
              </w:rPr>
              <w:t>1</w:t>
            </w:r>
            <w:r w:rsidR="005E5AFF">
              <w:rPr>
                <w:color w:val="000000" w:themeColor="text1"/>
              </w:rPr>
              <w:t>7</w:t>
            </w:r>
            <w:r w:rsidRPr="421D7117">
              <w:rPr>
                <w:color w:val="000000" w:themeColor="text1"/>
              </w:rPr>
              <w:t>/2023</w:t>
            </w:r>
          </w:p>
        </w:tc>
      </w:tr>
      <w:tr w:rsidR="00504F07" w14:paraId="4F9D1B7A" w14:textId="77777777" w:rsidTr="2A70E1E7">
        <w:trPr>
          <w:trHeight w:val="260"/>
        </w:trPr>
        <w:tc>
          <w:tcPr>
            <w:tcW w:w="3945" w:type="dxa"/>
          </w:tcPr>
          <w:p w14:paraId="3EF389FC" w14:textId="2371FA0F" w:rsidR="00504F07" w:rsidRDefault="000C1959" w:rsidP="00504F07">
            <w:r>
              <w:t>Working on API’s integration</w:t>
            </w:r>
            <w:r w:rsidR="00B36C6F">
              <w:t xml:space="preserve"> for </w:t>
            </w:r>
            <w:proofErr w:type="gramStart"/>
            <w:r w:rsidR="00B36C6F">
              <w:t>Home</w:t>
            </w:r>
            <w:proofErr w:type="gramEnd"/>
            <w:r w:rsidR="00B36C6F">
              <w:t xml:space="preserve"> page.</w:t>
            </w:r>
            <w:r w:rsidR="00EE0FA5">
              <w:t xml:space="preserve"> </w:t>
            </w:r>
          </w:p>
        </w:tc>
        <w:tc>
          <w:tcPr>
            <w:tcW w:w="1875" w:type="dxa"/>
          </w:tcPr>
          <w:p w14:paraId="20015CFE" w14:textId="3AABE704" w:rsidR="00504F07" w:rsidRDefault="00504F07" w:rsidP="00504F07">
            <w:r w:rsidRPr="00FB7F7E">
              <w:t>Gollamudi Mahima Chowdary</w:t>
            </w:r>
          </w:p>
        </w:tc>
        <w:tc>
          <w:tcPr>
            <w:tcW w:w="2809" w:type="dxa"/>
          </w:tcPr>
          <w:p w14:paraId="6F594AF2" w14:textId="063A410B" w:rsidR="00504F07" w:rsidRDefault="008D22AA" w:rsidP="00504F07">
            <w:r w:rsidRPr="421D7117">
              <w:rPr>
                <w:color w:val="000000" w:themeColor="text1"/>
              </w:rPr>
              <w:t>09/</w:t>
            </w:r>
            <w:r w:rsidR="03AFE6A6" w:rsidRPr="421D7117">
              <w:rPr>
                <w:color w:val="000000" w:themeColor="text1"/>
              </w:rPr>
              <w:t>1</w:t>
            </w:r>
            <w:r w:rsidR="005E5AFF">
              <w:rPr>
                <w:color w:val="000000" w:themeColor="text1"/>
              </w:rPr>
              <w:t>7</w:t>
            </w:r>
            <w:r w:rsidRPr="421D7117">
              <w:rPr>
                <w:color w:val="000000" w:themeColor="text1"/>
              </w:rPr>
              <w:t>/2023</w:t>
            </w:r>
          </w:p>
        </w:tc>
      </w:tr>
      <w:tr w:rsidR="00504F07" w14:paraId="511E423B" w14:textId="77777777" w:rsidTr="2A70E1E7">
        <w:trPr>
          <w:trHeight w:val="260"/>
        </w:trPr>
        <w:tc>
          <w:tcPr>
            <w:tcW w:w="3945" w:type="dxa"/>
          </w:tcPr>
          <w:p w14:paraId="3007F812" w14:textId="67E21474" w:rsidR="00504F07" w:rsidRDefault="00EE0FA5" w:rsidP="00504F07">
            <w:r>
              <w:t>Working on</w:t>
            </w:r>
            <w:r w:rsidR="2723983B">
              <w:t xml:space="preserve"> Home Page</w:t>
            </w:r>
            <w:r w:rsidR="241B88E0">
              <w:t xml:space="preserve"> </w:t>
            </w:r>
            <w:r w:rsidR="31BF8650">
              <w:t>UI.</w:t>
            </w:r>
          </w:p>
        </w:tc>
        <w:tc>
          <w:tcPr>
            <w:tcW w:w="1875" w:type="dxa"/>
          </w:tcPr>
          <w:p w14:paraId="3CC4952B" w14:textId="437B1593" w:rsidR="00504F07" w:rsidRDefault="00504F07" w:rsidP="00504F07">
            <w:r w:rsidRPr="00FB7F7E">
              <w:t>Pilli Sanjay Kumar</w:t>
            </w:r>
          </w:p>
        </w:tc>
        <w:tc>
          <w:tcPr>
            <w:tcW w:w="2809" w:type="dxa"/>
          </w:tcPr>
          <w:p w14:paraId="5C9B6929" w14:textId="746DBB53" w:rsidR="00504F07" w:rsidRDefault="008D22AA" w:rsidP="421D7117">
            <w:pPr>
              <w:rPr>
                <w:color w:val="000000" w:themeColor="text1"/>
              </w:rPr>
            </w:pPr>
            <w:r w:rsidRPr="421D7117">
              <w:rPr>
                <w:color w:val="000000" w:themeColor="text1"/>
              </w:rPr>
              <w:t>09/</w:t>
            </w:r>
            <w:r w:rsidR="0A50D1FB" w:rsidRPr="421D7117">
              <w:rPr>
                <w:color w:val="000000" w:themeColor="text1"/>
              </w:rPr>
              <w:t>1</w:t>
            </w:r>
            <w:r w:rsidR="005E5AFF">
              <w:rPr>
                <w:color w:val="000000" w:themeColor="text1"/>
              </w:rPr>
              <w:t>7</w:t>
            </w:r>
            <w:r w:rsidRPr="421D7117">
              <w:rPr>
                <w:color w:val="000000" w:themeColor="text1"/>
              </w:rPr>
              <w:t>/2023</w:t>
            </w:r>
          </w:p>
        </w:tc>
      </w:tr>
      <w:tr w:rsidR="00504F07" w14:paraId="7986866F" w14:textId="77777777" w:rsidTr="2A70E1E7">
        <w:trPr>
          <w:trHeight w:val="260"/>
        </w:trPr>
        <w:tc>
          <w:tcPr>
            <w:tcW w:w="3945" w:type="dxa"/>
          </w:tcPr>
          <w:p w14:paraId="10DFA056" w14:textId="0F443B52" w:rsidR="00504F07" w:rsidRDefault="00456B43" w:rsidP="00504F07">
            <w:r>
              <w:t>Working on Home page</w:t>
            </w:r>
            <w:r w:rsidR="00251F2E">
              <w:t xml:space="preserve"> routes</w:t>
            </w:r>
            <w:r>
              <w:t>, Product details page</w:t>
            </w:r>
            <w:r w:rsidR="00251F2E">
              <w:t xml:space="preserve"> routes</w:t>
            </w:r>
            <w:r>
              <w:t>,</w:t>
            </w:r>
            <w:r w:rsidR="00251F2E">
              <w:t xml:space="preserve"> Donate furniture page routes and schema.</w:t>
            </w:r>
            <w:r>
              <w:t xml:space="preserve"> </w:t>
            </w:r>
          </w:p>
        </w:tc>
        <w:tc>
          <w:tcPr>
            <w:tcW w:w="1875" w:type="dxa"/>
          </w:tcPr>
          <w:p w14:paraId="6E16C0FB" w14:textId="40B2DEE0" w:rsidR="00504F07" w:rsidRDefault="00504F07" w:rsidP="00504F07">
            <w:r>
              <w:t>Gautam Sagar Mallela</w:t>
            </w:r>
          </w:p>
        </w:tc>
        <w:tc>
          <w:tcPr>
            <w:tcW w:w="2809" w:type="dxa"/>
          </w:tcPr>
          <w:p w14:paraId="79F650CB" w14:textId="2C7114E8" w:rsidR="00504F07" w:rsidRDefault="008D22AA" w:rsidP="421D7117">
            <w:pPr>
              <w:rPr>
                <w:color w:val="000000" w:themeColor="text1"/>
              </w:rPr>
            </w:pPr>
            <w:r w:rsidRPr="421D7117">
              <w:rPr>
                <w:color w:val="000000" w:themeColor="text1"/>
              </w:rPr>
              <w:t>09/</w:t>
            </w:r>
            <w:r w:rsidR="73D6BB8A" w:rsidRPr="421D7117">
              <w:rPr>
                <w:color w:val="000000" w:themeColor="text1"/>
              </w:rPr>
              <w:t>1</w:t>
            </w:r>
            <w:r w:rsidR="005E5AFF">
              <w:rPr>
                <w:color w:val="000000" w:themeColor="text1"/>
              </w:rPr>
              <w:t>7</w:t>
            </w:r>
            <w:r w:rsidRPr="421D7117">
              <w:rPr>
                <w:color w:val="000000" w:themeColor="text1"/>
              </w:rPr>
              <w:t>/2023</w:t>
            </w:r>
          </w:p>
        </w:tc>
      </w:tr>
    </w:tbl>
    <w:p w14:paraId="5933F102" w14:textId="77777777" w:rsidR="00FC5369" w:rsidRDefault="00FC5369"/>
    <w:p w14:paraId="4228314A" w14:textId="77777777" w:rsidR="002239C0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  <w:r w:rsidR="009E78B2">
        <w:rPr>
          <w:b/>
          <w:sz w:val="28"/>
          <w:szCs w:val="28"/>
        </w:rPr>
        <w:t xml:space="preserve"> </w:t>
      </w:r>
    </w:p>
    <w:p w14:paraId="38B1C3D3" w14:textId="2199C907" w:rsidR="00D42241" w:rsidRPr="00FC5369" w:rsidRDefault="008D22AA" w:rsidP="421D7117">
      <w:pPr>
        <w:rPr>
          <w:b/>
          <w:bCs/>
          <w:sz w:val="28"/>
          <w:szCs w:val="28"/>
        </w:rPr>
      </w:pPr>
      <w:r w:rsidRPr="06A1FC60">
        <w:rPr>
          <w:b/>
          <w:bCs/>
          <w:sz w:val="28"/>
          <w:szCs w:val="28"/>
        </w:rPr>
        <w:t>09/</w:t>
      </w:r>
      <w:r w:rsidR="004C27C9">
        <w:rPr>
          <w:b/>
          <w:bCs/>
          <w:sz w:val="28"/>
          <w:szCs w:val="28"/>
        </w:rPr>
        <w:t>22</w:t>
      </w:r>
      <w:r w:rsidRPr="06A1FC60">
        <w:rPr>
          <w:b/>
          <w:bCs/>
          <w:sz w:val="28"/>
          <w:szCs w:val="28"/>
        </w:rPr>
        <w:t xml:space="preserve">/2023 </w:t>
      </w:r>
      <w:r w:rsidR="00FB2D72" w:rsidRPr="06A1FC60">
        <w:rPr>
          <w:b/>
          <w:bCs/>
          <w:sz w:val="28"/>
          <w:szCs w:val="28"/>
        </w:rPr>
        <w:t xml:space="preserve">&amp; </w:t>
      </w:r>
      <w:r w:rsidRPr="06A1FC60">
        <w:rPr>
          <w:b/>
          <w:bCs/>
          <w:sz w:val="28"/>
          <w:szCs w:val="28"/>
        </w:rPr>
        <w:t>0</w:t>
      </w:r>
      <w:r w:rsidR="00437B1D" w:rsidRPr="06A1FC60">
        <w:rPr>
          <w:b/>
          <w:bCs/>
          <w:sz w:val="28"/>
          <w:szCs w:val="28"/>
        </w:rPr>
        <w:t xml:space="preserve">2:00PM 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2202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0606D1"/>
    <w:rsid w:val="0006713C"/>
    <w:rsid w:val="000C1959"/>
    <w:rsid w:val="00172219"/>
    <w:rsid w:val="0018754C"/>
    <w:rsid w:val="00212737"/>
    <w:rsid w:val="00215B75"/>
    <w:rsid w:val="0022182C"/>
    <w:rsid w:val="002239C0"/>
    <w:rsid w:val="00251F2E"/>
    <w:rsid w:val="002717C3"/>
    <w:rsid w:val="002779FE"/>
    <w:rsid w:val="002D01DD"/>
    <w:rsid w:val="0032271E"/>
    <w:rsid w:val="0034138F"/>
    <w:rsid w:val="0037140E"/>
    <w:rsid w:val="00383AEC"/>
    <w:rsid w:val="00390434"/>
    <w:rsid w:val="003921CD"/>
    <w:rsid w:val="003A03CD"/>
    <w:rsid w:val="003E338E"/>
    <w:rsid w:val="00432332"/>
    <w:rsid w:val="00437B1D"/>
    <w:rsid w:val="00456B43"/>
    <w:rsid w:val="004A52B0"/>
    <w:rsid w:val="004B7F0F"/>
    <w:rsid w:val="004C27C9"/>
    <w:rsid w:val="00504F07"/>
    <w:rsid w:val="005479E4"/>
    <w:rsid w:val="0055640C"/>
    <w:rsid w:val="00596902"/>
    <w:rsid w:val="005A30D9"/>
    <w:rsid w:val="005D062A"/>
    <w:rsid w:val="005E5AFF"/>
    <w:rsid w:val="005F49DB"/>
    <w:rsid w:val="005F4DAE"/>
    <w:rsid w:val="00607D4A"/>
    <w:rsid w:val="006C33AD"/>
    <w:rsid w:val="007812A2"/>
    <w:rsid w:val="00795125"/>
    <w:rsid w:val="007D2D7A"/>
    <w:rsid w:val="00805842"/>
    <w:rsid w:val="00810581"/>
    <w:rsid w:val="00812B8E"/>
    <w:rsid w:val="00825E8C"/>
    <w:rsid w:val="00844E66"/>
    <w:rsid w:val="008A7F3A"/>
    <w:rsid w:val="008B505B"/>
    <w:rsid w:val="008D22AA"/>
    <w:rsid w:val="009468B2"/>
    <w:rsid w:val="00982A8D"/>
    <w:rsid w:val="00984089"/>
    <w:rsid w:val="0099065E"/>
    <w:rsid w:val="009E78B2"/>
    <w:rsid w:val="00A15FF9"/>
    <w:rsid w:val="00A42DA4"/>
    <w:rsid w:val="00A7737C"/>
    <w:rsid w:val="00AB6E7A"/>
    <w:rsid w:val="00AF484C"/>
    <w:rsid w:val="00B33FE4"/>
    <w:rsid w:val="00B36C6F"/>
    <w:rsid w:val="00B533DB"/>
    <w:rsid w:val="00B54154"/>
    <w:rsid w:val="00B81532"/>
    <w:rsid w:val="00C727CA"/>
    <w:rsid w:val="00C97D43"/>
    <w:rsid w:val="00CA4AA8"/>
    <w:rsid w:val="00CD0368"/>
    <w:rsid w:val="00CD54A3"/>
    <w:rsid w:val="00CE2B25"/>
    <w:rsid w:val="00D25BFE"/>
    <w:rsid w:val="00D42241"/>
    <w:rsid w:val="00D84F4B"/>
    <w:rsid w:val="00DF1F39"/>
    <w:rsid w:val="00DF2FEA"/>
    <w:rsid w:val="00E07FE4"/>
    <w:rsid w:val="00E31176"/>
    <w:rsid w:val="00EE0FA5"/>
    <w:rsid w:val="00EE7F7A"/>
    <w:rsid w:val="00EF73F3"/>
    <w:rsid w:val="00F022CF"/>
    <w:rsid w:val="00FB2D72"/>
    <w:rsid w:val="00FB7F7E"/>
    <w:rsid w:val="00FC5369"/>
    <w:rsid w:val="00FE4FD5"/>
    <w:rsid w:val="00FE54E9"/>
    <w:rsid w:val="00FF257D"/>
    <w:rsid w:val="03AFE6A6"/>
    <w:rsid w:val="06A1FC60"/>
    <w:rsid w:val="09CBE6D6"/>
    <w:rsid w:val="0A055D98"/>
    <w:rsid w:val="0A50D1FB"/>
    <w:rsid w:val="0BB20BA3"/>
    <w:rsid w:val="0C250C7A"/>
    <w:rsid w:val="0CD5076E"/>
    <w:rsid w:val="0F70AC0A"/>
    <w:rsid w:val="0FBC8432"/>
    <w:rsid w:val="12944DFE"/>
    <w:rsid w:val="153830FB"/>
    <w:rsid w:val="155C2A48"/>
    <w:rsid w:val="16733DBB"/>
    <w:rsid w:val="170B5D93"/>
    <w:rsid w:val="1C431DCA"/>
    <w:rsid w:val="1C572B64"/>
    <w:rsid w:val="1D5B0BE2"/>
    <w:rsid w:val="22B25F4E"/>
    <w:rsid w:val="241B88E0"/>
    <w:rsid w:val="25EA0010"/>
    <w:rsid w:val="26AC5588"/>
    <w:rsid w:val="2723983B"/>
    <w:rsid w:val="27B3BB43"/>
    <w:rsid w:val="2A34DBD8"/>
    <w:rsid w:val="2A70E1E7"/>
    <w:rsid w:val="2DA7DE29"/>
    <w:rsid w:val="2E34DED8"/>
    <w:rsid w:val="2F4E3283"/>
    <w:rsid w:val="31BF8650"/>
    <w:rsid w:val="334A6816"/>
    <w:rsid w:val="342D468B"/>
    <w:rsid w:val="3994E7C1"/>
    <w:rsid w:val="39B0FE7A"/>
    <w:rsid w:val="3D49FFF4"/>
    <w:rsid w:val="3EDE06FE"/>
    <w:rsid w:val="41C0913F"/>
    <w:rsid w:val="421D7117"/>
    <w:rsid w:val="43A0191B"/>
    <w:rsid w:val="4522C118"/>
    <w:rsid w:val="463DF30A"/>
    <w:rsid w:val="46F90CFA"/>
    <w:rsid w:val="49208074"/>
    <w:rsid w:val="4C13F272"/>
    <w:rsid w:val="4CEA99D3"/>
    <w:rsid w:val="4F8A9674"/>
    <w:rsid w:val="4FDAA555"/>
    <w:rsid w:val="518D9808"/>
    <w:rsid w:val="526EEECA"/>
    <w:rsid w:val="53BF9B83"/>
    <w:rsid w:val="5443CDA5"/>
    <w:rsid w:val="589F2A19"/>
    <w:rsid w:val="5933371B"/>
    <w:rsid w:val="59CF1918"/>
    <w:rsid w:val="5B33DB36"/>
    <w:rsid w:val="602A5F5E"/>
    <w:rsid w:val="6063EAE5"/>
    <w:rsid w:val="6317FF56"/>
    <w:rsid w:val="63462BC8"/>
    <w:rsid w:val="6A5C6B3A"/>
    <w:rsid w:val="6AB9DB3B"/>
    <w:rsid w:val="6BD48F0B"/>
    <w:rsid w:val="73D6BB8A"/>
    <w:rsid w:val="74601B7F"/>
    <w:rsid w:val="74C23DC1"/>
    <w:rsid w:val="74C2733A"/>
    <w:rsid w:val="79368AFD"/>
    <w:rsid w:val="7C27BB3E"/>
    <w:rsid w:val="7DC3E16D"/>
    <w:rsid w:val="7E3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94A5EB3D-0004-463C-8FBE-B020F71D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>Augsburg College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Yarapathineni,Sai Tejaswini</cp:lastModifiedBy>
  <cp:revision>2</cp:revision>
  <cp:lastPrinted>2005-03-27T15:28:00Z</cp:lastPrinted>
  <dcterms:created xsi:type="dcterms:W3CDTF">2023-09-18T02:12:00Z</dcterms:created>
  <dcterms:modified xsi:type="dcterms:W3CDTF">2023-09-18T02:12:00Z</dcterms:modified>
</cp:coreProperties>
</file>