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B1CF9" w14:textId="1AC88AAE" w:rsidR="00CC401D" w:rsidRPr="00CC401D" w:rsidRDefault="00CC401D" w:rsidP="00CC401D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CC401D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The prime factors of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13195</w:t>
      </w:r>
      <w:r w:rsidRPr="00CC401D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 are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5,7,13</w:t>
      </w:r>
      <w:r w:rsidRPr="00CC401D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 and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29</w:t>
      </w:r>
      <w:r w:rsidRPr="00CC401D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.</w:t>
      </w:r>
    </w:p>
    <w:p w14:paraId="22D32FE6" w14:textId="1A7CF19B" w:rsidR="00CC401D" w:rsidRPr="00CC401D" w:rsidRDefault="00CC401D" w:rsidP="00CC401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CC401D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What is the largest prime factor of a given number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N</w:t>
      </w:r>
      <w:r w:rsidRPr="00CC401D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?</w:t>
      </w:r>
    </w:p>
    <w:p w14:paraId="1AE14590" w14:textId="77777777" w:rsidR="00CC401D" w:rsidRPr="00CC401D" w:rsidRDefault="00CC401D" w:rsidP="00CC401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CC401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 w:bidi="hi-IN"/>
        </w:rPr>
        <w:t>Input Format</w:t>
      </w:r>
    </w:p>
    <w:p w14:paraId="4F366D95" w14:textId="01F08F2C" w:rsidR="00CC401D" w:rsidRPr="00CC401D" w:rsidRDefault="00CC401D" w:rsidP="00CC401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CC401D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First line contains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T</w:t>
      </w:r>
      <w:r w:rsidRPr="00CC401D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, the number of test cases. This is followed by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T</w:t>
      </w:r>
      <w:r w:rsidRPr="00CC401D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 lines each containing an integer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N</w:t>
      </w:r>
      <w:r w:rsidRPr="00CC401D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.</w:t>
      </w:r>
    </w:p>
    <w:p w14:paraId="7616BB2A" w14:textId="77777777" w:rsidR="00CC401D" w:rsidRPr="00CC401D" w:rsidRDefault="00CC401D" w:rsidP="00CC401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CC401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 w:bidi="hi-IN"/>
        </w:rPr>
        <w:t>Constraints</w:t>
      </w:r>
    </w:p>
    <w:p w14:paraId="61172E18" w14:textId="3F9C98CB" w:rsidR="00CC401D" w:rsidRDefault="00CC401D" w:rsidP="00CC401D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</w:pPr>
      <w:r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t xml:space="preserve">T </w:t>
      </w:r>
      <w:r w:rsidRPr="00CC401D"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sym w:font="Wingdings" w:char="F0E0"/>
      </w:r>
      <w:r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t xml:space="preserve"> 1 to 10</w:t>
      </w:r>
    </w:p>
    <w:p w14:paraId="51504807" w14:textId="1CCDEBCA" w:rsidR="00CC401D" w:rsidRPr="00CC401D" w:rsidRDefault="00CC401D" w:rsidP="00CC401D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</w:pPr>
      <w:r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t xml:space="preserve">N </w:t>
      </w:r>
      <w:r w:rsidRPr="00CC401D"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sym w:font="Wingdings" w:char="F0E0"/>
      </w:r>
      <w:r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t xml:space="preserve"> 1 to 10^12</w:t>
      </w:r>
    </w:p>
    <w:p w14:paraId="0FE8114F" w14:textId="77777777" w:rsidR="00CC401D" w:rsidRPr="00CC401D" w:rsidRDefault="00CC401D" w:rsidP="00CC401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CC401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 w:bidi="hi-IN"/>
        </w:rPr>
        <w:t>Output Format</w:t>
      </w:r>
    </w:p>
    <w:p w14:paraId="54ECB23B" w14:textId="22DB6FC3" w:rsidR="00CC401D" w:rsidRPr="00CC401D" w:rsidRDefault="00CC401D" w:rsidP="00CC401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CC401D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For each test case, display the largest prime factor of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N</w:t>
      </w:r>
      <w:r w:rsidRPr="00CC401D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.</w:t>
      </w:r>
    </w:p>
    <w:p w14:paraId="177E538F" w14:textId="77777777" w:rsidR="00CC401D" w:rsidRPr="00CC401D" w:rsidRDefault="00CC401D" w:rsidP="00CC401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CC401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 w:bidi="hi-IN"/>
        </w:rPr>
        <w:t>Sample Input 0</w:t>
      </w:r>
    </w:p>
    <w:p w14:paraId="64584B6C" w14:textId="77777777" w:rsidR="00CC401D" w:rsidRPr="00CC401D" w:rsidRDefault="00CC401D" w:rsidP="00CC4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 w:bidi="hi-IN"/>
        </w:rPr>
      </w:pPr>
      <w:r w:rsidRPr="00CC401D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 w:bidi="hi-IN"/>
        </w:rPr>
        <w:t>2</w:t>
      </w:r>
    </w:p>
    <w:p w14:paraId="2A524A19" w14:textId="77777777" w:rsidR="00CC401D" w:rsidRPr="00CC401D" w:rsidRDefault="00CC401D" w:rsidP="00CC4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 w:bidi="hi-IN"/>
        </w:rPr>
      </w:pPr>
      <w:r w:rsidRPr="00CC401D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 w:bidi="hi-IN"/>
        </w:rPr>
        <w:t>10</w:t>
      </w:r>
    </w:p>
    <w:p w14:paraId="31F16F15" w14:textId="77777777" w:rsidR="00CC401D" w:rsidRPr="00CC401D" w:rsidRDefault="00CC401D" w:rsidP="00CC4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 w:bidi="hi-IN"/>
        </w:rPr>
      </w:pPr>
      <w:r w:rsidRPr="00CC401D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 w:bidi="hi-IN"/>
        </w:rPr>
        <w:t>17</w:t>
      </w:r>
    </w:p>
    <w:p w14:paraId="163F55D8" w14:textId="77777777" w:rsidR="00CC401D" w:rsidRPr="00CC401D" w:rsidRDefault="00CC401D" w:rsidP="00CC401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CC401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 w:bidi="hi-IN"/>
        </w:rPr>
        <w:t>Sample Output 0</w:t>
      </w:r>
    </w:p>
    <w:p w14:paraId="16CCF173" w14:textId="77777777" w:rsidR="00CC401D" w:rsidRPr="00CC401D" w:rsidRDefault="00CC401D" w:rsidP="00CC4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 w:bidi="hi-IN"/>
        </w:rPr>
      </w:pPr>
      <w:r w:rsidRPr="00CC401D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 w:bidi="hi-IN"/>
        </w:rPr>
        <w:t>5</w:t>
      </w:r>
    </w:p>
    <w:p w14:paraId="5F100C34" w14:textId="575B5B56" w:rsidR="00D70055" w:rsidRPr="00CC401D" w:rsidRDefault="00CC401D" w:rsidP="00CC4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 w:bidi="hi-IN"/>
        </w:rPr>
      </w:pPr>
      <w:r w:rsidRPr="00CC401D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 w:bidi="hi-IN"/>
        </w:rPr>
        <w:t>17</w:t>
      </w:r>
    </w:p>
    <w:sectPr w:rsidR="00D70055" w:rsidRPr="00CC4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B24B88"/>
    <w:multiLevelType w:val="multilevel"/>
    <w:tmpl w:val="ED04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54"/>
    <w:rsid w:val="00B17454"/>
    <w:rsid w:val="00CC401D"/>
    <w:rsid w:val="00D7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EB9A7"/>
  <w15:chartTrackingRefBased/>
  <w15:docId w15:val="{A99FAD9C-9CDE-421D-8CB6-9B61C071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4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CC401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40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401D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err">
    <w:name w:val="err"/>
    <w:basedOn w:val="DefaultParagraphFont"/>
    <w:rsid w:val="00CC4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8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18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7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30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6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5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8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3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29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0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0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8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25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4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6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3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3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7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3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7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2020-12-29T20:15:00Z</dcterms:created>
  <dcterms:modified xsi:type="dcterms:W3CDTF">2020-12-29T20:17:00Z</dcterms:modified>
</cp:coreProperties>
</file>