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688DD3" w14:textId="77777777" w:rsidR="00B9755C" w:rsidRPr="00B9755C" w:rsidRDefault="00B9755C" w:rsidP="00B9755C">
      <w:pPr>
        <w:shd w:val="clear" w:color="auto" w:fill="FFFFFF"/>
        <w:spacing w:after="150" w:line="240" w:lineRule="auto"/>
        <w:rPr>
          <w:rFonts w:ascii="Segoe UI" w:eastAsia="Times New Roman" w:hAnsi="Segoe UI" w:cs="Segoe UI"/>
          <w:b/>
          <w:bCs/>
          <w:color w:val="212121"/>
          <w:sz w:val="24"/>
          <w:szCs w:val="24"/>
          <w:lang w:eastAsia="en-IN" w:bidi="hi-IN"/>
        </w:rPr>
      </w:pPr>
      <w:r w:rsidRPr="00B9755C">
        <w:rPr>
          <w:rFonts w:ascii="Segoe UI" w:eastAsia="Times New Roman" w:hAnsi="Segoe UI" w:cs="Segoe UI"/>
          <w:b/>
          <w:bCs/>
          <w:color w:val="212121"/>
          <w:sz w:val="24"/>
          <w:szCs w:val="24"/>
          <w:lang w:eastAsia="en-IN" w:bidi="hi-IN"/>
        </w:rPr>
        <w:t>516. Longest Palindromic Subsequence</w:t>
      </w:r>
    </w:p>
    <w:p w14:paraId="7915B1DD" w14:textId="77777777" w:rsidR="00B9755C" w:rsidRPr="00B9755C" w:rsidRDefault="00B9755C" w:rsidP="00B9755C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EF6C00"/>
          <w:sz w:val="20"/>
          <w:szCs w:val="20"/>
          <w:lang w:eastAsia="en-IN" w:bidi="hi-IN"/>
        </w:rPr>
      </w:pPr>
      <w:r w:rsidRPr="00B9755C">
        <w:rPr>
          <w:rFonts w:ascii="Segoe UI" w:eastAsia="Times New Roman" w:hAnsi="Segoe UI" w:cs="Segoe UI"/>
          <w:color w:val="EF6C00"/>
          <w:sz w:val="20"/>
          <w:szCs w:val="20"/>
          <w:lang w:eastAsia="en-IN" w:bidi="hi-IN"/>
        </w:rPr>
        <w:t>Medium</w:t>
      </w:r>
    </w:p>
    <w:p w14:paraId="50555FCC" w14:textId="77777777" w:rsidR="00B9755C" w:rsidRPr="00B9755C" w:rsidRDefault="00B9755C" w:rsidP="00B9755C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546E7A"/>
          <w:sz w:val="18"/>
          <w:szCs w:val="18"/>
          <w:lang w:eastAsia="en-IN" w:bidi="hi-IN"/>
        </w:rPr>
      </w:pPr>
      <w:r w:rsidRPr="00B9755C">
        <w:rPr>
          <w:rFonts w:ascii="Segoe UI" w:eastAsia="Times New Roman" w:hAnsi="Segoe UI" w:cs="Segoe UI"/>
          <w:color w:val="546E7A"/>
          <w:sz w:val="18"/>
          <w:szCs w:val="18"/>
          <w:lang w:eastAsia="en-IN" w:bidi="hi-IN"/>
        </w:rPr>
        <w:t>2817213Add to ListShare</w:t>
      </w:r>
    </w:p>
    <w:p w14:paraId="76490054" w14:textId="77777777" w:rsidR="00B9755C" w:rsidRPr="00B9755C" w:rsidRDefault="00B9755C" w:rsidP="00B9755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B9755C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Given a string s, find the longest palindromic subsequence's length in s. You may assume that the maximum length of s is 1000.</w:t>
      </w:r>
    </w:p>
    <w:p w14:paraId="699E93F2" w14:textId="77777777" w:rsidR="00B9755C" w:rsidRPr="00B9755C" w:rsidRDefault="00B9755C" w:rsidP="00B9755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B9755C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 w:bidi="hi-IN"/>
        </w:rPr>
        <w:t>Example 1:</w:t>
      </w:r>
      <w:r w:rsidRPr="00B9755C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br/>
        <w:t>Input:</w:t>
      </w:r>
    </w:p>
    <w:p w14:paraId="039E8774" w14:textId="77777777" w:rsidR="00B9755C" w:rsidRPr="00B9755C" w:rsidRDefault="00B9755C" w:rsidP="00B9755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B9755C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>"bbbab"</w:t>
      </w:r>
    </w:p>
    <w:p w14:paraId="73BF2D20" w14:textId="77777777" w:rsidR="00B9755C" w:rsidRPr="00B9755C" w:rsidRDefault="00B9755C" w:rsidP="00B9755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B9755C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Output:</w:t>
      </w:r>
    </w:p>
    <w:p w14:paraId="0833297A" w14:textId="77777777" w:rsidR="00B9755C" w:rsidRPr="00B9755C" w:rsidRDefault="00B9755C" w:rsidP="00B9755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B9755C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>4</w:t>
      </w:r>
    </w:p>
    <w:p w14:paraId="2DCAE2BF" w14:textId="77777777" w:rsidR="00B9755C" w:rsidRPr="00B9755C" w:rsidRDefault="00B9755C" w:rsidP="00B9755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B9755C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One possible longest palindromic subsequence is "bbbb".</w:t>
      </w:r>
    </w:p>
    <w:p w14:paraId="5B69806B" w14:textId="77777777" w:rsidR="00B9755C" w:rsidRPr="00B9755C" w:rsidRDefault="00B9755C" w:rsidP="00B9755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B9755C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</w:t>
      </w:r>
    </w:p>
    <w:p w14:paraId="79706A33" w14:textId="77777777" w:rsidR="00B9755C" w:rsidRPr="00B9755C" w:rsidRDefault="00B9755C" w:rsidP="00B9755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B9755C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 w:bidi="hi-IN"/>
        </w:rPr>
        <w:t>Example 2:</w:t>
      </w:r>
      <w:r w:rsidRPr="00B9755C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br/>
        <w:t>Input:</w:t>
      </w:r>
    </w:p>
    <w:p w14:paraId="68A724DB" w14:textId="77777777" w:rsidR="00B9755C" w:rsidRPr="00B9755C" w:rsidRDefault="00B9755C" w:rsidP="00B9755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B9755C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>"cbbd"</w:t>
      </w:r>
    </w:p>
    <w:p w14:paraId="6F3DC8FC" w14:textId="77777777" w:rsidR="00B9755C" w:rsidRPr="00B9755C" w:rsidRDefault="00B9755C" w:rsidP="00B9755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B9755C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Output:</w:t>
      </w:r>
    </w:p>
    <w:p w14:paraId="30546D2D" w14:textId="77777777" w:rsidR="00B9755C" w:rsidRPr="00B9755C" w:rsidRDefault="00B9755C" w:rsidP="00B9755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B9755C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>2</w:t>
      </w:r>
    </w:p>
    <w:p w14:paraId="31ED141E" w14:textId="77777777" w:rsidR="00B9755C" w:rsidRPr="00B9755C" w:rsidRDefault="00B9755C" w:rsidP="00B9755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B9755C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One possible longest palindromic subsequence is "bb".</w:t>
      </w:r>
    </w:p>
    <w:p w14:paraId="6F298249" w14:textId="77777777" w:rsidR="00B9755C" w:rsidRPr="00B9755C" w:rsidRDefault="00B9755C" w:rsidP="00B9755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B9755C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</w:t>
      </w:r>
    </w:p>
    <w:p w14:paraId="26781DFC" w14:textId="77777777" w:rsidR="00B9755C" w:rsidRPr="00B9755C" w:rsidRDefault="00B9755C" w:rsidP="00B9755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B9755C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 w:bidi="hi-IN"/>
        </w:rPr>
        <w:t>Constraints:</w:t>
      </w:r>
    </w:p>
    <w:p w14:paraId="692322F0" w14:textId="77777777" w:rsidR="00B9755C" w:rsidRPr="00B9755C" w:rsidRDefault="00B9755C" w:rsidP="00B9755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B9755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1 &lt;= s.length &lt;= 1000</w:t>
      </w:r>
    </w:p>
    <w:p w14:paraId="04003B97" w14:textId="77777777" w:rsidR="00B9755C" w:rsidRPr="00B9755C" w:rsidRDefault="00B9755C" w:rsidP="00B9755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B9755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s</w:t>
      </w:r>
      <w:r w:rsidRPr="00B9755C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consists only of lowercase English letters.</w:t>
      </w:r>
    </w:p>
    <w:p w14:paraId="17FAC0A3" w14:textId="77777777" w:rsidR="00B9755C" w:rsidRPr="00B9755C" w:rsidRDefault="00B9755C" w:rsidP="00B9755C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757575"/>
          <w:sz w:val="20"/>
          <w:szCs w:val="20"/>
          <w:lang w:eastAsia="en-IN" w:bidi="hi-IN"/>
        </w:rPr>
      </w:pPr>
      <w:r w:rsidRPr="00B9755C">
        <w:rPr>
          <w:rFonts w:ascii="Segoe UI" w:eastAsia="Times New Roman" w:hAnsi="Segoe UI" w:cs="Segoe UI"/>
          <w:color w:val="757575"/>
          <w:sz w:val="20"/>
          <w:szCs w:val="20"/>
          <w:lang w:eastAsia="en-IN" w:bidi="hi-IN"/>
        </w:rPr>
        <w:t>Accepted</w:t>
      </w:r>
    </w:p>
    <w:p w14:paraId="09BCEA36" w14:textId="77777777" w:rsidR="00B9755C" w:rsidRPr="00B9755C" w:rsidRDefault="00B9755C" w:rsidP="00B9755C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263238"/>
          <w:sz w:val="20"/>
          <w:szCs w:val="20"/>
          <w:lang w:eastAsia="en-IN" w:bidi="hi-IN"/>
        </w:rPr>
      </w:pPr>
      <w:r w:rsidRPr="00B9755C">
        <w:rPr>
          <w:rFonts w:ascii="Segoe UI" w:eastAsia="Times New Roman" w:hAnsi="Segoe UI" w:cs="Segoe UI"/>
          <w:color w:val="263238"/>
          <w:sz w:val="20"/>
          <w:szCs w:val="20"/>
          <w:lang w:eastAsia="en-IN" w:bidi="hi-IN"/>
        </w:rPr>
        <w:t>155,857</w:t>
      </w:r>
    </w:p>
    <w:p w14:paraId="2F71C78D" w14:textId="77777777" w:rsidR="00B9755C" w:rsidRPr="00B9755C" w:rsidRDefault="00B9755C" w:rsidP="00B9755C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757575"/>
          <w:sz w:val="20"/>
          <w:szCs w:val="20"/>
          <w:lang w:eastAsia="en-IN" w:bidi="hi-IN"/>
        </w:rPr>
      </w:pPr>
      <w:r w:rsidRPr="00B9755C">
        <w:rPr>
          <w:rFonts w:ascii="Segoe UI" w:eastAsia="Times New Roman" w:hAnsi="Segoe UI" w:cs="Segoe UI"/>
          <w:color w:val="757575"/>
          <w:sz w:val="20"/>
          <w:szCs w:val="20"/>
          <w:lang w:eastAsia="en-IN" w:bidi="hi-IN"/>
        </w:rPr>
        <w:t>Submissions</w:t>
      </w:r>
    </w:p>
    <w:p w14:paraId="3B012CF6" w14:textId="77777777" w:rsidR="00B9755C" w:rsidRPr="00B9755C" w:rsidRDefault="00B9755C" w:rsidP="00B9755C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263238"/>
          <w:sz w:val="20"/>
          <w:szCs w:val="20"/>
          <w:lang w:eastAsia="en-IN" w:bidi="hi-IN"/>
        </w:rPr>
      </w:pPr>
      <w:r w:rsidRPr="00B9755C">
        <w:rPr>
          <w:rFonts w:ascii="Segoe UI" w:eastAsia="Times New Roman" w:hAnsi="Segoe UI" w:cs="Segoe UI"/>
          <w:color w:val="263238"/>
          <w:sz w:val="20"/>
          <w:szCs w:val="20"/>
          <w:lang w:eastAsia="en-IN" w:bidi="hi-IN"/>
        </w:rPr>
        <w:t>281,790</w:t>
      </w:r>
    </w:p>
    <w:p w14:paraId="098FB6D7" w14:textId="77777777" w:rsidR="00386202" w:rsidRDefault="00386202"/>
    <w:sectPr w:rsidR="003862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6162CAC"/>
    <w:multiLevelType w:val="multilevel"/>
    <w:tmpl w:val="DA300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8C4"/>
    <w:rsid w:val="00386202"/>
    <w:rsid w:val="006508C4"/>
    <w:rsid w:val="00B97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42E791-E1C5-4804-BC47-BFD95F1B4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975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975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9755C"/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styleId="Strong">
    <w:name w:val="Strong"/>
    <w:basedOn w:val="DefaultParagraphFont"/>
    <w:uiPriority w:val="22"/>
    <w:qFormat/>
    <w:rsid w:val="00B9755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9755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933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01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94188498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98503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923239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1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79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125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352521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7339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9912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92294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1704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425</Characters>
  <Application>Microsoft Office Word</Application>
  <DocSecurity>0</DocSecurity>
  <Lines>3</Lines>
  <Paragraphs>1</Paragraphs>
  <ScaleCrop>false</ScaleCrop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Gautam Wadhwani</dc:creator>
  <cp:keywords/>
  <dc:description/>
  <cp:lastModifiedBy>Gautam Wadhwani</cp:lastModifiedBy>
  <cp:revision>3</cp:revision>
  <dcterms:created xsi:type="dcterms:W3CDTF">2021-02-21T14:50:00Z</dcterms:created>
  <dcterms:modified xsi:type="dcterms:W3CDTF">2021-02-21T14:50:00Z</dcterms:modified>
</cp:coreProperties>
</file>