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F1" w:rsidRDefault="008B6537" w:rsidP="008B6537">
      <w:pPr>
        <w:pStyle w:val="Heading1"/>
      </w:pPr>
      <w:r>
        <w:t>bKash Checkout: UI update 2020</w:t>
      </w:r>
    </w:p>
    <w:p w:rsidR="008B6537" w:rsidRDefault="008B6537" w:rsidP="008B6537"/>
    <w:p w:rsidR="008B6537" w:rsidRDefault="008B6537" w:rsidP="000D0F3C">
      <w:pPr>
        <w:pStyle w:val="Heading2"/>
      </w:pPr>
      <w:r>
        <w:t>Page 1: Account number entry</w:t>
      </w:r>
    </w:p>
    <w:p w:rsidR="008B6537" w:rsidRDefault="0079504A" w:rsidP="008B65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247.5pt">
            <v:imagedata r:id="rId4" o:title="Wallet 1" cropleft="13780f" cropright="10309f"/>
          </v:shape>
        </w:pict>
      </w:r>
      <w:r>
        <w:t xml:space="preserve">  </w:t>
      </w:r>
      <w:r w:rsidR="007726B9">
        <w:pict>
          <v:shape id="_x0000_i1026" type="#_x0000_t75" style="width:220.5pt;height:258.75pt">
            <v:imagedata r:id="rId5" o:title="Wallet 2" cropleft="7936f" cropright="6614f"/>
          </v:shape>
        </w:pict>
      </w:r>
    </w:p>
    <w:p w:rsidR="000D0F3C" w:rsidRDefault="000D0F3C"/>
    <w:p w:rsidR="000D0F3C" w:rsidRDefault="000D0F3C">
      <w:r>
        <w:t>Notes:</w:t>
      </w:r>
    </w:p>
    <w:p w:rsidR="000D0F3C" w:rsidRDefault="000D0F3C">
      <w:r w:rsidRPr="000D0F3C">
        <w:t>"By clicking on Confirm, you are agreeing to the terms &amp; conditions"</w:t>
      </w:r>
    </w:p>
    <w:p w:rsidR="000D0F3C" w:rsidRDefault="000D0F3C"/>
    <w:p w:rsidR="000D0F3C" w:rsidRDefault="000D0F3C">
      <w:r>
        <w:br w:type="page"/>
      </w:r>
    </w:p>
    <w:p w:rsidR="008B6537" w:rsidRDefault="0079504A" w:rsidP="000D0F3C">
      <w:pPr>
        <w:pStyle w:val="Heading2"/>
      </w:pPr>
      <w:r>
        <w:lastRenderedPageBreak/>
        <w:t>Page 2: OTP entry</w:t>
      </w:r>
    </w:p>
    <w:p w:rsidR="0079504A" w:rsidRDefault="0079504A" w:rsidP="008B6537"/>
    <w:p w:rsidR="008B6537" w:rsidRDefault="000D0F3C" w:rsidP="008B6537">
      <w:r>
        <w:rPr>
          <w:noProof/>
        </w:rPr>
        <w:drawing>
          <wp:inline distT="0" distB="0" distL="0" distR="0">
            <wp:extent cx="2828925" cy="3038475"/>
            <wp:effectExtent l="0" t="0" r="9525" b="9525"/>
            <wp:docPr id="1" name="Picture 1" descr="C:\Users\touhid.choudhury\AppData\Local\Microsoft\Windows\INetCache\Content.Word\OT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ouhid.choudhury\AppData\Local\Microsoft\Windows\INetCache\Content.Word\OT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79504A">
        <w:pict>
          <v:shape id="_x0000_i1027" type="#_x0000_t75" style="width:208.5pt;height:233.25pt">
            <v:imagedata r:id="rId7" o:title="OTP 2" cropleft="8645f" cropright="5607f"/>
          </v:shape>
        </w:pict>
      </w:r>
    </w:p>
    <w:p w:rsidR="000D0F3C" w:rsidRDefault="000D0F3C" w:rsidP="008B6537"/>
    <w:p w:rsidR="000D0F3C" w:rsidRDefault="000D0F3C">
      <w:r>
        <w:br w:type="page"/>
      </w:r>
    </w:p>
    <w:p w:rsidR="0079504A" w:rsidRDefault="0079504A" w:rsidP="000D0F3C">
      <w:pPr>
        <w:pStyle w:val="Heading2"/>
      </w:pPr>
      <w:r>
        <w:lastRenderedPageBreak/>
        <w:t>Page 3: PIN entry</w:t>
      </w:r>
    </w:p>
    <w:p w:rsidR="0079504A" w:rsidRDefault="0079504A" w:rsidP="008B6537"/>
    <w:p w:rsidR="0079504A" w:rsidRDefault="0079504A" w:rsidP="008B6537">
      <w:r>
        <w:pict>
          <v:shape id="_x0000_i1042" type="#_x0000_t75" style="width:224.25pt;height:264.75pt">
            <v:imagedata r:id="rId8" o:title="PIN 1" croptop="5940f" cropbottom="7349f" cropleft="8708f" cropright="7815f"/>
          </v:shape>
        </w:pict>
      </w:r>
      <w:r>
        <w:t xml:space="preserve">  </w:t>
      </w:r>
      <w:r>
        <w:pict>
          <v:shape id="_x0000_i1043" type="#_x0000_t75" style="width:219pt;height:247.5pt">
            <v:imagedata r:id="rId9" o:title="PIN 2" croptop="7094f" cropbottom="8671f" cropleft="12078f" cropright="12393f"/>
          </v:shape>
        </w:pict>
      </w:r>
    </w:p>
    <w:p w:rsidR="0079504A" w:rsidRDefault="0079504A" w:rsidP="008B6537"/>
    <w:p w:rsidR="007726B9" w:rsidRDefault="007726B9">
      <w:r>
        <w:t>Note:</w:t>
      </w:r>
    </w:p>
    <w:p w:rsidR="000D0F3C" w:rsidRDefault="007726B9">
      <w:r>
        <w:t>P</w:t>
      </w:r>
      <w:r w:rsidRPr="007726B9">
        <w:t>age size seemed to change from the other pages. Please make it the same size.</w:t>
      </w:r>
      <w:r w:rsidR="000D0F3C">
        <w:br w:type="page"/>
      </w:r>
    </w:p>
    <w:p w:rsidR="000D0F3C" w:rsidRDefault="000D0F3C" w:rsidP="000D0F3C">
      <w:pPr>
        <w:pStyle w:val="Heading2"/>
      </w:pPr>
      <w:r>
        <w:lastRenderedPageBreak/>
        <w:t>Other pages</w:t>
      </w:r>
    </w:p>
    <w:p w:rsidR="0079504A" w:rsidRDefault="0079504A" w:rsidP="008B6537">
      <w:r>
        <w:t>Cancel confirmation page, when CLOSE is clicked</w:t>
      </w:r>
    </w:p>
    <w:p w:rsidR="0079504A" w:rsidRDefault="000D0F3C" w:rsidP="008B6537">
      <w:r>
        <w:pict>
          <v:shape id="_x0000_i1054" type="#_x0000_t75" style="width:220.5pt;height:252pt">
            <v:imagedata r:id="rId10" o:title="Cancel" cropleft="3546f" cropright="4991f"/>
          </v:shape>
        </w:pict>
      </w:r>
    </w:p>
    <w:p w:rsidR="000D0F3C" w:rsidRDefault="000D0F3C" w:rsidP="008B6537"/>
    <w:p w:rsidR="000D0F3C" w:rsidRDefault="000D0F3C" w:rsidP="008B6537">
      <w:r>
        <w:t>Processing graphics on the CONFIRM button of Page 1, 2 and 3.</w:t>
      </w:r>
    </w:p>
    <w:p w:rsidR="000D0F3C" w:rsidRDefault="000D0F3C" w:rsidP="008B6537">
      <w:r>
        <w:t xml:space="preserve"> </w:t>
      </w:r>
      <w:r>
        <w:rPr>
          <w:noProof/>
        </w:rPr>
        <w:drawing>
          <wp:inline distT="0" distB="0" distL="0" distR="0">
            <wp:extent cx="2795885" cy="3248025"/>
            <wp:effectExtent l="0" t="0" r="5080" b="0"/>
            <wp:docPr id="2" name="Picture 2" descr="C:\Users\touhid.choudhury\AppData\Local\Microsoft\Windows\INetCache\Content.Word\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ouhid.choudhury\AppData\Local\Microsoft\Windows\INetCache\Content.Word\Process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0" r="8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82" cy="325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C" w:rsidRDefault="00E87F0B" w:rsidP="008B6537">
      <w:r>
        <w:t>Note:</w:t>
      </w:r>
    </w:p>
    <w:p w:rsidR="000D0F3C" w:rsidRPr="008B6537" w:rsidRDefault="000D0F3C" w:rsidP="008B6537">
      <w:r w:rsidRPr="000D0F3C">
        <w:t>The Confirm button bird GIF will be updated with another GIF provided</w:t>
      </w:r>
      <w:r w:rsidR="007726B9">
        <w:t>.</w:t>
      </w:r>
      <w:bookmarkStart w:id="0" w:name="_GoBack"/>
      <w:bookmarkEnd w:id="0"/>
    </w:p>
    <w:sectPr w:rsidR="000D0F3C" w:rsidRPr="008B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7"/>
    <w:rsid w:val="000D0F3C"/>
    <w:rsid w:val="00366BF1"/>
    <w:rsid w:val="004C56A3"/>
    <w:rsid w:val="007726B9"/>
    <w:rsid w:val="0079504A"/>
    <w:rsid w:val="008B6537"/>
    <w:rsid w:val="00E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1832"/>
  <w15:chartTrackingRefBased/>
  <w15:docId w15:val="{88599369-5D6E-47EE-BA86-0D25C342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 Ahmed Choudhury (Deputy General Manager, Product Engineering, Product &amp; Technology)</dc:creator>
  <cp:keywords/>
  <dc:description/>
  <cp:lastModifiedBy>Touhid Ahmed Choudhury (Deputy General Manager, Product Engineering, Product &amp; Technology)</cp:lastModifiedBy>
  <cp:revision>4</cp:revision>
  <dcterms:created xsi:type="dcterms:W3CDTF">2020-02-11T08:09:00Z</dcterms:created>
  <dcterms:modified xsi:type="dcterms:W3CDTF">2020-02-11T08:57:00Z</dcterms:modified>
</cp:coreProperties>
</file>