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and submit the JSONL file for fine tuning.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the files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03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in VsCode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the Input and Output in TrainingDataConverter.java file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Execute the Java main program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8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training_data_chat.jsonl is generated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05138" cy="17529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75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