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0AF3B" w14:textId="3F4DB102" w:rsidR="00460691" w:rsidRDefault="00DC76A2" w:rsidP="00DC76A2">
      <w:r w:rsidRPr="00DC76A2">
        <w:rPr>
          <w:noProof/>
        </w:rPr>
        <w:drawing>
          <wp:inline distT="0" distB="0" distL="0" distR="0" wp14:anchorId="6A7CA9C1" wp14:editId="3DD10861">
            <wp:extent cx="5943600" cy="24352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6495" w14:textId="7EFB6D36" w:rsidR="00BE735B" w:rsidRDefault="00BE735B" w:rsidP="00DC76A2"/>
    <w:p w14:paraId="0E999C98" w14:textId="627063E2" w:rsidR="00BE735B" w:rsidRPr="00DC76A2" w:rsidRDefault="009E37F9" w:rsidP="00DC76A2">
      <w:r w:rsidRPr="009E37F9">
        <w:drawing>
          <wp:inline distT="0" distB="0" distL="0" distR="0" wp14:anchorId="0CB4CBA4" wp14:editId="0B7C4EDB">
            <wp:extent cx="5943600" cy="2613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35B" w:rsidRPr="00DC7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6A2"/>
    <w:rsid w:val="00460691"/>
    <w:rsid w:val="00507111"/>
    <w:rsid w:val="009E37F9"/>
    <w:rsid w:val="00BE735B"/>
    <w:rsid w:val="00D31069"/>
    <w:rsid w:val="00DC76A2"/>
    <w:rsid w:val="00EA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4CB4F"/>
  <w15:chartTrackingRefBased/>
  <w15:docId w15:val="{E7A821BC-F4CA-4FCC-9C33-48A63EB14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SURESH</dc:creator>
  <cp:keywords/>
  <dc:description/>
  <cp:lastModifiedBy>GAUTHAM SURESH</cp:lastModifiedBy>
  <cp:revision>3</cp:revision>
  <dcterms:created xsi:type="dcterms:W3CDTF">2026-09-01T19:54:00Z</dcterms:created>
  <dcterms:modified xsi:type="dcterms:W3CDTF">2026-09-02T03:52:00Z</dcterms:modified>
</cp:coreProperties>
</file>