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9DC55" w14:textId="3B254625" w:rsidR="009863E7" w:rsidRDefault="009863E7" w:rsidP="009863E7">
      <w:pPr>
        <w:pStyle w:val="NoSpacing"/>
      </w:pPr>
      <w:r>
        <w:t>New York Life Insurance</w:t>
      </w:r>
    </w:p>
    <w:p w14:paraId="594093A4" w14:textId="43642A40" w:rsidR="009863E7" w:rsidRDefault="009863E7" w:rsidP="009863E7">
      <w:pPr>
        <w:pStyle w:val="NoSpacing"/>
      </w:pPr>
      <w:r>
        <w:t>(A Insurance Firm)</w:t>
      </w:r>
    </w:p>
    <w:p w14:paraId="77DB3F96" w14:textId="655368FC" w:rsidR="009863E7" w:rsidRDefault="009863E7" w:rsidP="009863E7">
      <w:pPr>
        <w:pStyle w:val="NoSpacing"/>
      </w:pPr>
      <w:r>
        <w:t>1, Anywhere Street,</w:t>
      </w:r>
    </w:p>
    <w:p w14:paraId="3B6A491E" w14:textId="7B9984D9" w:rsidR="009863E7" w:rsidRDefault="009863E7">
      <w:r>
        <w:t>New York, USA.</w:t>
      </w:r>
    </w:p>
    <w:p w14:paraId="15E08E8D" w14:textId="77777777" w:rsidR="009863E7" w:rsidRDefault="009863E7"/>
    <w:p w14:paraId="19ED8478" w14:textId="3F98E6ED" w:rsidR="009863E7" w:rsidRDefault="009863E7">
      <w:r>
        <w:t>GROUP ACCIDENT INSURANCE POLICY</w:t>
      </w:r>
    </w:p>
    <w:p w14:paraId="79D9490D" w14:textId="77777777" w:rsidR="009863E7" w:rsidRDefault="009863E7"/>
    <w:p w14:paraId="03F490C1" w14:textId="7368DF2D" w:rsidR="009863E7" w:rsidRDefault="009863E7" w:rsidP="009863E7">
      <w:pPr>
        <w:pStyle w:val="NoSpacing"/>
      </w:pPr>
      <w:r w:rsidRPr="009863E7">
        <w:rPr>
          <w:b/>
          <w:bCs/>
        </w:rPr>
        <w:t>POLICYHOLDER</w:t>
      </w:r>
      <w:r>
        <w:t>: NATIONAL GROUP</w:t>
      </w:r>
      <w:r w:rsidR="00411EBB">
        <w:t xml:space="preserve"> </w:t>
      </w:r>
      <w:r>
        <w:t>BENEFIT TRUST</w:t>
      </w:r>
    </w:p>
    <w:p w14:paraId="6042EC94" w14:textId="771188A7" w:rsidR="009863E7" w:rsidRDefault="009863E7" w:rsidP="009863E7">
      <w:pPr>
        <w:pStyle w:val="NoSpacing"/>
      </w:pPr>
      <w:r w:rsidRPr="009863E7">
        <w:rPr>
          <w:b/>
          <w:bCs/>
        </w:rPr>
        <w:t>POLICY NUMBER</w:t>
      </w:r>
      <w:r>
        <w:t>: GAI123456</w:t>
      </w:r>
    </w:p>
    <w:p w14:paraId="011A0944" w14:textId="4DA29271" w:rsidR="009863E7" w:rsidRDefault="009863E7" w:rsidP="009863E7">
      <w:pPr>
        <w:pStyle w:val="NoSpacing"/>
      </w:pPr>
      <w:r w:rsidRPr="009863E7">
        <w:rPr>
          <w:b/>
          <w:bCs/>
        </w:rPr>
        <w:t>SUBSCRIBER</w:t>
      </w:r>
      <w:r>
        <w:t>: Protoype Test</w:t>
      </w:r>
    </w:p>
    <w:p w14:paraId="396CA9AE" w14:textId="77777777" w:rsidR="009863E7" w:rsidRDefault="009863E7"/>
    <w:p w14:paraId="48504FD0" w14:textId="5EF7188B" w:rsidR="009863E7" w:rsidRDefault="009863E7">
      <w:r>
        <w:t xml:space="preserve">This policy is a sample document to test the automation protype build for NYL using python. </w:t>
      </w:r>
    </w:p>
    <w:p w14:paraId="1B7DFECF" w14:textId="56C32840" w:rsidR="5293015B" w:rsidRDefault="5293015B"/>
    <w:p w14:paraId="2423E0F6" w14:textId="46E49B0F" w:rsidR="001240E4" w:rsidRPr="001240E4" w:rsidRDefault="001240E4" w:rsidP="001240E4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1240E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INSURABILITY REQUIREMENT</w:t>
      </w:r>
      <w:r w:rsidRPr="001240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1240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 xml:space="preserve">An eligble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Employee</w:t>
      </w:r>
      <w:r w:rsidRPr="001240E4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may enroll for a Critical Illness Benefit Amount up to the Guaranteed Issue Amount shown in the Schedule of Benefit Amount.</w:t>
      </w:r>
    </w:p>
    <w:p w14:paraId="78B26F73" w14:textId="44942E6C" w:rsidR="5293015B" w:rsidRDefault="5293015B"/>
    <w:sectPr w:rsidR="5293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E7"/>
    <w:rsid w:val="001240E4"/>
    <w:rsid w:val="00130CEF"/>
    <w:rsid w:val="002B06A4"/>
    <w:rsid w:val="00360DC5"/>
    <w:rsid w:val="00411EBB"/>
    <w:rsid w:val="005D4EBB"/>
    <w:rsid w:val="006056C8"/>
    <w:rsid w:val="009863E7"/>
    <w:rsid w:val="009A4ED3"/>
    <w:rsid w:val="00BD02B1"/>
    <w:rsid w:val="06DAC138"/>
    <w:rsid w:val="3AD4DEBC"/>
    <w:rsid w:val="5293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5CAE"/>
  <w15:chartTrackingRefBased/>
  <w15:docId w15:val="{F7EF265D-500D-4616-B0D1-C221D970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6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Selvakumar</dc:creator>
  <cp:keywords/>
  <dc:description/>
  <cp:lastModifiedBy>Gautham Selvakumar</cp:lastModifiedBy>
  <cp:revision>3</cp:revision>
  <dcterms:created xsi:type="dcterms:W3CDTF">2025-05-11T11:52:00Z</dcterms:created>
  <dcterms:modified xsi:type="dcterms:W3CDTF">2025-05-11T11:53:00Z</dcterms:modified>
</cp:coreProperties>
</file>