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2D25" w14:textId="77777777" w:rsidR="00CB6ACB" w:rsidRDefault="00CB6ACB">
      <w:pPr>
        <w:spacing w:line="360" w:lineRule="auto"/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C72B43D" w14:textId="77777777" w:rsidR="00CB6ACB" w:rsidRDefault="00CB6ACB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07797329" w14:textId="77777777" w:rsidR="00CB6ACB" w:rsidRDefault="00CB6ACB">
      <w:pPr>
        <w:spacing w:line="360" w:lineRule="auto"/>
        <w:jc w:val="center"/>
        <w:rPr>
          <w:sz w:val="34"/>
          <w:szCs w:val="34"/>
        </w:rPr>
      </w:pPr>
    </w:p>
    <w:p w14:paraId="147937D7" w14:textId="10253301" w:rsidR="00CB6ACB" w:rsidRDefault="00CB6ACB" w:rsidP="00CB6ACB">
      <w:pPr>
        <w:spacing w:line="360" w:lineRule="auto"/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 xml:space="preserve">COURSE CODE: CSA1402                                                       COURSE NAME: Compiler Design </w:t>
      </w:r>
    </w:p>
    <w:p w14:paraId="095FE40A" w14:textId="77777777" w:rsidR="00CB6ACB" w:rsidRDefault="00CB6ACB">
      <w:pPr>
        <w:tabs>
          <w:tab w:val="left" w:pos="8730"/>
        </w:tabs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5A73DD7" wp14:editId="0BFC4AC2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7A4421" w14:textId="77777777" w:rsidR="00CB6ACB" w:rsidRDefault="00CB6AC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A73DD7" id="Rectangle 5" o:spid="_x0000_s1026" style="position:absolute;margin-left:-1.5pt;margin-top:-1.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457A4421" w14:textId="77777777" w:rsidR="00CB6ACB" w:rsidRDefault="00CB6ACB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EBBF833" w14:textId="77777777" w:rsidR="00CB6ACB" w:rsidRDefault="00CB6ACB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C2D8894" w14:textId="77777777" w:rsidR="00CB6ACB" w:rsidRDefault="00CB6ACB">
      <w:pPr>
        <w:spacing w:line="360" w:lineRule="auto"/>
        <w:rPr>
          <w:rFonts w:ascii="Arial" w:eastAsia="Arial" w:hAnsi="Arial" w:cs="Arial"/>
        </w:rPr>
      </w:pPr>
    </w:p>
    <w:p w14:paraId="09DD7D9F" w14:textId="77777777" w:rsidR="00CB6ACB" w:rsidRDefault="00CB6ACB">
      <w:pPr>
        <w:spacing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proofErr w:type="spellStart"/>
      <w:r>
        <w:rPr>
          <w:rFonts w:ascii="Arial" w:eastAsia="Arial" w:hAnsi="Arial" w:cs="Arial"/>
          <w:i/>
          <w:iCs/>
          <w:color w:val="000000"/>
        </w:rPr>
        <w:t>Analyze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syntax-directed translation method using synthesized and inherited attributes to generate a Parser Tree. (BL4)</w:t>
      </w:r>
    </w:p>
    <w:p w14:paraId="1128E6CD" w14:textId="77777777" w:rsidR="00CB6ACB" w:rsidRDefault="00CB6ACB">
      <w:pPr>
        <w:spacing w:line="360" w:lineRule="auto"/>
        <w:rPr>
          <w:rFonts w:ascii="Arial" w:eastAsia="Arial" w:hAnsi="Arial" w:cs="Arial"/>
        </w:rPr>
      </w:pPr>
    </w:p>
    <w:p w14:paraId="692AF620" w14:textId="77777777" w:rsidR="00CB6ACB" w:rsidRDefault="00CB6ACB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14:paraId="3031178C" w14:textId="77777777" w:rsidR="00CB6ACB" w:rsidRDefault="00CB6ACB">
      <w:pPr>
        <w:rPr>
          <w:rFonts w:ascii="Arial" w:eastAsia="Arial" w:hAnsi="Arial" w:cs="Arial"/>
        </w:rPr>
      </w:pPr>
    </w:p>
    <w:p w14:paraId="66611B3E" w14:textId="77777777" w:rsidR="00CB6ACB" w:rsidRDefault="00CB6ACB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8CCAC4C" wp14:editId="0EFAC5D1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217A69" w14:textId="77777777" w:rsidR="00CB6ACB" w:rsidRDefault="00CB6AC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CCAC4C" id="Rectangle 4" o:spid="_x0000_s1027" style="position:absolute;margin-left:-1.5pt;margin-top:-1.5pt;width:454.45pt;height: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1F217A69" w14:textId="77777777" w:rsidR="00CB6ACB" w:rsidRDefault="00CB6ACB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65EFB02" w14:textId="77777777" w:rsidR="00CB6ACB" w:rsidRDefault="00CB6ACB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QUESTIONS: 60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Marks:60</w:t>
      </w:r>
    </w:p>
    <w:p w14:paraId="74D03B43" w14:textId="77777777" w:rsidR="00CB6ACB" w:rsidRDefault="00CB6ACB">
      <w:pPr>
        <w:rPr>
          <w:rFonts w:ascii="Arial" w:eastAsia="Arial" w:hAnsi="Arial" w:cs="Arial"/>
        </w:rPr>
      </w:pPr>
    </w:p>
    <w:p w14:paraId="737E7ABD" w14:textId="77777777" w:rsidR="00CB6ACB" w:rsidRDefault="00CB6ACB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637992C" w14:textId="77777777" w:rsidR="00CB6ACB" w:rsidRDefault="00CB6ACB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DFC1835" w14:textId="77777777" w:rsidR="00CB6ACB" w:rsidRDefault="00CB6ACB">
      <w:pPr>
        <w:jc w:val="center"/>
      </w:pPr>
      <w:r>
        <w:rPr>
          <w:rFonts w:ascii="Arial" w:eastAsia="Arial" w:hAnsi="Arial" w:cs="Arial"/>
          <w:b/>
          <w:bCs/>
        </w:rPr>
        <w:t>MCQ</w:t>
      </w:r>
    </w:p>
    <w:p w14:paraId="3B398052" w14:textId="77777777" w:rsidR="00CB6ACB" w:rsidRDefault="00CB6ACB"/>
    <w:p w14:paraId="27FCA62D" w14:textId="77777777" w:rsidR="00CB6ACB" w:rsidRDefault="00CB6AC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5838D1C" wp14:editId="62C94F2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44F74F" w14:textId="77777777" w:rsidR="00CB6ACB" w:rsidRDefault="00CB6AC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838D1C" id="Rectangle 6" o:spid="_x0000_s1028" style="position:absolute;margin-left:-1.5pt;margin-top:-1.5pt;width:454.45pt;height:4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5C44F74F" w14:textId="77777777" w:rsidR="00CB6ACB" w:rsidRDefault="00CB6ACB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27FE4C4" w14:textId="77777777" w:rsidR="00CB6ACB" w:rsidRDefault="00CB6ACB">
      <w:r>
        <w:rPr>
          <w:b/>
          <w:bCs/>
          <w:i/>
          <w:iCs/>
        </w:rPr>
        <w:t>Code of Conduct:</w:t>
      </w:r>
    </w:p>
    <w:p w14:paraId="1F77F392" w14:textId="77777777" w:rsidR="00CB6ACB" w:rsidRDefault="00CB6ACB"/>
    <w:p w14:paraId="57C7DCA3" w14:textId="4C46AACB" w:rsidR="00CB6ACB" w:rsidRDefault="00CB6ACB">
      <w:pPr>
        <w:spacing w:line="360" w:lineRule="auto"/>
      </w:pPr>
      <w:r>
        <w:rPr>
          <w:i/>
          <w:iCs/>
        </w:rPr>
        <w:t xml:space="preserve">I </w:t>
      </w:r>
      <w:r w:rsidR="00DB1534" w:rsidRPr="00DB1534">
        <w:rPr>
          <w:b/>
          <w:bCs/>
          <w:i/>
          <w:iCs/>
        </w:rPr>
        <w:t>Gautham B 192421318</w:t>
      </w:r>
      <w:r w:rsidR="00DB1534">
        <w:rPr>
          <w:i/>
          <w:iCs/>
        </w:rPr>
        <w:t xml:space="preserve"> </w:t>
      </w:r>
      <w:r>
        <w:rPr>
          <w:i/>
          <w:iCs/>
        </w:rPr>
        <w:t>certify that this submission is my original work and that I have adhered to the guidelines specified for this assessment.</w:t>
      </w:r>
    </w:p>
    <w:p w14:paraId="296846B0" w14:textId="77777777" w:rsidR="00CB6ACB" w:rsidRDefault="00CB6ACB">
      <w:pPr>
        <w:spacing w:line="360" w:lineRule="auto"/>
      </w:pPr>
      <w:r>
        <w:rPr>
          <w:i/>
          <w:iCs/>
        </w:rPr>
        <w:t>I understand that any violation of academic integrity rules will result in disciplinary action.</w:t>
      </w:r>
    </w:p>
    <w:p w14:paraId="206C8FE0" w14:textId="77777777" w:rsidR="00CB6ACB" w:rsidRDefault="00CB6ACB">
      <w:pPr>
        <w:spacing w:line="360" w:lineRule="auto"/>
      </w:pPr>
    </w:p>
    <w:p w14:paraId="7FD85837" w14:textId="204A047C" w:rsidR="00CB6ACB" w:rsidRDefault="00CB6ACB">
      <w:pPr>
        <w:spacing w:line="360" w:lineRule="auto"/>
      </w:pPr>
      <w:r>
        <w:rPr>
          <w:b/>
          <w:bCs/>
          <w:i/>
          <w:iCs/>
        </w:rPr>
        <w:t xml:space="preserve">Signature of the student: </w:t>
      </w:r>
      <w:r w:rsidR="00DB1534">
        <w:rPr>
          <w:b/>
          <w:bCs/>
          <w:i/>
          <w:iCs/>
        </w:rPr>
        <w:t>Gautham.B</w:t>
      </w:r>
      <w:r>
        <w:rPr>
          <w:b/>
          <w:bCs/>
          <w:i/>
          <w:iCs/>
        </w:rPr>
        <w:t xml:space="preserve"> </w:t>
      </w:r>
    </w:p>
    <w:tbl>
      <w:tblPr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</w:tblGrid>
      <w:tr w:rsidR="00CB6ACB" w14:paraId="319345DF" w14:textId="77777777">
        <w:trPr>
          <w:trHeight w:val="98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D4000" w14:textId="77777777" w:rsidR="00CB6ACB" w:rsidRDefault="00CB6ACB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4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D09F4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BA33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4 – Exemplary</w:t>
            </w:r>
          </w:p>
          <w:p w14:paraId="628AE0DC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(50–60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49D1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3 – Proficient</w:t>
            </w:r>
          </w:p>
          <w:p w14:paraId="51D98DFF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(40–49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95CE2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2 – Developing</w:t>
            </w:r>
          </w:p>
          <w:p w14:paraId="27DD1D80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(30–39 Marks)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17158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1 – Beginning</w:t>
            </w:r>
          </w:p>
          <w:p w14:paraId="60261F7F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(0–29 Marks)</w:t>
            </w:r>
          </w:p>
        </w:tc>
      </w:tr>
      <w:tr w:rsidR="00CB6ACB" w14:paraId="1599355D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C43B7" w14:textId="77777777" w:rsidR="00CB6ACB" w:rsidRDefault="00CB6ACB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Number of Correct 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EEBD29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DBCD80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50 to 60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6767DD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40 to 49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086440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30 to 39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FAB25A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 to 29 correct answers</w:t>
            </w:r>
          </w:p>
        </w:tc>
      </w:tr>
      <w:tr w:rsidR="00CB6ACB" w14:paraId="16ED1540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0DE45" w14:textId="77777777" w:rsidR="00CB6ACB" w:rsidRDefault="00CB6ACB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BBA5D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9253A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Excellent</w:t>
            </w:r>
          </w:p>
          <w:p w14:paraId="4005F8B0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(90–100%)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2250E1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Good</w:t>
            </w:r>
          </w:p>
          <w:p w14:paraId="7F859283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(75–89%)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2B66F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Average</w:t>
            </w:r>
          </w:p>
          <w:p w14:paraId="7A2D8A20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(50–74%)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8EA9B" w14:textId="77777777" w:rsidR="00CB6ACB" w:rsidRDefault="00CB6ACB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Poor (Below 50%)</w:t>
            </w:r>
          </w:p>
        </w:tc>
      </w:tr>
    </w:tbl>
    <w:p w14:paraId="20550308" w14:textId="77777777" w:rsidR="00CB6ACB" w:rsidRDefault="00CB6ACB">
      <w:pPr>
        <w:spacing w:line="360" w:lineRule="auto"/>
      </w:pPr>
    </w:p>
    <w:p w14:paraId="78620805" w14:textId="77777777" w:rsidR="00CB6ACB" w:rsidRPr="00C0231C" w:rsidRDefault="00CB6ACB" w:rsidP="00C0231C">
      <w:pPr>
        <w:spacing w:line="360" w:lineRule="auto"/>
      </w:pPr>
      <w:r>
        <w:t xml:space="preserve"> Course </w:t>
      </w:r>
      <w:proofErr w:type="spellStart"/>
      <w:proofErr w:type="gramStart"/>
      <w:r>
        <w:t>Faculty:Deepa</w:t>
      </w:r>
      <w:proofErr w:type="spellEnd"/>
      <w:proofErr w:type="gramEnd"/>
      <w:r>
        <w:t xml:space="preserve"> N</w:t>
      </w: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</w:t>
      </w:r>
    </w:p>
    <w:p w14:paraId="63DA97E8" w14:textId="77777777" w:rsidR="00CB6ACB" w:rsidRDefault="00CB6AC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5402954B" w14:textId="77777777" w:rsidR="00CB6ACB" w:rsidRDefault="00CB6AC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451DF727" w14:textId="299F6A76" w:rsidR="00CB6ACB" w:rsidRDefault="00CB6AC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02263B50" w14:textId="77777777" w:rsidR="00CB6ACB" w:rsidRDefault="00CB6AC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0FBE101B" w14:textId="77777777" w:rsidR="00CB6ACB" w:rsidRDefault="00CB6AC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</w:tblGrid>
      <w:tr w:rsidR="00CB6ACB" w14:paraId="3508AC01" w14:textId="77777777">
        <w:trPr>
          <w:trHeight w:val="98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9D74" w14:textId="77777777" w:rsidR="00CB6ACB" w:rsidRDefault="00CB6ACB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4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113C1" w14:textId="77777777" w:rsidR="00CB6ACB" w:rsidRDefault="00CB6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97D4" w14:textId="77777777" w:rsidR="00CB6ACB" w:rsidRDefault="00CB6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  <w:p w14:paraId="088042C9" w14:textId="77777777" w:rsidR="00CB6ACB" w:rsidRDefault="00CB6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(90–100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D749" w14:textId="77777777" w:rsidR="00CB6ACB" w:rsidRDefault="00CB6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  <w:p w14:paraId="71E5F18F" w14:textId="77777777" w:rsidR="00CB6ACB" w:rsidRDefault="00CB6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(75–89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FB01" w14:textId="77777777" w:rsidR="00CB6ACB" w:rsidRDefault="00CB6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  <w:p w14:paraId="125A192D" w14:textId="77777777" w:rsidR="00CB6ACB" w:rsidRDefault="00CB6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(50–74 Marks)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49596" w14:textId="77777777" w:rsidR="00CB6ACB" w:rsidRDefault="00CB6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  <w:p w14:paraId="6A6B64D8" w14:textId="77777777" w:rsidR="00CB6ACB" w:rsidRDefault="00CB6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(0–49 Marks)</w:t>
            </w:r>
          </w:p>
        </w:tc>
      </w:tr>
      <w:tr w:rsidR="00CB6ACB" w14:paraId="2C56CB5C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BB6DAB" w14:textId="77777777" w:rsidR="00CB6ACB" w:rsidRDefault="00CB6ACB">
            <w:pPr>
              <w:rPr>
                <w:b/>
                <w:bCs/>
              </w:rPr>
            </w:pPr>
            <w:r>
              <w:rPr>
                <w:b/>
                <w:bCs/>
              </w:rPr>
              <w:t>Number of Correct 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6B01A7" w14:textId="77777777" w:rsidR="00CB6ACB" w:rsidRDefault="00CB6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B36E9" w14:textId="77777777" w:rsidR="00CB6ACB" w:rsidRDefault="00CB6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90 to 100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68147" w14:textId="77777777" w:rsidR="00CB6ACB" w:rsidRDefault="00CB6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75 to 89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FA6B91" w14:textId="77777777" w:rsidR="00CB6ACB" w:rsidRDefault="00CB6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 to 74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D6D4D" w14:textId="77777777" w:rsidR="00CB6ACB" w:rsidRDefault="00CB6A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 to 49 correct answers</w:t>
            </w:r>
          </w:p>
        </w:tc>
      </w:tr>
    </w:tbl>
    <w:p w14:paraId="18C45E98" w14:textId="77777777" w:rsidR="00CB6ACB" w:rsidRDefault="00CB6AC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406D9C59" w14:textId="77777777" w:rsidR="00CB6ACB" w:rsidRDefault="00CB6ACB">
      <w:pPr>
        <w:spacing w:line="360" w:lineRule="auto"/>
        <w:jc w:val="both"/>
        <w:rPr>
          <w:rFonts w:ascii="Arial" w:eastAsia="Arial" w:hAnsi="Arial" w:cs="Arial"/>
        </w:rPr>
      </w:pPr>
    </w:p>
    <w:tbl>
      <w:tblPr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059"/>
        <w:gridCol w:w="1729"/>
        <w:gridCol w:w="1559"/>
        <w:gridCol w:w="1546"/>
        <w:gridCol w:w="1430"/>
      </w:tblGrid>
      <w:tr w:rsidR="00CB6ACB" w14:paraId="50F81C77" w14:textId="77777777">
        <w:trPr>
          <w:tblHeader/>
        </w:trPr>
        <w:tc>
          <w:tcPr>
            <w:tcW w:w="1696" w:type="dxa"/>
            <w:vAlign w:val="center"/>
          </w:tcPr>
          <w:p w14:paraId="4813E5D6" w14:textId="77777777" w:rsidR="00CB6ACB" w:rsidRDefault="00CB6ACB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Criteria</w:t>
            </w:r>
          </w:p>
        </w:tc>
        <w:tc>
          <w:tcPr>
            <w:tcW w:w="1059" w:type="dxa"/>
            <w:vAlign w:val="center"/>
          </w:tcPr>
          <w:p w14:paraId="3E6524F9" w14:textId="77777777" w:rsidR="00CB6ACB" w:rsidRDefault="00CB6ACB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Weightage (%)</w:t>
            </w:r>
          </w:p>
        </w:tc>
        <w:tc>
          <w:tcPr>
            <w:tcW w:w="1729" w:type="dxa"/>
            <w:vAlign w:val="center"/>
          </w:tcPr>
          <w:p w14:paraId="49484351" w14:textId="77777777" w:rsidR="00CB6ACB" w:rsidRDefault="00CB6ACB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Level 4 – Exemplary   </w:t>
            </w:r>
            <w:proofErr w:type="gramStart"/>
            <w:r>
              <w:rPr>
                <w:rFonts w:ascii="Arial" w:eastAsia="Arial" w:hAnsi="Arial" w:cs="Arial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</w:rPr>
              <w:t>5 Marks)</w:t>
            </w:r>
          </w:p>
        </w:tc>
        <w:tc>
          <w:tcPr>
            <w:tcW w:w="1559" w:type="dxa"/>
            <w:vAlign w:val="center"/>
          </w:tcPr>
          <w:p w14:paraId="744B529D" w14:textId="77777777" w:rsidR="00CB6ACB" w:rsidRDefault="00CB6ACB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Level 3 – Proficient  </w:t>
            </w:r>
            <w:proofErr w:type="gramStart"/>
            <w:r>
              <w:rPr>
                <w:rFonts w:ascii="Arial" w:eastAsia="Arial" w:hAnsi="Arial" w:cs="Arial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</w:rPr>
              <w:t>4 Marks)</w:t>
            </w:r>
          </w:p>
        </w:tc>
        <w:tc>
          <w:tcPr>
            <w:tcW w:w="1546" w:type="dxa"/>
            <w:vAlign w:val="center"/>
          </w:tcPr>
          <w:p w14:paraId="08AD4939" w14:textId="77777777" w:rsidR="00CB6ACB" w:rsidRDefault="00CB6ACB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2 – Developing (2–3 Marks)</w:t>
            </w:r>
          </w:p>
        </w:tc>
        <w:tc>
          <w:tcPr>
            <w:tcW w:w="1430" w:type="dxa"/>
            <w:vAlign w:val="center"/>
          </w:tcPr>
          <w:p w14:paraId="7ADED0AB" w14:textId="77777777" w:rsidR="00CB6ACB" w:rsidRDefault="00CB6ACB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1 – Beginning (0–1 Mark)</w:t>
            </w:r>
          </w:p>
        </w:tc>
      </w:tr>
      <w:tr w:rsidR="00CB6ACB" w14:paraId="4CA540E7" w14:textId="77777777">
        <w:tc>
          <w:tcPr>
            <w:tcW w:w="1696" w:type="dxa"/>
            <w:vAlign w:val="center"/>
          </w:tcPr>
          <w:p w14:paraId="5968F43F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Conceptual Understanding</w:t>
            </w:r>
          </w:p>
        </w:tc>
        <w:tc>
          <w:tcPr>
            <w:tcW w:w="1059" w:type="dxa"/>
            <w:vAlign w:val="center"/>
          </w:tcPr>
          <w:p w14:paraId="2A6EE7C2" w14:textId="77777777" w:rsidR="00CB6ACB" w:rsidRDefault="00CB6ACB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1729" w:type="dxa"/>
            <w:vAlign w:val="center"/>
          </w:tcPr>
          <w:p w14:paraId="7BBDD344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14:paraId="3C5ED715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Good understanding with minor gaps</w:t>
            </w:r>
          </w:p>
        </w:tc>
        <w:tc>
          <w:tcPr>
            <w:tcW w:w="1546" w:type="dxa"/>
            <w:vAlign w:val="center"/>
          </w:tcPr>
          <w:p w14:paraId="1D6E1261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Basic understanding with some misconceptions</w:t>
            </w:r>
          </w:p>
        </w:tc>
        <w:tc>
          <w:tcPr>
            <w:tcW w:w="1430" w:type="dxa"/>
            <w:vAlign w:val="center"/>
          </w:tcPr>
          <w:p w14:paraId="22C3CD3C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Poor or incorrect understanding</w:t>
            </w:r>
          </w:p>
        </w:tc>
      </w:tr>
      <w:tr w:rsidR="00CB6ACB" w14:paraId="0AF92551" w14:textId="77777777">
        <w:tc>
          <w:tcPr>
            <w:tcW w:w="1696" w:type="dxa"/>
            <w:vAlign w:val="center"/>
          </w:tcPr>
          <w:p w14:paraId="7AB7AA0B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Accuracy of Answer</w:t>
            </w:r>
          </w:p>
        </w:tc>
        <w:tc>
          <w:tcPr>
            <w:tcW w:w="1059" w:type="dxa"/>
            <w:vAlign w:val="center"/>
          </w:tcPr>
          <w:p w14:paraId="730356D0" w14:textId="77777777" w:rsidR="00CB6ACB" w:rsidRDefault="00CB6ACB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1729" w:type="dxa"/>
            <w:vAlign w:val="center"/>
          </w:tcPr>
          <w:p w14:paraId="62265C47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14:paraId="74AEED3A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Mostly correct with minor errors</w:t>
            </w:r>
          </w:p>
        </w:tc>
        <w:tc>
          <w:tcPr>
            <w:tcW w:w="1546" w:type="dxa"/>
            <w:vAlign w:val="center"/>
          </w:tcPr>
          <w:p w14:paraId="75CFB750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Partially correct with noticeable errors</w:t>
            </w:r>
          </w:p>
        </w:tc>
        <w:tc>
          <w:tcPr>
            <w:tcW w:w="1430" w:type="dxa"/>
            <w:vAlign w:val="center"/>
          </w:tcPr>
          <w:p w14:paraId="3CB871F9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Incorrect or irrelevant answer</w:t>
            </w:r>
          </w:p>
        </w:tc>
      </w:tr>
      <w:tr w:rsidR="00CB6ACB" w14:paraId="1BC00D19" w14:textId="77777777">
        <w:tc>
          <w:tcPr>
            <w:tcW w:w="1696" w:type="dxa"/>
            <w:vAlign w:val="center"/>
          </w:tcPr>
          <w:p w14:paraId="13194F53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of Knowledge</w:t>
            </w:r>
          </w:p>
        </w:tc>
        <w:tc>
          <w:tcPr>
            <w:tcW w:w="1059" w:type="dxa"/>
            <w:vAlign w:val="center"/>
          </w:tcPr>
          <w:p w14:paraId="4D04CDC9" w14:textId="77777777" w:rsidR="00CB6ACB" w:rsidRDefault="00CB6ACB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729" w:type="dxa"/>
            <w:vAlign w:val="center"/>
          </w:tcPr>
          <w:p w14:paraId="4C577F6C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Correctly applies concepts to solve the question/problem</w:t>
            </w:r>
          </w:p>
        </w:tc>
        <w:tc>
          <w:tcPr>
            <w:tcW w:w="1559" w:type="dxa"/>
            <w:vAlign w:val="center"/>
          </w:tcPr>
          <w:p w14:paraId="53C01F2F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Applies concepts with minor mistakes</w:t>
            </w:r>
          </w:p>
        </w:tc>
        <w:tc>
          <w:tcPr>
            <w:tcW w:w="1546" w:type="dxa"/>
            <w:vAlign w:val="center"/>
          </w:tcPr>
          <w:p w14:paraId="0C793CD2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Limited or partially correct application</w:t>
            </w:r>
          </w:p>
        </w:tc>
        <w:tc>
          <w:tcPr>
            <w:tcW w:w="1430" w:type="dxa"/>
            <w:vAlign w:val="center"/>
          </w:tcPr>
          <w:p w14:paraId="221F099A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or incorrect application</w:t>
            </w:r>
          </w:p>
        </w:tc>
      </w:tr>
      <w:tr w:rsidR="00CB6ACB" w14:paraId="0A139A94" w14:textId="77777777">
        <w:tc>
          <w:tcPr>
            <w:tcW w:w="1696" w:type="dxa"/>
            <w:vAlign w:val="center"/>
          </w:tcPr>
          <w:p w14:paraId="31C33BBE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Completeness of Response</w:t>
            </w:r>
          </w:p>
        </w:tc>
        <w:tc>
          <w:tcPr>
            <w:tcW w:w="1059" w:type="dxa"/>
            <w:vAlign w:val="center"/>
          </w:tcPr>
          <w:p w14:paraId="29D7C2B0" w14:textId="77777777" w:rsidR="00CB6ACB" w:rsidRDefault="00CB6ACB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729" w:type="dxa"/>
            <w:vAlign w:val="center"/>
          </w:tcPr>
          <w:p w14:paraId="5554AB89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14:paraId="2C457931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most parts with minor omissions</w:t>
            </w:r>
          </w:p>
        </w:tc>
        <w:tc>
          <w:tcPr>
            <w:tcW w:w="1546" w:type="dxa"/>
            <w:vAlign w:val="center"/>
          </w:tcPr>
          <w:p w14:paraId="00471F27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only some parts</w:t>
            </w:r>
          </w:p>
        </w:tc>
        <w:tc>
          <w:tcPr>
            <w:tcW w:w="1430" w:type="dxa"/>
            <w:vAlign w:val="center"/>
          </w:tcPr>
          <w:p w14:paraId="4382C02F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Incomplete or missing response</w:t>
            </w:r>
          </w:p>
        </w:tc>
      </w:tr>
      <w:tr w:rsidR="00CB6ACB" w14:paraId="0C267147" w14:textId="77777777">
        <w:tc>
          <w:tcPr>
            <w:tcW w:w="1696" w:type="dxa"/>
            <w:vAlign w:val="center"/>
          </w:tcPr>
          <w:p w14:paraId="2D1DD6EA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Clarity &amp; Presentation</w:t>
            </w:r>
          </w:p>
        </w:tc>
        <w:tc>
          <w:tcPr>
            <w:tcW w:w="1059" w:type="dxa"/>
            <w:vAlign w:val="center"/>
          </w:tcPr>
          <w:p w14:paraId="6CCA9CDB" w14:textId="77777777" w:rsidR="00CB6ACB" w:rsidRDefault="00CB6ACB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729" w:type="dxa"/>
            <w:vAlign w:val="center"/>
          </w:tcPr>
          <w:p w14:paraId="33F07332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Clear, concise, and well-organized answer</w:t>
            </w:r>
          </w:p>
        </w:tc>
        <w:tc>
          <w:tcPr>
            <w:tcW w:w="1559" w:type="dxa"/>
            <w:vAlign w:val="center"/>
          </w:tcPr>
          <w:p w14:paraId="2A8025E6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Understandable with minor issues</w:t>
            </w:r>
          </w:p>
        </w:tc>
        <w:tc>
          <w:tcPr>
            <w:tcW w:w="1546" w:type="dxa"/>
            <w:vAlign w:val="center"/>
          </w:tcPr>
          <w:p w14:paraId="113AAF24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Somewhat unclear or poorly structured</w:t>
            </w:r>
          </w:p>
        </w:tc>
        <w:tc>
          <w:tcPr>
            <w:tcW w:w="1430" w:type="dxa"/>
            <w:vAlign w:val="center"/>
          </w:tcPr>
          <w:p w14:paraId="135DAF9A" w14:textId="77777777" w:rsidR="00CB6ACB" w:rsidRDefault="00CB6AC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Difficult to understand</w:t>
            </w:r>
          </w:p>
        </w:tc>
      </w:tr>
    </w:tbl>
    <w:p w14:paraId="39D46B76" w14:textId="77777777" w:rsidR="00CB6ACB" w:rsidRDefault="00CB6AC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252B7053" w14:textId="77777777" w:rsidR="00CB6ACB" w:rsidRDefault="00CB6ACB">
      <w:pPr>
        <w:spacing w:line="360" w:lineRule="auto"/>
        <w:ind w:left="1440" w:firstLine="720"/>
        <w:rPr>
          <w:rFonts w:ascii="Arial" w:eastAsia="Arial" w:hAnsi="Arial" w:cs="Arial"/>
        </w:rPr>
      </w:pPr>
    </w:p>
    <w:p w14:paraId="022F800B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lastRenderedPageBreak/>
        <w:t>1. A compiler designer wants to attach semantic meaning to grammar productions in order to generate intermediate representations efficiently. Which compiler concept is most suitable for this purpose?</w:t>
      </w:r>
    </w:p>
    <w:p w14:paraId="734FC47D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Lexical buffering</w:t>
      </w:r>
    </w:p>
    <w:p w14:paraId="5631ECD7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Associating semantic rules with grammar productions</w:t>
      </w:r>
    </w:p>
    <w:p w14:paraId="5457E792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Register allocation</w:t>
      </w:r>
    </w:p>
    <w:p w14:paraId="4B5BA25B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Peephole optimization</w:t>
      </w:r>
    </w:p>
    <w:p w14:paraId="1570607E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Associating semantic rules with grammar productions</w:t>
      </w:r>
    </w:p>
    <w:p w14:paraId="133276AD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2. While compiling an arithmetic expression, a compiler internally creates a hierarchical representation showing operators and operands. Which structure is being generated?</w:t>
      </w:r>
    </w:p>
    <w:p w14:paraId="11FF8778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Stack frame</w:t>
      </w:r>
    </w:p>
    <w:p w14:paraId="12FCB80D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Queue structure</w:t>
      </w:r>
    </w:p>
    <w:p w14:paraId="042D79B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Syntax Tree</w:t>
      </w:r>
    </w:p>
    <w:p w14:paraId="5FA2C3F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Linked List</w:t>
      </w:r>
    </w:p>
    <w:p w14:paraId="0244787B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Syntax Tree</w:t>
      </w:r>
    </w:p>
    <w:p w14:paraId="17CEBE6F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3. A compiler evaluates attributes from child nodes before computing the parent node value during semantic analysis. Which type of attribute evaluation is taking place?</w:t>
      </w:r>
    </w:p>
    <w:p w14:paraId="716C6132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Parent-driven evaluation</w:t>
      </w:r>
    </w:p>
    <w:p w14:paraId="65D9A6D6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Synthesized attribute evaluation</w:t>
      </w:r>
    </w:p>
    <w:p w14:paraId="69E23A54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Inherited attribute evaluation</w:t>
      </w:r>
    </w:p>
    <w:p w14:paraId="26E49982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Dynamic attribute evaluation</w:t>
      </w:r>
    </w:p>
    <w:p w14:paraId="2AE1E6C5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Synthesized attribute evaluation</w:t>
      </w:r>
    </w:p>
    <w:p w14:paraId="375EE58A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4. A language processor uses LR parsing to evaluate semantic information during reductions. Which attribute grammar is naturally suitable in this case?</w:t>
      </w:r>
    </w:p>
    <w:p w14:paraId="4E98AE08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Context-free attribute grammar</w:t>
      </w:r>
    </w:p>
    <w:p w14:paraId="52594D02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Recursive attribute grammar</w:t>
      </w:r>
    </w:p>
    <w:p w14:paraId="46EC3957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S-attributed definition</w:t>
      </w:r>
    </w:p>
    <w:p w14:paraId="6F60A2DB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Circular attribute grammar</w:t>
      </w:r>
    </w:p>
    <w:p w14:paraId="6954AD1B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S-attributed definition</w:t>
      </w:r>
    </w:p>
    <w:p w14:paraId="7081E742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5. During semantic rule evaluation, a parser requires both parent information and child information while traversing grammar symbols from left to right. Which definition supports this requirement?</w:t>
      </w:r>
    </w:p>
    <w:p w14:paraId="4291B1E2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S-attributed definition</w:t>
      </w:r>
    </w:p>
    <w:p w14:paraId="6A61FBF2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Static semantic definition</w:t>
      </w:r>
    </w:p>
    <w:p w14:paraId="4C0B72BE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L-attributed definition</w:t>
      </w:r>
    </w:p>
    <w:p w14:paraId="6E3DB837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Ambiguous definition</w:t>
      </w:r>
    </w:p>
    <w:p w14:paraId="50D103F9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L-attributed definition</w:t>
      </w:r>
    </w:p>
    <w:p w14:paraId="7D925A2B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lastRenderedPageBreak/>
        <w:t>6. A compiler engineer wants child nodes to be processed before the parent node during semantic evaluation of expressions. Which traversal strategy should be selected?</w:t>
      </w:r>
    </w:p>
    <w:p w14:paraId="729A2758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Preorder traversal</w:t>
      </w:r>
    </w:p>
    <w:p w14:paraId="1EE44166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 xml:space="preserve">B) </w:t>
      </w:r>
      <w:proofErr w:type="spellStart"/>
      <w:r w:rsidRPr="00CB6ACB">
        <w:rPr>
          <w:color w:val="000000" w:themeColor="text1"/>
          <w:sz w:val="28"/>
          <w:szCs w:val="28"/>
        </w:rPr>
        <w:t>Inorder</w:t>
      </w:r>
      <w:proofErr w:type="spellEnd"/>
      <w:r w:rsidRPr="00CB6ACB">
        <w:rPr>
          <w:color w:val="000000" w:themeColor="text1"/>
          <w:sz w:val="28"/>
          <w:szCs w:val="28"/>
        </w:rPr>
        <w:t xml:space="preserve"> traversal</w:t>
      </w:r>
    </w:p>
    <w:p w14:paraId="35ADA538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 xml:space="preserve">C) </w:t>
      </w:r>
      <w:proofErr w:type="spellStart"/>
      <w:r w:rsidRPr="00CB6ACB">
        <w:rPr>
          <w:color w:val="000000" w:themeColor="text1"/>
          <w:sz w:val="28"/>
          <w:szCs w:val="28"/>
        </w:rPr>
        <w:t>Postorder</w:t>
      </w:r>
      <w:proofErr w:type="spellEnd"/>
      <w:r w:rsidRPr="00CB6ACB">
        <w:rPr>
          <w:color w:val="000000" w:themeColor="text1"/>
          <w:sz w:val="28"/>
          <w:szCs w:val="28"/>
        </w:rPr>
        <w:t xml:space="preserve"> traversal</w:t>
      </w:r>
    </w:p>
    <w:p w14:paraId="61A833E7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Level-order traversal</w:t>
      </w:r>
    </w:p>
    <w:p w14:paraId="0CDC079A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 xml:space="preserve">Answer: C) </w:t>
      </w:r>
      <w:proofErr w:type="spellStart"/>
      <w:r w:rsidRPr="00CB6ACB">
        <w:rPr>
          <w:b/>
          <w:bCs/>
          <w:color w:val="000000" w:themeColor="text1"/>
          <w:sz w:val="28"/>
          <w:szCs w:val="28"/>
        </w:rPr>
        <w:t>Postorder</w:t>
      </w:r>
      <w:proofErr w:type="spellEnd"/>
      <w:r w:rsidRPr="00CB6ACB">
        <w:rPr>
          <w:b/>
          <w:bCs/>
          <w:color w:val="000000" w:themeColor="text1"/>
          <w:sz w:val="28"/>
          <w:szCs w:val="28"/>
        </w:rPr>
        <w:t xml:space="preserve"> traversal</w:t>
      </w:r>
    </w:p>
    <w:p w14:paraId="701C5AE3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7. An expression such as (</w:t>
      </w:r>
      <w:proofErr w:type="spellStart"/>
      <w:r w:rsidRPr="00CB6ACB">
        <w:rPr>
          <w:b/>
          <w:bCs/>
          <w:color w:val="000000" w:themeColor="text1"/>
          <w:sz w:val="28"/>
          <w:szCs w:val="28"/>
        </w:rPr>
        <w:t>a+</w:t>
      </w:r>
      <w:proofErr w:type="gramStart"/>
      <w:r w:rsidRPr="00CB6ACB">
        <w:rPr>
          <w:b/>
          <w:bCs/>
          <w:color w:val="000000" w:themeColor="text1"/>
          <w:sz w:val="28"/>
          <w:szCs w:val="28"/>
        </w:rPr>
        <w:t>b</w:t>
      </w:r>
      <w:proofErr w:type="spellEnd"/>
      <w:r w:rsidRPr="00CB6ACB">
        <w:rPr>
          <w:b/>
          <w:bCs/>
          <w:color w:val="000000" w:themeColor="text1"/>
          <w:sz w:val="28"/>
          <w:szCs w:val="28"/>
        </w:rPr>
        <w:t>)*</w:t>
      </w:r>
      <w:proofErr w:type="gramEnd"/>
      <w:r w:rsidRPr="00CB6ACB">
        <w:rPr>
          <w:b/>
          <w:bCs/>
          <w:color w:val="000000" w:themeColor="text1"/>
          <w:sz w:val="28"/>
          <w:szCs w:val="28"/>
        </w:rPr>
        <w:t>c is represented internally without unnecessary grammar details. What does this representation mainly capture?</w:t>
      </w:r>
    </w:p>
    <w:p w14:paraId="0AD79C4C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Memory layout</w:t>
      </w:r>
    </w:p>
    <w:p w14:paraId="0C93BD6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Hierarchical program structure</w:t>
      </w:r>
    </w:p>
    <w:p w14:paraId="1AD57E7F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Register allocation</w:t>
      </w:r>
    </w:p>
    <w:p w14:paraId="0B628776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CPU execution order</w:t>
      </w:r>
    </w:p>
    <w:p w14:paraId="5DF36B9E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Hierarchical program structure</w:t>
      </w:r>
    </w:p>
    <w:p w14:paraId="5E747D9D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8. While evaluating semantic rules, information is passed from a parent node toward its child nodes. Which type of attribute is involved?</w:t>
      </w:r>
    </w:p>
    <w:p w14:paraId="3603DB7C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Synthesized attribute</w:t>
      </w:r>
    </w:p>
    <w:p w14:paraId="4D07E9A8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Terminal attribute</w:t>
      </w:r>
    </w:p>
    <w:p w14:paraId="439BA20E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Inherited attribute</w:t>
      </w:r>
    </w:p>
    <w:p w14:paraId="44A4CCA0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Dynamic attribute</w:t>
      </w:r>
    </w:p>
    <w:p w14:paraId="014AF24A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Inherited attribute</w:t>
      </w:r>
    </w:p>
    <w:p w14:paraId="333DC465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9. A compiler rejects the statement int x = "hello"; before execution begins. Which feature of the programming language is responsible for detecting this issue?</w:t>
      </w:r>
    </w:p>
    <w:p w14:paraId="63A4236B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Token generation</w:t>
      </w:r>
    </w:p>
    <w:p w14:paraId="2AEFA537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Type system</w:t>
      </w:r>
    </w:p>
    <w:p w14:paraId="46A1E8FA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Syntax optimization</w:t>
      </w:r>
    </w:p>
    <w:p w14:paraId="4C7388ED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Loop unrolling</w:t>
      </w:r>
    </w:p>
    <w:p w14:paraId="0758B83B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Type system</w:t>
      </w:r>
    </w:p>
    <w:p w14:paraId="71A05186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 xml:space="preserve">10. Consider the statement float value = </w:t>
      </w:r>
      <w:proofErr w:type="gramStart"/>
      <w:r w:rsidRPr="00CB6ACB">
        <w:rPr>
          <w:b/>
          <w:bCs/>
          <w:color w:val="000000" w:themeColor="text1"/>
          <w:sz w:val="28"/>
          <w:szCs w:val="28"/>
        </w:rPr>
        <w:t>25;.</w:t>
      </w:r>
      <w:proofErr w:type="gramEnd"/>
      <w:r w:rsidRPr="00CB6ACB">
        <w:rPr>
          <w:b/>
          <w:bCs/>
          <w:color w:val="000000" w:themeColor="text1"/>
          <w:sz w:val="28"/>
          <w:szCs w:val="28"/>
        </w:rPr>
        <w:t xml:space="preserve"> Which compiler activity occurs automatically here?</w:t>
      </w:r>
    </w:p>
    <w:p w14:paraId="2E647452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Explicit casting</w:t>
      </w:r>
    </w:p>
    <w:p w14:paraId="5ECF4454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Dynamic conversion</w:t>
      </w:r>
    </w:p>
    <w:p w14:paraId="507D42DA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Implicit type conversion</w:t>
      </w:r>
    </w:p>
    <w:p w14:paraId="707A7418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Symbol replacement</w:t>
      </w:r>
    </w:p>
    <w:p w14:paraId="24C4A0D3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Implicit type conversion</w:t>
      </w:r>
    </w:p>
    <w:p w14:paraId="265A8BE8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lastRenderedPageBreak/>
        <w:t xml:space="preserve">11. A semantic </w:t>
      </w:r>
      <w:proofErr w:type="spellStart"/>
      <w:r w:rsidRPr="00CB6ACB">
        <w:rPr>
          <w:b/>
          <w:bCs/>
          <w:color w:val="000000" w:themeColor="text1"/>
          <w:sz w:val="28"/>
          <w:szCs w:val="28"/>
        </w:rPr>
        <w:t>analyzer</w:t>
      </w:r>
      <w:proofErr w:type="spellEnd"/>
      <w:r w:rsidRPr="00CB6ACB">
        <w:rPr>
          <w:b/>
          <w:bCs/>
          <w:color w:val="000000" w:themeColor="text1"/>
          <w:sz w:val="28"/>
          <w:szCs w:val="28"/>
        </w:rPr>
        <w:t xml:space="preserve"> verifies whether variables are declared and operations are type-compatible. Which compiler phase performs these tasks?</w:t>
      </w:r>
    </w:p>
    <w:p w14:paraId="7AB6012B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Lexical Analysis</w:t>
      </w:r>
    </w:p>
    <w:p w14:paraId="3357D02C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Syntax Analysis</w:t>
      </w:r>
    </w:p>
    <w:p w14:paraId="4ADA0412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Semantic Analysis</w:t>
      </w:r>
    </w:p>
    <w:p w14:paraId="28DB0972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Linking</w:t>
      </w:r>
    </w:p>
    <w:p w14:paraId="76062B42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Semantic Analysis</w:t>
      </w:r>
    </w:p>
    <w:p w14:paraId="65B682CD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12. A compiler developer chooses a representation that eliminates unnecessary grammar symbols while preserving expression meaning. Which structure is preferred over a parse tree?</w:t>
      </w:r>
    </w:p>
    <w:p w14:paraId="25C4EE2E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Symbol Table</w:t>
      </w:r>
    </w:p>
    <w:p w14:paraId="0EF23048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Syntax Tree</w:t>
      </w:r>
    </w:p>
    <w:p w14:paraId="7C32FE43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Token Stream</w:t>
      </w:r>
    </w:p>
    <w:p w14:paraId="4B5154D0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Finite Automaton</w:t>
      </w:r>
    </w:p>
    <w:p w14:paraId="0A2F8ECD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Syntax Tree</w:t>
      </w:r>
    </w:p>
    <w:p w14:paraId="5D85FCC7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13. During compilation, all information regarding identifiers, scope, and datatype is maintained centrally. Which compiler component performs this responsibility?</w:t>
      </w:r>
    </w:p>
    <w:p w14:paraId="783F41DF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Code Generator</w:t>
      </w:r>
    </w:p>
    <w:p w14:paraId="2DCEF136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Symbol Table</w:t>
      </w:r>
    </w:p>
    <w:p w14:paraId="77087F5A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Syntax Parser</w:t>
      </w:r>
    </w:p>
    <w:p w14:paraId="1C0A9EA0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Optimizer</w:t>
      </w:r>
    </w:p>
    <w:p w14:paraId="5E742E93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Symbol Table</w:t>
      </w:r>
    </w:p>
    <w:p w14:paraId="2A2B9E10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14. A compiler uses only synthesized information for semantic evaluation of grammar productions. Which type of attribute grammar is being implemented?</w:t>
      </w:r>
    </w:p>
    <w:p w14:paraId="665B8B6D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Dynamic grammar</w:t>
      </w:r>
    </w:p>
    <w:p w14:paraId="6100B69A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L-attributed grammar</w:t>
      </w:r>
    </w:p>
    <w:p w14:paraId="736A2243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S-attributed grammar</w:t>
      </w:r>
    </w:p>
    <w:p w14:paraId="49B148E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Context-sensitive grammar</w:t>
      </w:r>
    </w:p>
    <w:p w14:paraId="31464A0A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S-attributed grammar</w:t>
      </w:r>
    </w:p>
    <w:p w14:paraId="70933B18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15. A recursive descent parser performs semantic translation while expanding productions from the start symbol downward. Which translation approach is being followed?</w:t>
      </w:r>
    </w:p>
    <w:p w14:paraId="5B4F0346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Bottom-up translation</w:t>
      </w:r>
    </w:p>
    <w:p w14:paraId="013D8281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Top-down translation</w:t>
      </w:r>
    </w:p>
    <w:p w14:paraId="2FC43BD2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Shift-reduce translation</w:t>
      </w:r>
    </w:p>
    <w:p w14:paraId="1637C088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Operator precedence translation</w:t>
      </w:r>
    </w:p>
    <w:p w14:paraId="73E1ED32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Top-down translation</w:t>
      </w:r>
    </w:p>
    <w:p w14:paraId="3D5579CF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lastRenderedPageBreak/>
        <w:t>16. During shift-reduce parsing, intermediate grammar symbols are temporarily stored before reductions occur. Which data structure supports this operation most effectively?</w:t>
      </w:r>
    </w:p>
    <w:p w14:paraId="132EC5F4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Queue</w:t>
      </w:r>
    </w:p>
    <w:p w14:paraId="046CED9F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Heap</w:t>
      </w:r>
    </w:p>
    <w:p w14:paraId="61E4A747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Stack</w:t>
      </w:r>
    </w:p>
    <w:p w14:paraId="1BF249AE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Linked List</w:t>
      </w:r>
    </w:p>
    <w:p w14:paraId="3901477E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Stack</w:t>
      </w:r>
    </w:p>
    <w:p w14:paraId="012077DB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 xml:space="preserve">17. A compiler reports an error when a </w:t>
      </w:r>
      <w:proofErr w:type="spellStart"/>
      <w:r w:rsidRPr="00CB6ACB">
        <w:rPr>
          <w:b/>
          <w:bCs/>
          <w:color w:val="000000" w:themeColor="text1"/>
          <w:sz w:val="28"/>
          <w:szCs w:val="28"/>
        </w:rPr>
        <w:t>boolean</w:t>
      </w:r>
      <w:proofErr w:type="spellEnd"/>
      <w:r w:rsidRPr="00CB6ACB">
        <w:rPr>
          <w:b/>
          <w:bCs/>
          <w:color w:val="000000" w:themeColor="text1"/>
          <w:sz w:val="28"/>
          <w:szCs w:val="28"/>
        </w:rPr>
        <w:t xml:space="preserve"> value is added to an integer variable. What compiler mechanism detected this problem?</w:t>
      </w:r>
    </w:p>
    <w:p w14:paraId="55A2C02F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Syntax checking</w:t>
      </w:r>
    </w:p>
    <w:p w14:paraId="5FB3AAAF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Type checking</w:t>
      </w:r>
    </w:p>
    <w:p w14:paraId="0AA7D830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Token validation</w:t>
      </w:r>
    </w:p>
    <w:p w14:paraId="641D706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Memory management</w:t>
      </w:r>
    </w:p>
    <w:p w14:paraId="586DAD0E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Type checking</w:t>
      </w:r>
    </w:p>
    <w:p w14:paraId="0294CE2D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18. A programmer declares a variable to store whole numbers without decimal values. Which datatype is most appropriate?</w:t>
      </w:r>
    </w:p>
    <w:p w14:paraId="21B650E4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Boolean</w:t>
      </w:r>
    </w:p>
    <w:p w14:paraId="6A4A0BAD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Integer</w:t>
      </w:r>
    </w:p>
    <w:p w14:paraId="35AEDC51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Character</w:t>
      </w:r>
    </w:p>
    <w:p w14:paraId="1046DB8E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String</w:t>
      </w:r>
    </w:p>
    <w:p w14:paraId="09619F0C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Integer</w:t>
      </w:r>
    </w:p>
    <w:p w14:paraId="011F3547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19. Two array types are considered equivalent because they possess identical internal structures even though their names differ. Which type equivalence principle is applied?</w:t>
      </w:r>
    </w:p>
    <w:p w14:paraId="254B94D3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Name equivalence</w:t>
      </w:r>
    </w:p>
    <w:p w14:paraId="5F9926B0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Structural equivalence</w:t>
      </w:r>
    </w:p>
    <w:p w14:paraId="116E109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Functional equivalence</w:t>
      </w:r>
    </w:p>
    <w:p w14:paraId="467EEFCE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Dynamic equivalence</w:t>
      </w:r>
    </w:p>
    <w:p w14:paraId="0EC29D36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Structural equivalence</w:t>
      </w:r>
    </w:p>
    <w:p w14:paraId="5B15DF42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20. A compiler implementing LR parsing evaluates semantic rules during reductions. Which evaluation strategy is best suited for this implementation?</w:t>
      </w:r>
    </w:p>
    <w:p w14:paraId="7122BB1E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Top-down evaluation</w:t>
      </w:r>
    </w:p>
    <w:p w14:paraId="5C716D6D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Parallel evaluation</w:t>
      </w:r>
    </w:p>
    <w:p w14:paraId="067FCE6F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Bottom-up evaluation</w:t>
      </w:r>
    </w:p>
    <w:p w14:paraId="701F3803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Recursive evaluation</w:t>
      </w:r>
    </w:p>
    <w:p w14:paraId="78B4B410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Bottom-up evaluation</w:t>
      </w:r>
    </w:p>
    <w:p w14:paraId="476CB615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21. During expression analysis, a compiler stores operators as internal nodes and operands as leaves. Which representation is being used?</w:t>
      </w:r>
    </w:p>
    <w:p w14:paraId="30922F9A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lastRenderedPageBreak/>
        <w:t>A) AVL Tree</w:t>
      </w:r>
    </w:p>
    <w:p w14:paraId="7338F6F7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Heap Tree</w:t>
      </w:r>
    </w:p>
    <w:p w14:paraId="6B6761A1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Syntax Tree</w:t>
      </w:r>
    </w:p>
    <w:p w14:paraId="78196016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B-Tree</w:t>
      </w:r>
    </w:p>
    <w:p w14:paraId="00881CEA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Syntax Tree</w:t>
      </w:r>
    </w:p>
    <w:p w14:paraId="00C9E64C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22. A semantic rule requires information from symbols appearing to the left side of a production. Which attribute grammar supports such evaluation?</w:t>
      </w:r>
    </w:p>
    <w:p w14:paraId="5C94A84F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S-attributed grammar</w:t>
      </w:r>
    </w:p>
    <w:p w14:paraId="4E09B49A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L-attributed grammar</w:t>
      </w:r>
    </w:p>
    <w:p w14:paraId="656257A0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Ambiguous grammar</w:t>
      </w:r>
    </w:p>
    <w:p w14:paraId="08C8939C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Recursive grammar</w:t>
      </w:r>
    </w:p>
    <w:p w14:paraId="11D36C2A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L-attributed grammar</w:t>
      </w:r>
    </w:p>
    <w:p w14:paraId="76E94C57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23. After semantic analysis, a compiler converts validated source constructs into machine-independent instructions. Which compiler phase performs this task?</w:t>
      </w:r>
    </w:p>
    <w:p w14:paraId="6F229193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Lexical Analysis</w:t>
      </w:r>
    </w:p>
    <w:p w14:paraId="1C37AADE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Intermediate Code Generation</w:t>
      </w:r>
    </w:p>
    <w:p w14:paraId="1EA2C0DF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Linking</w:t>
      </w:r>
    </w:p>
    <w:p w14:paraId="64CDE3A8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Parsing</w:t>
      </w:r>
    </w:p>
    <w:p w14:paraId="49A38A29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Intermediate Code Generation</w:t>
      </w:r>
    </w:p>
    <w:p w14:paraId="21F8107A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24. A programmer intentionally converts a floating-point value into an integer using a language construct. What is this process called?</w:t>
      </w:r>
    </w:p>
    <w:p w14:paraId="449CDA08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Promotion</w:t>
      </w:r>
    </w:p>
    <w:p w14:paraId="50654A3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Reduction</w:t>
      </w:r>
    </w:p>
    <w:p w14:paraId="58DCC34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Casting</w:t>
      </w:r>
    </w:p>
    <w:p w14:paraId="283C1D1D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Coercion</w:t>
      </w:r>
    </w:p>
    <w:p w14:paraId="25359C5B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Casting</w:t>
      </w:r>
    </w:p>
    <w:p w14:paraId="14BC1917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25. While scanning source code, a compiler groups characters into meaningful units such as keywords and identifiers. Which phase performs this operation?</w:t>
      </w:r>
    </w:p>
    <w:p w14:paraId="0F1B4C8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Semantic Analysis</w:t>
      </w:r>
    </w:p>
    <w:p w14:paraId="25533088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Syntax Analysis</w:t>
      </w:r>
    </w:p>
    <w:p w14:paraId="03799D50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Lexical Analysis</w:t>
      </w:r>
    </w:p>
    <w:p w14:paraId="6B94B99C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Optimization</w:t>
      </w:r>
    </w:p>
    <w:p w14:paraId="43A194AD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Lexical Analysis</w:t>
      </w:r>
    </w:p>
    <w:p w14:paraId="28D18631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26. A parse tree generated for a program statement explicitly contains all grammar symbols used in derivation. What is the primary characteristic of this structure?</w:t>
      </w:r>
    </w:p>
    <w:p w14:paraId="0915DB5F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Contains machine instructions</w:t>
      </w:r>
    </w:p>
    <w:p w14:paraId="268D8FA0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lastRenderedPageBreak/>
        <w:t>B) Represents grammar symbols</w:t>
      </w:r>
    </w:p>
    <w:p w14:paraId="1FCBA4E0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Removes terminals</w:t>
      </w:r>
    </w:p>
    <w:p w14:paraId="6280DE3E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Stores registers only</w:t>
      </w:r>
    </w:p>
    <w:p w14:paraId="04DAEB8F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Represents grammar symbols</w:t>
      </w:r>
    </w:p>
    <w:p w14:paraId="5D8B8A2A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27. A bottom-up parser starts constructing derivations beginning with identifiers and constants before reaching the start symbol. Which nodes are processed first?</w:t>
      </w:r>
    </w:p>
    <w:p w14:paraId="4D40567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Root nodes</w:t>
      </w:r>
    </w:p>
    <w:p w14:paraId="3841A13E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Internal nodes</w:t>
      </w:r>
    </w:p>
    <w:p w14:paraId="48D3A017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Leaf nodes</w:t>
      </w:r>
    </w:p>
    <w:p w14:paraId="79B160A7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Header nodes</w:t>
      </w:r>
    </w:p>
    <w:p w14:paraId="24D5DFC1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Leaf nodes</w:t>
      </w:r>
    </w:p>
    <w:p w14:paraId="3BF5B6F8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28. During assignment checking, a compiler ensures the datatype of the expression matches the datatype of the variable receiving it. Which component performs this verification?</w:t>
      </w:r>
    </w:p>
    <w:p w14:paraId="5C792959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Loader</w:t>
      </w:r>
    </w:p>
    <w:p w14:paraId="2F3432B2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Semantic checker</w:t>
      </w:r>
    </w:p>
    <w:p w14:paraId="008997B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Tokenizer</w:t>
      </w:r>
    </w:p>
    <w:p w14:paraId="398DA158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Syntax formatter</w:t>
      </w:r>
    </w:p>
    <w:p w14:paraId="0973755B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Semantic checker</w:t>
      </w:r>
    </w:p>
    <w:p w14:paraId="2D69CE78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29. Two variables are treated as equivalent only because they were declared using the same type name. Which equivalence mechanism is being followed?</w:t>
      </w:r>
    </w:p>
    <w:p w14:paraId="4F22A417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Structural equivalence</w:t>
      </w:r>
    </w:p>
    <w:p w14:paraId="7EFDDFAB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Dynamic equivalence</w:t>
      </w:r>
    </w:p>
    <w:p w14:paraId="6C7A90BD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Name equivalence</w:t>
      </w:r>
    </w:p>
    <w:p w14:paraId="350F98F9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Functional equivalence</w:t>
      </w:r>
    </w:p>
    <w:p w14:paraId="326C5B1B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Name equivalence</w:t>
      </w:r>
    </w:p>
    <w:p w14:paraId="01EFDBB3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 xml:space="preserve">30. A semantic evaluator computes all child expressions before processing the parent expression. Which traversal technique reflects this </w:t>
      </w:r>
      <w:proofErr w:type="spellStart"/>
      <w:r w:rsidRPr="00CB6ACB">
        <w:rPr>
          <w:b/>
          <w:bCs/>
          <w:color w:val="000000" w:themeColor="text1"/>
          <w:sz w:val="28"/>
          <w:szCs w:val="28"/>
        </w:rPr>
        <w:t>behavior</w:t>
      </w:r>
      <w:proofErr w:type="spellEnd"/>
      <w:r w:rsidRPr="00CB6ACB">
        <w:rPr>
          <w:b/>
          <w:bCs/>
          <w:color w:val="000000" w:themeColor="text1"/>
          <w:sz w:val="28"/>
          <w:szCs w:val="28"/>
        </w:rPr>
        <w:t>?</w:t>
      </w:r>
    </w:p>
    <w:p w14:paraId="69CC210A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Preorder traversal</w:t>
      </w:r>
    </w:p>
    <w:p w14:paraId="571C739F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 xml:space="preserve">B) </w:t>
      </w:r>
      <w:proofErr w:type="spellStart"/>
      <w:r w:rsidRPr="00CB6ACB">
        <w:rPr>
          <w:color w:val="000000" w:themeColor="text1"/>
          <w:sz w:val="28"/>
          <w:szCs w:val="28"/>
        </w:rPr>
        <w:t>Inorder</w:t>
      </w:r>
      <w:proofErr w:type="spellEnd"/>
      <w:r w:rsidRPr="00CB6ACB">
        <w:rPr>
          <w:color w:val="000000" w:themeColor="text1"/>
          <w:sz w:val="28"/>
          <w:szCs w:val="28"/>
        </w:rPr>
        <w:t xml:space="preserve"> traversal</w:t>
      </w:r>
    </w:p>
    <w:p w14:paraId="798C7652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 xml:space="preserve">C) </w:t>
      </w:r>
      <w:proofErr w:type="spellStart"/>
      <w:r w:rsidRPr="00CB6ACB">
        <w:rPr>
          <w:color w:val="000000" w:themeColor="text1"/>
          <w:sz w:val="28"/>
          <w:szCs w:val="28"/>
        </w:rPr>
        <w:t>Postorder</w:t>
      </w:r>
      <w:proofErr w:type="spellEnd"/>
      <w:r w:rsidRPr="00CB6ACB">
        <w:rPr>
          <w:color w:val="000000" w:themeColor="text1"/>
          <w:sz w:val="28"/>
          <w:szCs w:val="28"/>
        </w:rPr>
        <w:t xml:space="preserve"> traversal</w:t>
      </w:r>
    </w:p>
    <w:p w14:paraId="1CA426A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Reverse traversal</w:t>
      </w:r>
    </w:p>
    <w:p w14:paraId="606B4F59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 xml:space="preserve">Answer: C) </w:t>
      </w:r>
      <w:proofErr w:type="spellStart"/>
      <w:r w:rsidRPr="00CB6ACB">
        <w:rPr>
          <w:b/>
          <w:bCs/>
          <w:color w:val="000000" w:themeColor="text1"/>
          <w:sz w:val="28"/>
          <w:szCs w:val="28"/>
        </w:rPr>
        <w:t>Postorder</w:t>
      </w:r>
      <w:proofErr w:type="spellEnd"/>
      <w:r w:rsidRPr="00CB6ACB">
        <w:rPr>
          <w:b/>
          <w:bCs/>
          <w:color w:val="000000" w:themeColor="text1"/>
          <w:sz w:val="28"/>
          <w:szCs w:val="28"/>
        </w:rPr>
        <w:t xml:space="preserve"> traversal</w:t>
      </w:r>
    </w:p>
    <w:p w14:paraId="0FCFE725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31. A compiler designer inserts executable semantic instructions directly inside grammar productions to perform translation tasks. What is this mechanism called?</w:t>
      </w:r>
    </w:p>
    <w:p w14:paraId="35E339CE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Syntax-directed translation scheme</w:t>
      </w:r>
    </w:p>
    <w:p w14:paraId="692D52A0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Token generation mechanism</w:t>
      </w:r>
    </w:p>
    <w:p w14:paraId="0AC7A636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lastRenderedPageBreak/>
        <w:t>C) Recursive grammar scheme</w:t>
      </w:r>
    </w:p>
    <w:p w14:paraId="2840102E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DFA representation</w:t>
      </w:r>
    </w:p>
    <w:p w14:paraId="3CB96EC8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A) Syntax-directed translation scheme</w:t>
      </w:r>
    </w:p>
    <w:p w14:paraId="30DBBFBB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32. A parser repeatedly performs shift and reduce operations until the start symbol is produced. Which parsing strategy is being used?</w:t>
      </w:r>
    </w:p>
    <w:p w14:paraId="795730F0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Predictive parsing</w:t>
      </w:r>
    </w:p>
    <w:p w14:paraId="20FD5662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Top-down parsing</w:t>
      </w:r>
    </w:p>
    <w:p w14:paraId="31E7B65C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Bottom-up parsing</w:t>
      </w:r>
    </w:p>
    <w:p w14:paraId="214BA936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Recursive parsing</w:t>
      </w:r>
    </w:p>
    <w:p w14:paraId="6EA74286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Bottom-up parsing</w:t>
      </w:r>
    </w:p>
    <w:p w14:paraId="21AFFA94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33. A strongly typed programming language prevents invalid arithmetic operations between incompatible datatypes. Which language feature enforces this?</w:t>
      </w:r>
    </w:p>
    <w:p w14:paraId="772CC8D1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Type system</w:t>
      </w:r>
    </w:p>
    <w:p w14:paraId="0C20FDF4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Code optimizer</w:t>
      </w:r>
    </w:p>
    <w:p w14:paraId="68BB2F36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Symbol allocator</w:t>
      </w:r>
    </w:p>
    <w:p w14:paraId="700F25F2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Loader</w:t>
      </w:r>
    </w:p>
    <w:p w14:paraId="102FB45F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A) Type system</w:t>
      </w:r>
    </w:p>
    <w:p w14:paraId="112752F1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34. A programmer creates a collection capable of storing multiple values of the same datatype under one name. Which datatype category does this belong to?</w:t>
      </w:r>
    </w:p>
    <w:p w14:paraId="2CA5A46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Primitive datatype</w:t>
      </w:r>
    </w:p>
    <w:p w14:paraId="69A07D0C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Derived datatype</w:t>
      </w:r>
    </w:p>
    <w:p w14:paraId="4CEA24B4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Boolean datatype</w:t>
      </w:r>
    </w:p>
    <w:p w14:paraId="4D8EE41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Character datatype</w:t>
      </w:r>
    </w:p>
    <w:p w14:paraId="7DD0D989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Derived datatype</w:t>
      </w:r>
    </w:p>
    <w:p w14:paraId="503649CA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35. In a syntax tree representing an assignment statement, the highest node corresponds to the complete statement meaning. Which element does the root node generally represent?</w:t>
      </w:r>
    </w:p>
    <w:p w14:paraId="4DB9AF50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Constant value</w:t>
      </w:r>
    </w:p>
    <w:p w14:paraId="67875D3D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Identifier name</w:t>
      </w:r>
    </w:p>
    <w:p w14:paraId="4F10CA72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Entire expression or statement</w:t>
      </w:r>
    </w:p>
    <w:p w14:paraId="523356B9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Memory address</w:t>
      </w:r>
    </w:p>
    <w:p w14:paraId="1692D2D9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Entire expression or statement</w:t>
      </w:r>
    </w:p>
    <w:p w14:paraId="19AF87EE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36. A compiler reports an error because a variable is used outside its declared scope. Which compiler phase detects this issue?</w:t>
      </w:r>
    </w:p>
    <w:p w14:paraId="7DFE78AB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Syntax Analysis</w:t>
      </w:r>
    </w:p>
    <w:p w14:paraId="266835B4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Semantic Analysis</w:t>
      </w:r>
    </w:p>
    <w:p w14:paraId="06E0FE5B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Code Optimization</w:t>
      </w:r>
    </w:p>
    <w:p w14:paraId="008A92DF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Linking</w:t>
      </w:r>
    </w:p>
    <w:p w14:paraId="5F31361F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lastRenderedPageBreak/>
        <w:t>Answer: B) Semantic Analysis</w:t>
      </w:r>
    </w:p>
    <w:p w14:paraId="7DF63D8B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37. A compiler automatically converts an integer operand into a floating-point operand before arithmetic evaluation. What type of conversion is this?</w:t>
      </w:r>
    </w:p>
    <w:p w14:paraId="6AA3F39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Narrowing conversion</w:t>
      </w:r>
    </w:p>
    <w:p w14:paraId="2EC47F29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Implicit widening conversion</w:t>
      </w:r>
    </w:p>
    <w:p w14:paraId="434F0E2D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Explicit casting</w:t>
      </w:r>
    </w:p>
    <w:p w14:paraId="4ADFBCB9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Recursive conversion</w:t>
      </w:r>
    </w:p>
    <w:p w14:paraId="0457E006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Implicit widening conversion</w:t>
      </w:r>
    </w:p>
    <w:p w14:paraId="3A39FF5A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38. During attribute evaluation, semantic rules are processed from left to right so that inherited information becomes available when required. Which attribute grammar follows this restriction?</w:t>
      </w:r>
    </w:p>
    <w:p w14:paraId="5E05E9DF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Circular grammar</w:t>
      </w:r>
    </w:p>
    <w:p w14:paraId="23EA0979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L-attributed grammar</w:t>
      </w:r>
    </w:p>
    <w:p w14:paraId="647A2B4A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S-attributed grammar</w:t>
      </w:r>
    </w:p>
    <w:p w14:paraId="3DDBA8E6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Ambiguous grammar</w:t>
      </w:r>
    </w:p>
    <w:p w14:paraId="2EEB526D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L-attributed grammar</w:t>
      </w:r>
    </w:p>
    <w:p w14:paraId="14C5F565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39. A compiler uses shift-reduce actions and reduction tables to parse complex programming constructs. Which parser is most likely being used?</w:t>
      </w:r>
    </w:p>
    <w:p w14:paraId="0963D659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Predictive parser</w:t>
      </w:r>
    </w:p>
    <w:p w14:paraId="5622BFB7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Recursive descent parser</w:t>
      </w:r>
    </w:p>
    <w:p w14:paraId="0E21AFD7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LR parser</w:t>
      </w:r>
    </w:p>
    <w:p w14:paraId="3D639536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 xml:space="preserve">D) </w:t>
      </w:r>
      <w:proofErr w:type="gramStart"/>
      <w:r w:rsidRPr="00CB6ACB">
        <w:rPr>
          <w:color w:val="000000" w:themeColor="text1"/>
          <w:sz w:val="28"/>
          <w:szCs w:val="28"/>
        </w:rPr>
        <w:t>LL(</w:t>
      </w:r>
      <w:proofErr w:type="gramEnd"/>
      <w:r w:rsidRPr="00CB6ACB">
        <w:rPr>
          <w:color w:val="000000" w:themeColor="text1"/>
          <w:sz w:val="28"/>
          <w:szCs w:val="28"/>
        </w:rPr>
        <w:t>1) parser</w:t>
      </w:r>
    </w:p>
    <w:p w14:paraId="306004BF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LR parser</w:t>
      </w:r>
    </w:p>
    <w:p w14:paraId="6EA2DBD7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40. A compiler engineer associates semantic computations directly with grammar rules for translation purposes. To what are these semantic rules attached?</w:t>
      </w:r>
    </w:p>
    <w:p w14:paraId="78D8B9BE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Tokens only</w:t>
      </w:r>
    </w:p>
    <w:p w14:paraId="2D5AAAEE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Grammar productions</w:t>
      </w:r>
    </w:p>
    <w:p w14:paraId="0A5C3E83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Machine registers</w:t>
      </w:r>
    </w:p>
    <w:p w14:paraId="0FD6D719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Memory blocks</w:t>
      </w:r>
    </w:p>
    <w:p w14:paraId="400693B4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Grammar productions</w:t>
      </w:r>
    </w:p>
    <w:p w14:paraId="575D2E04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41. During semantic evaluation, a node computes its value entirely using values obtained from child nodes. Which attribute type is involved?</w:t>
      </w:r>
    </w:p>
    <w:p w14:paraId="2CBB3030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Inherited attribute</w:t>
      </w:r>
    </w:p>
    <w:p w14:paraId="24346806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Dynamic attribute</w:t>
      </w:r>
    </w:p>
    <w:p w14:paraId="098765B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Synthesized attribute</w:t>
      </w:r>
    </w:p>
    <w:p w14:paraId="2A5574B9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External attribute</w:t>
      </w:r>
    </w:p>
    <w:p w14:paraId="2B6B97E1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Synthesized attribute</w:t>
      </w:r>
    </w:p>
    <w:p w14:paraId="59AE4ED4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lastRenderedPageBreak/>
        <w:t>42. A compiler designer prefers a compact internal representation that removes unnecessary non-terminal symbols from derivations. Which representation is best suited?</w:t>
      </w:r>
    </w:p>
    <w:p w14:paraId="0F130EC8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Parse Tree</w:t>
      </w:r>
    </w:p>
    <w:p w14:paraId="692ADA7B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Syntax Tree</w:t>
      </w:r>
    </w:p>
    <w:p w14:paraId="2C0C99FE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NFA</w:t>
      </w:r>
    </w:p>
    <w:p w14:paraId="7A7C8208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Transition Graph</w:t>
      </w:r>
    </w:p>
    <w:p w14:paraId="1595682B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Syntax Tree</w:t>
      </w:r>
    </w:p>
    <w:p w14:paraId="1FC9E575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43. A program contains the statement total = amount + tax; where tax has never been declared. Which compiler phase identifies this error?</w:t>
      </w:r>
    </w:p>
    <w:p w14:paraId="1F7476F3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Lexical Analysis</w:t>
      </w:r>
    </w:p>
    <w:p w14:paraId="5203F9A8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Parsing</w:t>
      </w:r>
    </w:p>
    <w:p w14:paraId="7D8D7067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Semantic Analysis</w:t>
      </w:r>
    </w:p>
    <w:p w14:paraId="361E1F79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Code Generation</w:t>
      </w:r>
    </w:p>
    <w:p w14:paraId="3CAA28C5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Semantic Analysis</w:t>
      </w:r>
    </w:p>
    <w:p w14:paraId="66EACFCD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44. A compiler automatically changes the datatype of an operand during expression evaluation to avoid type mismatch. What is this process called?</w:t>
      </w:r>
    </w:p>
    <w:p w14:paraId="5932DB31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Coercion</w:t>
      </w:r>
    </w:p>
    <w:p w14:paraId="0F0FB9F9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Parsing</w:t>
      </w:r>
    </w:p>
    <w:p w14:paraId="695E50C2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Reduction</w:t>
      </w:r>
    </w:p>
    <w:p w14:paraId="624D115E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Folding</w:t>
      </w:r>
    </w:p>
    <w:p w14:paraId="41A03CC2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A) Coercion</w:t>
      </w:r>
    </w:p>
    <w:p w14:paraId="3B47B0C0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45. Two structures are treated as equivalent because they contain identical field arrangements and datatypes. Which equivalence principle is being applied?</w:t>
      </w:r>
    </w:p>
    <w:p w14:paraId="48547A29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Name equivalence</w:t>
      </w:r>
    </w:p>
    <w:p w14:paraId="6BDF4A83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Scope equivalence</w:t>
      </w:r>
    </w:p>
    <w:p w14:paraId="703A78B3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Structural equivalence</w:t>
      </w:r>
    </w:p>
    <w:p w14:paraId="0E3567A3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Dynamic equivalence</w:t>
      </w:r>
    </w:p>
    <w:p w14:paraId="31D58E64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Structural equivalence</w:t>
      </w:r>
    </w:p>
    <w:p w14:paraId="68C45251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 xml:space="preserve">46. A compiler implementing LR parsing evaluates semantic actions during reduce operations. Which evaluation strategy aligns best with this parser </w:t>
      </w:r>
      <w:proofErr w:type="spellStart"/>
      <w:r w:rsidRPr="00CB6ACB">
        <w:rPr>
          <w:b/>
          <w:bCs/>
          <w:color w:val="000000" w:themeColor="text1"/>
          <w:sz w:val="28"/>
          <w:szCs w:val="28"/>
        </w:rPr>
        <w:t>behavior</w:t>
      </w:r>
      <w:proofErr w:type="spellEnd"/>
      <w:r w:rsidRPr="00CB6ACB">
        <w:rPr>
          <w:b/>
          <w:bCs/>
          <w:color w:val="000000" w:themeColor="text1"/>
          <w:sz w:val="28"/>
          <w:szCs w:val="28"/>
        </w:rPr>
        <w:t>?</w:t>
      </w:r>
    </w:p>
    <w:p w14:paraId="4E96CBE9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Predictive evaluation</w:t>
      </w:r>
    </w:p>
    <w:p w14:paraId="0A19855C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Recursive evaluation</w:t>
      </w:r>
    </w:p>
    <w:p w14:paraId="101DDA7D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Bottom-up evaluation</w:t>
      </w:r>
    </w:p>
    <w:p w14:paraId="6453AC7F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Top-down evaluation</w:t>
      </w:r>
    </w:p>
    <w:p w14:paraId="790D8217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Bottom-up evaluation</w:t>
      </w:r>
    </w:p>
    <w:p w14:paraId="16449329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lastRenderedPageBreak/>
        <w:t>47. A compiler developer chooses an attribute grammar that can be evaluated naturally during reduce actions without inherited information. Which grammar type is most appropriate?</w:t>
      </w:r>
    </w:p>
    <w:p w14:paraId="5FCE4776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L-attributed grammar</w:t>
      </w:r>
    </w:p>
    <w:p w14:paraId="07986338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S-attributed grammar</w:t>
      </w:r>
    </w:p>
    <w:p w14:paraId="7C231DA7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Ambiguous grammar</w:t>
      </w:r>
    </w:p>
    <w:p w14:paraId="6A35865A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Circular grammar</w:t>
      </w:r>
    </w:p>
    <w:p w14:paraId="2270201C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S-attributed grammar</w:t>
      </w:r>
    </w:p>
    <w:p w14:paraId="428C9DDA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48. In a syntax tree for arithmetic expressions, the terminal values such as variables and constants appear at which location?</w:t>
      </w:r>
    </w:p>
    <w:p w14:paraId="2790793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Internal nodes</w:t>
      </w:r>
    </w:p>
    <w:p w14:paraId="6C86A4E4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Root node</w:t>
      </w:r>
    </w:p>
    <w:p w14:paraId="0470B957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Leaf nodes</w:t>
      </w:r>
    </w:p>
    <w:p w14:paraId="7382F17B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Header nodes</w:t>
      </w:r>
    </w:p>
    <w:p w14:paraId="0176E257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Leaf nodes</w:t>
      </w:r>
    </w:p>
    <w:p w14:paraId="48D5D163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49. A programmer explicitly converts a floating-point result into an integer before storing it in a variable. Which operation is being applied?</w:t>
      </w:r>
    </w:p>
    <w:p w14:paraId="4DCE9C21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Promotion</w:t>
      </w:r>
    </w:p>
    <w:p w14:paraId="0A488924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Casting</w:t>
      </w:r>
    </w:p>
    <w:p w14:paraId="1BC1D3D1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Translation</w:t>
      </w:r>
    </w:p>
    <w:p w14:paraId="75E7B311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Coercion</w:t>
      </w:r>
    </w:p>
    <w:p w14:paraId="54CD9194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Casting</w:t>
      </w:r>
    </w:p>
    <w:p w14:paraId="6D56C516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50. After successful syntax checking, a compiler begins verifying meanings, datatypes, and scope rules. Which phase starts next?</w:t>
      </w:r>
    </w:p>
    <w:p w14:paraId="34D3D388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Lexical Analysis</w:t>
      </w:r>
    </w:p>
    <w:p w14:paraId="3D66C9AB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Semantic Analysis</w:t>
      </w:r>
    </w:p>
    <w:p w14:paraId="2B5386FB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Linking</w:t>
      </w:r>
    </w:p>
    <w:p w14:paraId="3E6E0734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Loading</w:t>
      </w:r>
    </w:p>
    <w:p w14:paraId="1E171C53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Semantic Analysis</w:t>
      </w:r>
    </w:p>
    <w:p w14:paraId="77A66C19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51. A programming language verifies datatype compatibility during compilation and sometimes again during execution. What does this indicate about type checking?</w:t>
      </w:r>
    </w:p>
    <w:p w14:paraId="468DF404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It occurs only during loading</w:t>
      </w:r>
    </w:p>
    <w:p w14:paraId="4ED71DE3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It occurs only during runtime</w:t>
      </w:r>
    </w:p>
    <w:p w14:paraId="2DA25E8A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It can occur during compile time and runtime</w:t>
      </w:r>
    </w:p>
    <w:p w14:paraId="49119C24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It is unnecessary in modern languages</w:t>
      </w:r>
    </w:p>
    <w:p w14:paraId="439FD9E9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It can occur during compile time and runtime</w:t>
      </w:r>
    </w:p>
    <w:p w14:paraId="66778866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52. A parser constructs derivations beginning from tokens and gradually reduces them until the start symbol is obtained. Which parsing approach is demonstrated?</w:t>
      </w:r>
    </w:p>
    <w:p w14:paraId="12B8993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lastRenderedPageBreak/>
        <w:t>A) Top-down parsing</w:t>
      </w:r>
    </w:p>
    <w:p w14:paraId="4EDA4C29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Predictive parsing</w:t>
      </w:r>
    </w:p>
    <w:p w14:paraId="27A8ACCB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Bottom-up parsing</w:t>
      </w:r>
    </w:p>
    <w:p w14:paraId="0CF9B0CE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Recursive parsing</w:t>
      </w:r>
    </w:p>
    <w:p w14:paraId="62008622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Bottom-up parsing</w:t>
      </w:r>
    </w:p>
    <w:p w14:paraId="4926A223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53. A compiler internally represents expressions using parent-child relationships between operators and operands instead of linear text order. Which representation style is being followed?</w:t>
      </w:r>
    </w:p>
    <w:p w14:paraId="6A27061C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Sequential representation</w:t>
      </w:r>
    </w:p>
    <w:p w14:paraId="76224180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Hierarchical representation</w:t>
      </w:r>
    </w:p>
    <w:p w14:paraId="1B37C9D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Tabular representation</w:t>
      </w:r>
    </w:p>
    <w:p w14:paraId="4646AD72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Circular representation</w:t>
      </w:r>
    </w:p>
    <w:p w14:paraId="2078C9AE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Hierarchical representation</w:t>
      </w:r>
    </w:p>
    <w:p w14:paraId="54DDD4D4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 xml:space="preserve">54. A compiler phase determines whether expressions, assignments, and declarations carry valid meaning according to language rules. Which aspect is primarily </w:t>
      </w:r>
      <w:proofErr w:type="spellStart"/>
      <w:r w:rsidRPr="00CB6ACB">
        <w:rPr>
          <w:b/>
          <w:bCs/>
          <w:color w:val="000000" w:themeColor="text1"/>
          <w:sz w:val="28"/>
          <w:szCs w:val="28"/>
        </w:rPr>
        <w:t>analyzed</w:t>
      </w:r>
      <w:proofErr w:type="spellEnd"/>
      <w:r w:rsidRPr="00CB6ACB">
        <w:rPr>
          <w:b/>
          <w:bCs/>
          <w:color w:val="000000" w:themeColor="text1"/>
          <w:sz w:val="28"/>
          <w:szCs w:val="28"/>
        </w:rPr>
        <w:t>?</w:t>
      </w:r>
    </w:p>
    <w:p w14:paraId="5D3AA0D5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Syntax structure</w:t>
      </w:r>
    </w:p>
    <w:p w14:paraId="2D38E0B9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Meaning of constructs</w:t>
      </w:r>
    </w:p>
    <w:p w14:paraId="7A11EEC6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Register allocation</w:t>
      </w:r>
    </w:p>
    <w:p w14:paraId="1D020C68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Instruction scheduling</w:t>
      </w:r>
    </w:p>
    <w:p w14:paraId="72A2A99A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B) Meaning of constructs</w:t>
      </w:r>
    </w:p>
    <w:p w14:paraId="65515F25" w14:textId="77777777" w:rsidR="0038473B" w:rsidRPr="00CB6ACB" w:rsidRDefault="00000000">
      <w:pPr>
        <w:spacing w:before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55. Two datatype declarations are accepted as compatible because the language rules consider them logically interchangeable. What does this describe?</w:t>
      </w:r>
    </w:p>
    <w:p w14:paraId="7DBC0559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A) Operator precedence</w:t>
      </w:r>
    </w:p>
    <w:p w14:paraId="312631A7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B) Variable scope</w:t>
      </w:r>
    </w:p>
    <w:p w14:paraId="214B9322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C) Type equivalence</w:t>
      </w:r>
    </w:p>
    <w:p w14:paraId="6B58536B" w14:textId="77777777" w:rsidR="0038473B" w:rsidRPr="00CB6ACB" w:rsidRDefault="00000000">
      <w:pPr>
        <w:rPr>
          <w:color w:val="000000" w:themeColor="text1"/>
          <w:sz w:val="28"/>
          <w:szCs w:val="28"/>
        </w:rPr>
      </w:pPr>
      <w:r w:rsidRPr="00CB6ACB">
        <w:rPr>
          <w:color w:val="000000" w:themeColor="text1"/>
          <w:sz w:val="28"/>
          <w:szCs w:val="28"/>
        </w:rPr>
        <w:t>D) Memory allocation</w:t>
      </w:r>
    </w:p>
    <w:p w14:paraId="3685286E" w14:textId="77777777" w:rsidR="0038473B" w:rsidRPr="00CB6ACB" w:rsidRDefault="00000000">
      <w:pPr>
        <w:spacing w:after="200"/>
        <w:rPr>
          <w:color w:val="000000" w:themeColor="text1"/>
          <w:sz w:val="28"/>
          <w:szCs w:val="28"/>
        </w:rPr>
      </w:pPr>
      <w:r w:rsidRPr="00CB6ACB">
        <w:rPr>
          <w:b/>
          <w:bCs/>
          <w:color w:val="000000" w:themeColor="text1"/>
          <w:sz w:val="28"/>
          <w:szCs w:val="28"/>
        </w:rPr>
        <w:t>Answer: C) Type equivalence</w:t>
      </w:r>
    </w:p>
    <w:sectPr w:rsidR="0038473B" w:rsidRPr="00CB6A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F7D1A"/>
    <w:multiLevelType w:val="hybridMultilevel"/>
    <w:tmpl w:val="23B0764C"/>
    <w:lvl w:ilvl="0" w:tplc="E18667C4">
      <w:start w:val="1"/>
      <w:numFmt w:val="bullet"/>
      <w:lvlText w:val="●"/>
      <w:lvlJc w:val="left"/>
      <w:pPr>
        <w:ind w:left="720" w:hanging="360"/>
      </w:pPr>
    </w:lvl>
    <w:lvl w:ilvl="1" w:tplc="5C36F0BC">
      <w:start w:val="1"/>
      <w:numFmt w:val="bullet"/>
      <w:lvlText w:val="○"/>
      <w:lvlJc w:val="left"/>
      <w:pPr>
        <w:ind w:left="1440" w:hanging="360"/>
      </w:pPr>
    </w:lvl>
    <w:lvl w:ilvl="2" w:tplc="E05CC154">
      <w:start w:val="1"/>
      <w:numFmt w:val="bullet"/>
      <w:lvlText w:val="■"/>
      <w:lvlJc w:val="left"/>
      <w:pPr>
        <w:ind w:left="2160" w:hanging="360"/>
      </w:pPr>
    </w:lvl>
    <w:lvl w:ilvl="3" w:tplc="6C788F00">
      <w:start w:val="1"/>
      <w:numFmt w:val="bullet"/>
      <w:lvlText w:val="●"/>
      <w:lvlJc w:val="left"/>
      <w:pPr>
        <w:ind w:left="2880" w:hanging="360"/>
      </w:pPr>
    </w:lvl>
    <w:lvl w:ilvl="4" w:tplc="82B4CD88">
      <w:start w:val="1"/>
      <w:numFmt w:val="bullet"/>
      <w:lvlText w:val="○"/>
      <w:lvlJc w:val="left"/>
      <w:pPr>
        <w:ind w:left="3600" w:hanging="360"/>
      </w:pPr>
    </w:lvl>
    <w:lvl w:ilvl="5" w:tplc="90C8B6EE">
      <w:start w:val="1"/>
      <w:numFmt w:val="bullet"/>
      <w:lvlText w:val="■"/>
      <w:lvlJc w:val="left"/>
      <w:pPr>
        <w:ind w:left="4320" w:hanging="360"/>
      </w:pPr>
    </w:lvl>
    <w:lvl w:ilvl="6" w:tplc="36BADF3E">
      <w:start w:val="1"/>
      <w:numFmt w:val="bullet"/>
      <w:lvlText w:val="●"/>
      <w:lvlJc w:val="left"/>
      <w:pPr>
        <w:ind w:left="5040" w:hanging="360"/>
      </w:pPr>
    </w:lvl>
    <w:lvl w:ilvl="7" w:tplc="0638FC28">
      <w:start w:val="1"/>
      <w:numFmt w:val="bullet"/>
      <w:lvlText w:val="●"/>
      <w:lvlJc w:val="left"/>
      <w:pPr>
        <w:ind w:left="5760" w:hanging="360"/>
      </w:pPr>
    </w:lvl>
    <w:lvl w:ilvl="8" w:tplc="43FA40EC">
      <w:start w:val="1"/>
      <w:numFmt w:val="bullet"/>
      <w:lvlText w:val="●"/>
      <w:lvlJc w:val="left"/>
      <w:pPr>
        <w:ind w:left="6480" w:hanging="360"/>
      </w:pPr>
    </w:lvl>
  </w:abstractNum>
  <w:num w:numId="1" w16cid:durableId="1478448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73B"/>
    <w:rsid w:val="0038473B"/>
    <w:rsid w:val="00A041C5"/>
    <w:rsid w:val="00CB6ACB"/>
    <w:rsid w:val="00DB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EB3C6"/>
  <w15:docId w15:val="{23FAE6A0-2F75-4E0E-BDB3-598365F2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2590</Words>
  <Characters>14766</Characters>
  <Application>Microsoft Office Word</Application>
  <DocSecurity>0</DocSecurity>
  <Lines>123</Lines>
  <Paragraphs>34</Paragraphs>
  <ScaleCrop>false</ScaleCrop>
  <Company/>
  <LinksUpToDate>false</LinksUpToDate>
  <CharactersWithSpaces>17322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gautham b</cp:lastModifiedBy>
  <cp:revision>2</cp:revision>
  <dcterms:created xsi:type="dcterms:W3CDTF">2026-08-11T07:56:00Z</dcterms:created>
  <dcterms:modified xsi:type="dcterms:W3CDTF">2026-08-11T07:56:00Z</dcterms:modified>
</cp:coreProperties>
</file>