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CSA1402 COMPILER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C01 AT2 ERROR ANALYSIS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GAUTHAM B (192421318)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287655</wp:posOffset>
            </wp:positionV>
            <wp:extent cx="5731510" cy="2043430"/>
            <wp:effectExtent b="0" l="0" r="0" t="0"/>
            <wp:wrapSquare wrapText="bothSides" distB="0" distT="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-1269</wp:posOffset>
            </wp:positionH>
            <wp:positionV relativeFrom="margin">
              <wp:posOffset>4055306</wp:posOffset>
            </wp:positionV>
            <wp:extent cx="5731510" cy="2070100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367665</wp:posOffset>
            </wp:positionV>
            <wp:extent cx="5731510" cy="1992630"/>
            <wp:effectExtent b="0" l="0" r="0" t="0"/>
            <wp:wrapSquare wrapText="bothSides" distB="0" distT="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