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Review: Circuit one and two both look very good and neat.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Suggestion: Use loops for the first code and as far as the second code goes use proper naming variables, you’re code as of now is very confusing which is not a very good thing, also I have a feeling you copied it from somewhere, which is not a bad thing if you understood the concept, I will be asking you about your code later this week. Message me on discord and copy-paste this doc there.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