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C899" w14:textId="4A0DA328" w:rsid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2B54B0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390C87" wp14:editId="619AA05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628775"/>
                <wp:effectExtent l="0" t="0" r="0" b="9525"/>
                <wp:wrapNone/>
                <wp:docPr id="3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628775"/>
                        </a:xfrm>
                        <a:prstGeom prst="rect">
                          <a:avLst/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E1B13" w14:textId="77777777" w:rsidR="00766815" w:rsidRDefault="00766815" w:rsidP="00766815">
                            <w:pPr>
                              <w:spacing w:after="0"/>
                              <w:jc w:val="center"/>
                            </w:pPr>
                          </w:p>
                          <w:p w14:paraId="56BB8AD0" w14:textId="77777777" w:rsidR="00766815" w:rsidRDefault="00766815" w:rsidP="0076681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pacing w:val="80"/>
                                <w:sz w:val="48"/>
                                <w:szCs w:val="48"/>
                              </w:rPr>
                            </w:pPr>
                            <w:r w:rsidRPr="00766815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pacing w:val="80"/>
                                <w:sz w:val="48"/>
                                <w:szCs w:val="48"/>
                              </w:rPr>
                              <w:t>Johnathan A. Doe</w:t>
                            </w:r>
                          </w:p>
                          <w:p w14:paraId="5A1BB427" w14:textId="6FDD605E" w:rsidR="00766815" w:rsidRPr="00A10BC0" w:rsidRDefault="00766815" w:rsidP="00766815">
                            <w:pPr>
                              <w:spacing w:after="0"/>
                              <w:jc w:val="center"/>
                              <w:rPr>
                                <w:rFonts w:ascii="Arial Black" w:hAnsi="Arial Black" w:cs="Arial"/>
                                <w:color w:val="FFFFFF" w:themeColor="background1"/>
                                <w:spacing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pacing w:val="80"/>
                                <w:sz w:val="24"/>
                                <w:szCs w:val="24"/>
                              </w:rPr>
                              <w:t>Pharm D, MBA</w:t>
                            </w:r>
                          </w:p>
                          <w:p w14:paraId="509C91AF" w14:textId="77777777" w:rsidR="00766815" w:rsidRDefault="00766815" w:rsidP="00766815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7668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3"/>
                                <w:szCs w:val="23"/>
                              </w:rPr>
                              <w:t>123 Main Street, Springfield, IL 62704</w:t>
                            </w:r>
                          </w:p>
                          <w:p w14:paraId="57F2019B" w14:textId="77B427BF" w:rsidR="00766815" w:rsidRPr="00E4430D" w:rsidRDefault="00766815" w:rsidP="00766815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7668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3"/>
                                <w:szCs w:val="23"/>
                              </w:rPr>
                              <w:t>(555) 123-45 | johndoe@email.com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0C87" id="Rectangle 39" o:spid="_x0000_s1026" style="position:absolute;margin-left:0;margin-top:0;width:595.5pt;height:128.2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" fillcolor="#222a35" stroked="f">
                <v:textbox>
                  <w:txbxContent>
                    <w:p w14:paraId="72AE1B13" w14:textId="77777777" w:rsidR="00766815" w:rsidRDefault="00766815" w:rsidP="00766815">
                      <w:pPr>
                        <w:spacing w:after="0"/>
                        <w:jc w:val="center"/>
                      </w:pPr>
                    </w:p>
                    <w:p w14:paraId="56BB8AD0" w14:textId="77777777" w:rsidR="00766815" w:rsidRDefault="00766815" w:rsidP="00766815">
                      <w:pPr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FFFFFF" w:themeColor="background1"/>
                          <w:spacing w:val="80"/>
                          <w:sz w:val="48"/>
                          <w:szCs w:val="48"/>
                        </w:rPr>
                      </w:pPr>
                      <w:r w:rsidRPr="00766815">
                        <w:rPr>
                          <w:rFonts w:ascii="Arial" w:hAnsi="Arial" w:cs="Arial"/>
                          <w:bCs/>
                          <w:color w:val="FFFFFF" w:themeColor="background1"/>
                          <w:spacing w:val="80"/>
                          <w:sz w:val="48"/>
                          <w:szCs w:val="48"/>
                        </w:rPr>
                        <w:t>Johnathan A. Doe</w:t>
                      </w:r>
                    </w:p>
                    <w:p w14:paraId="5A1BB427" w14:textId="6FDD605E" w:rsidR="00766815" w:rsidRPr="00A10BC0" w:rsidRDefault="00766815" w:rsidP="00766815">
                      <w:pPr>
                        <w:spacing w:after="0"/>
                        <w:jc w:val="center"/>
                        <w:rPr>
                          <w:rFonts w:ascii="Arial Black" w:hAnsi="Arial Black" w:cs="Arial"/>
                          <w:color w:val="FFFFFF" w:themeColor="background1"/>
                          <w:spacing w:val="80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pacing w:val="80"/>
                          <w:sz w:val="24"/>
                          <w:szCs w:val="24"/>
                        </w:rPr>
                        <w:t>Pharm D, MBA</w:t>
                      </w:r>
                    </w:p>
                    <w:p w14:paraId="509C91AF" w14:textId="77777777" w:rsidR="00766815" w:rsidRDefault="00766815" w:rsidP="00766815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766815">
                        <w:rPr>
                          <w:rFonts w:asciiTheme="minorHAnsi" w:hAnsiTheme="minorHAnsi" w:cstheme="minorHAnsi"/>
                          <w:color w:val="FFFFFF" w:themeColor="background1"/>
                          <w:sz w:val="23"/>
                          <w:szCs w:val="23"/>
                        </w:rPr>
                        <w:t>123 Main Street, Springfield, IL 62704</w:t>
                      </w:r>
                    </w:p>
                    <w:p w14:paraId="57F2019B" w14:textId="77B427BF" w:rsidR="00766815" w:rsidRPr="00E4430D" w:rsidRDefault="00766815" w:rsidP="00766815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766815">
                        <w:rPr>
                          <w:rFonts w:asciiTheme="minorHAnsi" w:hAnsiTheme="minorHAnsi" w:cstheme="minorHAnsi"/>
                          <w:color w:val="FFFFFF" w:themeColor="background1"/>
                          <w:sz w:val="23"/>
                          <w:szCs w:val="23"/>
                        </w:rPr>
                        <w:t>(555) 123-45 | johndoe@email.com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3080EA6" w14:textId="77777777" w:rsid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p w14:paraId="3B86D983" w14:textId="77777777" w:rsid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p w14:paraId="3B96B3A8" w14:textId="4726EE0A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PROFESSIONAL SUMMARY</w:t>
      </w:r>
    </w:p>
    <w:p w14:paraId="4BE42E86" w14:textId="1791C336" w:rsidR="00DF0C9E" w:rsidRDefault="009120EA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BDCC06" w14:textId="37347890" w:rsidR="00766815" w:rsidRPr="009120EA" w:rsidRDefault="00766815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9120EA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&lt;*</w:t>
      </w:r>
      <w:r w:rsidR="009120EA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profile</w:t>
      </w:r>
      <w:r w:rsidRPr="009120EA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*&gt;</w:t>
      </w:r>
    </w:p>
    <w:p w14:paraId="4AC4675A" w14:textId="2788A147" w:rsidR="00766815" w:rsidRDefault="00766815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</w:p>
    <w:p w14:paraId="31B2DFD8" w14:textId="2CC2DDD1" w:rsidR="00766815" w:rsidRPr="00766815" w:rsidRDefault="00000000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pict w14:anchorId="1FCA7B61">
          <v:rect id="_x0000_i1025" style="width:0;height:1.5pt" o:hralign="center" o:hrstd="t" o:hr="t" fillcolor="#a0a0a0" stroked="f"/>
        </w:pict>
      </w:r>
    </w:p>
    <w:p w14:paraId="36423B9C" w14:textId="77777777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CORE COMPETENCIES</w:t>
      </w:r>
    </w:p>
    <w:p w14:paraId="38CE2560" w14:textId="77777777" w:rsidR="00DF0C9E" w:rsidRDefault="009120EA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3192C5" w14:textId="0BD9ACFD" w:rsidR="00766815" w:rsidRDefault="00766815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&lt;*skills*&gt;</w:t>
      </w:r>
    </w:p>
    <w:p w14:paraId="7661F5E7" w14:textId="77777777" w:rsidR="00DF0C9E" w:rsidRDefault="00DF0C9E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</w:p>
    <w:p w14:paraId="00A7504E" w14:textId="18FA5F95" w:rsidR="00766815" w:rsidRPr="00766815" w:rsidRDefault="00000000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pict w14:anchorId="35EBFCCC">
          <v:rect id="_x0000_i1026" style="width:0;height:1.5pt" o:hralign="center" o:hrstd="t" o:hr="t" fillcolor="#a0a0a0" stroked="f"/>
        </w:pict>
      </w:r>
    </w:p>
    <w:p w14:paraId="2DC06427" w14:textId="77777777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PROFESSIONAL EXPERIENCE</w:t>
      </w:r>
    </w:p>
    <w:p w14:paraId="48CEFF44" w14:textId="77777777" w:rsidR="00766815" w:rsidRPr="00766815" w:rsidRDefault="00766815" w:rsidP="00766815">
      <w:p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4"/>
          <w:szCs w:val="24"/>
          <w:lang w:eastAsia="en-IN"/>
          <w14:ligatures w14:val="none"/>
        </w:rPr>
        <w:t>Senior Software Engineer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– Tech Solutions Inc.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br/>
        <w:t>Chicago, IL | June 2018 – Present</w:t>
      </w:r>
    </w:p>
    <w:p w14:paraId="4823A38A" w14:textId="77777777" w:rsidR="00766815" w:rsidRPr="00766815" w:rsidRDefault="00766815" w:rsidP="007668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Led a team of 6 engineers to design and implement a highly scalable e-commerce platform, increasing site traffic by 45% and reducing server response time by 30%.</w:t>
      </w:r>
    </w:p>
    <w:p w14:paraId="1A45C066" w14:textId="77777777" w:rsidR="00766815" w:rsidRPr="00766815" w:rsidRDefault="00766815" w:rsidP="007668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Integrated AWS cloud solutions, reducing infrastructure costs by 20% and enhancing application performance.</w:t>
      </w:r>
    </w:p>
    <w:p w14:paraId="00F2C5AD" w14:textId="77777777" w:rsidR="00766815" w:rsidRPr="00766815" w:rsidRDefault="00766815" w:rsidP="007668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Optimized mobile application performance, achieving a 4.8-star rating on the App Store through continuous testing and feature improvement.</w:t>
      </w:r>
    </w:p>
    <w:p w14:paraId="54AB6E9B" w14:textId="77777777" w:rsidR="00766815" w:rsidRPr="00766815" w:rsidRDefault="00766815" w:rsidP="00766815">
      <w:p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4"/>
          <w:szCs w:val="24"/>
          <w:lang w:eastAsia="en-IN"/>
          <w14:ligatures w14:val="none"/>
        </w:rPr>
        <w:t>Software Engineer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Innovatech</w:t>
      </w:r>
      <w:proofErr w:type="spellEnd"/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Solutions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br/>
        <w:t>Springfield, IL | August 2014 – June 2018</w:t>
      </w:r>
    </w:p>
    <w:p w14:paraId="4FBF20B3" w14:textId="77777777" w:rsidR="00766815" w:rsidRPr="00766815" w:rsidRDefault="00766815" w:rsidP="007668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Developed and maintained client-facing web applications using React, Node.js, and MongoDB, contributing to a 20% increase in client project completion rates.</w:t>
      </w:r>
    </w:p>
    <w:p w14:paraId="72565E8C" w14:textId="77777777" w:rsidR="00766815" w:rsidRPr="00766815" w:rsidRDefault="00766815" w:rsidP="007668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Implemented RESTful APIs that improved data flow and reduced server-side latency by 10%.</w:t>
      </w:r>
    </w:p>
    <w:p w14:paraId="767613CC" w14:textId="77777777" w:rsidR="00766815" w:rsidRPr="00766815" w:rsidRDefault="00766815" w:rsidP="007668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Collaborated with the UI/UX team to redesign the front-end architecture, reducing page load times by 25%.</w:t>
      </w:r>
    </w:p>
    <w:p w14:paraId="054CA0AE" w14:textId="77777777" w:rsidR="00766815" w:rsidRPr="00766815" w:rsidRDefault="00000000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pict w14:anchorId="394DFFAB">
          <v:rect id="_x0000_i1027" style="width:0;height:1.5pt" o:hralign="center" o:hrstd="t" o:hr="t" fillcolor="#a0a0a0" stroked="f"/>
        </w:pict>
      </w:r>
    </w:p>
    <w:p w14:paraId="67BCDEBE" w14:textId="77777777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EDUCATION</w:t>
      </w:r>
    </w:p>
    <w:p w14:paraId="53BA0D51" w14:textId="77777777" w:rsidR="00766815" w:rsidRPr="00766815" w:rsidRDefault="00766815" w:rsidP="00766815">
      <w:p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4"/>
          <w:szCs w:val="24"/>
          <w:lang w:eastAsia="en-IN"/>
          <w14:ligatures w14:val="none"/>
        </w:rPr>
        <w:t>Bachelor of Science in Computer Science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– University of Illinois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br/>
        <w:t>Champaign, IL | Graduated May 2014</w:t>
      </w:r>
    </w:p>
    <w:p w14:paraId="239DC4A7" w14:textId="77777777" w:rsidR="00766815" w:rsidRPr="00766815" w:rsidRDefault="00766815" w:rsidP="00766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lastRenderedPageBreak/>
        <w:t>Relevant Coursework: Data Structures, Algorithms, Web Development, Cloud Computing</w:t>
      </w:r>
    </w:p>
    <w:p w14:paraId="768E078B" w14:textId="77777777" w:rsidR="00766815" w:rsidRPr="00766815" w:rsidRDefault="00766815" w:rsidP="007668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Honors: Dean’s List (2013-2014), Graduated with Distinction</w:t>
      </w:r>
    </w:p>
    <w:p w14:paraId="41C44746" w14:textId="77777777" w:rsidR="00766815" w:rsidRPr="00766815" w:rsidRDefault="00000000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pict w14:anchorId="005609A2">
          <v:rect id="_x0000_i1028" style="width:0;height:1.5pt" o:hralign="center" o:hrstd="t" o:hr="t" fillcolor="#a0a0a0" stroked="f"/>
        </w:pict>
      </w:r>
    </w:p>
    <w:p w14:paraId="21EF11F0" w14:textId="77777777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CERTIFICATIONS &amp; TRAININGS</w:t>
      </w:r>
    </w:p>
    <w:p w14:paraId="6B8FDEEE" w14:textId="77777777" w:rsidR="00766815" w:rsidRPr="00766815" w:rsidRDefault="00766815" w:rsidP="007668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AWS Certified Solutions Architect – Amazon Web Services, 2019</w:t>
      </w:r>
    </w:p>
    <w:p w14:paraId="096839E4" w14:textId="77777777" w:rsidR="00766815" w:rsidRPr="00766815" w:rsidRDefault="00766815" w:rsidP="007668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Certified Scrum Master (CSM) – Scrum Alliance, 2017</w:t>
      </w:r>
    </w:p>
    <w:p w14:paraId="7E8182D1" w14:textId="77777777" w:rsidR="00766815" w:rsidRPr="00766815" w:rsidRDefault="00766815" w:rsidP="007668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Advanced JavaScript Development – Udemy, 2021</w:t>
      </w:r>
    </w:p>
    <w:p w14:paraId="49848576" w14:textId="77777777" w:rsidR="00766815" w:rsidRPr="00766815" w:rsidRDefault="00000000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pict w14:anchorId="7FBC3C67">
          <v:rect id="_x0000_i1029" style="width:0;height:1.5pt" o:hralign="center" o:hrstd="t" o:hr="t" fillcolor="#a0a0a0" stroked="f"/>
        </w:pict>
      </w:r>
    </w:p>
    <w:p w14:paraId="7C00CB51" w14:textId="77777777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PROJECT HIGHLIGHTS</w:t>
      </w:r>
    </w:p>
    <w:p w14:paraId="4584DF42" w14:textId="77777777" w:rsidR="00766815" w:rsidRPr="00766815" w:rsidRDefault="00766815" w:rsidP="00766815">
      <w:p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4"/>
          <w:szCs w:val="24"/>
          <w:lang w:eastAsia="en-IN"/>
          <w14:ligatures w14:val="none"/>
        </w:rPr>
        <w:t>E-Commerce Mobile Application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– Tech Solutions Inc.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br/>
        <w:t>March 2019 – Present</w:t>
      </w:r>
    </w:p>
    <w:p w14:paraId="1575B222" w14:textId="77777777" w:rsidR="00766815" w:rsidRPr="00766815" w:rsidRDefault="00766815" w:rsidP="007668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Led the development of a cross-platform e-commerce mobile app using Flutter, serving over 100,000 active users.</w:t>
      </w:r>
    </w:p>
    <w:p w14:paraId="5F3F7CF2" w14:textId="77777777" w:rsidR="00766815" w:rsidRPr="00766815" w:rsidRDefault="00766815" w:rsidP="007668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Integrated secure payment gateways and implemented push notifications, resulting in a 30% increase in repeat purchases.</w:t>
      </w:r>
    </w:p>
    <w:p w14:paraId="21A92B67" w14:textId="77777777" w:rsidR="00766815" w:rsidRPr="00766815" w:rsidRDefault="00766815" w:rsidP="00766815">
      <w:p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4"/>
          <w:szCs w:val="24"/>
          <w:lang w:eastAsia="en-IN"/>
          <w14:ligatures w14:val="none"/>
        </w:rPr>
        <w:t>Cloud Infrastructure Migration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Innovatech</w:t>
      </w:r>
      <w:proofErr w:type="spellEnd"/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Solutions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br/>
        <w:t>May 2016 – October 2017</w:t>
      </w:r>
    </w:p>
    <w:p w14:paraId="71F2DFF0" w14:textId="77777777" w:rsidR="00766815" w:rsidRPr="00766815" w:rsidRDefault="00766815" w:rsidP="007668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Managed the migration of a legacy monolithic application to AWS, reducing operational costs by 20% and improving scalability.</w:t>
      </w:r>
    </w:p>
    <w:p w14:paraId="0D85EC02" w14:textId="77777777" w:rsidR="00766815" w:rsidRPr="00766815" w:rsidRDefault="00766815" w:rsidP="007668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Deployed CI/CD pipelines using Jenkins, reducing deployment times by 50%.</w:t>
      </w:r>
    </w:p>
    <w:p w14:paraId="65BBB8E7" w14:textId="77777777" w:rsidR="00766815" w:rsidRPr="00766815" w:rsidRDefault="00000000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pict w14:anchorId="7366303B">
          <v:rect id="_x0000_i1030" style="width:0;height:1.5pt" o:hralign="center" o:hrstd="t" o:hr="t" fillcolor="#a0a0a0" stroked="f"/>
        </w:pict>
      </w:r>
    </w:p>
    <w:p w14:paraId="6DB16E40" w14:textId="77777777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AWARDS &amp; RECOGNITIONS</w:t>
      </w:r>
    </w:p>
    <w:p w14:paraId="4ADF8283" w14:textId="77777777" w:rsidR="00766815" w:rsidRPr="00766815" w:rsidRDefault="00766815" w:rsidP="007668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Employee of the Year – Tech Solutions Inc., 2020</w:t>
      </w:r>
    </w:p>
    <w:p w14:paraId="7B9EBFC4" w14:textId="77777777" w:rsidR="00766815" w:rsidRPr="00766815" w:rsidRDefault="00766815" w:rsidP="007668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Innovation Award for Best Software Solution – </w:t>
      </w:r>
      <w:proofErr w:type="spellStart"/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Innovatech</w:t>
      </w:r>
      <w:proofErr w:type="spellEnd"/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Solutions, 2017</w:t>
      </w:r>
    </w:p>
    <w:p w14:paraId="142FBCCA" w14:textId="77777777" w:rsidR="00766815" w:rsidRPr="00766815" w:rsidRDefault="00000000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pict w14:anchorId="3255368E">
          <v:rect id="_x0000_i1031" style="width:0;height:1.5pt" o:hralign="center" o:hrstd="t" o:hr="t" fillcolor="#a0a0a0" stroked="f"/>
        </w:pict>
      </w:r>
    </w:p>
    <w:p w14:paraId="066A4B28" w14:textId="77777777" w:rsidR="00766815" w:rsidRPr="00766815" w:rsidRDefault="00766815" w:rsidP="0076681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7"/>
          <w:szCs w:val="27"/>
          <w:lang w:eastAsia="en-IN"/>
          <w14:ligatures w14:val="none"/>
        </w:rPr>
        <w:t>VOLUNTEER EXPERIENCE</w:t>
      </w:r>
    </w:p>
    <w:p w14:paraId="36D1F2BB" w14:textId="77777777" w:rsidR="00766815" w:rsidRPr="00766815" w:rsidRDefault="00766815" w:rsidP="00766815">
      <w:p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Cs/>
          <w:kern w:val="0"/>
          <w:sz w:val="24"/>
          <w:szCs w:val="24"/>
          <w:lang w:eastAsia="en-IN"/>
          <w14:ligatures w14:val="none"/>
        </w:rPr>
        <w:t>Volunteer Web Developer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 xml:space="preserve"> – Code for Good</w:t>
      </w: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br/>
        <w:t>Springfield, IL | September 2019 – Present</w:t>
      </w:r>
    </w:p>
    <w:p w14:paraId="2F59C86D" w14:textId="77777777" w:rsidR="00766815" w:rsidRPr="00766815" w:rsidRDefault="00766815" w:rsidP="007668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  <w:r w:rsidRPr="00766815"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  <w:t>Developed a web application for a local non-profit to manage volunteer sign-ups, resulting in a 35% increase in volunteer engagement.</w:t>
      </w:r>
    </w:p>
    <w:p w14:paraId="742C7180" w14:textId="69AA093D" w:rsidR="00E64C46" w:rsidRPr="00766815" w:rsidRDefault="00E64C46" w:rsidP="00766815">
      <w:pPr>
        <w:spacing w:after="0" w:line="240" w:lineRule="auto"/>
        <w:rPr>
          <w:rFonts w:eastAsia="Times New Roman" w:cs="Times New Roman"/>
          <w:b w:val="0"/>
          <w:kern w:val="0"/>
          <w:sz w:val="24"/>
          <w:szCs w:val="24"/>
          <w:lang w:eastAsia="en-IN"/>
          <w14:ligatures w14:val="none"/>
        </w:rPr>
      </w:pPr>
    </w:p>
    <w:sectPr w:rsidR="00E64C46" w:rsidRPr="0076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14E"/>
    <w:multiLevelType w:val="multilevel"/>
    <w:tmpl w:val="89F4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700"/>
    <w:multiLevelType w:val="multilevel"/>
    <w:tmpl w:val="B17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1B5D"/>
    <w:multiLevelType w:val="multilevel"/>
    <w:tmpl w:val="D49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4151"/>
    <w:multiLevelType w:val="multilevel"/>
    <w:tmpl w:val="06F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E7A71"/>
    <w:multiLevelType w:val="multilevel"/>
    <w:tmpl w:val="140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957A5"/>
    <w:multiLevelType w:val="multilevel"/>
    <w:tmpl w:val="3C9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65085"/>
    <w:multiLevelType w:val="multilevel"/>
    <w:tmpl w:val="762A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519D4"/>
    <w:multiLevelType w:val="multilevel"/>
    <w:tmpl w:val="140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3145"/>
    <w:multiLevelType w:val="multilevel"/>
    <w:tmpl w:val="BCB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701C4"/>
    <w:multiLevelType w:val="multilevel"/>
    <w:tmpl w:val="B27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D6F5F"/>
    <w:multiLevelType w:val="multilevel"/>
    <w:tmpl w:val="B69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258A1"/>
    <w:multiLevelType w:val="multilevel"/>
    <w:tmpl w:val="9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62D04"/>
    <w:multiLevelType w:val="multilevel"/>
    <w:tmpl w:val="660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54920"/>
    <w:multiLevelType w:val="multilevel"/>
    <w:tmpl w:val="1F8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749A1"/>
    <w:multiLevelType w:val="multilevel"/>
    <w:tmpl w:val="D3E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55BFE"/>
    <w:multiLevelType w:val="multilevel"/>
    <w:tmpl w:val="EC5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F7F8A"/>
    <w:multiLevelType w:val="multilevel"/>
    <w:tmpl w:val="6E5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C01AB"/>
    <w:multiLevelType w:val="multilevel"/>
    <w:tmpl w:val="4E9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90D9D"/>
    <w:multiLevelType w:val="multilevel"/>
    <w:tmpl w:val="FB8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220293">
    <w:abstractNumId w:val="13"/>
  </w:num>
  <w:num w:numId="2" w16cid:durableId="2022202345">
    <w:abstractNumId w:val="11"/>
  </w:num>
  <w:num w:numId="3" w16cid:durableId="1722360852">
    <w:abstractNumId w:val="8"/>
  </w:num>
  <w:num w:numId="4" w16cid:durableId="968586783">
    <w:abstractNumId w:val="7"/>
  </w:num>
  <w:num w:numId="5" w16cid:durableId="160051639">
    <w:abstractNumId w:val="9"/>
  </w:num>
  <w:num w:numId="6" w16cid:durableId="1013457390">
    <w:abstractNumId w:val="16"/>
  </w:num>
  <w:num w:numId="7" w16cid:durableId="282927806">
    <w:abstractNumId w:val="15"/>
  </w:num>
  <w:num w:numId="8" w16cid:durableId="546721999">
    <w:abstractNumId w:val="5"/>
  </w:num>
  <w:num w:numId="9" w16cid:durableId="128479333">
    <w:abstractNumId w:val="10"/>
  </w:num>
  <w:num w:numId="10" w16cid:durableId="1139810041">
    <w:abstractNumId w:val="12"/>
  </w:num>
  <w:num w:numId="11" w16cid:durableId="1984771208">
    <w:abstractNumId w:val="17"/>
  </w:num>
  <w:num w:numId="12" w16cid:durableId="892347391">
    <w:abstractNumId w:val="3"/>
  </w:num>
  <w:num w:numId="13" w16cid:durableId="1856730899">
    <w:abstractNumId w:val="6"/>
  </w:num>
  <w:num w:numId="14" w16cid:durableId="735081856">
    <w:abstractNumId w:val="14"/>
  </w:num>
  <w:num w:numId="15" w16cid:durableId="1801999388">
    <w:abstractNumId w:val="1"/>
  </w:num>
  <w:num w:numId="16" w16cid:durableId="979966410">
    <w:abstractNumId w:val="4"/>
  </w:num>
  <w:num w:numId="17" w16cid:durableId="714429875">
    <w:abstractNumId w:val="2"/>
  </w:num>
  <w:num w:numId="18" w16cid:durableId="1711757107">
    <w:abstractNumId w:val="0"/>
  </w:num>
  <w:num w:numId="19" w16cid:durableId="11428904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15"/>
    <w:rsid w:val="003F4830"/>
    <w:rsid w:val="00493675"/>
    <w:rsid w:val="00766815"/>
    <w:rsid w:val="00786316"/>
    <w:rsid w:val="007D11A1"/>
    <w:rsid w:val="007E58B4"/>
    <w:rsid w:val="008D0C84"/>
    <w:rsid w:val="009120EA"/>
    <w:rsid w:val="00930D3D"/>
    <w:rsid w:val="00A11592"/>
    <w:rsid w:val="00C30D1E"/>
    <w:rsid w:val="00DF0C9E"/>
    <w:rsid w:val="00E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51C0"/>
  <w15:chartTrackingRefBased/>
  <w15:docId w15:val="{A321EB45-0F22-45F0-82ED-331B6E06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815"/>
    <w:rPr>
      <w:rFonts w:ascii="Times New Roman" w:hAnsi="Times New Roman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D1E"/>
    <w:pPr>
      <w:keepNext/>
      <w:keepLines/>
      <w:spacing w:before="240" w:after="12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1E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76681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1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1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8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6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6815"/>
    <w:pPr>
      <w:spacing w:before="100" w:beforeAutospacing="1" w:after="100" w:afterAutospacing="1" w:line="240" w:lineRule="auto"/>
    </w:pPr>
    <w:rPr>
      <w:rFonts w:eastAsia="Times New Roman" w:cs="Times New Roman"/>
      <w:b w:val="0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 R</dc:creator>
  <cp:keywords/>
  <dc:description/>
  <cp:lastModifiedBy>Gautham V R</cp:lastModifiedBy>
  <cp:revision>4</cp:revision>
  <dcterms:created xsi:type="dcterms:W3CDTF">2024-09-05T19:23:00Z</dcterms:created>
  <dcterms:modified xsi:type="dcterms:W3CDTF">2024-09-05T19:40:00Z</dcterms:modified>
</cp:coreProperties>
</file>