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7417" w:rsidRPr="00BD55A9" w:rsidRDefault="009B7417" w:rsidP="00BD55A9">
      <w:pPr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Scientific Project: Report 1</w:t>
      </w:r>
      <w:bookmarkStart w:id="0" w:name="_GoBack"/>
      <w:bookmarkEnd w:id="0"/>
    </w:p>
    <w:p w:rsidR="009B7417" w:rsidRDefault="009B7417" w:rsidP="009B7417">
      <w:r>
        <w:t>We all can recognize the moment when you are studying but you can’t focus because of the noise of children playing or workers are renovating the street. The solution we want</w:t>
      </w:r>
      <w:r w:rsidRPr="005D7DBB">
        <w:t xml:space="preserve"> to apply</w:t>
      </w:r>
      <w:r w:rsidR="005D7DBB">
        <w:t xml:space="preserve"> is a smart automation</w:t>
      </w:r>
      <w:r>
        <w:t xml:space="preserve"> system which will catch the sound waves from outside and it will generate an anti-sound wave so the </w:t>
      </w:r>
      <w:r w:rsidR="000A4DAA">
        <w:t xml:space="preserve">annoying noise from outside will be reduced to 0. </w:t>
      </w:r>
      <w:r w:rsidR="007F12BB">
        <w:t>The circuit we will use in this project is an active noise cancellation circuit. It contains 3 parts: a non-inverting opamp for increasing the input signal of the microphone to get a usable amplitude, an inverting opamp for inverting the input signal to get rid of the noise at the output and a summing amplifier to combine the inverted signal of the noise with the sound you actually want to hear( music</w:t>
      </w:r>
      <w:r w:rsidR="006859AF">
        <w:t xml:space="preserve">, silence, … etc). </w:t>
      </w:r>
      <w:r w:rsidR="007F12BB">
        <w:t xml:space="preserve"> </w:t>
      </w:r>
      <w:r w:rsidR="006859AF">
        <w:rPr>
          <w:noProof/>
          <w:lang w:val="nl-BE" w:eastAsia="nl-BE"/>
        </w:rPr>
        <w:drawing>
          <wp:inline distT="0" distB="0" distL="0" distR="0" wp14:anchorId="22521D64" wp14:editId="570A45D2">
            <wp:extent cx="5543550" cy="3857625"/>
            <wp:effectExtent l="0" t="0" r="0" b="952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014" w:rsidRDefault="00135014" w:rsidP="009B7417">
      <w:r>
        <w:t>Ofcourse the input sensor will be a microphone and the output actuator will be an amplifier.</w:t>
      </w:r>
      <w:r w:rsidR="00B81EA7">
        <w:t xml:space="preserve"> The smart automation system can be expanded by adding the rooms temperature relay to control the rooms temperature. The output of the relay can either turn on a fan or a radiator.</w:t>
      </w:r>
      <w:r w:rsidR="00B3099F" w:rsidRPr="00B3099F">
        <w:rPr>
          <w:noProof/>
          <w:lang w:eastAsia="nl-BE"/>
        </w:rPr>
        <w:t xml:space="preserve"> </w:t>
      </w:r>
      <w:r w:rsidR="00B3099F">
        <w:rPr>
          <w:noProof/>
          <w:lang w:val="nl-BE" w:eastAsia="nl-BE"/>
        </w:rPr>
        <w:lastRenderedPageBreak/>
        <w:drawing>
          <wp:inline distT="0" distB="0" distL="0" distR="0" wp14:anchorId="41000DEC" wp14:editId="546F7D10">
            <wp:extent cx="5381625" cy="3829050"/>
            <wp:effectExtent l="0" t="0" r="9525" b="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81EA7">
        <w:t xml:space="preserve"> We can also add a carbon dioxide sensor to control the rooms ppm of carbon dioxide </w:t>
      </w:r>
      <w:r w:rsidR="00B3099F">
        <w:t xml:space="preserve">so that with high number ppm CO2 a window will open to release the CO2 outside. </w:t>
      </w:r>
      <w:r w:rsidR="00B3099F">
        <w:rPr>
          <w:noProof/>
          <w:lang w:val="nl-BE" w:eastAsia="nl-BE"/>
        </w:rPr>
        <w:drawing>
          <wp:inline distT="0" distB="0" distL="0" distR="0" wp14:anchorId="15B7BE4F" wp14:editId="62D8E7B2">
            <wp:extent cx="3848100" cy="3857625"/>
            <wp:effectExtent l="0" t="0" r="0" b="9525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9AF" w:rsidRDefault="00BD55A9" w:rsidP="009B7417">
      <w:hyperlink r:id="rId7" w:history="1">
        <w:r w:rsidR="006859AF" w:rsidRPr="001504FC">
          <w:rPr>
            <w:rStyle w:val="Hyperlink"/>
          </w:rPr>
          <w:t>http://www4.ncsu.edu/~rsmith/MA574_S15/silence.pdf</w:t>
        </w:r>
      </w:hyperlink>
      <w:r w:rsidR="006859AF">
        <w:t xml:space="preserve"> </w:t>
      </w:r>
    </w:p>
    <w:p w:rsidR="006859AF" w:rsidRDefault="006859AF" w:rsidP="009B7417">
      <w:r>
        <w:t>Video about noice cancellation</w:t>
      </w:r>
    </w:p>
    <w:p w:rsidR="006859AF" w:rsidRPr="009B7417" w:rsidRDefault="00BD55A9" w:rsidP="009B7417">
      <w:hyperlink r:id="rId8" w:history="1">
        <w:r w:rsidR="006859AF" w:rsidRPr="001504FC">
          <w:rPr>
            <w:rStyle w:val="Hyperlink"/>
          </w:rPr>
          <w:t>https://www.youtube.com/watch?v=o2s9a-60BIo</w:t>
        </w:r>
      </w:hyperlink>
      <w:r w:rsidR="006859AF">
        <w:t xml:space="preserve"> </w:t>
      </w:r>
    </w:p>
    <w:sectPr w:rsidR="006859AF" w:rsidRPr="009B741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417"/>
    <w:rsid w:val="000A4DAA"/>
    <w:rsid w:val="00135014"/>
    <w:rsid w:val="001D13C7"/>
    <w:rsid w:val="005D7DBB"/>
    <w:rsid w:val="006859AF"/>
    <w:rsid w:val="0079207D"/>
    <w:rsid w:val="007F12BB"/>
    <w:rsid w:val="009B7417"/>
    <w:rsid w:val="00A244A9"/>
    <w:rsid w:val="00B3099F"/>
    <w:rsid w:val="00B81EA7"/>
    <w:rsid w:val="00BD5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1B19FCD-59E7-4D3E-B00F-2D4805356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Pr>
      <w:lang w:val="en-GB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6859A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o2s9a-60BIo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4.ncsu.edu/~rsmith/MA574_S15/silence.pd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2973</TotalTime>
  <Pages>3</Pages>
  <Words>231</Words>
  <Characters>1274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Yasin Amir</dc:creator>
  <cp:keywords/>
  <dc:description/>
  <cp:lastModifiedBy>Yasin Amir</cp:lastModifiedBy>
  <cp:revision>3</cp:revision>
  <dcterms:created xsi:type="dcterms:W3CDTF">2018-02-24T13:02:00Z</dcterms:created>
  <dcterms:modified xsi:type="dcterms:W3CDTF">2018-02-27T20:08:00Z</dcterms:modified>
</cp:coreProperties>
</file>