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3AD" w:rsidRPr="00C1453B" w:rsidRDefault="00C1453B" w:rsidP="00C1453B">
      <w:pPr>
        <w:pStyle w:val="Kop1"/>
        <w:jc w:val="center"/>
      </w:pPr>
      <w:r w:rsidRPr="00C1453B">
        <w:t>Car-to-Car Communication</w:t>
      </w:r>
    </w:p>
    <w:p w:rsidR="00C1453B" w:rsidRDefault="00C1453B" w:rsidP="00C1453B">
      <w:pPr>
        <w:pStyle w:val="Kop2"/>
      </w:pPr>
      <w:r w:rsidRPr="00C1453B">
        <w:t>Introduction</w:t>
      </w:r>
    </w:p>
    <w:p w:rsidR="00745FC1" w:rsidRDefault="00C1453B" w:rsidP="00C1453B">
      <w:r>
        <w:t xml:space="preserve">This project will establish a form of communication between </w:t>
      </w:r>
      <w:r w:rsidR="003F71FF">
        <w:t xml:space="preserve">RC </w:t>
      </w:r>
      <w:r>
        <w:t>cars</w:t>
      </w:r>
      <w:r w:rsidR="003F71FF">
        <w:t xml:space="preserve"> driving in a straight line</w:t>
      </w:r>
      <w:r>
        <w:t>.</w:t>
      </w:r>
      <w:r w:rsidR="00745FC1">
        <w:t xml:space="preserve"> </w:t>
      </w:r>
      <w:r>
        <w:t xml:space="preserve">The communication will pass through a smart ‘hub’ which knows the position, acceleration, … of every car. </w:t>
      </w:r>
      <w:r w:rsidR="003F71FF">
        <w:br/>
      </w:r>
      <w:r>
        <w:t>The communication goes both ways, as the car needs to send all</w:t>
      </w:r>
      <w:r w:rsidR="003F71FF">
        <w:t xml:space="preserve"> its</w:t>
      </w:r>
      <w:r>
        <w:t xml:space="preserve"> information to the hub and the hub needs to</w:t>
      </w:r>
      <w:r w:rsidR="003F71FF">
        <w:t xml:space="preserve"> be able to</w:t>
      </w:r>
      <w:r>
        <w:t xml:space="preserve"> send controls </w:t>
      </w:r>
      <w:r w:rsidR="003F71FF">
        <w:t xml:space="preserve">back </w:t>
      </w:r>
      <w:r>
        <w:t>to the car.</w:t>
      </w:r>
    </w:p>
    <w:p w:rsidR="00C1453B" w:rsidRDefault="00C1453B" w:rsidP="00C1453B">
      <w:pPr>
        <w:pStyle w:val="Kop2"/>
      </w:pPr>
      <w:r>
        <w:t>Communication</w:t>
      </w:r>
    </w:p>
    <w:p w:rsidR="00C1453B" w:rsidRDefault="00C1453B" w:rsidP="00C1453B">
      <w:r>
        <w:t xml:space="preserve">The communication will be established through wi-fi. The cars will be equipped </w:t>
      </w:r>
      <w:r w:rsidR="003F71FF">
        <w:t>with a microcontroller</w:t>
      </w:r>
      <w:r>
        <w:t xml:space="preserve"> containing a chip that can set up a wi-fi connection. The </w:t>
      </w:r>
      <w:r w:rsidR="003F71FF">
        <w:t>microcontroller</w:t>
      </w:r>
      <w:r>
        <w:t xml:space="preserve"> will be discussed in another paragraph. </w:t>
      </w:r>
      <w:r>
        <w:br/>
        <w:t xml:space="preserve">The ‘hub’ will exist of a laptop </w:t>
      </w:r>
      <w:r w:rsidR="003F71FF">
        <w:t xml:space="preserve">on </w:t>
      </w:r>
      <w:r>
        <w:t xml:space="preserve">which </w:t>
      </w:r>
      <w:r w:rsidR="003F71FF">
        <w:t xml:space="preserve">a server </w:t>
      </w:r>
      <w:r>
        <w:t>is runnin</w:t>
      </w:r>
      <w:r w:rsidR="003F71FF">
        <w:t xml:space="preserve">g. </w:t>
      </w:r>
      <w:r>
        <w:t>The server will log the position of every car and will be able to send commands like break() or accelerate() to each car individually</w:t>
      </w:r>
      <w:r w:rsidR="003F71FF">
        <w:t xml:space="preserve">. Finally the hub needs to be ‘intelligent’ as it needs to automatically adjust the cars according to the first one which will be controlled by a remote.  </w:t>
      </w:r>
      <w:r>
        <w:t xml:space="preserve"> </w:t>
      </w:r>
    </w:p>
    <w:p w:rsidR="00C1453B" w:rsidRDefault="00C1453B" w:rsidP="00C1453B">
      <w:pPr>
        <w:pStyle w:val="Kop2"/>
      </w:pPr>
      <w:r>
        <w:t>The</w:t>
      </w:r>
      <w:r w:rsidR="003F71FF">
        <w:t xml:space="preserve"> Microcontroller</w:t>
      </w:r>
    </w:p>
    <w:p w:rsidR="00C1453B" w:rsidRDefault="00C1453B" w:rsidP="00C1453B">
      <w:r>
        <w:t xml:space="preserve">The </w:t>
      </w:r>
      <w:r w:rsidR="003F71FF">
        <w:t xml:space="preserve">microcontroller best fit to our needs is the </w:t>
      </w:r>
      <w:proofErr w:type="spellStart"/>
      <w:r w:rsidR="003F71FF">
        <w:t>NodeMCU</w:t>
      </w:r>
      <w:proofErr w:type="spellEnd"/>
      <w:r w:rsidR="003F71FF">
        <w:t xml:space="preserve">. This microcontroller has an integrated ESP8266 </w:t>
      </w:r>
      <w:proofErr w:type="spellStart"/>
      <w:r w:rsidR="003F71FF">
        <w:t>WiFi</w:t>
      </w:r>
      <w:proofErr w:type="spellEnd"/>
      <w:r w:rsidR="003F71FF">
        <w:t xml:space="preserve"> component and is pretty cheap which is necessary as our budget is limited and the RC cars will cost quite a bit. </w:t>
      </w:r>
    </w:p>
    <w:p w:rsidR="00C1453B" w:rsidRDefault="003F71FF" w:rsidP="00C1453B">
      <w:proofErr w:type="spellStart"/>
      <w:r>
        <w:t>NodeMCU</w:t>
      </w:r>
      <w:proofErr w:type="spellEnd"/>
      <w:r>
        <w:t xml:space="preserve"> is programmed in the ‘</w:t>
      </w:r>
      <w:proofErr w:type="spellStart"/>
      <w:r>
        <w:t>lua</w:t>
      </w:r>
      <w:proofErr w:type="spellEnd"/>
      <w:r>
        <w:t xml:space="preserve">’ scripting language but there are a lot of language converters out there which makes it possible to program it in java, python or C. </w:t>
      </w:r>
    </w:p>
    <w:p w:rsidR="003F71FF" w:rsidRDefault="003F71FF" w:rsidP="003F71FF">
      <w:pPr>
        <w:pStyle w:val="Kop2"/>
      </w:pPr>
      <w:r>
        <w:t>The RC Cars</w:t>
      </w:r>
    </w:p>
    <w:p w:rsidR="00745FC1" w:rsidRDefault="00745FC1" w:rsidP="00745FC1">
      <w:r>
        <w:t xml:space="preserve">Two or three RC cars are needed for this project. We will attach </w:t>
      </w:r>
      <w:proofErr w:type="spellStart"/>
      <w:r>
        <w:t>our</w:t>
      </w:r>
      <w:proofErr w:type="spellEnd"/>
      <w:r>
        <w:t xml:space="preserve"> microcontroller on top of the one already integrated in the RC car. We do this because replacing the integrated microcontroller would mean we have to figure out exactly how the RC car works (control the wheels, …) and this is not included in the scope of this project. </w:t>
      </w:r>
      <w:bookmarkStart w:id="0" w:name="_GoBack"/>
      <w:bookmarkEnd w:id="0"/>
    </w:p>
    <w:p w:rsidR="00745FC1" w:rsidRDefault="00745FC1" w:rsidP="00745FC1">
      <w:r>
        <w:t>First, we’ll figure out which pin does what on the RC car. We’ll power each pin on the integrated microcontroller to see which does what. Once we figure out which pin causes acceleration, brake, …, we can just connect those to our microcontroller and</w:t>
      </w:r>
      <w:r w:rsidR="005F2B9B">
        <w:t xml:space="preserve"> work from there on out. </w:t>
      </w:r>
    </w:p>
    <w:p w:rsidR="005F2B9B" w:rsidRPr="005F2B9B" w:rsidRDefault="005F2B9B" w:rsidP="00745FC1">
      <w:pPr>
        <w:rPr>
          <w:lang w:val="nl-BE"/>
        </w:rPr>
      </w:pPr>
    </w:p>
    <w:sectPr w:rsidR="005F2B9B" w:rsidRPr="005F2B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3B"/>
    <w:rsid w:val="003F71FF"/>
    <w:rsid w:val="005F2B9B"/>
    <w:rsid w:val="00745FC1"/>
    <w:rsid w:val="00A814C0"/>
    <w:rsid w:val="00B83966"/>
    <w:rsid w:val="00C1453B"/>
    <w:rsid w:val="00D60276"/>
    <w:rsid w:val="00FE73A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1D2B"/>
  <w15:chartTrackingRefBased/>
  <w15:docId w15:val="{11399910-C996-49D3-B427-12886FE2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C145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14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453B"/>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C1453B"/>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310</Words>
  <Characters>1708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dc:creator>
  <cp:keywords/>
  <dc:description/>
  <cp:lastModifiedBy>gauthier</cp:lastModifiedBy>
  <cp:revision>1</cp:revision>
  <dcterms:created xsi:type="dcterms:W3CDTF">2018-03-06T07:42:00Z</dcterms:created>
  <dcterms:modified xsi:type="dcterms:W3CDTF">2018-03-06T09:41:00Z</dcterms:modified>
</cp:coreProperties>
</file>