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line="360" w:lineRule="auto"/>
        <w:rPr>
          <w:b w:val="1"/>
        </w:rPr>
      </w:pPr>
      <w:bookmarkStart w:colFirst="0" w:colLast="0" w:name="_w10xpd6vctif" w:id="0"/>
      <w:bookmarkEnd w:id="0"/>
      <w:r w:rsidDel="00000000" w:rsidR="00000000" w:rsidRPr="00000000">
        <w:rPr>
          <w:b w:val="1"/>
          <w:rtl w:val="0"/>
        </w:rPr>
        <w:t xml:space="preserve">In-Depth 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0"/>
        <w:gridCol w:w="1275"/>
        <w:gridCol w:w="2850"/>
        <w:tblGridChange w:id="0">
          <w:tblGrid>
            <w:gridCol w:w="5250"/>
            <w:gridCol w:w="1275"/>
            <w:gridCol w:w="28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Study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In-Depth Reports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Secure Data Collection Techniques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Gautham's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Preprocessing and Feature Engineering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Krupa's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Mining Techniques to Handle Multimodal 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Avani's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4677734375000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Security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Justin's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Evaluation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Sangeeth's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Leveraging Machine Learning Models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Anuranjan's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Exploration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Rahul's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Machine Learning Model Security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Yeshwanth's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line="360" w:lineRule="auto"/>
        <w:rPr>
          <w:b w:val="1"/>
        </w:rPr>
      </w:pPr>
      <w:bookmarkStart w:colFirst="0" w:colLast="0" w:name="_1s5u9dgrubdp" w:id="1"/>
      <w:bookmarkEnd w:id="1"/>
      <w:r w:rsidDel="00000000" w:rsidR="00000000" w:rsidRPr="00000000">
        <w:rPr>
          <w:b w:val="1"/>
          <w:rtl w:val="0"/>
        </w:rPr>
        <w:t xml:space="preserve">Weekly Reports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275"/>
        <w:tblGridChange w:id="0">
          <w:tblGrid>
            <w:gridCol w:w="154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Week10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spacing w:after="0" w:line="360" w:lineRule="auto"/>
        <w:rPr>
          <w:b w:val="1"/>
        </w:rPr>
      </w:pPr>
      <w:bookmarkStart w:colFirst="0" w:colLast="0" w:name="_ncdpt2hezrsd" w:id="2"/>
      <w:bookmarkEnd w:id="2"/>
      <w:r w:rsidDel="00000000" w:rsidR="00000000" w:rsidRPr="00000000">
        <w:rPr>
          <w:b w:val="1"/>
          <w:rtl w:val="0"/>
        </w:rPr>
        <w:t xml:space="preserve">Writing Centers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900"/>
        <w:tblGridChange w:id="0">
          <w:tblGrid>
            <w:gridCol w:w="312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Krupaben Kothadia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Krupa_Writing_Center_Confirmation.png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Gautham Vijayaraj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Gautham_Writing_Center_Confirmation.png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Avani Mundra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Avani_Mundra_Writing_Center_Confirmation.png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Justin 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Justin_Young_Writing_Center.png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Sangeeth Santhosh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Sangeeth_Santhosh_Writing_Center_Confirmation.png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Anuranjan Dubey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Anuranjan_Dubey_Writing_Center_Confirmation.png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Rahul Nayak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Rahul_Nayak_Writing_center_confirmation.png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Yeshwanth Reddy Chennur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Yeshwanth_Reddy_Chennur_ Writing Center_ Confirmation.png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1T4AnIK5a-wc1ZuU3miHMIe8T4xrQeUV/edit?usp=drive_link&amp;ouid=116067103181768245745&amp;rtpof=true&amp;sd=true" TargetMode="External"/><Relationship Id="rId22" Type="http://schemas.openxmlformats.org/officeDocument/2006/relationships/hyperlink" Target="https://docs.google.com/document/d/1yeXn1384VkxJXGU-GSmwdIHVT59V4qkH/edit?usp=drive_link&amp;ouid=116067103181768245745&amp;rtpof=true&amp;sd=true" TargetMode="External"/><Relationship Id="rId21" Type="http://schemas.openxmlformats.org/officeDocument/2006/relationships/hyperlink" Target="https://docs.google.com/document/d/1vCnFZ0X4lYV3JxA_sXHH_Dg8LUbjSmDt/edit?usp=drive_link&amp;ouid=116067103181768245745&amp;rtpof=true&amp;sd=true" TargetMode="External"/><Relationship Id="rId24" Type="http://schemas.openxmlformats.org/officeDocument/2006/relationships/hyperlink" Target="https://docs.google.com/document/d/13vr5g7W7dQLKzj7FhmtONOaFTYzrOfCGSF7RUlZ6xkE/edit?usp=drive_link" TargetMode="External"/><Relationship Id="rId23" Type="http://schemas.openxmlformats.org/officeDocument/2006/relationships/hyperlink" Target="https://docs.google.com/document/d/1dLEDimEJXKvueXyq2bYUQXJWZD85e-Y_iv5Zavtfeeg/ed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8h07m9wLr3nqPGVhQUozfRKCLGYrmRs9?usp=drive_link" TargetMode="External"/><Relationship Id="rId26" Type="http://schemas.openxmlformats.org/officeDocument/2006/relationships/hyperlink" Target="https://drive.google.com/file/d/1QrvCRmDiLGXsnag0VgaoHhE-KRLxiuxU/view?usp=drive_link" TargetMode="External"/><Relationship Id="rId25" Type="http://schemas.openxmlformats.org/officeDocument/2006/relationships/hyperlink" Target="https://drive.google.com/file/d/1T2lNCffELd2OJwzDJC1Xl5isKRHmBjsv/view?usp=drive_link" TargetMode="External"/><Relationship Id="rId28" Type="http://schemas.openxmlformats.org/officeDocument/2006/relationships/hyperlink" Target="https://drive.google.com/file/d/1i-v1-qnB5UHbxc2SXAA_fXwH-UkBPEhs/view?usp=drive_link" TargetMode="External"/><Relationship Id="rId27" Type="http://schemas.openxmlformats.org/officeDocument/2006/relationships/hyperlink" Target="https://drive.google.com/file/d/1uGJPS7MZcQ929ClZd8bmg-4hPdz4OJre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03tAQd_Xbp1c6WvjoMaphRVZYYpl0a-M?usp=drive_link" TargetMode="External"/><Relationship Id="rId29" Type="http://schemas.openxmlformats.org/officeDocument/2006/relationships/hyperlink" Target="https://drive.google.com/file/d/1W9EuHJuIi6FcidbjQfwFdK-Mi9aIZdFX/view?usp=drive_link" TargetMode="External"/><Relationship Id="rId7" Type="http://schemas.openxmlformats.org/officeDocument/2006/relationships/hyperlink" Target="https://drive.google.com/drive/folders/1mIlvxSjRUGrNAi83i8M9aH3uPlV74pPl?usp=drive_link" TargetMode="External"/><Relationship Id="rId8" Type="http://schemas.openxmlformats.org/officeDocument/2006/relationships/hyperlink" Target="https://drive.google.com/drive/folders/1fEknqy2Ly_LDNnZdSNppGg_WzLjqbidG?usp=drive_link" TargetMode="External"/><Relationship Id="rId31" Type="http://schemas.openxmlformats.org/officeDocument/2006/relationships/hyperlink" Target="https://drive.google.com/file/d/1ZQT3UgKCBsjz2GzBfarspKJQn6PT7HE5/view?usp=drive_link" TargetMode="External"/><Relationship Id="rId30" Type="http://schemas.openxmlformats.org/officeDocument/2006/relationships/hyperlink" Target="https://drive.google.com/file/d/1X3yRZuiTaRKyZrYN85FJ3IY1peVH101M/view?usp=drive_link" TargetMode="External"/><Relationship Id="rId11" Type="http://schemas.openxmlformats.org/officeDocument/2006/relationships/hyperlink" Target="https://drive.google.com/drive/folders/1tBtgamDf-9nM-TnDDTZaf5kmYpNPz1i-?usp=drive_link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drive.google.com/drive/folders/1VFS_OvaD7cuy16C5U6-ldNL9eKs8ykbh?usp=drive_link" TargetMode="External"/><Relationship Id="rId32" Type="http://schemas.openxmlformats.org/officeDocument/2006/relationships/hyperlink" Target="https://drive.google.com/file/d/1Bs6vhJJhihQkKoLwllVQSaf3Np2WaKvC/view?usp=drive_link" TargetMode="External"/><Relationship Id="rId13" Type="http://schemas.openxmlformats.org/officeDocument/2006/relationships/hyperlink" Target="https://drive.google.com/drive/folders/1BCLS7Vx434_Vofyzb0NivgJPP18PSGDH?usp=drive_link" TargetMode="External"/><Relationship Id="rId12" Type="http://schemas.openxmlformats.org/officeDocument/2006/relationships/hyperlink" Target="https://drive.google.com/drive/folders/1d9t6peQJoUu54mJBSW4ckMJJ95BTNcK9?usp=drive_link" TargetMode="External"/><Relationship Id="rId15" Type="http://schemas.openxmlformats.org/officeDocument/2006/relationships/hyperlink" Target="https://docs.google.com/document/d/1iZ5DgHzVsmAB8eKMR8CnwGaaxzCNhm6w/edit?usp=drive_link&amp;ouid=116067103181768245745&amp;rtpof=true&amp;sd=true" TargetMode="External"/><Relationship Id="rId14" Type="http://schemas.openxmlformats.org/officeDocument/2006/relationships/hyperlink" Target="https://docs.google.com/document/d/15kbBNp9XjOqkM1fqZjIT-5aGyXUpRX09/edit?usp=drive_link&amp;ouid=116067103181768245745&amp;rtpof=true&amp;sd=true" TargetMode="External"/><Relationship Id="rId17" Type="http://schemas.openxmlformats.org/officeDocument/2006/relationships/hyperlink" Target="https://docs.google.com/document/d/1-UAfPDDlV7ia-IM30p0PUgDO-c9KWHW_/edit?usp=drive_link&amp;ouid=116067103181768245745&amp;rtpof=true&amp;sd=true" TargetMode="External"/><Relationship Id="rId16" Type="http://schemas.openxmlformats.org/officeDocument/2006/relationships/hyperlink" Target="https://docs.google.com/document/d/14fXhAK9fmBTZoWV5B5JSaXhBInumwiEn/edit?usp=drive_link&amp;ouid=116067103181768245745&amp;rtpof=true&amp;sd=true" TargetMode="External"/><Relationship Id="rId19" Type="http://schemas.openxmlformats.org/officeDocument/2006/relationships/hyperlink" Target="https://docs.google.com/document/d/1y2By4QiRWC6vRV4oJzz9uO97elpQ4tkw/edit?usp=drive_link&amp;ouid=116067103181768245745&amp;rtpof=true&amp;sd=true" TargetMode="External"/><Relationship Id="rId18" Type="http://schemas.openxmlformats.org/officeDocument/2006/relationships/hyperlink" Target="https://docs.google.com/document/d/1-WqZ9-AMMXfbyo-j1DVcBj8FtTS-xLg0/edit?usp=drive_link&amp;ouid=11606710318176824574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