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664" w:firstLine="0"/>
        <w:spacing w:before="0" w:after="0" w:line="463" w:lineRule="exact"/>
        <w:jc w:val="0"/>
        <w:rPr>
          <w:b w:val="true"/>
          <w:color w:val="#000000"/>
          <w:sz w:val="52"/>
          <w:lang w:val="fr-FR"/>
          <w:spacing w:val="-40"/>
          <w:w w:val="15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50pt;height:12.45pt;z-index:-1000;margin-left:0pt;margin-top:628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text" w:vAnchor="text" w:y="12562" w:w="9000" w:h="249" w:hSpace="0" w:vSpace="0" w:wrap="3"/>
                    <w:tabs>
                      <w:tab w:val="right" w:leader="none" w:pos="8827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MATHICSE-EPFL Lausanne	</w:t>
                  </w:r>
                  <w:r>
                    <w:rPr>
                      <w:b w:val="true"/>
                      <w:color w:val="#000000"/>
                      <w:sz w:val="20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52"/>
          <w:lang w:val="fr-FR"/>
          <w:spacing w:val="-40"/>
          <w:w w:val="150"/>
          <w:strike w:val="false"/>
          <w:vertAlign w:val="baseline"/>
          <w:rFonts w:ascii="Tahoma" w:hAnsi="Tahoma"/>
        </w:rPr>
        <w:t xml:space="preserve">enn</w:t>
      </w:r>
      <w:r>
        <w:rPr>
          <w:b w:val="true"/>
          <w:color w:val="#000000"/>
          <w:sz w:val="58"/>
          <w:lang w:val="fr-FR"/>
          <w:spacing w:val="0"/>
          <w:w w:val="115"/>
          <w:strike w:val="false"/>
          <w:u w:val="single"/>
          <w:vertAlign w:val="baseline"/>
          <w:rFonts w:ascii="Arial" w:hAnsi="Arial"/>
        </w:rPr>
        <w:t xml:space="preserve">CM CS</w:t>
      </w:r>
    </w:p>
    <w:p>
      <w:pPr>
        <w:ind w:right="0" w:left="0" w:firstLine="0"/>
        <w:spacing w:before="360" w:after="0" w:line="268" w:lineRule="auto"/>
        <w:jc w:val="center"/>
        <w:rPr>
          <w:color w:val="#000000"/>
          <w:sz w:val="8"/>
          <w:lang w:val="fr-FR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8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ÉCOLE POLYTECHNIQUE
</w:t>
        <w:br/>
      </w:r>
      <w:r>
        <w:rPr>
          <w:color w:val="#000000"/>
          <w:sz w:val="8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FÉDÉRALE DE LAUSANNE</w:t>
      </w:r>
    </w:p>
    <w:p>
      <w:pPr>
        <w:ind w:right="0" w:left="0" w:firstLine="0"/>
        <w:spacing w:before="216" w:after="0" w:line="304" w:lineRule="auto"/>
        <w:jc w:val="center"/>
        <w:rPr>
          <w:b w:val="true"/>
          <w:color w:val="#000000"/>
          <w:sz w:val="26"/>
          <w:lang w:val="fr-FR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Exercices Matlab - Analyse Numérique - 2017
</w:t>
        <w:br/>
      </w:r>
      <w:r>
        <w:rPr>
          <w:b w:val="true"/>
          <w:color w:val="#000000"/>
          <w:sz w:val="26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Section MA
</w:t>
        <w:br/>
      </w:r>
      <w:r>
        <w:rPr>
          <w:b w:val="true"/>
          <w:color w:val="#000000"/>
          <w:sz w:val="26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Prof. A. Quarteroni
</w:t>
        <w:br/>
      </w:r>
      <w:r>
        <w:rPr>
          <w:b w:val="true"/>
          <w:color w:val="#000000"/>
          <w:sz w:val="26"/>
          <w:lang w:val="fr-FR"/>
          <w:spacing w:val="30"/>
          <w:w w:val="100"/>
          <w:strike w:val="false"/>
          <w:vertAlign w:val="baseline"/>
          <w:rFonts w:ascii="Times New Roman" w:hAnsi="Times New Roman"/>
        </w:rPr>
        <w:t xml:space="preserve">Séance 1 - Introduction à Matlab</w:t>
      </w:r>
    </w:p>
    <w:p>
      <w:pPr>
        <w:ind w:right="0" w:left="72" w:firstLine="0"/>
        <w:spacing w:before="684" w:after="0" w:line="204" w:lineRule="auto"/>
        <w:jc w:val="left"/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Exercice 1</w:t>
      </w:r>
    </w:p>
    <w:p>
      <w:pPr>
        <w:ind w:right="0" w:left="72" w:firstLine="0"/>
        <w:spacing w:before="72" w:after="0" w:line="211" w:lineRule="auto"/>
        <w:jc w:val="left"/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On considère les matrices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179"/>
        <w:gridCol w:w="259"/>
        <w:gridCol w:w="291"/>
        <w:gridCol w:w="411"/>
        <w:gridCol w:w="911"/>
        <w:gridCol w:w="259"/>
        <w:gridCol w:w="291"/>
        <w:gridCol w:w="3399"/>
      </w:tblGrid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1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34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4140" w:type="auto"/>
            <w:textDirection w:val="lrTb"/>
            <w:vAlign w:val="center"/>
          </w:tcPr>
          <w:p>
            <w:pPr>
              <w:ind w:right="0" w:left="105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53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0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center"/>
          </w:tcPr>
          <w:p>
            <w:pPr>
              <w:ind w:right="2934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179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A=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34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4140" w:type="auto"/>
            <w:textDirection w:val="lrTb"/>
            <w:vAlign w:val="center"/>
          </w:tcPr>
          <w:p>
            <w:pPr>
              <w:ind w:right="0" w:left="105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  <w:t xml:space="preserve">—4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right" w:leader="none" w:pos="771"/>
              </w:tabs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,	</w:t>
            </w:r>
            <w:r>
              <w:rPr>
                <w:i w:val="true"/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B=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53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0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center"/>
          </w:tcPr>
          <w:p>
            <w:pPr>
              <w:ind w:right="3114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</w:tr>
      <w:tr>
        <w:trPr>
          <w:trHeight w:val="2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1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34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4140" w:type="auto"/>
            <w:textDirection w:val="lrTb"/>
            <w:vAlign w:val="center"/>
          </w:tcPr>
          <w:p>
            <w:pPr>
              <w:ind w:right="0" w:left="105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53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0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center"/>
          </w:tcPr>
          <w:p>
            <w:pPr>
              <w:ind w:right="2934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1/2</w:t>
            </w:r>
          </w:p>
        </w:tc>
      </w:tr>
    </w:tbl>
    <w:p>
      <w:pPr>
        <w:spacing w:before="0" w:after="124" w:line="20" w:lineRule="exact"/>
      </w:pPr>
    </w:p>
    <w:p>
      <w:pPr>
        <w:ind w:right="144" w:left="72" w:firstLine="0"/>
        <w:spacing w:before="0" w:after="0" w:line="240" w:lineRule="auto"/>
        <w:jc w:val="both"/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Créer un répertoire de travail et écrire un fichier ".m" dans lequel placer les instructions pour calculer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(sans utiliser de boucles), la matrice </w:t>
      </w:r>
      <w:r>
        <w:rPr>
          <w:i w:val="true"/>
          <w:color w:val="#000000"/>
          <w:sz w:val="21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i w:val="true"/>
          <w:color w:val="#000000"/>
          <w:sz w:val="21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AB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(produit matriciel) et la matrice </w:t>
      </w:r>
      <w:r>
        <w:rPr>
          <w:i w:val="true"/>
          <w:color w:val="#000000"/>
          <w:sz w:val="21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D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qui a comme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éléments Dii = AiiBii (produit composante par composante).</w:t>
      </w:r>
    </w:p>
    <w:p>
      <w:pPr>
        <w:ind w:right="0" w:left="72" w:firstLine="0"/>
        <w:spacing w:before="396" w:after="0" w:line="206" w:lineRule="auto"/>
        <w:jc w:val="left"/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Solution 1</w:t>
      </w:r>
    </w:p>
    <w:p>
      <w:pPr>
        <w:ind w:right="0" w:left="72" w:firstLine="0"/>
        <w:spacing w:before="36" w:after="252" w:line="240" w:lineRule="auto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Dans le script "exl.m", nous avons :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9000"/>
      </w:tblGrid>
      <w:tr>
        <w:trPr>
          <w:trHeight w:val="1969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000" w:type="auto"/>
            <w:textDirection w:val="lrTb"/>
            <w:vAlign w:val="top"/>
          </w:tcPr>
          <w:p>
            <w:pPr>
              <w:ind w:right="0" w:left="72" w:firstLine="0"/>
              <w:spacing w:before="72" w:after="0" w:line="208" w:lineRule="auto"/>
              <w:jc w:val="left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cic</w:t>
            </w:r>
          </w:p>
          <w:p>
            <w:pPr>
              <w:ind w:right="0" w:left="0" w:firstLine="0"/>
              <w:spacing w:before="72" w:after="0" w:line="268" w:lineRule="auto"/>
              <w:jc w:val="center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clear all
</w:t>
              <w:br/>
            </w: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close all</w:t>
            </w:r>
          </w:p>
          <w:p>
            <w:pPr>
              <w:ind w:right="0" w:left="72" w:firstLine="0"/>
              <w:spacing w:before="180" w:after="0" w:line="240" w:lineRule="auto"/>
              <w:jc w:val="left"/>
              <w:rPr>
                <w:color w:val="#000000"/>
                <w:sz w:val="16"/>
                <w:lang w:val="fr-FR"/>
                <w:spacing w:val="-2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-2"/>
                <w:w w:val="110"/>
                <w:strike w:val="false"/>
                <w:vertAlign w:val="baseline"/>
                <w:rFonts w:ascii="Courier New" w:hAnsi="Courier New"/>
              </w:rPr>
              <w:t xml:space="preserve">A= [5 3 0; 1 1 -4; 3 0 0];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6"/>
                <w:lang w:val="fr-FR"/>
                <w:spacing w:val="-2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-2"/>
                <w:w w:val="110"/>
                <w:strike w:val="false"/>
                <w:vertAlign w:val="baseline"/>
                <w:rFonts w:ascii="Courier New" w:hAnsi="Courier New"/>
              </w:rPr>
              <w:t xml:space="preserve">B= [4 3 2; 0 1 0; 5 0 1/2];</w:t>
            </w:r>
          </w:p>
          <w:p>
            <w:pPr>
              <w:ind w:right="0" w:left="72" w:firstLine="0"/>
              <w:spacing w:before="252" w:after="0" w:line="204" w:lineRule="auto"/>
              <w:jc w:val="left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C = A*B</w:t>
            </w:r>
          </w:p>
          <w:p>
            <w:pPr>
              <w:ind w:right="0" w:left="72" w:firstLine="0"/>
              <w:spacing w:before="72" w:after="72" w:line="204" w:lineRule="auto"/>
              <w:jc w:val="left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D = A.*B</w:t>
            </w:r>
          </w:p>
        </w:tc>
      </w:tr>
    </w:tbl>
    <w:p>
      <w:pPr>
        <w:ind w:right="0" w:left="72" w:firstLine="0"/>
        <w:spacing w:before="108" w:after="288" w:line="211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79.6pt,739.6pt" to="518.7pt,739.6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On obtient :</w:t>
      </w:r>
    </w:p>
    <w:p>
      <w:pPr>
        <w:ind w:right="3621" w:left="36" w:firstLine="36"/>
        <w:spacing w:before="72" w:after="0" w:line="106" w:lineRule="exact"/>
        <w:jc w:val="left"/>
        <w:rPr>
          <w:color w:val="#000000"/>
          <w:sz w:val="16"/>
          <w:lang w:val="fr-FR"/>
          <w:spacing w:val="4"/>
          <w:w w:val="110"/>
          <w:strike w:val="false"/>
          <w:vertAlign w:val="baseline"/>
          <w:rFonts w:ascii="Courier New" w:hAnsi="Courier New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445.35pt;height:139.3pt;z-index:-999;margin-left:76.55pt;margin-top:588.6pt;mso-wrap-distance-bottom:16.9pt;mso-wrap-distance-left:0pt;mso-wrap-distance-right:4.65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pBdr>
                      <w:top w:sz="4" w:space="0" w:color="#000000" w:val="single"/>
                      <w:left w:sz="4" w:space="0" w:color="#000000" w:val="single"/>
                      <w:bottom w:sz="4" w:space="16.9" w:color="#000000" w:val="single"/>
                      <w:right w:sz="4" w:space="4.65" w:color="#000000" w:val="single"/>
                    </w:pBdr>
                  </w:pPr>
                </w:p>
              </w:txbxContent>
            </v:textbox>
          </v:shape>
        </w:pict>
      </w:r>
      <w:r>
        <w:rPr>
          <w:color w:val="#000000"/>
          <w:sz w:val="16"/>
          <w:lang w:val="fr-FR"/>
          <w:spacing w:val="4"/>
          <w:w w:val="110"/>
          <w:strike w:val="false"/>
          <w:vertAlign w:val="baseline"/>
          <w:rFonts w:ascii="Courier New" w:hAnsi="Courier New"/>
        </w:rPr>
        <w:t xml:space="preserve">» exl</w:t>
      </w:r>
    </w:p>
    <w:p>
      <w:pPr>
        <w:ind w:right="3621" w:left="36" w:firstLine="36"/>
        <w:spacing w:before="288" w:after="0" w:line="108" w:lineRule="exact"/>
        <w:jc w:val="left"/>
        <w:rPr>
          <w:color w:val="#000000"/>
          <w:sz w:val="15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5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C =</w:t>
      </w:r>
    </w:p>
    <w:p>
      <w:pPr>
        <w:spacing w:before="124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871"/>
        <w:gridCol w:w="601"/>
        <w:gridCol w:w="7528"/>
      </w:tblGrid>
      <w:tr>
        <w:trPr>
          <w:trHeight w:val="3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1" w:type="auto"/>
            <w:textDirection w:val="lrTb"/>
            <w:vAlign w:val="center"/>
          </w:tcPr>
          <w:p>
            <w:pPr>
              <w:ind w:right="216" w:left="36" w:firstLine="36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2" w:type="auto"/>
            <w:textDirection w:val="lrTb"/>
            <w:vAlign w:val="center"/>
          </w:tcPr>
          <w:p>
            <w:pPr>
              <w:ind w:right="2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center"/>
          </w:tcPr>
          <w:p>
            <w:pPr>
              <w:ind w:right="713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1" w:type="auto"/>
            <w:textDirection w:val="lrTb"/>
            <w:vAlign w:val="center"/>
          </w:tcPr>
          <w:p>
            <w:pPr>
              <w:ind w:right="216" w:left="36" w:firstLine="36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-16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2" w:type="auto"/>
            <w:textDirection w:val="lrTb"/>
            <w:vAlign w:val="center"/>
          </w:tcPr>
          <w:p>
            <w:pPr>
              <w:ind w:right="2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center"/>
          </w:tcPr>
          <w:p>
            <w:pPr>
              <w:ind w:right="713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0</w:t>
            </w:r>
          </w:p>
        </w:tc>
      </w:tr>
      <w:tr>
        <w:trPr>
          <w:trHeight w:val="3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1" w:type="auto"/>
            <w:textDirection w:val="lrTb"/>
            <w:vAlign w:val="top"/>
          </w:tcPr>
          <w:p>
            <w:pPr>
              <w:ind w:right="216" w:left="36" w:firstLine="36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2" w:type="auto"/>
            <w:textDirection w:val="lrTb"/>
            <w:vAlign w:val="top"/>
          </w:tcPr>
          <w:p>
            <w:pPr>
              <w:ind w:right="2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</w:tcPr>
          <w:p>
            <w:pPr>
              <w:ind w:right="713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6</w:t>
            </w:r>
          </w:p>
        </w:tc>
      </w:tr>
      <w:tr>
        <w:trPr>
          <w:trHeight w:val="40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1" w:type="auto"/>
            <w:textDirection w:val="lrTb"/>
            <w:vAlign w:val="center"/>
          </w:tcPr>
          <w:p>
            <w:pPr>
              <w:ind w:right="486" w:left="36" w:firstLine="36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D</w:t>
            </w: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=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1" w:type="auto"/>
            <w:textDirection w:val="lrTb"/>
            <w:vAlign w:val="center"/>
          </w:tcPr>
          <w:p>
            <w:pPr>
              <w:ind w:right="216" w:left="36" w:firstLine="36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2" w:type="auto"/>
            <w:textDirection w:val="lrTb"/>
            <w:vAlign w:val="center"/>
          </w:tcPr>
          <w:p>
            <w:pPr>
              <w:ind w:right="2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center"/>
          </w:tcPr>
          <w:p>
            <w:pPr>
              <w:ind w:right="713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0</w:t>
            </w:r>
          </w:p>
        </w:tc>
      </w:tr>
      <w:tr>
        <w:trPr>
          <w:trHeight w:val="22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1" w:type="auto"/>
            <w:textDirection w:val="lrTb"/>
            <w:vAlign w:val="center"/>
          </w:tcPr>
          <w:p>
            <w:pPr>
              <w:ind w:right="216" w:left="36" w:firstLine="36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2" w:type="auto"/>
            <w:textDirection w:val="lrTb"/>
            <w:vAlign w:val="center"/>
          </w:tcPr>
          <w:p>
            <w:pPr>
              <w:ind w:right="215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center"/>
          </w:tcPr>
          <w:p>
            <w:pPr>
              <w:ind w:right="7139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1" w:type="auto"/>
            <w:textDirection w:val="lrTb"/>
            <w:vAlign w:val="center"/>
          </w:tcPr>
          <w:p>
            <w:pPr>
              <w:ind w:right="216" w:left="36" w:firstLine="36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2" w:type="auto"/>
            <w:textDirection w:val="lrTb"/>
            <w:vAlign w:val="center"/>
          </w:tcPr>
          <w:p>
            <w:pPr>
              <w:ind w:right="2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center"/>
          </w:tcPr>
          <w:p>
            <w:pPr>
              <w:ind w:right="713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0</w:t>
            </w:r>
          </w:p>
        </w:tc>
      </w:tr>
    </w:tbl>
    <w:p>
      <w:pPr>
        <w:sectPr>
          <w:pgSz w:w="11918" w:h="16854" w:orient="portrait"/>
          <w:type w:val="nextPage"/>
          <w:textDirection w:val="lrTb"/>
          <w:pgMar w:bottom="1650" w:top="2334" w:right="1327" w:left="1531" w:header="720" w:footer="720"/>
          <w:titlePg w:val="false"/>
        </w:sectPr>
      </w:pPr>
    </w:p>
    <w:p>
      <w:pPr>
        <w:ind w:right="0" w:left="72" w:firstLine="0"/>
        <w:spacing w:before="0" w:after="0" w:line="204" w:lineRule="auto"/>
        <w:jc w:val="left"/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450pt;height:12.25pt;z-index:-998;margin-left:0pt;margin-top:628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85" w:lineRule="auto"/>
                    <w:jc w:val="left"/>
                    <w:framePr w:hAnchor="text" w:vAnchor="text" w:y="12563" w:w="9000" w:h="245" w:hSpace="0" w:vSpace="0" w:wrap="3"/>
                    <w:tabs>
                      <w:tab w:val="right" w:leader="none" w:pos="8883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MATHICSE-EPFL Lausanne	</w:t>
                  </w:r>
                  <w:r>
                    <w:rPr>
                      <w:color w:val="#000000"/>
                      <w:sz w:val="1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Exercice 2</w:t>
      </w:r>
    </w:p>
    <w:p>
      <w:pPr>
        <w:ind w:right="72" w:left="72" w:firstLine="0"/>
        <w:spacing w:before="36" w:after="0" w:line="264" w:lineRule="auto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Définir (sans utiliser de boucles) la matrice diagonale de taille </w:t>
      </w:r>
      <w:r>
        <w:rPr>
          <w:i w:val="true"/>
          <w:color w:val="#000000"/>
          <w:sz w:val="19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ri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= 5 dont la diagonale est un vecteur </w:t>
      </w: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de points équirépartis entre 3 et 6 (i.e. [3, 3.75, 4.5, 5.25, 6]).</w:t>
      </w:r>
    </w:p>
    <w:p>
      <w:pPr>
        <w:ind w:right="0" w:left="72" w:firstLine="0"/>
        <w:spacing w:before="108" w:after="0" w:line="206" w:lineRule="auto"/>
        <w:jc w:val="left"/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Solution 2</w:t>
      </w:r>
    </w:p>
    <w:p>
      <w:pPr>
        <w:ind w:right="0" w:left="72" w:firstLine="0"/>
        <w:spacing w:before="1584" w:after="0" w:line="206" w:lineRule="auto"/>
        <w:jc w:val="left"/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450pt;height:102.5pt;z-index:-997;margin-left:73.2pt;margin-top:177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345.25pt;height:18.35pt;z-index:-996;margin-left:79.4pt;margin-top:177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44" w:after="36" w:line="240" w:lineRule="auto"/>
                    <w:jc w:val="left"/>
                    <w:framePr w:hAnchor="page" w:vAnchor="page" w:x="1588" w:y="3555" w:w="6905" w:h="367" w:hSpace="0" w:vSpace="0" w:wrap="3"/>
                    <w:rPr>
                      <w:color w:val="#000000"/>
                      <w:sz w:val="16"/>
                      <w:lang w:val="fr-FR"/>
                      <w:spacing w:val="-2"/>
                      <w:w w:val="11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6"/>
                      <w:lang w:val="fr-FR"/>
                      <w:spacing w:val="-2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» M = diag(linspace(3,6,5))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336.8pt;height:84.15pt;z-index:-995;margin-left:87.85pt;margin-top:196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268" w:after="0" w:line="20" w:lineRule="exact"/>
                  </w:pPr>
                </w:p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022"/>
                    <w:gridCol w:w="1005"/>
                    <w:gridCol w:w="1004"/>
                    <w:gridCol w:w="1008"/>
                    <w:gridCol w:w="2697"/>
                  </w:tblGrid>
                  <w:tr>
                    <w:trPr>
                      <w:trHeight w:val="502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022" w:type="auto"/>
                        <w:textDirection w:val="lrTb"/>
                        <w:vAlign w:val="bottom"/>
                      </w:tcPr>
                      <w:p>
                        <w:pPr>
                          <w:ind w:right="216" w:left="0" w:firstLine="0"/>
                          <w:spacing w:before="252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3.0000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027" w:type="auto"/>
                        <w:textDirection w:val="lrTb"/>
                        <w:vAlign w:val="bottom"/>
                      </w:tcPr>
                      <w:p>
                        <w:pPr>
                          <w:ind w:right="216" w:left="0" w:firstLine="0"/>
                          <w:spacing w:before="252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031" w:type="auto"/>
                        <w:textDirection w:val="lrTb"/>
                        <w:vAlign w:val="bottom"/>
                      </w:tcPr>
                      <w:p>
                        <w:pPr>
                          <w:ind w:right="216" w:left="0" w:firstLine="0"/>
                          <w:spacing w:before="252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039" w:type="auto"/>
                        <w:textDirection w:val="lrTb"/>
                        <w:vAlign w:val="bottom"/>
                      </w:tcPr>
                      <w:p>
                        <w:pPr>
                          <w:ind w:right="219" w:left="0" w:firstLine="0"/>
                          <w:spacing w:before="252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736" w:type="auto"/>
                        <w:textDirection w:val="lrTb"/>
                        <w:vAlign w:val="bottom"/>
                      </w:tcPr>
                      <w:p>
                        <w:pPr>
                          <w:ind w:right="1912" w:left="0" w:firstLine="0"/>
                          <w:spacing w:before="252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022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027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3.7500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031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039" w:type="auto"/>
                        <w:textDirection w:val="lrTb"/>
                        <w:vAlign w:val="center"/>
                      </w:tcPr>
                      <w:p>
                        <w:pPr>
                          <w:ind w:right="21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736" w:type="auto"/>
                        <w:textDirection w:val="lrTb"/>
                        <w:vAlign w:val="center"/>
                      </w:tcPr>
                      <w:p>
                        <w:pPr>
                          <w:ind w:right="191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022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027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031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4.5000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039" w:type="auto"/>
                        <w:textDirection w:val="lrTb"/>
                        <w:vAlign w:val="center"/>
                      </w:tcPr>
                      <w:p>
                        <w:pPr>
                          <w:ind w:right="21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736" w:type="auto"/>
                        <w:textDirection w:val="lrTb"/>
                        <w:vAlign w:val="center"/>
                      </w:tcPr>
                      <w:p>
                        <w:pPr>
                          <w:ind w:right="191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022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027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031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039" w:type="auto"/>
                        <w:textDirection w:val="lrTb"/>
                        <w:vAlign w:val="center"/>
                      </w:tcPr>
                      <w:p>
                        <w:pPr>
                          <w:ind w:right="21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5.2500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736" w:type="auto"/>
                        <w:textDirection w:val="lrTb"/>
                        <w:vAlign w:val="center"/>
                      </w:tcPr>
                      <w:p>
                        <w:pPr>
                          <w:ind w:right="191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single" w:sz="2" w:color="#000000"/>
                          <w:left w:val="none" w:sz="0" w:color="#000000"/>
                          <w:right w:val="none" w:sz="0" w:color="#000000"/>
                        </w:tcBorders>
                        <w:tcW w:w="1022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2" w:color="#000000"/>
                          <w:left w:val="none" w:sz="0" w:color="#000000"/>
                          <w:right w:val="none" w:sz="0" w:color="#000000"/>
                        </w:tcBorders>
                        <w:tcW w:w="2027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2" w:color="#000000"/>
                          <w:left w:val="none" w:sz="0" w:color="#000000"/>
                          <w:right w:val="none" w:sz="0" w:color="#000000"/>
                        </w:tcBorders>
                        <w:tcW w:w="3031" w:type="auto"/>
                        <w:textDirection w:val="lrTb"/>
                        <w:vAlign w:val="center"/>
                      </w:tcPr>
                      <w:p>
                        <w:pPr>
                          <w:ind w:right="2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2" w:color="#000000"/>
                          <w:left w:val="none" w:sz="0" w:color="#000000"/>
                          <w:right w:val="none" w:sz="0" w:color="#000000"/>
                        </w:tcBorders>
                        <w:tcW w:w="4039" w:type="auto"/>
                        <w:textDirection w:val="lrTb"/>
                        <w:vAlign w:val="center"/>
                      </w:tcPr>
                      <w:p>
                        <w:pPr>
                          <w:ind w:right="21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2" w:color="#000000"/>
                          <w:left w:val="none" w:sz="0" w:color="#000000"/>
                          <w:right w:val="none" w:sz="0" w:color="#000000"/>
                        </w:tcBorders>
                        <w:tcW w:w="6736" w:type="auto"/>
                        <w:textDirection w:val="lrTb"/>
                        <w:vAlign w:val="center"/>
                      </w:tcPr>
                      <w:p>
                        <w:pPr>
                          <w:ind w:right="191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6.0000</w:t>
                        </w:r>
                      </w:p>
                    </w:tc>
                  </w:tr>
                </w:tbl>
              </w:txbxContent>
            </v:textbox>
          </v:shape>
        </w:pict>
      </w:r>
      <w:r>
        <w:pict>
          <v:line strokeweight="0.55pt" strokecolor="#000000" from="424.65pt,279.9pt" to="521pt,279.9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73.2pt,177.75pt" to="523.2pt,177.7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73.2pt,177.75pt" to="73.2pt,280.2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523.2pt,177.75pt" to="523.2pt,280.2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Exercice 3</w:t>
      </w:r>
    </w:p>
    <w:p>
      <w:pPr>
        <w:ind w:right="0" w:left="72" w:firstLine="0"/>
        <w:spacing w:before="36" w:after="0" w:line="278" w:lineRule="auto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Écrire une fonction pour calculer :</w:t>
      </w:r>
    </w:p>
    <w:p>
      <w:pPr>
        <w:ind w:right="0" w:left="504" w:firstLine="0"/>
        <w:spacing w:before="72" w:after="0" w:line="266" w:lineRule="auto"/>
        <w:jc w:val="left"/>
        <w:tabs>
          <w:tab w:val="clear" w:pos="288"/>
          <w:tab w:val="decimal" w:pos="792"/>
        </w:tabs>
        <w:numPr>
          <w:ilvl w:val="0"/>
          <w:numId w:val="2"/>
        </w:numPr>
        <w:rPr>
          <w:color w:val="#000000"/>
          <w:sz w:val="20"/>
          <w:lang w:val="fr-FR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le produit, composante par composante, entre deux vecteurs </w:t>
      </w:r>
      <w:r>
        <w:rPr>
          <w:i w:val="true"/>
          <w:color w:val="#000000"/>
          <w:sz w:val="19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x </w:t>
      </w:r>
      <w:r>
        <w:rPr>
          <w:color w:val="#000000"/>
          <w:sz w:val="20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et y ;</w:t>
      </w:r>
    </w:p>
    <w:p>
      <w:pPr>
        <w:ind w:right="0" w:left="504" w:firstLine="0"/>
        <w:spacing w:before="72" w:after="0" w:line="266" w:lineRule="auto"/>
        <w:jc w:val="left"/>
        <w:tabs>
          <w:tab w:val="clear" w:pos="288"/>
          <w:tab w:val="decimal" w:pos="792"/>
        </w:tabs>
        <w:numPr>
          <w:ilvl w:val="0"/>
          <w:numId w:val="2"/>
        </w:numPr>
        <w:rPr>
          <w:color w:val="#000000"/>
          <w:sz w:val="20"/>
          <w:lang w:val="fr-FR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le produit scalaire entre les mêmes vecteurs </w:t>
      </w:r>
      <w:r>
        <w:rPr>
          <w:i w:val="true"/>
          <w:color w:val="#000000"/>
          <w:sz w:val="19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x </w:t>
      </w:r>
      <w:r>
        <w:rPr>
          <w:color w:val="#000000"/>
          <w:sz w:val="20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et y ;</w:t>
      </w:r>
    </w:p>
    <w:p>
      <w:pPr>
        <w:ind w:right="0" w:left="504" w:firstLine="0"/>
        <w:spacing w:before="72" w:after="0" w:line="266" w:lineRule="auto"/>
        <w:jc w:val="left"/>
        <w:tabs>
          <w:tab w:val="clear" w:pos="288"/>
          <w:tab w:val="decimal" w:pos="792"/>
        </w:tabs>
        <w:numPr>
          <w:ilvl w:val="0"/>
          <w:numId w:val="2"/>
        </w:numP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un vecteur dont les éléments sont définis par :</w:t>
      </w:r>
    </w:p>
    <w:p>
      <w:pPr>
        <w:ind w:right="0" w:left="720" w:firstLine="0"/>
        <w:spacing w:before="0" w:after="0" w:line="240" w:lineRule="auto"/>
        <w:jc w:val="left"/>
        <w:rPr>
          <w:i w:val="true"/>
          <w:color w:val="#000000"/>
          <w:sz w:val="14"/>
          <w:lang w:val="fr-FR"/>
          <w:spacing w:val="29"/>
          <w:w w:val="11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4"/>
          <w:lang w:val="fr-FR"/>
          <w:spacing w:val="29"/>
          <w:w w:val="115"/>
          <w:strike w:val="false"/>
          <w:vertAlign w:val="baseline"/>
          <w:rFonts w:ascii="Times New Roman" w:hAnsi="Times New Roman"/>
        </w:rPr>
        <w:t xml:space="preserve">V1 </w:t>
      </w:r>
      <w:r>
        <w:rPr>
          <w:color w:val="#000000"/>
          <w:sz w:val="20"/>
          <w:lang w:val="fr-FR"/>
          <w:spacing w:val="29"/>
          <w:w w:val="100"/>
          <w:strike w:val="false"/>
          <w:vertAlign w:val="baseline"/>
          <w:rFonts w:ascii="Times New Roman" w:hAnsi="Times New Roman"/>
        </w:rPr>
        <w:t xml:space="preserve">= X1 </w:t>
      </w:r>
      <w:r>
        <w:rPr>
          <w:color w:val="#000000"/>
          <w:sz w:val="14"/>
          <w:lang w:val="fr-FR"/>
          <w:spacing w:val="29"/>
          <w:w w:val="100"/>
          <w:strike w:val="false"/>
          <w:vertAlign w:val="baseline"/>
          <w:rFonts w:ascii="Times New Roman" w:hAnsi="Times New Roman"/>
        </w:rPr>
        <w:t xml:space="preserve">Yn, V2 = X2 Yn-1, • • • , Vn-1 = Xn-1 Y2, Vn = </w:t>
      </w:r>
      <w:r>
        <w:rPr>
          <w:i w:val="true"/>
          <w:color w:val="#000000"/>
          <w:sz w:val="16"/>
          <w:lang w:val="fr-FR"/>
          <w:spacing w:val="29"/>
          <w:w w:val="110"/>
          <w:strike w:val="false"/>
          <w:vertAlign w:val="baseline"/>
          <w:rFonts w:ascii="Courier New" w:hAnsi="Courier New"/>
        </w:rPr>
        <w:t xml:space="preserve">Xn </w:t>
      </w:r>
      <w:r>
        <w:rPr>
          <w:color w:val="#000000"/>
          <w:sz w:val="17"/>
          <w:lang w:val="fr-FR"/>
          <w:spacing w:val="29"/>
          <w:w w:val="100"/>
          <w:strike w:val="false"/>
          <w:vertAlign w:val="baseline"/>
          <w:rFonts w:ascii="Times New Roman" w:hAnsi="Times New Roman"/>
        </w:rPr>
        <w:t xml:space="preserve">yi</w:t>
      </w:r>
    </w:p>
    <w:p>
      <w:pPr>
        <w:ind w:right="0" w:left="72" w:firstLine="0"/>
        <w:spacing w:before="72" w:after="252" w:line="240" w:lineRule="auto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Utiliser et compléter la définition suivante :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9000"/>
      </w:tblGrid>
      <w:tr>
        <w:trPr>
          <w:trHeight w:val="360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000" w:type="auto"/>
            <w:textDirection w:val="lrTb"/>
            <w:vAlign w:val="top"/>
          </w:tcPr>
          <w:p>
            <w:pPr>
              <w:ind w:right="0" w:left="72" w:firstLine="0"/>
              <w:spacing w:before="36" w:after="0" w:line="190" w:lineRule="exact"/>
              <w:jc w:val="left"/>
              <w:rPr>
                <w:b w:val="true"/>
                <w:color w:val="#000000"/>
                <w:sz w:val="16"/>
                <w:lang w:val="fr-FR"/>
                <w:spacing w:val="-5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-5"/>
                <w:w w:val="105"/>
                <w:strike w:val="false"/>
                <w:vertAlign w:val="baseline"/>
                <w:rFonts w:ascii="Courier New" w:hAnsi="Courier New"/>
              </w:rPr>
              <w:t xml:space="preserve">function </w:t>
            </w:r>
            <w:r>
              <w:rPr>
                <w:color w:val="#000000"/>
                <w:sz w:val="16"/>
                <w:lang w:val="fr-FR"/>
                <w:spacing w:val="-5"/>
                <w:w w:val="110"/>
                <w:strike w:val="false"/>
                <w:vertAlign w:val="baseline"/>
                <w:rFonts w:ascii="Courier New" w:hAnsi="Courier New"/>
              </w:rPr>
              <w:t xml:space="preserve">[ElByElProd, ScalProd, v] = operations(x,y)</w:t>
            </w:r>
          </w:p>
          <w:p>
            <w:pPr>
              <w:ind w:right="936" w:left="1800" w:firstLine="-1728"/>
              <w:spacing w:before="180" w:after="0" w:line="180" w:lineRule="exact"/>
              <w:jc w:val="left"/>
              <w:tabs>
                <w:tab w:val="clear" w:pos="288"/>
                <w:tab w:val="decimal" w:pos="360"/>
              </w:tabs>
              <w:numPr>
                <w:ilvl w:val="0"/>
                <w:numId w:val="3"/>
              </w:numPr>
              <w:rPr>
                <w:i w:val="true"/>
                <w:color w:val="#000000"/>
                <w:sz w:val="16"/>
                <w:lang w:val="fr-FR"/>
                <w:spacing w:val="-8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6"/>
                <w:lang w:val="fr-FR"/>
                <w:spacing w:val="-8"/>
                <w:w w:val="110"/>
                <w:strike w:val="false"/>
                <w:vertAlign w:val="baseline"/>
                <w:rFonts w:ascii="Courier New" w:hAnsi="Courier New"/>
              </w:rPr>
              <w:t xml:space="preserve">(ELBYELPROD] = OPERATIONS(X,Y) is the element by element product of vectors X </w:t>
            </w:r>
            <w:r>
              <w:rPr>
                <w:i w:val="true"/>
                <w:color w:val="#000000"/>
                <w:sz w:val="16"/>
                <w:lang w:val="fr-FR"/>
                <w:spacing w:val="-6"/>
                <w:w w:val="110"/>
                <w:strike w:val="false"/>
                <w:vertAlign w:val="baseline"/>
                <w:rFonts w:ascii="Courier New" w:hAnsi="Courier New"/>
              </w:rPr>
              <w:t xml:space="preserve">and Y. NOTE: X and Y can be row or column vectors.</w:t>
            </w:r>
          </w:p>
          <w:p>
            <w:pPr>
              <w:ind w:right="0" w:left="1800" w:firstLine="-1728"/>
              <w:spacing w:before="180" w:after="0" w:line="185" w:lineRule="exact"/>
              <w:jc w:val="left"/>
              <w:tabs>
                <w:tab w:val="clear" w:pos="288"/>
                <w:tab w:val="decimal" w:pos="360"/>
              </w:tabs>
              <w:numPr>
                <w:ilvl w:val="0"/>
                <w:numId w:val="4"/>
              </w:numPr>
              <w:rPr>
                <w:i w:val="true"/>
                <w:color w:val="#000000"/>
                <w:sz w:val="16"/>
                <w:lang w:val="fr-FR"/>
                <w:spacing w:val="-5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6"/>
                <w:lang w:val="fr-FR"/>
                <w:spacing w:val="-5"/>
                <w:w w:val="110"/>
                <w:strike w:val="false"/>
                <w:vertAlign w:val="baseline"/>
                <w:rFonts w:ascii="Courier New" w:hAnsi="Courier New"/>
              </w:rPr>
              <w:t xml:space="preserve">[ELBYELPROD, SCALPROD] = OPERATIONS(X,Y) returns also the scalar product of</w:t>
            </w:r>
          </w:p>
          <w:p>
            <w:pPr>
              <w:ind w:right="0" w:left="2808" w:firstLine="0"/>
              <w:spacing w:before="36" w:after="0" w:line="156" w:lineRule="exact"/>
              <w:jc w:val="left"/>
              <w:rPr>
                <w:i w:val="true"/>
                <w:color w:val="#000000"/>
                <w:sz w:val="16"/>
                <w:lang w:val="fr-FR"/>
                <w:spacing w:val="-8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6"/>
                <w:lang w:val="fr-FR"/>
                <w:spacing w:val="-8"/>
                <w:w w:val="110"/>
                <w:strike w:val="false"/>
                <w:vertAlign w:val="baseline"/>
                <w:rFonts w:ascii="Courier New" w:hAnsi="Courier New"/>
              </w:rPr>
              <w:t xml:space="preserve">vectors X and Y.</w:t>
            </w:r>
          </w:p>
          <w:p>
            <w:pPr>
              <w:ind w:right="0" w:left="72" w:firstLine="0"/>
              <w:spacing w:before="180" w:after="0" w:line="177" w:lineRule="exact"/>
              <w:jc w:val="left"/>
              <w:tabs>
                <w:tab w:val="clear" w:pos="288"/>
                <w:tab w:val="decimal" w:pos="360"/>
              </w:tabs>
              <w:numPr>
                <w:ilvl w:val="0"/>
                <w:numId w:val="4"/>
              </w:numPr>
              <w:rPr>
                <w:i w:val="true"/>
                <w:color w:val="#000000"/>
                <w:sz w:val="16"/>
                <w:lang w:val="fr-FR"/>
                <w:spacing w:val="-5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6"/>
                <w:lang w:val="fr-FR"/>
                <w:spacing w:val="-5"/>
                <w:w w:val="110"/>
                <w:strike w:val="false"/>
                <w:vertAlign w:val="baseline"/>
                <w:rFonts w:ascii="Courier New" w:hAnsi="Courier New"/>
              </w:rPr>
              <w:t xml:space="preserve">[ELBYELPROD, SCALPROD, V] = OPERATIONS(X,Y) returns also the vector V</w:t>
            </w:r>
          </w:p>
          <w:p>
            <w:pPr>
              <w:ind w:right="0" w:left="3096" w:firstLine="0"/>
              <w:spacing w:before="36" w:after="0" w:line="178" w:lineRule="exact"/>
              <w:jc w:val="left"/>
              <w:rPr>
                <w:i w:val="true"/>
                <w:color w:val="#000000"/>
                <w:sz w:val="16"/>
                <w:lang w:val="fr-FR"/>
                <w:spacing w:val="-6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6"/>
                <w:lang w:val="fr-FR"/>
                <w:spacing w:val="-6"/>
                <w:w w:val="110"/>
                <w:strike w:val="false"/>
                <w:vertAlign w:val="baseline"/>
                <w:rFonts w:ascii="Courier New" w:hAnsi="Courier New"/>
              </w:rPr>
              <w:t xml:space="preserve">which is defined as: V(1) = X(1)Y(n)</w:t>
            </w:r>
          </w:p>
          <w:p>
            <w:pPr>
              <w:ind w:right="2088" w:left="5184" w:firstLine="0"/>
              <w:spacing w:before="36" w:after="0" w:line="292" w:lineRule="exact"/>
              <w:jc w:val="left"/>
              <w:rPr>
                <w:i w:val="true"/>
                <w:color w:val="#000000"/>
                <w:sz w:val="16"/>
                <w:lang w:val="fr-FR"/>
                <w:spacing w:val="-1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6"/>
                <w:lang w:val="fr-FR"/>
                <w:spacing w:val="-10"/>
                <w:w w:val="110"/>
                <w:strike w:val="false"/>
                <w:vertAlign w:val="baseline"/>
                <w:rFonts w:ascii="Courier New" w:hAnsi="Courier New"/>
              </w:rPr>
              <w:t xml:space="preserve">V(2) = X(2)Y(n-1) </w:t>
            </w:r>
            <w:r>
              <w:rPr>
                <w:i w:val="true"/>
                <w:color w:val="#000000"/>
                <w:sz w:val="16"/>
                <w:lang w:val="fr-FR"/>
                <w:spacing w:val="-8"/>
                <w:w w:val="110"/>
                <w:strike w:val="false"/>
                <w:vertAlign w:val="baseline"/>
                <w:rFonts w:ascii="Courier New" w:hAnsi="Courier New"/>
              </w:rPr>
              <w:t xml:space="preserve">V(N) = X(N)Y(1)</w:t>
            </w:r>
          </w:p>
          <w:p>
            <w:pPr>
              <w:ind w:right="0" w:left="72" w:firstLine="0"/>
              <w:spacing w:before="432" w:after="396" w:line="166" w:lineRule="exact"/>
              <w:jc w:val="left"/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  <w:t xml:space="preserve">return</w:t>
            </w:r>
          </w:p>
        </w:tc>
      </w:tr>
    </w:tbl>
    <w:p>
      <w:pPr>
        <w:ind w:right="6120" w:left="72" w:firstLine="0"/>
        <w:spacing w:before="108" w:after="72" w:line="321" w:lineRule="auto"/>
        <w:jc w:val="left"/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Tester la fonction avec Matlab. </w:t>
      </w:r>
      <w:r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Solution 3</w:t>
      </w:r>
    </w:p>
    <w:p>
      <w:pPr>
        <w:ind w:right="1922" w:left="131" w:firstLine="0"/>
        <w:spacing w:before="0" w:after="0" w:line="240" w:lineRule="auto"/>
        <w:jc w:val="left"/>
        <w:pBdr>
          <w:bottom w:sz="4" w:space="21.6" w:color="#000000" w:val="single"/>
        </w:pBdr>
        <w:rPr>
          <w:b w:val="true"/>
          <w:color w:val="#000000"/>
          <w:sz w:val="16"/>
          <w:lang w:val="fr-FR"/>
          <w:spacing w:val="-5"/>
          <w:w w:val="10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16"/>
          <w:lang w:val="fr-FR"/>
          <w:spacing w:val="-5"/>
          <w:w w:val="105"/>
          <w:strike w:val="false"/>
          <w:vertAlign w:val="baseline"/>
          <w:rFonts w:ascii="Courier New" w:hAnsi="Courier New"/>
        </w:rPr>
        <w:t xml:space="preserve">function </w:t>
      </w:r>
      <w:r>
        <w:rPr>
          <w:color w:val="#000000"/>
          <w:sz w:val="16"/>
          <w:lang w:val="fr-FR"/>
          <w:spacing w:val="-5"/>
          <w:w w:val="110"/>
          <w:strike w:val="false"/>
          <w:vertAlign w:val="baseline"/>
          <w:rFonts w:ascii="Courier New" w:hAnsi="Courier New"/>
        </w:rPr>
        <w:t xml:space="preserve">[ElByElProd, ScalProd, v] = operations(x,y)</w:t>
      </w:r>
    </w:p>
    <w:p>
      <w:pPr>
        <w:sectPr>
          <w:pgSz w:w="11918" w:h="16854" w:orient="portrait"/>
          <w:type w:val="nextPage"/>
          <w:textDirection w:val="lrTb"/>
          <w:pgMar w:bottom="1725" w:top="2334" w:right="1394" w:left="1464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8955"/>
      </w:tblGrid>
      <w:tr>
        <w:trPr>
          <w:trHeight w:val="8859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8955" w:type="auto"/>
            <w:textDirection w:val="lrTb"/>
            <w:vAlign w:val="top"/>
          </w:tcPr>
          <w:p>
            <w:pPr>
              <w:ind w:right="864" w:left="1800" w:firstLine="-1728"/>
              <w:spacing w:before="0" w:after="0" w:line="183" w:lineRule="exact"/>
              <w:jc w:val="left"/>
              <w:tabs>
                <w:tab w:val="clear" w:pos="288"/>
                <w:tab w:val="decimal" w:pos="360"/>
              </w:tabs>
              <w:numPr>
                <w:ilvl w:val="0"/>
                <w:numId w:val="4"/>
              </w:numPr>
              <w:rPr>
                <w:i w:val="true"/>
                <w:color w:val="#000000"/>
                <w:sz w:val="16"/>
                <w:lang w:val="fr-FR"/>
                <w:spacing w:val="-7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6"/>
                <w:lang w:val="fr-FR"/>
                <w:spacing w:val="-7"/>
                <w:w w:val="110"/>
                <w:strike w:val="false"/>
                <w:vertAlign w:val="baseline"/>
                <w:rFonts w:ascii="Courier New" w:hAnsi="Courier New"/>
              </w:rPr>
              <w:t xml:space="preserve">(ELBYELPROD] = OPERATIONS(X,Y) is the element by element product of vectors X </w:t>
            </w:r>
            <w:r>
              <w:rPr>
                <w:i w:val="true"/>
                <w:color w:val="#000000"/>
                <w:sz w:val="16"/>
                <w:lang w:val="fr-FR"/>
                <w:spacing w:val="-6"/>
                <w:w w:val="110"/>
                <w:strike w:val="false"/>
                <w:vertAlign w:val="baseline"/>
                <w:rFonts w:ascii="Courier New" w:hAnsi="Courier New"/>
              </w:rPr>
              <w:t xml:space="preserve">and Y. NOTE: X and Y can be row or column vectors.</w:t>
            </w:r>
          </w:p>
          <w:p>
            <w:pPr>
              <w:ind w:right="1080" w:left="2808" w:firstLine="-2736"/>
              <w:spacing w:before="180" w:after="0" w:line="179" w:lineRule="exact"/>
              <w:jc w:val="left"/>
              <w:tabs>
                <w:tab w:val="clear" w:pos="288"/>
                <w:tab w:val="decimal" w:pos="360"/>
              </w:tabs>
              <w:numPr>
                <w:ilvl w:val="0"/>
                <w:numId w:val="3"/>
              </w:numPr>
              <w:rPr>
                <w:i w:val="true"/>
                <w:color w:val="#000000"/>
                <w:sz w:val="16"/>
                <w:lang w:val="fr-FR"/>
                <w:spacing w:val="-1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6"/>
                <w:lang w:val="fr-FR"/>
                <w:spacing w:val="-10"/>
                <w:w w:val="110"/>
                <w:strike w:val="false"/>
                <w:vertAlign w:val="baseline"/>
                <w:rFonts w:ascii="Courier New" w:hAnsi="Courier New"/>
              </w:rPr>
              <w:t xml:space="preserve">[ELBYELPROD, SCALPROD] = OPERATIONS(X,Y) returns also the scalar product of </w:t>
            </w:r>
            <w:r>
              <w:rPr>
                <w:i w:val="true"/>
                <w:color w:val="#000000"/>
                <w:sz w:val="16"/>
                <w:lang w:val="fr-FR"/>
                <w:spacing w:val="-8"/>
                <w:w w:val="110"/>
                <w:strike w:val="false"/>
                <w:vertAlign w:val="baseline"/>
                <w:rFonts w:ascii="Courier New" w:hAnsi="Courier New"/>
              </w:rPr>
              <w:t xml:space="preserve">vectors X and Y.</w:t>
            </w:r>
          </w:p>
          <w:p>
            <w:pPr>
              <w:ind w:right="0" w:left="2808" w:firstLine="-2736"/>
              <w:spacing w:before="180" w:after="0" w:line="179" w:lineRule="exact"/>
              <w:jc w:val="left"/>
              <w:tabs>
                <w:tab w:val="clear" w:pos="288"/>
                <w:tab w:val="decimal" w:pos="360"/>
              </w:tabs>
              <w:numPr>
                <w:ilvl w:val="0"/>
                <w:numId w:val="3"/>
              </w:numPr>
              <w:rPr>
                <w:i w:val="true"/>
                <w:color w:val="#000000"/>
                <w:sz w:val="16"/>
                <w:lang w:val="fr-FR"/>
                <w:spacing w:val="-5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6"/>
                <w:lang w:val="fr-FR"/>
                <w:spacing w:val="-5"/>
                <w:w w:val="110"/>
                <w:strike w:val="false"/>
                <w:vertAlign w:val="baseline"/>
                <w:rFonts w:ascii="Courier New" w:hAnsi="Courier New"/>
              </w:rPr>
              <w:t xml:space="preserve">[ELBYELPROD, SCALPROD, V] = OPERATIONS(X,Y) returns also the vector V</w:t>
            </w:r>
          </w:p>
          <w:p>
            <w:pPr>
              <w:ind w:right="0" w:left="3096" w:firstLine="0"/>
              <w:spacing w:before="36" w:after="0" w:line="178" w:lineRule="exact"/>
              <w:jc w:val="left"/>
              <w:rPr>
                <w:i w:val="true"/>
                <w:color w:val="#000000"/>
                <w:sz w:val="16"/>
                <w:lang w:val="fr-FR"/>
                <w:spacing w:val="-6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6"/>
                <w:lang w:val="fr-FR"/>
                <w:spacing w:val="-6"/>
                <w:w w:val="110"/>
                <w:strike w:val="false"/>
                <w:vertAlign w:val="baseline"/>
                <w:rFonts w:ascii="Courier New" w:hAnsi="Courier New"/>
              </w:rPr>
              <w:t xml:space="preserve">which is defined as: V(1) = X(1)Y(n)</w:t>
            </w:r>
          </w:p>
          <w:p>
            <w:pPr>
              <w:ind w:right="0" w:left="5184" w:firstLine="0"/>
              <w:spacing w:before="36" w:after="0" w:line="175" w:lineRule="exact"/>
              <w:jc w:val="left"/>
              <w:rPr>
                <w:i w:val="true"/>
                <w:color w:val="#000000"/>
                <w:sz w:val="16"/>
                <w:lang w:val="fr-FR"/>
                <w:spacing w:val="-8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6"/>
                <w:lang w:val="fr-FR"/>
                <w:spacing w:val="-8"/>
                <w:w w:val="110"/>
                <w:strike w:val="false"/>
                <w:vertAlign w:val="baseline"/>
                <w:rFonts w:ascii="Courier New" w:hAnsi="Courier New"/>
              </w:rPr>
              <w:t xml:space="preserve">V(2) = X(2)Y(n-1)</w:t>
            </w:r>
          </w:p>
          <w:p>
            <w:pPr>
              <w:ind w:right="0" w:left="5184" w:firstLine="0"/>
              <w:spacing w:before="180" w:after="0" w:line="175" w:lineRule="exact"/>
              <w:jc w:val="left"/>
              <w:rPr>
                <w:i w:val="true"/>
                <w:color w:val="#000000"/>
                <w:sz w:val="16"/>
                <w:lang w:val="fr-FR"/>
                <w:spacing w:val="-28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6"/>
                <w:lang w:val="fr-FR"/>
                <w:spacing w:val="-28"/>
                <w:w w:val="110"/>
                <w:strike w:val="false"/>
                <w:vertAlign w:val="baseline"/>
                <w:rFonts w:ascii="Courier New" w:hAnsi="Courier New"/>
              </w:rPr>
              <w:t xml:space="preserve">V (N) = X (N) Y (1)</w:t>
            </w:r>
          </w:p>
          <w:p>
            <w:pPr>
              <w:ind w:right="0" w:left="0" w:firstLine="0"/>
              <w:spacing w:before="144" w:after="0" w:line="198" w:lineRule="exact"/>
              <w:jc w:val="center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size_x = size(x);
</w:t>
              <w:br/>
            </w: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size_y = size(y);</w:t>
            </w:r>
          </w:p>
          <w:p>
            <w:pPr>
              <w:ind w:right="3528" w:left="504" w:firstLine="-432"/>
              <w:spacing w:before="180" w:after="0" w:line="190" w:lineRule="exact"/>
              <w:jc w:val="both"/>
              <w:rPr>
                <w:b w:val="true"/>
                <w:color w:val="#000000"/>
                <w:sz w:val="16"/>
                <w:lang w:val="fr-FR"/>
                <w:spacing w:val="-1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-1"/>
                <w:w w:val="105"/>
                <w:strike w:val="false"/>
                <w:vertAlign w:val="baseline"/>
                <w:rFonts w:ascii="Courier New" w:hAnsi="Courier New"/>
              </w:rPr>
              <w:t xml:space="preserve">if </w:t>
            </w:r>
            <w:r>
              <w:rPr>
                <w:color w:val="#000000"/>
                <w:sz w:val="16"/>
                <w:lang w:val="fr-FR"/>
                <w:spacing w:val="-1"/>
                <w:w w:val="100"/>
                <w:strike w:val="false"/>
                <w:vertAlign w:val="baseline"/>
                <w:rFonts w:ascii="Courier New" w:hAnsi="Courier New"/>
              </w:rPr>
              <w:t xml:space="preserve">(size_x(1) -= size_y(1) II size_x(2) -= size_y(2)) </w:t>
            </w: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disp('!!! ERROR: vectors size is different !!!') </w:t>
            </w:r>
            <w:r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  <w:t xml:space="preserve">return</w:t>
            </w:r>
          </w:p>
          <w:p>
            <w:pPr>
              <w:ind w:right="0" w:left="72" w:firstLine="0"/>
              <w:spacing w:before="36" w:after="0" w:line="161" w:lineRule="exact"/>
              <w:jc w:val="left"/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  <w:t xml:space="preserve">end</w:t>
            </w:r>
          </w:p>
          <w:p>
            <w:pPr>
              <w:ind w:right="0" w:left="72" w:firstLine="0"/>
              <w:spacing w:before="0" w:after="0" w:line="180" w:lineRule="exact"/>
              <w:jc w:val="left"/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  <w:t xml:space="preserve">if </w:t>
            </w: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(min(size_x) &gt; 1)</w:t>
            </w:r>
          </w:p>
          <w:p>
            <w:pPr>
              <w:ind w:right="4176" w:left="504" w:firstLine="0"/>
              <w:spacing w:before="36" w:after="0" w:line="181" w:lineRule="exact"/>
              <w:jc w:val="left"/>
              <w:rPr>
                <w:color w:val="#000000"/>
                <w:sz w:val="16"/>
                <w:lang w:val="fr-FR"/>
                <w:spacing w:val="-3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-3"/>
                <w:w w:val="100"/>
                <w:strike w:val="false"/>
                <w:vertAlign w:val="baseline"/>
                <w:rFonts w:ascii="Courier New" w:hAnsi="Courier New"/>
              </w:rPr>
              <w:t xml:space="preserve">disp('!!! ERROR: X and Y are matrices !!!') </w:t>
            </w:r>
            <w:r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  <w:t xml:space="preserve">return</w:t>
            </w:r>
          </w:p>
          <w:p>
            <w:pPr>
              <w:ind w:right="0" w:left="72" w:firstLine="0"/>
              <w:spacing w:before="0" w:after="0" w:line="162" w:lineRule="exact"/>
              <w:jc w:val="left"/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  <w:t xml:space="preserve">end</w:t>
            </w:r>
          </w:p>
          <w:p>
            <w:pPr>
              <w:ind w:right="0" w:left="72" w:firstLine="0"/>
              <w:spacing w:before="180" w:after="0" w:line="187" w:lineRule="exact"/>
              <w:jc w:val="left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ElByElProd = x.*y;</w:t>
            </w:r>
          </w:p>
          <w:p>
            <w:pPr>
              <w:ind w:right="0" w:left="72" w:firstLine="0"/>
              <w:spacing w:before="180" w:after="0" w:line="180" w:lineRule="exact"/>
              <w:jc w:val="left"/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  <w:t xml:space="preserve">if </w:t>
            </w: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(size_x(2) &gt;= size_x(1))</w:t>
            </w:r>
          </w:p>
          <w:p>
            <w:pPr>
              <w:ind w:right="0" w:left="504" w:firstLine="0"/>
              <w:spacing w:before="36" w:after="0" w:line="187" w:lineRule="exact"/>
              <w:jc w:val="left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ScalProd = x*y';</w:t>
            </w:r>
          </w:p>
          <w:p>
            <w:pPr>
              <w:ind w:right="0" w:left="72" w:firstLine="0"/>
              <w:spacing w:before="36" w:after="0" w:line="158" w:lineRule="exact"/>
              <w:jc w:val="left"/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  <w:t xml:space="preserve">else</w:t>
            </w:r>
          </w:p>
          <w:p>
            <w:pPr>
              <w:ind w:right="0" w:left="504" w:firstLine="0"/>
              <w:spacing w:before="72" w:after="0" w:line="187" w:lineRule="exact"/>
              <w:jc w:val="left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ScalProd = x'*y;</w:t>
            </w:r>
          </w:p>
          <w:p>
            <w:pPr>
              <w:ind w:right="0" w:left="72" w:firstLine="0"/>
              <w:spacing w:before="36" w:after="0" w:line="158" w:lineRule="exact"/>
              <w:jc w:val="left"/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  <w:t xml:space="preserve">end</w:t>
            </w:r>
          </w:p>
          <w:p>
            <w:pPr>
              <w:ind w:right="0" w:left="72" w:firstLine="0"/>
              <w:spacing w:before="180" w:after="0" w:line="187" w:lineRule="exact"/>
              <w:jc w:val="left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n = length(x);</w:t>
            </w:r>
          </w:p>
          <w:p>
            <w:pPr>
              <w:ind w:right="0" w:left="72" w:firstLine="0"/>
              <w:spacing w:before="0" w:after="0" w:line="187" w:lineRule="exact"/>
              <w:jc w:val="left"/>
              <w:rPr>
                <w:color w:val="#000000"/>
                <w:sz w:val="16"/>
                <w:lang w:val="fr-FR"/>
                <w:spacing w:val="-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-4"/>
                <w:w w:val="100"/>
                <w:strike w:val="false"/>
                <w:vertAlign w:val="baseline"/>
                <w:rFonts w:ascii="Courier New" w:hAnsi="Courier New"/>
              </w:rPr>
              <w:t xml:space="preserve">v = </w:t>
            </w:r>
            <w:r>
              <w:rPr>
                <w:color w:val="#000000"/>
                <w:sz w:val="16"/>
                <w:lang w:val="fr-FR"/>
                <w:spacing w:val="-4"/>
                <w:w w:val="110"/>
                <w:strike w:val="false"/>
                <w:vertAlign w:val="baseline"/>
                <w:rFonts w:ascii="Courier New" w:hAnsi="Courier New"/>
              </w:rPr>
              <w:t xml:space="preserve">x.*y(end:-1:1);</w:t>
            </w:r>
          </w:p>
          <w:p>
            <w:pPr>
              <w:ind w:right="0" w:left="72" w:firstLine="0"/>
              <w:spacing w:before="0" w:after="0" w:line="186" w:lineRule="exact"/>
              <w:jc w:val="left"/>
              <w:rPr>
                <w:i w:val="true"/>
                <w:color w:val="#000000"/>
                <w:sz w:val="16"/>
                <w:lang w:val="fr-FR"/>
                <w:spacing w:val="-4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6"/>
                <w:lang w:val="fr-FR"/>
                <w:spacing w:val="-4"/>
                <w:w w:val="110"/>
                <w:strike w:val="false"/>
                <w:vertAlign w:val="baseline"/>
                <w:rFonts w:ascii="Courier New" w:hAnsi="Courier New"/>
              </w:rPr>
              <w:t xml:space="preserve">%% On peut aussi utiliser une boucle for:</w:t>
            </w:r>
          </w:p>
          <w:p>
            <w:pPr>
              <w:ind w:right="0" w:left="72" w:firstLine="0"/>
              <w:spacing w:before="1764" w:after="0" w:line="178" w:lineRule="exact"/>
              <w:jc w:val="left"/>
              <w:tabs>
                <w:tab w:val="clear" w:pos="288"/>
                <w:tab w:val="decimal" w:pos="360"/>
              </w:tabs>
              <w:numPr>
                <w:ilvl w:val="0"/>
                <w:numId w:val="4"/>
              </w:numPr>
              <w:rPr>
                <w:i w:val="true"/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v = [ ];</w:t>
            </w:r>
          </w:p>
          <w:p>
            <w:pPr>
              <w:ind w:right="0" w:left="72" w:firstLine="0"/>
              <w:spacing w:before="144" w:after="0" w:line="161" w:lineRule="exact"/>
              <w:jc w:val="left"/>
              <w:rPr>
                <w:i w:val="true"/>
                <w:color w:val="#000000"/>
                <w:sz w:val="16"/>
                <w:lang w:val="fr-FR"/>
                <w:spacing w:val="-26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6"/>
                <w:lang w:val="fr-FR"/>
                <w:spacing w:val="-26"/>
                <w:w w:val="110"/>
                <w:strike w:val="false"/>
                <w:vertAlign w:val="baseline"/>
                <w:rFonts w:ascii="Courier New" w:hAnsi="Courier New"/>
              </w:rPr>
              <w:t xml:space="preserve">-f-5 for i = 1:n</w:t>
            </w:r>
          </w:p>
          <w:p>
            <w:pPr>
              <w:ind w:right="0" w:left="72" w:firstLine="0"/>
              <w:spacing w:before="540" w:after="0" w:line="186" w:lineRule="exact"/>
              <w:jc w:val="left"/>
              <w:tabs>
                <w:tab w:val="clear" w:pos="288"/>
                <w:tab w:val="decimal" w:pos="360"/>
              </w:tabs>
              <w:numPr>
                <w:ilvl w:val="0"/>
                <w:numId w:val="3"/>
              </w:numPr>
              <w:rPr>
                <w:i w:val="true"/>
                <w:color w:val="#000000"/>
                <w:sz w:val="16"/>
                <w:lang w:val="fr-FR"/>
                <w:spacing w:val="-6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6"/>
                <w:lang w:val="fr-FR"/>
                <w:spacing w:val="-6"/>
                <w:w w:val="110"/>
                <w:strike w:val="false"/>
                <w:vertAlign w:val="baseline"/>
                <w:rFonts w:ascii="Courier New" w:hAnsi="Courier New"/>
              </w:rPr>
              <w:t xml:space="preserve">v = [v x(i)*y(n-i+1)];</w:t>
            </w:r>
          </w:p>
          <w:p>
            <w:pPr>
              <w:ind w:right="0" w:left="72" w:firstLine="0"/>
              <w:spacing w:before="2664" w:after="0" w:line="157" w:lineRule="exact"/>
              <w:jc w:val="left"/>
              <w:tabs>
                <w:tab w:val="clear" w:pos="288"/>
                <w:tab w:val="decimal" w:pos="360"/>
              </w:tabs>
              <w:numPr>
                <w:ilvl w:val="0"/>
                <w:numId w:val="3"/>
              </w:numPr>
              <w:rPr>
                <w:i w:val="true"/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6"/>
                <w:lang w:val="fr-FR"/>
                <w:spacing w:val="0"/>
                <w:w w:val="110"/>
                <w:strike w:val="false"/>
                <w:vertAlign w:val="baseline"/>
                <w:rFonts w:ascii="Courier New" w:hAnsi="Courier New"/>
              </w:rPr>
              <w:t xml:space="preserve">end</w:t>
            </w:r>
          </w:p>
          <w:p>
            <w:pPr>
              <w:ind w:right="0" w:left="72" w:firstLine="0"/>
              <w:spacing w:before="432" w:after="0" w:line="166" w:lineRule="exact"/>
              <w:jc w:val="left"/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  <w:t xml:space="preserve">return</w:t>
            </w:r>
          </w:p>
        </w:tc>
      </w:tr>
    </w:tbl>
    <w:p>
      <w:pPr>
        <w:rPr>
          <w:sz w:val="2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450pt;height:12.5pt;z-index:-994;margin-left:72.8pt;margin-top:744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page" w:vAnchor="page" w:x="1456" w:y="14896" w:w="9000" w:h="250" w:hSpace="0" w:vSpace="0" w:wrap="3"/>
                    <w:tabs>
                      <w:tab w:val="right" w:leader="none" w:pos="8883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MATHICSE-EPFL Lausanne	</w:t>
                  </w:r>
                  <w:r>
                    <w:rPr>
                      <w:color w:val="#000000"/>
                      <w:sz w:val="20"/>
                      <w:lang w:val="fr-FR"/>
                      <w:spacing w:val="0"/>
                      <w:w w:val="120"/>
                      <w:strike w:val="false"/>
                      <w:vertAlign w:val="baseline"/>
                      <w:rFonts w:ascii="Times New Roman" w:hAnsi="Times New Roman"/>
                    </w:rPr>
                    <w:t xml:space="preserve">3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2"/>
        <w:gridCol w:w="421"/>
        <w:gridCol w:w="281"/>
        <w:gridCol w:w="201"/>
        <w:gridCol w:w="198"/>
        <w:gridCol w:w="202"/>
        <w:gridCol w:w="201"/>
        <w:gridCol w:w="7134"/>
      </w:tblGrid>
      <w:tr>
        <w:trPr>
          <w:trHeight w:val="2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»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x=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[1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center"/>
          </w:tcPr>
          <w:p>
            <w:pPr>
              <w:ind w:right="682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2];</w:t>
            </w:r>
          </w:p>
        </w:tc>
      </w:tr>
      <w:tr>
        <w:trPr>
          <w:trHeight w:val="22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fr-FR"/>
                <w:spacing w:val="0"/>
                <w:w w:val="195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fr-FR"/>
                <w:spacing w:val="0"/>
                <w:w w:val="195"/>
                <w:strike w:val="false"/>
                <w:vertAlign w:val="baseline"/>
                <w:rFonts w:ascii="Courier New" w:hAnsi="Courier New"/>
              </w:rPr>
              <w:t xml:space="preserve">»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7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  <w:t xml:space="preserve">y=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[0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center"/>
          </w:tcPr>
          <w:p>
            <w:pPr>
              <w:ind w:right="682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0];</w:t>
            </w:r>
          </w:p>
        </w:tc>
      </w:tr>
    </w:tbl>
    <w:p>
      <w:pPr>
        <w:ind w:right="4248" w:left="72" w:firstLine="0"/>
        <w:spacing w:before="0" w:after="0" w:line="544" w:lineRule="auto"/>
        <w:jc w:val="left"/>
        <w:rPr>
          <w:color w:val="#000000"/>
          <w:sz w:val="16"/>
          <w:lang w:val="fr-FR"/>
          <w:spacing w:val="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6"/>
          <w:lang w:val="fr-FR"/>
          <w:spacing w:val="2"/>
          <w:w w:val="100"/>
          <w:strike w:val="false"/>
          <w:vertAlign w:val="baseline"/>
          <w:rFonts w:ascii="Courier New" w:hAnsi="Courier New"/>
        </w:rPr>
        <w:t xml:space="preserve">» [ElByElProd, ScalProd, v] = operations(x,y) </w:t>
      </w:r>
      <w:r>
        <w:rPr>
          <w:color w:val="#000000"/>
          <w:sz w:val="16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ElByElProd =</w:t>
      </w:r>
    </w:p>
    <w:p>
      <w:pPr>
        <w:ind w:right="0" w:left="576" w:firstLine="0"/>
        <w:spacing w:before="144" w:after="0" w:line="208" w:lineRule="auto"/>
        <w:jc w:val="left"/>
        <w:tabs>
          <w:tab w:val="left" w:leader="none" w:pos="1134"/>
          <w:tab w:val="left" w:leader="none" w:pos="1836"/>
          <w:tab w:val="left" w:leader="none" w:pos="2439"/>
          <w:tab w:val="left" w:leader="none" w:pos="3033"/>
          <w:tab w:val="right" w:leader="none" w:pos="3709"/>
        </w:tabs>
        <w:rPr>
          <w:color w:val="#000000"/>
          <w:sz w:val="16"/>
          <w:lang w:val="fr-FR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6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0	</w:t>
      </w:r>
      <w:r>
        <w:rPr>
          <w:color w:val="#000000"/>
          <w:sz w:val="16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36	</w:t>
      </w:r>
      <w:r>
        <w:rPr>
          <w:color w:val="#000000"/>
          <w:sz w:val="16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7	</w:t>
      </w:r>
      <w:r>
        <w:rPr>
          <w:color w:val="#000000"/>
          <w:sz w:val="16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8	</w:t>
      </w:r>
      <w:r>
        <w:rPr>
          <w:color w:val="#000000"/>
          <w:sz w:val="16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3	</w:t>
      </w:r>
      <w:r>
        <w:rPr>
          <w:color w:val="#000000"/>
          <w:sz w:val="16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0</w:t>
      </w:r>
    </w:p>
    <w:p>
      <w:pPr>
        <w:ind w:right="0" w:left="72" w:firstLine="0"/>
        <w:spacing w:before="180" w:after="0" w:line="204" w:lineRule="auto"/>
        <w:jc w:val="left"/>
        <w:rPr>
          <w:color w:val="#000000"/>
          <w:sz w:val="16"/>
          <w:lang w:val="fr-FR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6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ScalProd =</w:t>
      </w:r>
    </w:p>
    <w:p>
      <w:pPr>
        <w:ind w:right="0" w:left="504" w:firstLine="0"/>
        <w:spacing w:before="180" w:after="0" w:line="204" w:lineRule="auto"/>
        <w:jc w:val="left"/>
        <w:rPr>
          <w:color w:val="#000000"/>
          <w:sz w:val="16"/>
          <w:lang w:val="fr-FR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6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54</w:t>
      </w:r>
    </w:p>
    <w:p>
      <w:pPr>
        <w:ind w:right="0" w:left="288" w:firstLine="0"/>
        <w:spacing w:before="216" w:after="0" w:line="110" w:lineRule="exact"/>
        <w:jc w:val="left"/>
        <w:rPr>
          <w:color w:val="#000000"/>
          <w:sz w:val="16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=</w:t>
      </w:r>
    </w:p>
    <w:p>
      <w:pPr>
        <w:sectPr>
          <w:pgSz w:w="11918" w:h="16854" w:orient="portrait"/>
          <w:type w:val="nextPage"/>
          <w:textDirection w:val="lrTb"/>
          <w:pgMar w:bottom="1725" w:top="2419" w:right="1402" w:left="1456" w:header="720" w:footer="720"/>
          <w:titlePg w:val="false"/>
        </w:sectPr>
      </w:pPr>
    </w:p>
    <w:p>
      <w:pPr>
        <w:ind w:right="0" w:left="576" w:firstLine="0"/>
        <w:spacing w:before="0" w:after="0" w:line="208" w:lineRule="auto"/>
        <w:jc w:val="left"/>
        <w:tabs>
          <w:tab w:val="left" w:leader="none" w:pos="1134"/>
          <w:tab w:val="left" w:leader="none" w:pos="1728"/>
          <w:tab w:val="left" w:leader="none" w:pos="2439"/>
          <w:tab w:val="left" w:leader="none" w:pos="3042"/>
          <w:tab w:val="right" w:leader="none" w:pos="3709"/>
        </w:tabs>
        <w:pBdr>
          <w:left w:sz="4" w:space="28.8" w:color="#000000" w:val="single"/>
          <w:bottom w:sz="4" w:space="3.6" w:color="#000000" w:val="single"/>
          <w:right w:sz="4" w:space="0" w:color="#000000" w:val="single"/>
        </w:pBdr>
        <w:rPr>
          <w:color w:val="#000000"/>
          <w:sz w:val="16"/>
          <w:lang w:val="fr-FR"/>
          <w:spacing w:val="0"/>
          <w:w w:val="110"/>
          <w:strike w:val="false"/>
          <w:vertAlign w:val="baseline"/>
          <w:rFonts w:ascii="Courier New" w:hAnsi="Courier New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450pt;height:12.25pt;z-index:-993;margin-left:0pt;margin-top:624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85" w:lineRule="auto"/>
                    <w:jc w:val="left"/>
                    <w:framePr w:hAnchor="text" w:vAnchor="text" w:y="12483" w:w="9000" w:h="245" w:hSpace="0" w:vSpace="0" w:wrap="3"/>
                    <w:tabs>
                      <w:tab w:val="right" w:leader="none" w:pos="8886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MATHICSE-EPFL Lausanne	</w:t>
                  </w:r>
                  <w:r>
                    <w:rPr>
                      <w:color w:val="#000000"/>
                      <w:sz w:val="1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</w:t>
                  </w:r>
                </w:p>
              </w:txbxContent>
            </v:textbox>
          </v:shape>
        </w:pict>
      </w:r>
      <w:r>
        <w:pict>
          <v:line strokeweight="0.9pt" strokecolor="#000000" from="290.95pt,140.8pt" to="290.95pt,220.4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fr-FR"/>
          <w:spacing w:val="0"/>
          <w:w w:val="110"/>
          <w:strike w:val="false"/>
          <w:vertAlign w:val="baseline"/>
          <w:rFonts w:ascii="Courier New" w:hAnsi="Courier New"/>
        </w:rPr>
        <w:t xml:space="preserve">0	</w:t>
      </w:r>
      <w:r>
        <w:rPr>
          <w:color w:val="#000000"/>
          <w:sz w:val="16"/>
          <w:lang w:val="fr-FR"/>
          <w:spacing w:val="0"/>
          <w:w w:val="110"/>
          <w:strike w:val="false"/>
          <w:vertAlign w:val="baseline"/>
          <w:rFonts w:ascii="Courier New" w:hAnsi="Courier New"/>
        </w:rPr>
        <w:t xml:space="preserve">12	</w:t>
      </w:r>
      <w:r>
        <w:rPr>
          <w:color w:val="#000000"/>
          <w:sz w:val="16"/>
          <w:lang w:val="fr-FR"/>
          <w:spacing w:val="0"/>
          <w:w w:val="110"/>
          <w:strike w:val="false"/>
          <w:vertAlign w:val="baseline"/>
          <w:rFonts w:ascii="Courier New" w:hAnsi="Courier New"/>
        </w:rPr>
        <w:t xml:space="preserve">28	</w:t>
      </w:r>
      <w:r>
        <w:rPr>
          <w:color w:val="#000000"/>
          <w:sz w:val="16"/>
          <w:lang w:val="fr-FR"/>
          <w:spacing w:val="0"/>
          <w:w w:val="110"/>
          <w:strike w:val="false"/>
          <w:vertAlign w:val="baseline"/>
          <w:rFonts w:ascii="Courier New" w:hAnsi="Courier New"/>
        </w:rPr>
        <w:t xml:space="preserve">2	</w:t>
      </w:r>
      <w:r>
        <w:rPr>
          <w:color w:val="#000000"/>
          <w:sz w:val="16"/>
          <w:lang w:val="fr-FR"/>
          <w:spacing w:val="0"/>
          <w:w w:val="110"/>
          <w:strike w:val="false"/>
          <w:vertAlign w:val="baseline"/>
          <w:rFonts w:ascii="Courier New" w:hAnsi="Courier New"/>
        </w:rPr>
        <w:t xml:space="preserve">9	</w:t>
      </w:r>
      <w:r>
        <w:rPr>
          <w:color w:val="#000000"/>
          <w:sz w:val="16"/>
          <w:lang w:val="fr-FR"/>
          <w:spacing w:val="0"/>
          <w:w w:val="110"/>
          <w:strike w:val="false"/>
          <w:vertAlign w:val="baseline"/>
          <w:rFonts w:ascii="Courier New" w:hAnsi="Courier New"/>
        </w:rPr>
        <w:t xml:space="preserve">0</w:t>
      </w:r>
    </w:p>
    <w:p>
      <w:pPr>
        <w:ind w:right="0" w:left="72" w:firstLine="0"/>
        <w:spacing w:before="1584" w:after="0" w:line="204" w:lineRule="auto"/>
        <w:jc w:val="left"/>
        <w:rPr>
          <w:color w:val="#000000"/>
          <w:sz w:val="20"/>
          <w:lang w:val="fr-FR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Exercice 4</w:t>
      </w:r>
    </w:p>
    <w:p>
      <w:pPr>
        <w:ind w:right="0" w:left="72" w:firstLine="0"/>
        <w:spacing w:before="72" w:after="0" w:line="240" w:lineRule="auto"/>
        <w:jc w:val="left"/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En utilisant la commande diag, définir en Matlab la matrice A E Rn" avec n = 10</w:t>
      </w:r>
    </w:p>
    <w:p>
      <w:pPr>
        <w:ind w:right="0" w:left="3168" w:firstLine="0"/>
        <w:spacing w:before="216" w:after="0" w:line="211" w:lineRule="auto"/>
        <w:jc w:val="left"/>
        <w:rPr>
          <w:color w:val="#000000"/>
          <w:sz w:val="20"/>
          <w:lang w:val="fr-FR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22"/>
          <w:w w:val="100"/>
          <w:strike w:val="false"/>
          <w:vertAlign w:val="baseline"/>
          <w:rFonts w:ascii="Times New Roman" w:hAnsi="Times New Roman"/>
        </w:rPr>
        <w:t xml:space="preserve">- 2 —1</w:t>
      </w:r>
    </w:p>
    <w:p>
      <w:pPr>
        <w:ind w:right="0" w:left="3312" w:firstLine="0"/>
        <w:spacing w:before="72" w:after="0" w:line="204" w:lineRule="auto"/>
        <w:jc w:val="left"/>
        <w:rPr>
          <w:color w:val="#000000"/>
          <w:sz w:val="20"/>
          <w:lang w:val="fr-FR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22"/>
          <w:w w:val="100"/>
          <w:strike w:val="false"/>
          <w:vertAlign w:val="baseline"/>
          <w:rFonts w:ascii="Times New Roman" w:hAnsi="Times New Roman"/>
        </w:rPr>
        <w:t xml:space="preserve">—1 2 —1</w:t>
      </w:r>
    </w:p>
    <w:p>
      <w:pPr>
        <w:ind w:right="0" w:left="3744" w:firstLine="0"/>
        <w:spacing w:before="72" w:after="0" w:line="204" w:lineRule="auto"/>
        <w:jc w:val="left"/>
        <w:rPr>
          <w:color w:val="#000000"/>
          <w:sz w:val="20"/>
          <w:lang w:val="fr-FR"/>
          <w:spacing w:val="22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9pt" strokecolor="#000000" from="231.6pt,294.45pt" to="231.6pt,340.0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0"/>
          <w:lang w:val="fr-FR"/>
          <w:spacing w:val="22"/>
          <w:w w:val="100"/>
          <w:strike w:val="false"/>
          <w:vertAlign w:val="baseline"/>
          <w:rFonts w:ascii="Times New Roman" w:hAnsi="Times New Roman"/>
        </w:rPr>
        <w:t xml:space="preserve">—1 2 —1</w:t>
      </w:r>
    </w:p>
    <w:p>
      <w:pPr>
        <w:ind w:right="0" w:left="5112" w:firstLine="0"/>
        <w:spacing w:before="684" w:after="0" w:line="204" w:lineRule="auto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—1 2</w:t>
      </w:r>
    </w:p>
    <w:p>
      <w:pPr>
        <w:ind w:right="0" w:left="72" w:firstLine="0"/>
        <w:spacing w:before="216" w:after="0" w:line="240" w:lineRule="auto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Ensuite, calculer les quantités suivantes :</w:t>
      </w:r>
    </w:p>
    <w:p>
      <w:pPr>
        <w:ind w:right="0" w:left="792" w:firstLine="-288"/>
        <w:spacing w:before="72" w:after="0" w:line="271" w:lineRule="auto"/>
        <w:jc w:val="left"/>
        <w:tabs>
          <w:tab w:val="clear" w:pos="288"/>
          <w:tab w:val="decimal" w:pos="792"/>
        </w:tabs>
        <w:numPr>
          <w:ilvl w:val="0"/>
          <w:numId w:val="5"/>
        </w:numPr>
        <w:rPr>
          <w:color w:val="#000000"/>
          <w:sz w:val="20"/>
          <w:lang w:val="fr-FR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le déterminant de A;</w:t>
      </w:r>
    </w:p>
    <w:p>
      <w:pPr>
        <w:ind w:right="0" w:left="504" w:firstLine="0"/>
        <w:spacing w:before="72" w:after="0" w:line="266" w:lineRule="auto"/>
        <w:jc w:val="left"/>
        <w:tabs>
          <w:tab w:val="clear" w:pos="288"/>
          <w:tab w:val="decimal" w:pos="792"/>
        </w:tabs>
        <w:numPr>
          <w:ilvl w:val="0"/>
          <w:numId w:val="5"/>
        </w:numP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les normes 11A 11 </w:t>
      </w:r>
      <w:r>
        <w:rPr>
          <w:color w:val="#000000"/>
          <w:sz w:val="20"/>
          <w:lang w:val="fr-FR"/>
          <w:spacing w:val="0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, 11A11</w:t>
      </w:r>
      <w:r>
        <w:rPr>
          <w:color w:val="#000000"/>
          <w:sz w:val="20"/>
          <w:lang w:val="fr-FR"/>
          <w:spacing w:val="0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, 11/41 I</w:t>
      </w:r>
      <w:r>
        <w:rPr>
          <w:color w:val="#000000"/>
          <w:sz w:val="20"/>
          <w:lang w:val="fr-FR"/>
          <w:spacing w:val="0"/>
          <w:w w:val="100"/>
          <w:strike w:val="false"/>
          <w:vertAlign w:val="subscript"/>
          <w:rFonts w:ascii="Times New Roman" w:hAnsi="Times New Roman"/>
        </w:rPr>
        <w:t xml:space="preserve">o°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 (tapez </w:t>
      </w:r>
      <w:r>
        <w:rPr>
          <w:b w:val="true"/>
          <w:color w:val="#000000"/>
          <w:sz w:val="19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help 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norm pour voir les options) ;</w:t>
      </w:r>
    </w:p>
    <w:p>
      <w:pPr>
        <w:ind w:right="72" w:left="792" w:firstLine="-288"/>
        <w:spacing w:before="72" w:after="0" w:line="240" w:lineRule="auto"/>
        <w:jc w:val="left"/>
        <w:tabs>
          <w:tab w:val="clear" w:pos="288"/>
          <w:tab w:val="decimal" w:pos="792"/>
          <w:tab w:val="right" w:leader="none" w:pos="8879"/>
        </w:tabs>
        <w:numPr>
          <w:ilvl w:val="0"/>
          <w:numId w:val="5"/>
        </w:numPr>
        <w:rPr>
          <w:color w:val="#000000"/>
          <w:sz w:val="20"/>
          <w:lang w:val="fr-FR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5"/>
          <w:w w:val="100"/>
          <w:strike w:val="false"/>
          <w:vertAlign w:val="baseline"/>
          <w:rFonts w:ascii="Times New Roman" w:hAnsi="Times New Roman"/>
        </w:rPr>
        <w:t xml:space="preserve">le rayon spectral de A, </w:t>
      </w:r>
      <w:r>
        <w:rPr>
          <w:i w:val="true"/>
          <w:color w:val="#000000"/>
          <w:sz w:val="24"/>
          <w:lang w:val="fr-FR"/>
          <w:spacing w:val="15"/>
          <w:w w:val="100"/>
          <w:strike w:val="false"/>
          <w:vertAlign w:val="baseline"/>
          <w:rFonts w:ascii="Times New Roman" w:hAnsi="Times New Roman"/>
        </w:rPr>
        <w:t xml:space="preserve">p(A). </w:t>
      </w:r>
      <w:r>
        <w:rPr>
          <w:color w:val="#000000"/>
          <w:sz w:val="20"/>
          <w:lang w:val="fr-FR"/>
          <w:spacing w:val="15"/>
          <w:w w:val="100"/>
          <w:strike w:val="false"/>
          <w:vertAlign w:val="baseline"/>
          <w:rFonts w:ascii="Times New Roman" w:hAnsi="Times New Roman"/>
        </w:rPr>
        <w:t xml:space="preserve">On rappelle que </w:t>
      </w:r>
      <w:r>
        <w:rPr>
          <w:i w:val="true"/>
          <w:color w:val="#000000"/>
          <w:sz w:val="24"/>
          <w:lang w:val="fr-FR"/>
          <w:spacing w:val="15"/>
          <w:w w:val="100"/>
          <w:strike w:val="false"/>
          <w:vertAlign w:val="baseline"/>
          <w:rFonts w:ascii="Times New Roman" w:hAnsi="Times New Roman"/>
        </w:rPr>
        <w:t xml:space="preserve">p(A) =	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IXi(A)1, où Ài(A) sont
</w:t>
        <w:br/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les valeurs propres de A. Vérifier que, puisque A est symétrique et définie positive, on a</w:t>
      </w:r>
    </w:p>
    <w:p>
      <w:pPr>
        <w:ind w:right="0" w:left="720" w:firstLine="0"/>
        <w:spacing w:before="0" w:after="0" w:line="240" w:lineRule="auto"/>
        <w:jc w:val="left"/>
        <w:rPr>
          <w:i w:val="true"/>
          <w:color w:val="#000000"/>
          <w:sz w:val="24"/>
          <w:lang w:val="fr-FR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4"/>
          <w:lang w:val="fr-FR"/>
          <w:spacing w:val="-6"/>
          <w:w w:val="100"/>
          <w:strike w:val="false"/>
          <w:vertAlign w:val="baseline"/>
          <w:rFonts w:ascii="Times New Roman" w:hAnsi="Times New Roman"/>
        </w:rPr>
        <w:t xml:space="preserve">P(A) = IIAII2;</w:t>
      </w:r>
    </w:p>
    <w:p>
      <w:pPr>
        <w:ind w:right="72" w:left="72" w:firstLine="0"/>
        <w:spacing w:before="72" w:after="0" w:line="240" w:lineRule="auto"/>
        <w:jc w:val="left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Visualiser les vecteurs propres vi, </w:t>
      </w:r>
      <w:r>
        <w:rPr>
          <w:i w:val="true"/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17"/>
          <w:lang w:val="fr-FR"/>
          <w:spacing w:val="10"/>
          <w:w w:val="115"/>
          <w:strike w:val="false"/>
          <w:vertAlign w:val="baseline"/>
          <w:rFonts w:ascii="Times New Roman" w:hAnsi="Times New Roman"/>
        </w:rPr>
        <w:t xml:space="preserve">E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{1, ... ,10} en utilisant les commandes [v, </w:t>
      </w:r>
      <w:r>
        <w:rPr>
          <w:b w:val="true"/>
          <w:color w:val="#000000"/>
          <w:sz w:val="19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lambda] =eig (A)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et </w:t>
      </w:r>
      <w:r>
        <w:rPr>
          <w:b w:val="true"/>
          <w:color w:val="#000000"/>
          <w:sz w:val="19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plot (v) .</w:t>
      </w:r>
    </w:p>
    <w:p>
      <w:pPr>
        <w:ind w:right="72" w:left="72" w:firstLine="0"/>
        <w:spacing w:before="288" w:after="0" w:line="264" w:lineRule="auto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En utilisant Matlab, vérifier que la matrice V (dont les colonnes sont égales aux vecteurs propres de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A) permet de diagonaliser la matrice A. En particulier, vérifier que</w:t>
      </w:r>
    </w:p>
    <w:p>
      <w:pPr>
        <w:ind w:right="0" w:left="3024" w:firstLine="0"/>
        <w:spacing w:before="216" w:after="0" w:line="312" w:lineRule="auto"/>
        <w:jc w:val="left"/>
        <w:rPr>
          <w:i w:val="true"/>
          <w:color w:val="#000000"/>
          <w:sz w:val="19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17</w:t>
      </w:r>
      <w:r>
        <w:rPr>
          <w:i w:val="true"/>
          <w:color w:val="#000000"/>
          <w:sz w:val="19"/>
          <w:lang w:val="fr-FR"/>
          <w:spacing w:val="8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i w:val="true"/>
          <w:color w:val="#000000"/>
          <w:sz w:val="19"/>
          <w:lang w:val="fr-FR"/>
          <w:spacing w:val="8"/>
          <w:w w:val="120"/>
          <w:strike w:val="false"/>
          <w:vertAlign w:val="superscript"/>
          <w:rFonts w:ascii="Times New Roman" w:hAnsi="Times New Roman"/>
        </w:rPr>
        <w:t xml:space="preserve">1</w:t>
      </w:r>
      <w:r>
        <w:rPr>
          <w:i w:val="true"/>
          <w:color w:val="#000000"/>
          <w:sz w:val="19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AV = D = diag(À1, • • • </w:t>
      </w:r>
      <w:r>
        <w:rPr>
          <w:color w:val="#000000"/>
          <w:sz w:val="18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An).</w:t>
      </w:r>
    </w:p>
    <w:p>
      <w:pPr>
        <w:ind w:right="0" w:left="72" w:firstLine="0"/>
        <w:spacing w:before="144" w:after="0" w:line="266" w:lineRule="auto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Visualiser finalement la structure des matrices </w:t>
      </w:r>
      <w:r>
        <w:rPr>
          <w:b w:val="true"/>
          <w:color w:val="#000000"/>
          <w:sz w:val="19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A, V, D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(avec la commande spy).</w:t>
      </w:r>
    </w:p>
    <w:p>
      <w:pPr>
        <w:ind w:right="0" w:left="72" w:firstLine="0"/>
        <w:spacing w:before="396" w:after="0" w:line="206" w:lineRule="auto"/>
        <w:jc w:val="left"/>
        <w:rPr>
          <w:b w:val="true"/>
          <w:color w:val="#000000"/>
          <w:sz w:val="19"/>
          <w:lang w:val="fr-FR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Solution </w:t>
      </w:r>
      <w:r>
        <w:rPr>
          <w:color w:val="#000000"/>
          <w:sz w:val="20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4</w:t>
      </w:r>
    </w:p>
    <w:p>
      <w:pPr>
        <w:ind w:right="0" w:left="72" w:firstLine="0"/>
        <w:spacing w:before="72" w:after="0" w:line="240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On peut définir la matrice A avec la commande suivante :</w:t>
      </w:r>
    </w:p>
    <w:p>
      <w:pPr>
        <w:ind w:right="0" w:left="72" w:firstLine="0"/>
        <w:spacing w:before="180" w:after="0" w:line="240" w:lineRule="auto"/>
        <w:jc w:val="left"/>
        <w:rPr>
          <w:b w:val="true"/>
          <w:color w:val="#000000"/>
          <w:sz w:val="19"/>
          <w:lang w:val="fr-FR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19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n=10;</w:t>
      </w:r>
    </w:p>
    <w:p>
      <w:pPr>
        <w:ind w:right="2448" w:left="72" w:firstLine="0"/>
        <w:spacing w:before="36" w:after="0" w:line="280" w:lineRule="auto"/>
        <w:jc w:val="left"/>
        <w:rPr>
          <w:b w:val="true"/>
          <w:color w:val="#000000"/>
          <w:sz w:val="19"/>
          <w:lang w:val="fr-FR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19"/>
          <w:lang w:val="fr-FR"/>
          <w:spacing w:val="-8"/>
          <w:w w:val="100"/>
          <w:strike w:val="false"/>
          <w:vertAlign w:val="baseline"/>
          <w:rFonts w:ascii="Courier New" w:hAnsi="Courier New"/>
        </w:rPr>
        <w:t xml:space="preserve">A=2*diag(ones(1,n))-diag(ones(1,n-1),1)-diag(ones(1,n-1),-1); </w:t>
      </w:r>
      <w:r>
        <w:rPr>
          <w:b w:val="true"/>
          <w:color w:val="#000000"/>
          <w:sz w:val="19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A</w:t>
      </w:r>
    </w:p>
    <w:p>
      <w:pPr>
        <w:ind w:right="5472" w:left="216" w:firstLine="-144"/>
        <w:spacing w:before="180" w:after="0" w:line="480" w:lineRule="auto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Après, on calcule son déterminant par </w:t>
      </w:r>
      <w:r>
        <w:rPr>
          <w:b w:val="true"/>
          <w:color w:val="#000000"/>
          <w:sz w:val="19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det (A)</w:t>
      </w:r>
    </w:p>
    <w:p>
      <w:pPr>
        <w:ind w:right="0" w:left="72" w:firstLine="0"/>
        <w:spacing w:before="216" w:after="0" w:line="134" w:lineRule="exact"/>
        <w:jc w:val="left"/>
        <w:rPr>
          <w:b w:val="true"/>
          <w:color w:val="#000000"/>
          <w:sz w:val="19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ans =</w:t>
      </w:r>
    </w:p>
    <w:p>
      <w:pPr>
        <w:ind w:right="0" w:left="504" w:firstLine="0"/>
        <w:spacing w:before="72" w:after="0" w:line="199" w:lineRule="auto"/>
        <w:jc w:val="left"/>
        <w:rPr>
          <w:b w:val="true"/>
          <w:color w:val="#000000"/>
          <w:sz w:val="19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78.2pt,739.6pt" to="517.3pt,739.6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9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11</w:t>
      </w:r>
    </w:p>
    <w:p>
      <w:pPr>
        <w:sectPr>
          <w:pgSz w:w="11918" w:h="16854" w:orient="portrait"/>
          <w:type w:val="nextPage"/>
          <w:textDirection w:val="lrTb"/>
          <w:pgMar w:bottom="1627" w:top="2414" w:right="1403" w:left="1455" w:header="720" w:footer="720"/>
          <w:titlePg w:val="false"/>
        </w:sectPr>
      </w:pPr>
    </w:p>
    <w:p>
      <w:pPr>
        <w:ind w:right="0" w:left="72" w:firstLine="0"/>
        <w:spacing w:before="0" w:after="0" w:line="266" w:lineRule="auto"/>
        <w:jc w:val="left"/>
        <w:rPr>
          <w:color w:val="#000000"/>
          <w:sz w:val="20"/>
          <w:lang w:val="fr-FR"/>
          <w:spacing w:val="3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450pt;height:12.45pt;z-index:-992;margin-left:0pt;margin-top:625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text" w:vAnchor="text" w:y="12502" w:w="9000" w:h="249" w:hSpace="0" w:vSpace="0" w:wrap="3"/>
                    <w:tabs>
                      <w:tab w:val="right" w:leader="none" w:pos="8879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MATHICSE-EPFL Lausanne	</w:t>
                  </w:r>
                  <w:r>
                    <w:rPr>
                      <w:color w:val="#000000"/>
                      <w:sz w:val="20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fr-FR"/>
          <w:spacing w:val="3"/>
          <w:w w:val="100"/>
          <w:strike w:val="false"/>
          <w:vertAlign w:val="baseline"/>
          <w:rFonts w:ascii="Times New Roman" w:hAnsi="Times New Roman"/>
        </w:rPr>
        <w:t xml:space="preserve">et les normes Mill, I1A112, 11</w:t>
      </w:r>
      <w:r>
        <w:rPr>
          <w:color w:val="#000000"/>
          <w:sz w:val="20"/>
          <w:lang w:val="fr-FR"/>
          <w:spacing w:val="3"/>
          <w:w w:val="165"/>
          <w:strike w:val="false"/>
          <w:vertAlign w:val="superscript"/>
          <w:rFonts w:ascii="Times New Roman" w:hAnsi="Times New Roman"/>
        </w:rPr>
        <w:t xml:space="preserve">,</w:t>
      </w:r>
      <w:r>
        <w:rPr>
          <w:color w:val="#000000"/>
          <w:sz w:val="20"/>
          <w:lang w:val="fr-FR"/>
          <w:spacing w:val="3"/>
          <w:w w:val="100"/>
          <w:strike w:val="false"/>
          <w:vertAlign w:val="baseline"/>
          <w:rFonts w:ascii="Times New Roman" w:hAnsi="Times New Roman"/>
        </w:rPr>
        <w:t xml:space="preserve">411. par</w:t>
      </w:r>
    </w:p>
    <w:p>
      <w:pPr>
        <w:ind w:right="6984" w:left="72" w:firstLine="0"/>
        <w:spacing w:before="144" w:after="0" w:line="266" w:lineRule="auto"/>
        <w:jc w:val="both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nrm1=norm(A,1) nrm2=norm(A,2) </w:t>
      </w:r>
      <w:r>
        <w:rPr>
          <w:color w:val="#000000"/>
          <w:sz w:val="20"/>
          <w:lang w:val="fr-FR"/>
          <w:spacing w:val="-17"/>
          <w:w w:val="100"/>
          <w:strike w:val="false"/>
          <w:vertAlign w:val="baseline"/>
          <w:rFonts w:ascii="Courier New" w:hAnsi="Courier New"/>
        </w:rPr>
        <w:t xml:space="preserve">nrminf=norm(A,inf)</w:t>
      </w:r>
    </w:p>
    <w:p>
      <w:pPr>
        <w:ind w:right="0" w:left="72" w:firstLine="0"/>
        <w:spacing w:before="144" w:after="0" w:line="206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et on obtient</w:t>
      </w:r>
    </w:p>
    <w:p>
      <w:pPr>
        <w:ind w:right="0" w:left="72" w:firstLine="0"/>
        <w:spacing w:before="216" w:after="0" w:line="201" w:lineRule="auto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nrml =</w:t>
      </w:r>
    </w:p>
    <w:p>
      <w:pPr>
        <w:ind w:right="0" w:left="576" w:firstLine="0"/>
        <w:spacing w:before="72" w:after="0" w:line="201" w:lineRule="auto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4</w:t>
      </w:r>
    </w:p>
    <w:p>
      <w:pPr>
        <w:ind w:right="0" w:left="72" w:firstLine="0"/>
        <w:spacing w:before="288" w:after="0" w:line="201" w:lineRule="auto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nrm2 =</w:t>
      </w:r>
    </w:p>
    <w:p>
      <w:pPr>
        <w:ind w:right="0" w:left="504" w:firstLine="0"/>
        <w:spacing w:before="72" w:after="0" w:line="206" w:lineRule="auto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3.9190</w:t>
      </w:r>
    </w:p>
    <w:p>
      <w:pPr>
        <w:ind w:right="0" w:left="72" w:firstLine="0"/>
        <w:spacing w:before="324" w:after="0" w:line="201" w:lineRule="auto"/>
        <w:jc w:val="left"/>
        <w:rPr>
          <w:color w:val="#000000"/>
          <w:sz w:val="20"/>
          <w:lang w:val="fr-FR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"/>
          <w:w w:val="100"/>
          <w:strike w:val="false"/>
          <w:vertAlign w:val="baseline"/>
          <w:rFonts w:ascii="Courier New" w:hAnsi="Courier New"/>
        </w:rPr>
        <w:t xml:space="preserve">nrminf =</w:t>
      </w:r>
    </w:p>
    <w:p>
      <w:pPr>
        <w:ind w:right="0" w:left="576" w:firstLine="0"/>
        <w:spacing w:before="72" w:after="0" w:line="201" w:lineRule="auto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4</w:t>
      </w:r>
    </w:p>
    <w:p>
      <w:pPr>
        <w:ind w:right="72" w:left="72" w:firstLine="0"/>
        <w:spacing w:before="144" w:after="0" w:line="264" w:lineRule="auto"/>
        <w:jc w:val="left"/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Pour évaluer le rayon spectral de A, il faut calculer ses valeurs propres et en prendre le maximum,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en valeur absolue :</w:t>
      </w:r>
    </w:p>
    <w:p>
      <w:pPr>
        <w:ind w:right="0" w:left="72" w:firstLine="0"/>
        <w:spacing w:before="144" w:after="0" w:line="266" w:lineRule="auto"/>
        <w:jc w:val="left"/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  <w:t xml:space="preserve">rho=max(abs(eig(A)))</w:t>
      </w:r>
    </w:p>
    <w:p>
      <w:pPr>
        <w:ind w:right="0" w:left="72" w:firstLine="0"/>
        <w:spacing w:before="288" w:after="0" w:line="201" w:lineRule="auto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rho =</w:t>
      </w:r>
    </w:p>
    <w:p>
      <w:pPr>
        <w:ind w:right="0" w:left="504" w:firstLine="0"/>
        <w:spacing w:before="72" w:after="0" w:line="206" w:lineRule="auto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3.9190</w:t>
      </w:r>
    </w:p>
    <w:p>
      <w:pPr>
        <w:ind w:right="72" w:left="72" w:firstLine="0"/>
        <w:spacing w:before="144" w:after="0" w:line="240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On peut directement vérifier que, A étant symétrique et définie positive, on a </w:t>
      </w:r>
      <w:r>
        <w:rPr>
          <w:i w:val="true"/>
          <w:color w:val="#000000"/>
          <w:sz w:val="22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p(A) = I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142. Pour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calculer et visualiser les vecteurs propres vj, </w:t>
      </w:r>
      <w:r>
        <w:rPr>
          <w:i w:val="true"/>
          <w:color w:val="#000000"/>
          <w:sz w:val="21"/>
          <w:lang w:val="fr-FR"/>
          <w:spacing w:val="9"/>
          <w:w w:val="95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18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E 11, ... ,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10}, il faut utiliser les commandes</w:t>
      </w:r>
    </w:p>
    <w:p>
      <w:pPr>
        <w:ind w:right="7416" w:left="72" w:firstLine="0"/>
        <w:spacing w:before="144" w:after="0" w:line="240" w:lineRule="auto"/>
        <w:jc w:val="left"/>
        <w:rPr>
          <w:color w:val="#000000"/>
          <w:sz w:val="20"/>
          <w:lang w:val="fr-FR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-8"/>
          <w:w w:val="100"/>
          <w:strike w:val="false"/>
          <w:vertAlign w:val="baseline"/>
          <w:rFonts w:ascii="Times New Roman" w:hAnsi="Times New Roman"/>
        </w:rPr>
        <w:t xml:space="preserve">[V, </w:t>
      </w:r>
      <w:r>
        <w:rPr>
          <w:color w:val="#000000"/>
          <w:sz w:val="20"/>
          <w:lang w:val="fr-FR"/>
          <w:spacing w:val="-8"/>
          <w:w w:val="100"/>
          <w:strike w:val="false"/>
          <w:vertAlign w:val="baseline"/>
          <w:rFonts w:ascii="Courier New" w:hAnsi="Courier New"/>
        </w:rPr>
        <w:t xml:space="preserve">D]=eig(A); 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figure</w:t>
      </w:r>
    </w:p>
    <w:p>
      <w:pPr>
        <w:ind w:right="0" w:left="72" w:firstLine="0"/>
        <w:spacing w:before="72" w:after="0" w:line="264" w:lineRule="auto"/>
        <w:jc w:val="left"/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  <w:t xml:space="preserve">plot (V)</w:t>
      </w:r>
    </w:p>
    <w:p>
      <w:pPr>
        <w:ind w:right="0" w:left="72" w:firstLine="0"/>
        <w:spacing w:before="108" w:after="0" w:line="240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ou, si on veut visualiser chaque vecteur propre individuellement, la boucle suivante :</w:t>
      </w:r>
    </w:p>
    <w:p>
      <w:pPr>
        <w:ind w:right="0" w:left="72" w:firstLine="0"/>
        <w:spacing w:before="180" w:after="0" w:line="240" w:lineRule="auto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figure</w:t>
      </w:r>
    </w:p>
    <w:p>
      <w:pPr>
        <w:ind w:right="0" w:left="72" w:firstLine="0"/>
        <w:spacing w:before="72" w:after="0" w:line="201" w:lineRule="auto"/>
        <w:jc w:val="left"/>
        <w:rPr>
          <w:color w:val="#000000"/>
          <w:sz w:val="20"/>
          <w:lang w:val="fr-FR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6"/>
          <w:w w:val="100"/>
          <w:strike w:val="false"/>
          <w:vertAlign w:val="baseline"/>
          <w:rFonts w:ascii="Courier New" w:hAnsi="Courier New"/>
        </w:rPr>
        <w:t xml:space="preserve">for i=1:10</w:t>
      </w:r>
    </w:p>
    <w:p>
      <w:pPr>
        <w:ind w:right="7200" w:left="504" w:firstLine="0"/>
        <w:spacing w:before="72" w:after="0" w:line="266" w:lineRule="auto"/>
        <w:jc w:val="left"/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  <w:t xml:space="preserve">plot(V(:,i)) 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pause</w:t>
      </w:r>
    </w:p>
    <w:p>
      <w:pPr>
        <w:ind w:right="0" w:left="72" w:firstLine="0"/>
        <w:spacing w:before="36" w:after="0" w:line="201" w:lineRule="auto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end</w:t>
      </w:r>
    </w:p>
    <w:p>
      <w:pPr>
        <w:ind w:right="0" w:left="72" w:firstLine="0"/>
        <w:spacing w:before="144" w:after="0" w:line="240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Avec la première option, on a le graphe de la Figure 1.</w:t>
      </w:r>
    </w:p>
    <w:p>
      <w:pPr>
        <w:ind w:right="72" w:left="72" w:firstLine="0"/>
        <w:spacing w:before="0" w:after="0" w:line="240" w:lineRule="auto"/>
        <w:jc w:val="both"/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Pour vérifier que la matrice V (dont les colonnes sont égales aux vecteurs propres de A) permet de diagonaliser la matrice A, c'est-à-dire V</w:t>
      </w:r>
      <w:r>
        <w:rPr>
          <w:color w:val="#000000"/>
          <w:sz w:val="20"/>
          <w:lang w:val="fr-FR"/>
          <w:spacing w:val="5"/>
          <w:w w:val="165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AV = </w:t>
      </w:r>
      <w:r>
        <w:rPr>
          <w:i w:val="true"/>
          <w:color w:val="#000000"/>
          <w:sz w:val="22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D = </w:t>
      </w: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diag(Ai, , A</w:t>
      </w:r>
      <w:r>
        <w:rPr>
          <w:color w:val="#000000"/>
          <w:sz w:val="20"/>
          <w:lang w:val="fr-FR"/>
          <w:spacing w:val="5"/>
          <w:w w:val="125"/>
          <w:strike w:val="false"/>
          <w:vertAlign w:val="subscript"/>
          <w:rFonts w:ascii="Times New Roman" w:hAnsi="Times New Roman"/>
        </w:rPr>
        <w:t xml:space="preserve">n</w:t>
      </w: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), il faut utiliser les commandes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suivantes :</w:t>
      </w:r>
    </w:p>
    <w:p>
      <w:pPr>
        <w:ind w:right="0" w:left="72" w:firstLine="0"/>
        <w:spacing w:before="180" w:after="0" w:line="264" w:lineRule="auto"/>
        <w:jc w:val="left"/>
        <w:rPr>
          <w:color w:val="#000000"/>
          <w:sz w:val="20"/>
          <w:lang w:val="fr-FR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2"/>
          <w:w w:val="100"/>
          <w:strike w:val="false"/>
          <w:vertAlign w:val="baseline"/>
          <w:rFonts w:ascii="Courier New" w:hAnsi="Courier New"/>
        </w:rPr>
        <w:t xml:space="preserve">[V,D]=eig(A)</w:t>
      </w:r>
    </w:p>
    <w:p>
      <w:pPr>
        <w:ind w:right="0" w:left="72" w:firstLine="0"/>
        <w:spacing w:before="36" w:after="0" w:line="240" w:lineRule="auto"/>
        <w:jc w:val="left"/>
        <w:rPr>
          <w:color w:val="#000000"/>
          <w:sz w:val="20"/>
          <w:lang w:val="fr-FR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4"/>
          <w:w w:val="100"/>
          <w:strike w:val="false"/>
          <w:vertAlign w:val="baseline"/>
          <w:rFonts w:ascii="Courier New" w:hAnsi="Courier New"/>
        </w:rPr>
        <w:t xml:space="preserve">inv(V)*A*V % ou mieux (V\A)*V</w:t>
      </w:r>
    </w:p>
    <w:p>
      <w:pPr>
        <w:ind w:right="0" w:left="72" w:firstLine="0"/>
        <w:spacing w:before="36" w:after="0" w:line="201" w:lineRule="auto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D</w:t>
      </w:r>
    </w:p>
    <w:p>
      <w:pPr>
        <w:ind w:right="0" w:left="72" w:firstLine="0"/>
        <w:spacing w:before="72" w:after="0" w:line="240" w:lineRule="auto"/>
        <w:jc w:val="left"/>
        <w:rPr>
          <w:color w:val="#000000"/>
          <w:sz w:val="20"/>
          <w:lang w:val="fr-FR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5"/>
          <w:w w:val="100"/>
          <w:strike w:val="false"/>
          <w:vertAlign w:val="baseline"/>
          <w:rFonts w:ascii="Courier New" w:hAnsi="Courier New"/>
        </w:rPr>
        <w:t xml:space="preserve">dif = norm(D-inv(V)*A*V); % ou mieux dif = norm(D-(V\A)*V);</w:t>
      </w:r>
    </w:p>
    <w:p>
      <w:pPr>
        <w:ind w:right="0" w:left="72" w:firstLine="0"/>
        <w:spacing w:before="144" w:after="0" w:line="206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on obtient</w:t>
      </w:r>
    </w:p>
    <w:p>
      <w:pPr>
        <w:ind w:right="0" w:left="72" w:firstLine="0"/>
        <w:spacing w:before="216" w:after="0" w:line="201" w:lineRule="auto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dif =</w:t>
      </w:r>
    </w:p>
    <w:p>
      <w:pPr>
        <w:ind w:right="0" w:left="648" w:firstLine="0"/>
        <w:spacing w:before="72" w:after="0" w:line="206" w:lineRule="auto"/>
        <w:jc w:val="left"/>
        <w:rPr>
          <w:color w:val="#000000"/>
          <w:sz w:val="20"/>
          <w:lang w:val="fr-FR"/>
          <w:spacing w:val="-6"/>
          <w:w w:val="100"/>
          <w:strike w:val="false"/>
          <w:vertAlign w:val="baseline"/>
          <w:rFonts w:ascii="Courier New" w:hAnsi="Courier New"/>
        </w:rPr>
      </w:pPr>
      <w:r>
        <w:pict>
          <v:line strokeweight="0.55pt" strokecolor="#000000" from="5.45pt,25pt" to="444.55pt,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fr-FR"/>
          <w:spacing w:val="-6"/>
          <w:w w:val="100"/>
          <w:strike w:val="false"/>
          <w:vertAlign w:val="baseline"/>
          <w:rFonts w:ascii="Courier New" w:hAnsi="Courier New"/>
        </w:rPr>
        <w:t xml:space="preserve">3.5003e-15</w:t>
      </w:r>
    </w:p>
    <w:p>
      <w:pPr>
        <w:sectPr>
          <w:pgSz w:w="11918" w:h="16854" w:orient="portrait"/>
          <w:type w:val="nextPage"/>
          <w:textDirection w:val="lrTb"/>
          <w:pgMar w:bottom="1628" w:top="2394" w:right="1402" w:left="1456" w:header="720" w:footer="720"/>
          <w:titlePg w:val="false"/>
        </w:sectPr>
      </w:pPr>
    </w:p>
    <w:p>
      <w:pPr>
        <w:ind w:right="2758" w:left="2750"/>
        <w:spacing w:before="12" w:after="540" w:line="240" w:lineRule="auto"/>
        <w:jc w:val="center"/>
      </w:pPr>
      <w:r>
        <w:drawing>
          <wp:inline>
            <wp:extent cx="2217420" cy="172593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288" w:line="240" w:lineRule="auto"/>
        <w:jc w:val="center"/>
        <w:rPr>
          <w:color w:val="#000000"/>
          <w:sz w:val="16"/>
          <w:lang w:val="fr-FR"/>
          <w:spacing w:val="12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fr-FR"/>
          <w:spacing w:val="12"/>
          <w:w w:val="110"/>
          <w:strike w:val="false"/>
          <w:vertAlign w:val="baseline"/>
          <w:rFonts w:ascii="Times New Roman" w:hAnsi="Times New Roman"/>
        </w:rPr>
        <w:t xml:space="preserve">FIGURE 1 </w:t>
      </w:r>
      <w:r>
        <w:rPr>
          <w:color w:val="#000000"/>
          <w:sz w:val="6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- </w:t>
      </w:r>
      <w:r>
        <w:rPr>
          <w:color w:val="#000000"/>
          <w:sz w:val="18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Composantes des vecteurs propres de la matrice A.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Enfin, pour visualiser la structure des matrices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A, V, D,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il faut taper</w:t>
      </w:r>
    </w:p>
    <w:p>
      <w:pPr>
        <w:ind w:right="0" w:left="0" w:firstLine="0"/>
        <w:spacing w:before="144" w:after="0" w:line="264" w:lineRule="auto"/>
        <w:jc w:val="center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spy (A)
</w:t>
        <w:br/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spy (D)
</w:t>
        <w:br/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spy (V)</w:t>
      </w:r>
    </w:p>
    <w:p>
      <w:pPr>
        <w:ind w:right="72" w:left="72" w:firstLine="0"/>
        <w:spacing w:before="108" w:after="324" w:line="240" w:lineRule="auto"/>
        <w:jc w:val="left"/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35pt" strokecolor="#000000" from="320.35pt,45.6pt" to="403.4pt,45.6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On peut observer que la matrice A est tri-diagonale, la matrice </w:t>
      </w:r>
      <w:r>
        <w:rPr>
          <w:i w:val="true"/>
          <w:color w:val="#000000"/>
          <w:sz w:val="21"/>
          <w:lang w:val="fr-FR"/>
          <w:spacing w:val="9"/>
          <w:w w:val="105"/>
          <w:strike w:val="false"/>
          <w:vertAlign w:val="baseline"/>
          <w:rFonts w:ascii="Times New Roman" w:hAnsi="Times New Roman"/>
        </w:rPr>
        <w:t xml:space="preserve">D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est diagonale alors que la matrice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V des vecteurs propres est pleine : tous ses éléments sont différentes de zéro.</w:t>
      </w:r>
    </w:p>
    <w:p>
      <w:pPr>
        <w:sectPr>
          <w:pgSz w:w="11918" w:h="16854" w:orient="portrait"/>
          <w:type w:val="nextPage"/>
          <w:textDirection w:val="lrTb"/>
          <w:pgMar w:bottom="1628" w:top="2554" w:right="1402" w:left="1456" w:header="720" w:footer="720"/>
          <w:titlePg w:val="false"/>
        </w:sectPr>
      </w:pPr>
    </w:p>
    <w:p>
      <w:pPr>
        <w:ind w:right="0" w:left="0" w:firstLine="0"/>
        <w:spacing w:before="1360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450pt;height:81.3pt;z-index:-991;margin-left:-5.8pt;margin-top:0pt;mso-wrap-distance-left:0pt;mso-wrap-distance-right:0pt"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Ind w:w="1022" w:type="dxa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623"/>
                    <w:gridCol w:w="1091"/>
                    <w:gridCol w:w="1620"/>
                    <w:gridCol w:w="3644"/>
                  </w:tblGrid>
                  <w:tr>
                    <w:trPr>
                      <w:trHeight w:val="1623" w:hRule="exact"/>
                    </w:trPr>
                    <w:tc>
                      <w:tcPr>
                        <w:gridSpan w:val="1"/>
                        <w:tcBorders>
                          <w:top w:val="single" w:sz="1" w:color="#000000"/>
                          <w:bottom w:val="none" w:sz="0" w:color="#000000"/>
                          <w:left w:val="single" w:sz="1" w:color="#000000"/>
                          <w:right w:val="single" w:sz="1" w:color="#000000"/>
                        </w:tcBorders>
                        <w:tcW w:w="2645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1" w:color="#000000"/>
                          <w:right w:val="single" w:sz="1" w:color="#000000"/>
                        </w:tcBorders>
                        <w:tcW w:w="3736" w:type="auto"/>
                        <w:textDirection w:val="lrTb"/>
                        <w:vAlign w:val="top"/>
                      </w:tcPr>
                      <w:p>
                        <w:pPr>
                          <w:ind w:right="14" w:left="0" w:firstLine="0"/>
                          <w:spacing w:before="1404" w:after="0" w:line="240" w:lineRule="auto"/>
                          <w:jc w:val="right"/>
                          <w:rPr>
                            <w:color w:val="#000000"/>
                            <w:sz w:val="6"/>
                            <w:lang w:val="fr-FR"/>
                            <w:spacing w:val="0"/>
                            <w:w w:val="13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6"/>
                            <w:lang w:val="fr-FR"/>
                            <w:spacing w:val="0"/>
                            <w:w w:val="13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10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1" w:color="#000000"/>
                          <w:bottom w:val="none" w:sz="0" w:color="#000000"/>
                          <w:left w:val="single" w:sz="1" w:color="#000000"/>
                          <w:right w:val="single" w:sz="1" w:color="#000000"/>
                        </w:tcBorders>
                        <w:tcW w:w="535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1" w:color="#000000"/>
                          <w:right w:val="none" w:sz="0" w:color="#000000"/>
                        </w:tcBorders>
                        <w:tcW w:w="9000" w:type="auto"/>
                        <w:textDirection w:val="lrTb"/>
                        <w:vAlign w:val="top"/>
                      </w:tcPr>
                      <w:p>
                        <w:pPr>
                          <w:ind w:right="918" w:left="1080"/>
                          <w:spacing w:before="0" w:after="0" w:line="240" w:lineRule="auto"/>
                          <w:jc w:val="right"/>
                        </w:pPr>
                        <w:r>
                          <w:drawing>
                            <wp:inline>
                              <wp:extent cx="1028700" cy="1030605"/>
                              <wp:docPr id="3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test1"/>
                                      <pic:cNvPicPr preferRelativeResize="false"/>
                                    </pic:nvPicPr>
                                    <pic:blipFill>
                                      <a:blip r:embed="d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8700" cy="10306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</w:txbxContent>
            </v:textbox>
          </v:shape>
        </w:pict>
      </w:r>
      <w:r>
        <w:pict>
          <v:line strokeweight="0.2pt" strokecolor="#000000" from="316.55pt,82.35pt" to="397.6pt,82.35pt" style="position:absolute;mso-position-horizontal-relative:text;mso-position-vertical-relative:text;">
            <v:stroke dashstyle="solid"/>
          </v:line>
        </w:pict>
      </w:r>
    </w:p>
    <w:p>
      <w:pPr>
        <w:sectPr>
          <w:pgSz w:w="11918" w:h="16854" w:orient="portrait"/>
          <w:type w:val="continuous"/>
          <w:textDirection w:val="lrTb"/>
          <w:pgMar w:bottom="1628" w:top="2554" w:right="1513" w:left="1572" w:header="720" w:footer="720"/>
          <w:titlePg w:val="false"/>
        </w:sectPr>
      </w:pPr>
    </w:p>
    <w:p>
      <w:pPr>
        <w:ind w:right="0" w:left="5184" w:firstLine="0"/>
        <w:spacing w:before="0" w:after="360" w:line="45" w:lineRule="exact"/>
        <w:jc w:val="left"/>
        <w:rPr>
          <w:color w:val="#000000"/>
          <w:sz w:val="6"/>
          <w:lang w:val="fr-FR"/>
          <w:spacing w:val="0"/>
          <w:w w:val="130"/>
          <w:strike w:val="false"/>
          <w:vertAlign w:val="baseline"/>
          <w:rFonts w:ascii="Tahoma" w:hAnsi="Tahoma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d="f" style="position:absolute;width:450pt;height:12.45pt;z-index:-990;margin-left:72.8pt;margin-top:744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page" w:vAnchor="page" w:x="1456" w:y="14896" w:w="9000" w:h="249" w:hSpace="0" w:vSpace="0" w:wrap="3"/>
                    <w:tabs>
                      <w:tab w:val="right" w:leader="none" w:pos="8881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MATHICSE-EPFL Lausanne	</w:t>
                  </w:r>
                  <w:r>
                    <w:rPr>
                      <w:color w:val="#000000"/>
                      <w:sz w:val="20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</w:t>
                  </w:r>
                </w:p>
              </w:txbxContent>
            </v:textbox>
          </v:shape>
        </w:pict>
      </w:r>
      <w:r>
        <w:rPr>
          <w:color w:val="#000000"/>
          <w:sz w:val="6"/>
          <w:lang w:val="fr-FR"/>
          <w:spacing w:val="0"/>
          <w:w w:val="130"/>
          <w:strike w:val="false"/>
          <w:vertAlign w:val="baseline"/>
          <w:rFonts w:ascii="Tahoma" w:hAnsi="Tahoma"/>
        </w:rPr>
        <w:t xml:space="preserve">10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16"/>
          <w:lang w:val="fr-FR"/>
          <w:spacing w:val="9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fr-FR"/>
          <w:spacing w:val="9"/>
          <w:w w:val="110"/>
          <w:strike w:val="false"/>
          <w:vertAlign w:val="baseline"/>
          <w:rFonts w:ascii="Times New Roman" w:hAnsi="Times New Roman"/>
        </w:rPr>
        <w:t xml:space="preserve">FIGURE 2 </w:t>
      </w:r>
      <w:r>
        <w:rPr>
          <w:color w:val="#000000"/>
          <w:sz w:val="18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— Structure des matrices A, </w:t>
      </w:r>
      <w:r>
        <w:rPr>
          <w:i w:val="true"/>
          <w:color w:val="#000000"/>
          <w:sz w:val="21"/>
          <w:lang w:val="fr-FR"/>
          <w:spacing w:val="9"/>
          <w:w w:val="105"/>
          <w:strike w:val="false"/>
          <w:vertAlign w:val="baseline"/>
          <w:rFonts w:ascii="Times New Roman" w:hAnsi="Times New Roman"/>
        </w:rPr>
        <w:t xml:space="preserve">D </w:t>
      </w:r>
      <w:r>
        <w:rPr>
          <w:color w:val="#000000"/>
          <w:sz w:val="18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et V.</w:t>
      </w:r>
    </w:p>
    <w:p>
      <w:pPr>
        <w:ind w:right="7848" w:left="432" w:firstLine="-360"/>
        <w:spacing w:before="1548" w:after="0" w:line="266" w:lineRule="auto"/>
        <w:jc w:val="left"/>
        <w:rPr>
          <w:color w:val="#000000"/>
          <w:sz w:val="20"/>
          <w:lang w:val="fr-FR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Exercice 5 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a) Soit</w:t>
      </w:r>
    </w:p>
    <w:p>
      <w:pPr>
        <w:ind w:right="0" w:left="4176" w:firstLine="0"/>
        <w:spacing w:before="144" w:after="0" w:line="240" w:lineRule="auto"/>
        <w:jc w:val="left"/>
        <w:rPr>
          <w:color w:val="#000000"/>
          <w:sz w:val="10"/>
          <w:lang w:val="fr-FR"/>
          <w:spacing w:val="0"/>
          <w:w w:val="170"/>
          <w:strike w:val="false"/>
          <w:vertAlign w:val="subscript"/>
          <w:rFonts w:ascii="Times New Roman" w:hAnsi="Times New Roman"/>
        </w:rPr>
      </w:pPr>
      <w:r>
        <w:rPr>
          <w:color w:val="#000000"/>
          <w:sz w:val="10"/>
          <w:lang w:val="fr-FR"/>
          <w:spacing w:val="0"/>
          <w:w w:val="170"/>
          <w:strike w:val="false"/>
          <w:vertAlign w:val="subscript"/>
          <w:rFonts w:ascii="Times New Roman" w:hAnsi="Times New Roman"/>
        </w:rPr>
        <w:t xml:space="preserve">T</w:t>
      </w:r>
      <w:r>
        <w:rPr>
          <w:color w:val="#000000"/>
          <w:sz w:val="16"/>
          <w:lang w:val="fr-FR"/>
          <w:spacing w:val="0"/>
          <w:w w:val="110"/>
          <w:strike w:val="false"/>
          <w:vertAlign w:val="baseline"/>
          <w:rFonts w:ascii="Times New Roman" w:hAnsi="Times New Roman"/>
        </w:rPr>
        <w:t xml:space="preserve">2</w:t>
      </w:r>
    </w:p>
    <w:p>
      <w:pPr>
        <w:ind w:right="0" w:left="3456" w:firstLine="0"/>
        <w:spacing w:before="0" w:after="0" w:line="240" w:lineRule="auto"/>
        <w:jc w:val="left"/>
        <w:tabs>
          <w:tab w:val="right" w:leader="none" w:pos="6101"/>
        </w:tabs>
        <w:rPr>
          <w:i w:val="true"/>
          <w:color w:val="#000000"/>
          <w:sz w:val="21"/>
          <w:lang w:val="fr-FR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fr-FR"/>
          <w:spacing w:val="0"/>
          <w:w w:val="105"/>
          <w:strike w:val="false"/>
          <w:vertAlign w:val="baseline"/>
          <w:rFonts w:ascii="Times New Roman" w:hAnsi="Times New Roman"/>
        </w:rPr>
        <w:t xml:space="preserve">f (x) =	</w:t>
      </w:r>
      <w:r>
        <w:rPr>
          <w:color w:val="#000000"/>
          <w:sz w:val="20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sin(x), </w:t>
      </w:r>
      <w:r>
        <w:rPr>
          <w:i w:val="true"/>
          <w:color w:val="#000000"/>
          <w:sz w:val="21"/>
          <w:lang w:val="fr-FR"/>
          <w:spacing w:val="18"/>
          <w:w w:val="105"/>
          <w:strike w:val="false"/>
          <w:vertAlign w:val="baseline"/>
          <w:rFonts w:ascii="Times New Roman" w:hAnsi="Times New Roman"/>
        </w:rPr>
        <w:t xml:space="preserve">x </w:t>
      </w:r>
      <w:r>
        <w:rPr>
          <w:color w:val="#000000"/>
          <w:sz w:val="19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E [1,20]</w:t>
      </w:r>
    </w:p>
    <w:p>
      <w:pPr>
        <w:ind w:right="72" w:left="720" w:firstLine="0"/>
        <w:spacing w:before="216" w:after="0" w:line="264" w:lineRule="auto"/>
        <w:jc w:val="both"/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5.35pt,58.7pt" to="444.45pt,58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une fonction qu'on veut représenter graphiquement en choisissant 10 points, 20 points et 100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points dans l'intervalle de définition. Écrire un fichier ".m" pour réaliser les trois graphiques sur la même figure et avec trois couleurs différentes. Quelle est la meilleure représentation ?</w:t>
      </w:r>
    </w:p>
    <w:p>
      <w:pPr>
        <w:sectPr>
          <w:pgSz w:w="11918" w:h="16854" w:orient="portrait"/>
          <w:type w:val="continuous"/>
          <w:textDirection w:val="lrTb"/>
          <w:pgMar w:bottom="1628" w:top="2554" w:right="1402" w:left="1456" w:header="720" w:footer="720"/>
          <w:titlePg w:val="false"/>
        </w:sectPr>
      </w:pPr>
    </w:p>
    <w:p>
      <w:pPr>
        <w:ind w:right="0" w:left="360" w:firstLine="0"/>
        <w:spacing w:before="0" w:after="0" w:line="266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d="f" style="position:absolute;width:450pt;height:12.45pt;z-index:-989;margin-left:0pt;margin-top:625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text" w:vAnchor="text" w:y="12502" w:w="9000" w:h="249" w:hSpace="0" w:vSpace="0" w:wrap="3"/>
                    <w:tabs>
                      <w:tab w:val="right" w:leader="none" w:pos="8858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MATHICSE-EPFL Lausanne	</w:t>
                  </w:r>
                  <w:r>
                    <w:rPr>
                      <w:color w:val="#000000"/>
                      <w:sz w:val="20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</w:t>
                  </w:r>
                </w:p>
              </w:txbxContent>
            </v:textbox>
          </v:shape>
        </w:pict>
      </w:r>
      <w:r>
        <w:pict>
          <v:line strokeweight="0.55pt" strokecolor="#000000" from="78.05pt,739.6pt" to="517.15pt,739.6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b) Faire la même chose pour les fonctions :</w:t>
      </w:r>
    </w:p>
    <w:p>
      <w:pPr>
        <w:ind w:right="0" w:left="2232" w:firstLine="0"/>
        <w:spacing w:before="252" w:after="0" w:line="537" w:lineRule="auto"/>
        <w:jc w:val="left"/>
        <w:tabs>
          <w:tab w:val="left" w:leader="none" w:pos="5553"/>
          <w:tab w:val="right" w:leader="none" w:pos="7259"/>
        </w:tabs>
        <w:rPr>
          <w:i w:val="true"/>
          <w:color w:val="#000000"/>
          <w:sz w:val="18"/>
          <w:lang w:val="fr-FR"/>
          <w:spacing w:val="0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00000"/>
          <w:sz w:val="18"/>
          <w:lang w:val="fr-FR"/>
          <w:spacing w:val="0"/>
          <w:w w:val="100"/>
          <w:strike w:val="false"/>
          <w:vertAlign w:val="baseline"/>
          <w:rFonts w:ascii="Verdana" w:hAnsi="Verdana"/>
        </w:rPr>
        <w:t xml:space="preserve">g(x) </w:t>
      </w:r>
      <w:r>
        <w:rPr>
          <w:i w:val="true"/>
          <w:color w:val="#000000"/>
          <w:sz w:val="22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—	</w:t>
      </w:r>
      <w:r>
        <w:rPr>
          <w:color w:val="#000000"/>
          <w:sz w:val="20"/>
          <w:lang w:val="fr-FR"/>
          <w:spacing w:val="0"/>
          <w:w w:val="85"/>
          <w:strike w:val="false"/>
          <w:vertAlign w:val="subscript"/>
          <w:rFonts w:ascii="Courier New" w:hAnsi="Courier New"/>
        </w:rPr>
        <w:t xml:space="preserve">1</w:t>
      </w:r>
      <w:r>
        <w:rPr>
          <w:color w:val="#000000"/>
          <w:sz w:val="16"/>
          <w:lang w:val="fr-FR"/>
          <w:spacing w:val="0"/>
          <w:w w:val="110"/>
          <w:strike w:val="false"/>
          <w:vertAlign w:val="baseline"/>
          <w:rFonts w:ascii="Courier New" w:hAnsi="Courier New"/>
        </w:rPr>
        <w:tab/>
      </w:r>
      <w:r>
        <w:rPr>
          <w:color w:val="#000000"/>
          <w:sz w:val="16"/>
          <w:lang w:val="fr-FR"/>
          <w:spacing w:val="-50"/>
          <w:w w:val="110"/>
          <w:strike w:val="false"/>
          <w:vertAlign w:val="baseline"/>
          <w:rFonts w:ascii="Courier New" w:hAnsi="Courier New"/>
        </w:rPr>
        <w:t xml:space="preserve">2 </w:t>
      </w:r>
      <w:r>
        <w:rPr>
          <w:color w:val="#000000"/>
          <w:sz w:val="20"/>
          <w:lang w:val="fr-FR"/>
          <w:spacing w:val="-50"/>
          <w:w w:val="100"/>
          <w:strike w:val="false"/>
          <w:vertAlign w:val="baseline"/>
          <w:rFonts w:ascii="Times New Roman" w:hAnsi="Times New Roman"/>
        </w:rPr>
        <w:t xml:space="preserve">cos(sin(x)) exp(—x) </w:t>
      </w:r>
      <w:r>
        <w:rPr>
          <w:i w:val="true"/>
          <w:color w:val="#000000"/>
          <w:sz w:val="22"/>
          <w:lang w:val="fr-FR"/>
          <w:spacing w:val="-50"/>
          <w:w w:val="100"/>
          <w:strike w:val="false"/>
          <w:vertAlign w:val="baseline"/>
          <w:rFonts w:ascii="Times New Roman" w:hAnsi="Times New Roman"/>
        </w:rPr>
        <w:t xml:space="preserve">+ (</w:t>
      </w:r>
      <w:r>
        <w:rPr>
          <w:i w:val="true"/>
          <w:color w:val="#000000"/>
          <w:sz w:val="22"/>
          <w:lang w:val="fr-FR"/>
          <w:spacing w:val="-50"/>
          <w:w w:val="100"/>
          <w:strike w:val="false"/>
          <w:vertAlign w:val="subscript"/>
          <w:rFonts w:ascii="Times New Roman" w:hAnsi="Times New Roman"/>
        </w:rPr>
        <w:t xml:space="preserve">i ±</w:t>
      </w:r>
      <w:r>
        <w:rPr>
          <w:i w:val="true"/>
          <w:color w:val="#000000"/>
          <w:sz w:val="22"/>
          <w:lang w:val="fr-FR"/>
          <w:spacing w:val="-50"/>
          <w:w w:val="100"/>
          <w:strike w:val="false"/>
          <w:vertAlign w:val="superscript"/>
          <w:rFonts w:ascii="Times New Roman" w:hAnsi="Times New Roman"/>
        </w:rPr>
        <w:t xml:space="preserve">j-</w:t>
      </w:r>
      <w:r>
        <w:rPr>
          <w:i w:val="true"/>
          <w:color w:val="#000000"/>
          <w:sz w:val="22"/>
          <w:lang w:val="fr-FR"/>
          <w:spacing w:val="-50"/>
          <w:w w:val="100"/>
          <w:strike w:val="false"/>
          <w:vertAlign w:val="subscript"/>
          <w:rFonts w:ascii="Times New Roman" w:hAnsi="Times New Roman"/>
        </w:rPr>
        <w:t xml:space="preserve"> x</w:t>
      </w:r>
      <w:r>
        <w:rPr>
          <w:i w:val="true"/>
          <w:color w:val="#000000"/>
          <w:sz w:val="22"/>
          <w:lang w:val="fr-FR"/>
          <w:spacing w:val="-50"/>
          <w:w w:val="100"/>
          <w:strike w:val="false"/>
          <w:vertAlign w:val="baseline"/>
          <w:rFonts w:ascii="Times New Roman" w:hAnsi="Times New Roman"/>
        </w:rPr>
        <w:t xml:space="preserve">) , x </w:t>
      </w:r>
      <w:r>
        <w:rPr>
          <w:color w:val="#000000"/>
          <w:sz w:val="16"/>
          <w:lang w:val="fr-FR"/>
          <w:spacing w:val="-50"/>
          <w:w w:val="135"/>
          <w:strike w:val="false"/>
          <w:vertAlign w:val="baseline"/>
          <w:rFonts w:ascii="Arial" w:hAnsi="Arial"/>
        </w:rPr>
        <w:t xml:space="preserve">E </w:t>
      </w:r>
      <w:r>
        <w:rPr>
          <w:color w:val="#000000"/>
          <w:sz w:val="20"/>
          <w:lang w:val="fr-FR"/>
          <w:spacing w:val="-50"/>
          <w:w w:val="100"/>
          <w:strike w:val="false"/>
          <w:vertAlign w:val="baseline"/>
          <w:rFonts w:ascii="Times New Roman" w:hAnsi="Times New Roman"/>
        </w:rPr>
        <w:t xml:space="preserve">[1, 20]</w:t>
      </w:r>
    </w:p>
    <w:p>
      <w:pPr>
        <w:ind w:right="0" w:left="2736" w:firstLine="0"/>
        <w:spacing w:before="0" w:after="0" w:line="240" w:lineRule="auto"/>
        <w:jc w:val="left"/>
        <w:rPr>
          <w:i w:val="true"/>
          <w:color w:val="#000000"/>
          <w:sz w:val="18"/>
          <w:lang w:val="fr-FR"/>
          <w:spacing w:val="2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00000"/>
          <w:sz w:val="18"/>
          <w:lang w:val="fr-FR"/>
          <w:spacing w:val="2"/>
          <w:w w:val="100"/>
          <w:strike w:val="false"/>
          <w:vertAlign w:val="baseline"/>
          <w:rFonts w:ascii="Verdana" w:hAnsi="Verdana"/>
        </w:rPr>
        <w:t xml:space="preserve">h(x) = x(1— x)+</w:t>
      </w:r>
    </w:p>
    <w:p>
      <w:pPr>
        <w:ind w:right="0" w:left="4464" w:firstLine="0"/>
        <w:spacing w:before="252" w:after="0" w:line="141" w:lineRule="exact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sin(x) cos(x) </w:t>
      </w:r>
      <w:r>
        <w:rPr>
          <w:color w:val="#000000"/>
          <w:sz w:val="20"/>
          <w:lang w:val="fr-FR"/>
          <w:spacing w:val="0"/>
          <w:w w:val="100"/>
          <w:strike w:val="false"/>
          <w:vertAlign w:val="subscript"/>
          <w:rFonts w:ascii="Times New Roman" w:hAnsi="Times New Roman"/>
        </w:rPr>
        <w:t xml:space="preserve">, </w:t>
      </w:r>
      <w:r>
        <w:rPr>
          <w:i w:val="true"/>
          <w:color w:val="#000000"/>
          <w:sz w:val="20"/>
          <w:lang w:val="fr-FR"/>
          <w:spacing w:val="0"/>
          <w:w w:val="105"/>
          <w:strike w:val="false"/>
          <w:vertAlign w:val="subscript"/>
          <w:rFonts w:ascii="Times New Roman" w:hAnsi="Times New Roman"/>
        </w:rPr>
        <w:t xml:space="preserve">x </w:t>
      </w:r>
      <w:r>
        <w:rPr>
          <w:color w:val="#000000"/>
          <w:sz w:val="20"/>
          <w:lang w:val="fr-FR"/>
          <w:spacing w:val="0"/>
          <w:w w:val="100"/>
          <w:strike w:val="false"/>
          <w:vertAlign w:val="subscript"/>
          <w:rFonts w:ascii="Courier New" w:hAnsi="Courier New"/>
        </w:rPr>
        <w:t xml:space="preserve">E [1, 20</w:t>
      </w:r>
      <w:r>
        <w:rPr>
          <w:color w:val="#000000"/>
          <w:sz w:val="6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]</w:t>
      </w:r>
      <w:r>
        <w:rPr>
          <w:color w:val="#000000"/>
          <w:sz w:val="6"/>
          <w:lang w:val="fr-FR"/>
          <w:spacing w:val="0"/>
          <w:w w:val="100"/>
          <w:strike w:val="false"/>
          <w:vertAlign w:val="subscript"/>
          <w:rFonts w:ascii="Arial" w:hAnsi="Arial"/>
        </w:rPr>
      </w:r>
    </w:p>
    <w:p>
      <w:pPr>
        <w:ind w:right="0" w:left="4896" w:firstLine="0"/>
        <w:spacing w:before="0" w:after="0" w:line="144" w:lineRule="exact"/>
        <w:jc w:val="left"/>
        <w:rPr>
          <w:i w:val="true"/>
          <w:color w:val="#000000"/>
          <w:sz w:val="22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i w:val="true"/>
          <w:color w:val="#000000"/>
          <w:sz w:val="22"/>
          <w:lang w:val="fr-FR"/>
          <w:spacing w:val="0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i w:val="true"/>
          <w:color w:val="#000000"/>
          <w:sz w:val="22"/>
          <w:lang w:val="fr-FR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72" w:firstLine="0"/>
        <w:spacing w:before="432" w:after="0" w:line="208" w:lineRule="auto"/>
        <w:jc w:val="left"/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Solution 5</w:t>
      </w:r>
    </w:p>
    <w:p>
      <w:pPr>
        <w:ind w:right="0" w:left="360" w:firstLine="0"/>
        <w:spacing w:before="0" w:after="288" w:line="271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a) Le script "ex4.m" est :</w:t>
      </w:r>
    </w:p>
    <w:p>
      <w:pPr>
        <w:ind w:right="0" w:left="2808" w:firstLine="0"/>
        <w:spacing w:before="0" w:after="0" w:line="240" w:lineRule="auto"/>
        <w:jc w:val="0"/>
        <w:rPr>
          <w:color w:val="#000000"/>
          <w:sz w:val="16"/>
          <w:lang w:val="fr-FR"/>
          <w:spacing w:val="6"/>
          <w:w w:val="110"/>
          <w:strike w:val="false"/>
          <w:vertAlign w:val="baseline"/>
          <w:rFonts w:ascii="Times New Roman" w:hAnsi="Times New Roman"/>
        </w:rPr>
      </w:pP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450pt;height:279.5pt;z-index:-988;margin-left:74.2pt;margin-top:275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yle="position:absolute;width:414.9pt;height:139.5pt;z-index:-987;margin-left:105.45pt;margin-top:275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5976" w:left="72" w:firstLine="0"/>
                    <w:spacing w:before="36" w:after="0" w:line="200" w:lineRule="exact"/>
                    <w:jc w:val="left"/>
                    <w:framePr w:hAnchor="page" w:vAnchor="page" w:x="2109" w:y="5511" w:w="8298" w:h="2790" w:hSpace="0" w:vSpace="0" w:wrap="3"/>
                    <w:pBdr>
                      <w:top w:sz="4" w:space="0" w:color="#000000" w:val="single"/>
                      <w:left w:sz="4" w:space="0" w:color="#000000" w:val="single"/>
                      <w:bottom w:sz="4" w:space="0" w:color="#000000" w:val="single"/>
                      <w:right w:sz="4" w:space="0" w:color="#000000" w:val="single"/>
                    </w:pBdr>
                    <w:rPr>
                      <w:color w:val="#000000"/>
                      <w:sz w:val="16"/>
                      <w:lang w:val="fr-FR"/>
                      <w:spacing w:val="-12"/>
                      <w:w w:val="11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6"/>
                      <w:lang w:val="fr-FR"/>
                      <w:spacing w:val="-12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f=@ (x) x.^2/2.*sin(x); xl = linspace(1,20,10);</w:t>
                  </w:r>
                </w:p>
                <w:p>
                  <w:pPr>
                    <w:ind w:right="0" w:left="72" w:firstLine="0"/>
                    <w:spacing w:before="0" w:after="0" w:line="191" w:lineRule="exact"/>
                    <w:jc w:val="left"/>
                    <w:framePr w:hAnchor="page" w:vAnchor="page" w:x="2109" w:y="5511" w:w="8298" w:h="2790" w:hSpace="0" w:vSpace="0" w:wrap="3"/>
                    <w:pBdr>
                      <w:top w:sz="4" w:space="0" w:color="#000000" w:val="single"/>
                      <w:left w:sz="4" w:space="0" w:color="#000000" w:val="single"/>
                      <w:bottom w:sz="4" w:space="0" w:color="#000000" w:val="single"/>
                      <w:right w:sz="4" w:space="0" w:color="#000000" w:val="single"/>
                    </w:pBdr>
                    <w:rPr>
                      <w:color w:val="#000000"/>
                      <w:sz w:val="16"/>
                      <w:lang w:val="fr-FR"/>
                      <w:spacing w:val="-6"/>
                      <w:w w:val="11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6"/>
                      <w:lang w:val="fr-FR"/>
                      <w:spacing w:val="-6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x2 = linspace(1,20,20);</w:t>
                  </w:r>
                </w:p>
                <w:p>
                  <w:pPr>
                    <w:ind w:right="0" w:left="72" w:firstLine="0"/>
                    <w:spacing w:before="0" w:after="0" w:line="186" w:lineRule="exact"/>
                    <w:jc w:val="left"/>
                    <w:framePr w:hAnchor="page" w:vAnchor="page" w:x="2109" w:y="5511" w:w="8298" w:h="2790" w:hSpace="0" w:vSpace="0" w:wrap="3"/>
                    <w:pBdr>
                      <w:top w:sz="4" w:space="0" w:color="#000000" w:val="single"/>
                      <w:left w:sz="4" w:space="0" w:color="#000000" w:val="single"/>
                      <w:bottom w:sz="4" w:space="0" w:color="#000000" w:val="single"/>
                      <w:right w:sz="4" w:space="0" w:color="#000000" w:val="single"/>
                    </w:pBdr>
                    <w:rPr>
                      <w:color w:val="#000000"/>
                      <w:sz w:val="16"/>
                      <w:lang w:val="fr-FR"/>
                      <w:spacing w:val="-6"/>
                      <w:w w:val="11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6"/>
                      <w:lang w:val="fr-FR"/>
                      <w:spacing w:val="-6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x3 = linspace(1,20,100);</w:t>
                  </w:r>
                </w:p>
                <w:p>
                  <w:pPr>
                    <w:ind w:right="0" w:left="72" w:firstLine="0"/>
                    <w:spacing w:before="180" w:after="0" w:line="187" w:lineRule="exact"/>
                    <w:jc w:val="left"/>
                    <w:framePr w:hAnchor="page" w:vAnchor="page" w:x="2109" w:y="5511" w:w="8298" w:h="2790" w:hSpace="0" w:vSpace="0" w:wrap="3"/>
                    <w:pBdr>
                      <w:top w:sz="4" w:space="0" w:color="#000000" w:val="single"/>
                      <w:left w:sz="4" w:space="0" w:color="#000000" w:val="single"/>
                      <w:bottom w:sz="4" w:space="0" w:color="#000000" w:val="single"/>
                      <w:right w:sz="4" w:space="0" w:color="#000000" w:val="single"/>
                    </w:pBdr>
                    <w:rPr>
                      <w:color w:val="#000000"/>
                      <w:sz w:val="16"/>
                      <w:lang w:val="fr-FR"/>
                      <w:spacing w:val="0"/>
                      <w:w w:val="11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6"/>
                      <w:lang w:val="fr-FR"/>
                      <w:spacing w:val="0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figure</w:t>
                  </w:r>
                </w:p>
                <w:p>
                  <w:pPr>
                    <w:ind w:right="6480" w:left="72" w:firstLine="0"/>
                    <w:spacing w:before="0" w:after="0" w:line="181" w:lineRule="exact"/>
                    <w:jc w:val="left"/>
                    <w:framePr w:hAnchor="page" w:vAnchor="page" w:x="2109" w:y="5511" w:w="8298" w:h="2790" w:hSpace="0" w:vSpace="0" w:wrap="3"/>
                    <w:pBdr>
                      <w:top w:sz="4" w:space="0" w:color="#000000" w:val="single"/>
                      <w:left w:sz="4" w:space="0" w:color="#000000" w:val="single"/>
                      <w:bottom w:sz="4" w:space="0" w:color="#000000" w:val="single"/>
                      <w:right w:sz="4" w:space="0" w:color="#000000" w:val="single"/>
                    </w:pBdr>
                    <w:rPr>
                      <w:color w:val="#000000"/>
                      <w:sz w:val="16"/>
                      <w:lang w:val="fr-FR"/>
                      <w:spacing w:val="-14"/>
                      <w:w w:val="11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6"/>
                      <w:lang w:val="fr-FR"/>
                      <w:spacing w:val="-14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plot(xl,f(x1),'r') </w:t>
                  </w:r>
                  <w:r>
                    <w:rPr>
                      <w:color w:val="#000000"/>
                      <w:sz w:val="16"/>
                      <w:lang w:val="fr-FR"/>
                      <w:spacing w:val="0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hold on</w:t>
                  </w:r>
                </w:p>
                <w:p>
                  <w:pPr>
                    <w:ind w:right="3816" w:left="72" w:firstLine="0"/>
                    <w:spacing w:before="36" w:after="0" w:line="199" w:lineRule="exact"/>
                    <w:jc w:val="both"/>
                    <w:framePr w:hAnchor="page" w:vAnchor="page" w:x="2109" w:y="5511" w:w="8298" w:h="2790" w:hSpace="0" w:vSpace="0" w:wrap="3"/>
                    <w:pBdr>
                      <w:top w:sz="4" w:space="0" w:color="#000000" w:val="single"/>
                      <w:left w:sz="4" w:space="0" w:color="#000000" w:val="single"/>
                      <w:bottom w:sz="4" w:space="0" w:color="#000000" w:val="single"/>
                      <w:right w:sz="4" w:space="0" w:color="#000000" w:val="single"/>
                    </w:pBdr>
                    <w:rPr>
                      <w:color w:val="#000000"/>
                      <w:sz w:val="16"/>
                      <w:lang w:val="fr-FR"/>
                      <w:spacing w:val="-3"/>
                      <w:w w:val="11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6"/>
                      <w:lang w:val="fr-FR"/>
                      <w:spacing w:val="-3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plot(x2,f(x2),'g') plot(x3,f(x3),'m') </w:t>
                  </w:r>
                  <w:r>
                    <w:rPr>
                      <w:color w:val="#000000"/>
                      <w:sz w:val="16"/>
                      <w:lang w:val="fr-FR"/>
                      <w:spacing w:val="-8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legend('10 points','20 points','100 points')</w:t>
                  </w:r>
                </w:p>
                <w:p>
                  <w:pPr>
                    <w:ind w:right="0" w:left="72" w:firstLine="0"/>
                    <w:spacing w:before="36" w:after="0" w:line="176" w:lineRule="exact"/>
                    <w:jc w:val="left"/>
                    <w:framePr w:hAnchor="page" w:vAnchor="page" w:x="2109" w:y="5511" w:w="8298" w:h="2790" w:hSpace="0" w:vSpace="0" w:wrap="3"/>
                    <w:pBdr>
                      <w:top w:sz="4" w:space="0" w:color="#000000" w:val="single"/>
                      <w:left w:sz="4" w:space="0" w:color="#000000" w:val="single"/>
                      <w:bottom w:sz="4" w:space="0" w:color="#000000" w:val="single"/>
                      <w:right w:sz="4" w:space="0" w:color="#000000" w:val="single"/>
                    </w:pBdr>
                    <w:rPr>
                      <w:color w:val="#000000"/>
                      <w:sz w:val="16"/>
                      <w:lang w:val="fr-FR"/>
                      <w:spacing w:val="-10"/>
                      <w:w w:val="11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6"/>
                      <w:lang w:val="fr-FR"/>
                      <w:spacing w:val="-10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xlabel('x')</w:t>
                  </w:r>
                </w:p>
                <w:p>
                  <w:pPr>
                    <w:ind w:right="0" w:left="72" w:firstLine="0"/>
                    <w:spacing w:before="72" w:after="144" w:line="247" w:lineRule="auto"/>
                    <w:jc w:val="left"/>
                    <w:framePr w:hAnchor="page" w:vAnchor="page" w:x="2109" w:y="5511" w:w="8298" w:h="2790" w:hSpace="0" w:vSpace="0" w:wrap="3"/>
                    <w:pBdr>
                      <w:top w:sz="4" w:space="0" w:color="#000000" w:val="single"/>
                      <w:left w:sz="4" w:space="0" w:color="#000000" w:val="single"/>
                      <w:bottom w:sz="4" w:space="0" w:color="#000000" w:val="single"/>
                      <w:right w:sz="4" w:space="0" w:color="#000000" w:val="single"/>
                    </w:pBdr>
                    <w:rPr>
                      <w:color w:val="#000000"/>
                      <w:sz w:val="16"/>
                      <w:lang w:val="fr-FR"/>
                      <w:spacing w:val="-8"/>
                      <w:w w:val="11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6"/>
                      <w:lang w:val="fr-FR"/>
                      <w:spacing w:val="-8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ylabel('f(x)')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d="f" style="position:absolute;width:319.5pt;height:100.95pt;z-index:-986;margin-left:140.55pt;margin-top:438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057650" cy="1282065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57650" cy="1282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FFFFFF" stroked="f" style="position:absolute;width:2.5pt;height:3.45pt;z-index:-985;margin-left:181.05pt;margin-top:530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2" w:lineRule="auto"/>
                    <w:jc w:val="left"/>
                    <w:shd w:val="solid" w:color="#FFFFFF" w:fill="#FFFFFF"/>
                    <w:framePr w:hAnchor="page" w:vAnchor="page" w:x="3621" w:y="10612" w:w="50" w:h="69" w:hSpace="0" w:vSpace="0" w:wrap="3"/>
                    <w:rPr>
                      <w:color w:val="#000000"/>
                      <w:sz w:val="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FFFFFF" stroked="f" style="position:absolute;width:2.3pt;height:3.6pt;z-index:-984;margin-left:272.85pt;margin-top:530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5457" w:y="10612" w:w="46" w:h="72" w:hSpace="0" w:vSpace="0" w:wrap="3"/>
                    <w:rPr>
                      <w:color w:val="#000000"/>
                      <w:sz w:val="8"/>
                      <w:lang w:val="fr-FR"/>
                      <w:spacing w:val="0"/>
                      <w:w w:val="11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0"/>
                      <w:w w:val="110"/>
                      <w:strike w:val="false"/>
                      <w:vertAlign w:val="baseline"/>
                      <w:rFonts w:ascii="Verdana" w:hAnsi="Verdana"/>
                    </w:rPr>
                    <w:t xml:space="preserve">8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color="#FFFFFF" stroked="f" style="position:absolute;width:2.5pt;height:3.25pt;z-index:-983;margin-left:211.65pt;margin-top:530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1" w:lineRule="exact"/>
                    <w:jc w:val="left"/>
                    <w:shd w:val="solid" w:color="#FFFFFF" w:fill="#FFFFFF"/>
                    <w:framePr w:hAnchor="page" w:vAnchor="page" w:x="4233" w:y="10616" w:w="50" w:h="65" w:hSpace="0" w:vSpace="0" w:wrap="3"/>
                    <w:rPr>
                      <w:b w:val="true"/>
                      <w:color w:val="#000000"/>
                      <w:sz w:val="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4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color="#FFFFFF" stroked="f" style="position:absolute;width:2.3pt;height:3.4pt;z-index:-982;margin-left:242.25pt;margin-top:530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4845" w:y="10616" w:w="46" w:h="68" w:hSpace="0" w:vSpace="0" w:wrap="3"/>
                    <w:rPr>
                      <w:b w:val="true"/>
                      <w:color w:val="#000000"/>
                      <w:sz w:val="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color="#FFFFFF" stroked="f" style="position:absolute;width:4.5pt;height:3.4pt;z-index:-981;margin-left:424.95pt;margin-top:530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8499" w:y="10616" w:w="90" w:h="68" w:hSpace="0" w:vSpace="0" w:wrap="3"/>
                    <w:rPr>
                      <w:b w:val="true"/>
                      <w:color w:val="#000000"/>
                      <w:sz w:val="8"/>
                      <w:lang w:val="fr-FR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fr-FR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18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color="#FFFFFF" stroked="f" style="position:absolute;width:4.7pt;height:3.4pt;z-index:-980;margin-left:455.35pt;margin-top:530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9107" w:y="10616" w:w="94" w:h="68" w:hSpace="0" w:vSpace="0" w:wrap="3"/>
                    <w:rPr>
                      <w:b w:val="true"/>
                      <w:color w:val="#000000"/>
                      <w:sz w:val="8"/>
                      <w:lang w:val="fr-FR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fr-FR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20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FFFFFF" style="position:absolute;width:38.35pt;height:23.4pt;z-index:-979;margin-left:164.1pt;margin-top:447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36" w:after="0" w:line="240" w:lineRule="auto"/>
                    <w:jc w:val="left"/>
                    <w:shd w:val="solid" w:color="#FFFFFF" w:fill="#FFFFFF"/>
                    <w:framePr w:hAnchor="page" w:vAnchor="page" w:x="3282" w:y="8953" w:w="767" w:h="468" w:hSpace="0" w:vSpace="0" w:wrap="3"/>
                    <w:tabs>
                      <w:tab w:val="clear" w:pos="360"/>
                      <w:tab w:val="decimal" w:pos="360"/>
                    </w:tabs>
                    <w:pBdr>
                      <w:top w:sz="1" w:space="0" w:color="#000000" w:val="single"/>
                      <w:left w:sz="1" w:space="0" w:color="#000000" w:val="single"/>
                      <w:bottom w:sz="1" w:space="0" w:color="#000000" w:val="single"/>
                      <w:right w:sz="1" w:space="0" w:color="#000000" w:val="single"/>
                    </w:pBdr>
                    <w:numPr>
                      <w:ilvl w:val="0"/>
                      <w:numId w:val="6"/>
                    </w:numPr>
                    <w:rPr>
                      <w:color w:val="#000000"/>
                      <w:sz w:val="8"/>
                      <w:lang w:val="fr-FR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10 points</w:t>
                  </w:r>
                </w:p>
                <w:p>
                  <w:pPr>
                    <w:ind w:right="0" w:left="0" w:firstLine="0"/>
                    <w:spacing w:before="36" w:after="0" w:line="240" w:lineRule="auto"/>
                    <w:jc w:val="left"/>
                    <w:shd w:val="solid" w:color="#FFFFFF" w:fill="#FFFFFF"/>
                    <w:framePr w:hAnchor="page" w:vAnchor="page" w:x="3282" w:y="8953" w:w="767" w:h="468" w:hSpace="0" w:vSpace="0" w:wrap="3"/>
                    <w:tabs>
                      <w:tab w:val="clear" w:pos="360"/>
                      <w:tab w:val="decimal" w:pos="360"/>
                    </w:tabs>
                    <w:pBdr>
                      <w:top w:sz="1" w:space="0" w:color="#000000" w:val="single"/>
                      <w:left w:sz="1" w:space="0" w:color="#000000" w:val="single"/>
                      <w:bottom w:sz="1" w:space="0" w:color="#000000" w:val="single"/>
                      <w:right w:sz="1" w:space="0" w:color="#000000" w:val="single"/>
                    </w:pBdr>
                    <w:numPr>
                      <w:ilvl w:val="0"/>
                      <w:numId w:val="6"/>
                    </w:numPr>
                    <w:rPr>
                      <w:b w:val="true"/>
                      <w:color w:val="#000000"/>
                      <w:sz w:val="8"/>
                      <w:lang w:val="fr-FR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fr-FR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20 </w:t>
                  </w:r>
                  <w:r>
                    <w:rPr>
                      <w:color w:val="#000000"/>
                      <w:sz w:val="8"/>
                      <w:lang w:val="fr-FR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points</w:t>
                  </w:r>
                </w:p>
                <w:p>
                  <w:pPr>
                    <w:ind w:right="0" w:left="0" w:firstLine="0"/>
                    <w:spacing w:before="36" w:after="36" w:line="240" w:lineRule="auto"/>
                    <w:jc w:val="left"/>
                    <w:shd w:val="solid" w:color="#FFFFFF" w:fill="#FFFFFF"/>
                    <w:framePr w:hAnchor="page" w:vAnchor="page" w:x="3282" w:y="8953" w:w="767" w:h="468" w:hSpace="0" w:vSpace="0" w:wrap="3"/>
                    <w:tabs>
                      <w:tab w:val="clear" w:pos="360"/>
                      <w:tab w:val="decimal" w:pos="360"/>
                    </w:tabs>
                    <w:pBdr>
                      <w:top w:sz="1" w:space="0" w:color="#000000" w:val="single"/>
                      <w:left w:sz="1" w:space="0" w:color="#000000" w:val="single"/>
                      <w:bottom w:sz="1" w:space="0" w:color="#000000" w:val="single"/>
                      <w:right w:sz="1" w:space="0" w:color="#000000" w:val="single"/>
                    </w:pBdr>
                    <w:numPr>
                      <w:ilvl w:val="0"/>
                      <w:numId w:val="6"/>
                    </w:numPr>
                    <w:rPr>
                      <w:color w:val="#000000"/>
                      <w:sz w:val="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100 points</w:t>
                  </w:r>
                </w:p>
              </w:txbxContent>
            </v:textbox>
          </v:shape>
        </w:pict>
      </w:r>
      <w:r>
        <w:rPr>
          <w:color w:val="#000000"/>
          <w:sz w:val="16"/>
          <w:lang w:val="fr-FR"/>
          <w:spacing w:val="6"/>
          <w:w w:val="110"/>
          <w:strike w:val="false"/>
          <w:vertAlign w:val="baseline"/>
          <w:rFonts w:ascii="Times New Roman" w:hAnsi="Times New Roman"/>
        </w:rPr>
        <w:t xml:space="preserve">FIGURE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3 — Graphe de la fonction f.</w:t>
      </w:r>
    </w:p>
    <w:p>
      <w:pPr>
        <w:ind w:right="0" w:left="360" w:firstLine="0"/>
        <w:spacing w:before="252" w:after="324" w:line="240" w:lineRule="auto"/>
        <w:jc w:val="left"/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b) On replace la fonction </w:t>
      </w:r>
      <w:r>
        <w:rPr>
          <w:i w:val="true"/>
          <w:color w:val="#000000"/>
          <w:sz w:val="22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f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par les fonctions </w:t>
      </w:r>
      <w:r>
        <w:rPr>
          <w:i w:val="true"/>
          <w:color w:val="#000000"/>
          <w:sz w:val="18"/>
          <w:lang w:val="fr-FR"/>
          <w:spacing w:val="9"/>
          <w:w w:val="100"/>
          <w:strike w:val="false"/>
          <w:vertAlign w:val="baseline"/>
          <w:rFonts w:ascii="Verdana" w:hAnsi="Verdana"/>
        </w:rPr>
        <w:t xml:space="preserve">g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et </w:t>
      </w:r>
      <w:r>
        <w:rPr>
          <w:i w:val="true"/>
          <w:color w:val="#000000"/>
          <w:sz w:val="18"/>
          <w:lang w:val="fr-FR"/>
          <w:spacing w:val="9"/>
          <w:w w:val="100"/>
          <w:strike w:val="false"/>
          <w:vertAlign w:val="baseline"/>
          <w:rFonts w:ascii="Verdana" w:hAnsi="Verdana"/>
        </w:rPr>
        <w:t xml:space="preserve">h :</w:t>
      </w:r>
    </w:p>
    <w:tbl>
      <w:tblPr>
        <w:jc w:val="left"/>
        <w:tblInd w:w="625" w:type="dxa"/>
        <w:tblLayout w:type="fixed"/>
        <w:tblCellMar>
          <w:left w:w="0" w:type="dxa"/>
          <w:right w:w="0" w:type="dxa"/>
        </w:tblCellMar>
      </w:tblPr>
      <w:tblGrid>
        <w:gridCol w:w="8375"/>
      </w:tblGrid>
      <w:tr>
        <w:trPr>
          <w:trHeight w:val="53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000" w:type="auto"/>
            <w:textDirection w:val="lrTb"/>
            <w:vAlign w:val="top"/>
          </w:tcPr>
          <w:p>
            <w:pPr>
              <w:ind w:right="3312" w:left="72" w:firstLine="0"/>
              <w:spacing w:before="72" w:after="36" w:line="268" w:lineRule="auto"/>
              <w:jc w:val="left"/>
              <w:rPr>
                <w:color w:val="#000000"/>
                <w:sz w:val="16"/>
                <w:lang w:val="fr-FR"/>
                <w:spacing w:val="-9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-9"/>
                <w:w w:val="110"/>
                <w:strike w:val="false"/>
                <w:vertAlign w:val="baseline"/>
                <w:rFonts w:ascii="Courier New" w:hAnsi="Courier New"/>
              </w:rPr>
              <w:t xml:space="preserve">g=@(x) x.^3/6.*cos(sin(x)).*exp(-x)+(1./(1+x)).'2; </w:t>
            </w:r>
            <w:r>
              <w:rPr>
                <w:color w:val="#000000"/>
                <w:sz w:val="16"/>
                <w:lang w:val="fr-FR"/>
                <w:spacing w:val="-8"/>
                <w:w w:val="110"/>
                <w:strike w:val="false"/>
                <w:vertAlign w:val="baseline"/>
                <w:rFonts w:ascii="Courier New" w:hAnsi="Courier New"/>
              </w:rPr>
              <w:t xml:space="preserve">h=@ (x) x.*(1-x)+sin(x).*cos(x)./(x."3);</w:t>
            </w:r>
          </w:p>
        </w:tc>
      </w:tr>
    </w:tbl>
    <w:p>
      <w:pPr>
        <w:sectPr>
          <w:pgSz w:w="11918" w:h="16854" w:orient="portrait"/>
          <w:type w:val="nextPage"/>
          <w:textDirection w:val="lrTb"/>
          <w:pgMar w:bottom="1725" w:top="2394" w:right="1374" w:left="1484" w:header="720" w:footer="720"/>
          <w:titlePg w:val="false"/>
        </w:sectPr>
      </w:pPr>
    </w:p>
    <w:p>
      <w:pPr>
        <w:ind w:right="0" w:left="0" w:firstLine="0"/>
        <w:spacing w:before="0" w:after="0" w:line="463" w:lineRule="exact"/>
        <w:jc w:val="center"/>
        <w:rPr>
          <w:b w:val="true"/>
          <w:color w:val="#000000"/>
          <w:sz w:val="52"/>
          <w:lang w:val="fr-FR"/>
          <w:spacing w:val="-40"/>
          <w:w w:val="15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52"/>
          <w:lang w:val="fr-FR"/>
          <w:spacing w:val="-40"/>
          <w:w w:val="150"/>
          <w:strike w:val="false"/>
          <w:vertAlign w:val="baseline"/>
          <w:rFonts w:ascii="Tahoma" w:hAnsi="Tahoma"/>
        </w:rPr>
        <w:t xml:space="preserve">enn</w:t>
      </w:r>
      <w:r>
        <w:rPr>
          <w:b w:val="true"/>
          <w:color w:val="#000000"/>
          <w:sz w:val="58"/>
          <w:lang w:val="fr-FR"/>
          <w:spacing w:val="0"/>
          <w:w w:val="115"/>
          <w:strike w:val="false"/>
          <w:u w:val="single"/>
          <w:vertAlign w:val="baseline"/>
          <w:rFonts w:ascii="Arial" w:hAnsi="Arial"/>
        </w:rPr>
        <w:t xml:space="preserve">CM CS</w:t>
      </w:r>
    </w:p>
    <w:p>
      <w:pPr>
        <w:ind w:right="0" w:left="0" w:firstLine="0"/>
        <w:spacing w:before="360" w:after="0" w:line="268" w:lineRule="auto"/>
        <w:jc w:val="center"/>
        <w:rPr>
          <w:color w:val="#000000"/>
          <w:sz w:val="8"/>
          <w:lang w:val="fr-FR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8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ÉCOLE POLYTECHNIQUE
</w:t>
        <w:br/>
      </w:r>
      <w:r>
        <w:rPr>
          <w:color w:val="#000000"/>
          <w:sz w:val="8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FÉDÉRALE DE LAUSANNE</w:t>
      </w:r>
    </w:p>
    <w:p>
      <w:pPr>
        <w:ind w:right="0" w:left="2880" w:firstLine="-720"/>
        <w:spacing w:before="252" w:after="684" w:line="309" w:lineRule="auto"/>
        <w:jc w:val="left"/>
        <w:tabs>
          <w:tab w:val="left" w:leader="none" w:pos="2826"/>
        </w:tabs>
        <w:rPr>
          <w:b w:val="true"/>
          <w:color w:val="#000000"/>
          <w:sz w:val="26"/>
          <w:lang w:val="fr-FR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Exercices Théoriques - Analyse Numérique - 2017
</w:t>
        <w:br/>
      </w:r>
      <w:r>
        <w:rPr>
          <w:b w:val="true"/>
          <w:color w:val="#000000"/>
          <w:sz w:val="26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Section MA
</w:t>
        <w:br/>
      </w:r>
      <w:r>
        <w:rPr>
          <w:b w:val="true"/>
          <w:color w:val="#000000"/>
          <w:sz w:val="26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Prof. A. Quarteroni
</w:t>
        <w:br/>
      </w:r>
      <w:r>
        <w:rPr>
          <w:b w:val="true"/>
          <w:color w:val="#000000"/>
          <w:sz w:val="26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Corrigé Séance 2	</w:t>
      </w:r>
      <w:r>
        <w:rPr>
          <w:b w:val="true"/>
          <w:color w:val="#000000"/>
          <w:sz w:val="26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Normes matricielles et conditionnement des systèmes linéaires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8795"/>
        <w:gridCol w:w="2065"/>
      </w:tblGrid>
      <w:tr>
        <w:trPr>
          <w:trHeight w:val="191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95" w:type="auto"/>
            <w:textDirection w:val="lrTb"/>
            <w:vAlign w:val="top"/>
          </w:tcPr>
          <w:p>
            <w:pPr>
              <w:ind w:right="0" w:left="1037" w:firstLine="0"/>
              <w:spacing w:before="0" w:after="0" w:line="193" w:lineRule="exact"/>
              <w:jc w:val="left"/>
              <w:rPr>
                <w:b w:val="true"/>
                <w:color w:val="#000000"/>
                <w:sz w:val="19"/>
                <w:lang w:val="fr-FR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9"/>
                <w:lang w:val="fr-FR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Exercice 1</w:t>
            </w:r>
          </w:p>
          <w:p>
            <w:pPr>
              <w:ind w:right="0" w:left="1037" w:firstLine="0"/>
              <w:spacing w:before="0" w:after="0" w:line="260" w:lineRule="exact"/>
              <w:jc w:val="left"/>
              <w:rPr>
                <w:color w:val="#000000"/>
                <w:sz w:val="21"/>
                <w:lang w:val="fr-FR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fr-FR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Soit il • Il une norme vectorielle. Prouver que la fonction</w:t>
            </w:r>
          </w:p>
          <w:p>
            <w:pPr>
              <w:ind w:right="2578" w:left="0" w:firstLine="0"/>
              <w:spacing w:before="108" w:after="0" w:line="212" w:lineRule="exact"/>
              <w:jc w:val="right"/>
              <w:rPr>
                <w:color w:val="#000000"/>
                <w:sz w:val="29"/>
                <w:lang w:val="fr-FR"/>
                <w:spacing w:val="-30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9"/>
                <w:lang w:val="fr-FR"/>
                <w:spacing w:val="-30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  <w:t xml:space="preserve">liAxii </w:t>
            </w:r>
            <w:r>
              <w:rPr>
                <w:color w:val="#000000"/>
                <w:sz w:val="21"/>
                <w:lang w:val="fr-FR"/>
                <w:spacing w:val="-4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3118" w:left="0" w:firstLine="0"/>
              <w:spacing w:before="0" w:after="0" w:line="142" w:lineRule="exact"/>
              <w:jc w:val="right"/>
              <w:rPr>
                <w:color w:val="#000000"/>
                <w:sz w:val="30"/>
                <w:lang w:val="fr-FR"/>
                <w:spacing w:val="-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30"/>
                <w:lang w:val="fr-FR"/>
                <w:spacing w:val="-18"/>
                <w:w w:val="100"/>
                <w:strike w:val="false"/>
                <w:vertAlign w:val="baseline"/>
                <w:rFonts w:ascii="Times New Roman" w:hAnsi="Times New Roman"/>
              </w:rPr>
              <w:t xml:space="preserve">MALI </w:t>
            </w:r>
            <w:r>
              <w:rPr>
                <w:color w:val="#000000"/>
                <w:sz w:val="21"/>
                <w:lang w:val="fr-FR"/>
                <w:spacing w:val="-38"/>
                <w:w w:val="100"/>
                <w:strike w:val="false"/>
                <w:vertAlign w:val="baseline"/>
                <w:rFonts w:ascii="Times New Roman" w:hAnsi="Times New Roman"/>
              </w:rPr>
              <w:t xml:space="preserve">= sup</w:t>
            </w:r>
          </w:p>
          <w:p>
            <w:pPr>
              <w:ind w:right="2668" w:left="0" w:firstLine="0"/>
              <w:spacing w:before="0" w:after="0" w:line="191" w:lineRule="exact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xo 11x11</w:t>
            </w:r>
          </w:p>
          <w:p>
            <w:pPr>
              <w:ind w:right="0" w:left="1037" w:firstLine="0"/>
              <w:spacing w:before="144" w:after="0" w:line="276" w:lineRule="exact"/>
              <w:jc w:val="left"/>
              <w:rPr>
                <w:color w:val="#000000"/>
                <w:sz w:val="21"/>
                <w:lang w:val="fr-FR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fr-FR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est une norme matricielle, en remarquant que la relation (1) est équivalente </w:t>
            </w:r>
            <w:r>
              <w:rPr>
                <w:color w:val="#000000"/>
                <w:sz w:val="21"/>
                <w:lang w:val="fr-FR"/>
                <w:spacing w:val="4"/>
                <w:w w:val="100"/>
                <w:strike w:val="false"/>
                <w:vertAlign w:val="superscript"/>
                <w:rFonts w:ascii="Times New Roman" w:hAnsi="Times New Roman"/>
              </w:rPr>
              <w:t xml:space="preserve">1</w:t>
            </w:r>
            <w:r>
              <w:rPr>
                <w:color w:val="#000000"/>
                <w:sz w:val="21"/>
                <w:lang w:val="fr-FR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 à</w:t>
            </w:r>
          </w:p>
          <w:p>
            <w:pPr>
              <w:ind w:right="2398" w:left="0" w:firstLine="0"/>
              <w:spacing w:before="0" w:after="0" w:line="309" w:lineRule="exact"/>
              <w:jc w:val="right"/>
              <w:rPr>
                <w:color w:val="#000000"/>
                <w:sz w:val="28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8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IIAII </w:t>
            </w:r>
            <w:r>
              <w:rPr>
                <w:color w:val="#000000"/>
                <w:sz w:val="21"/>
                <w:lang w:val="fr-FR"/>
                <w:spacing w:val="-18"/>
                <w:w w:val="100"/>
                <w:strike w:val="false"/>
                <w:vertAlign w:val="baseline"/>
                <w:rFonts w:ascii="Times New Roman" w:hAnsi="Times New Roman"/>
              </w:rPr>
              <w:t xml:space="preserve">= sup</w:t>
            </w:r>
            <w:r>
              <w:rPr>
                <w:color w:val="#000000"/>
                <w:sz w:val="21"/>
                <w:lang w:val="fr-FR"/>
                <w:spacing w:val="-18"/>
                <w:w w:val="100"/>
                <w:strike w:val="false"/>
                <w:vertAlign w:val="subscript"/>
                <w:rFonts w:ascii="Times New Roman" w:hAnsi="Times New Roman"/>
              </w:rPr>
              <w:t xml:space="preserve">11</w:t>
            </w:r>
            <w:r>
              <w:rPr>
                <w:color w:val="#000000"/>
                <w:sz w:val="21"/>
                <w:lang w:val="fr-FR"/>
                <w:spacing w:val="-18"/>
                <w:w w:val="100"/>
                <w:strike w:val="false"/>
                <w:vertAlign w:val="baseline"/>
                <w:rFonts w:ascii="Times New Roman" w:hAnsi="Times New Roman"/>
              </w:rPr>
              <w:t xml:space="preserve">.</w:t>
            </w:r>
            <w:r>
              <w:rPr>
                <w:color w:val="#000000"/>
                <w:sz w:val="21"/>
                <w:lang w:val="fr-FR"/>
                <w:spacing w:val="-18"/>
                <w:w w:val="100"/>
                <w:strike w:val="false"/>
                <w:vertAlign w:val="subscript"/>
                <w:rFonts w:ascii="Times New Roman" w:hAnsi="Times New Roman"/>
              </w:rPr>
              <w:t xml:space="preserve">11=1</w:t>
            </w:r>
            <w:r>
              <w:rPr>
                <w:color w:val="#000000"/>
                <w:sz w:val="21"/>
                <w:lang w:val="fr-FR"/>
                <w:spacing w:val="-18"/>
                <w:w w:val="100"/>
                <w:strike w:val="false"/>
                <w:vertAlign w:val="baseline"/>
                <w:rFonts w:ascii="Times New Roman" w:hAnsi="Times New Roman"/>
              </w:rPr>
              <w:t xml:space="preserve"> liAxii•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860" w:type="auto"/>
            <w:textDirection w:val="lrTb"/>
            <w:vAlign w:val="top"/>
          </w:tcPr>
          <w:p>
            <w:pPr>
              <w:ind w:right="1072" w:left="0" w:firstLine="0"/>
              <w:spacing w:before="72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(1)</w:t>
            </w:r>
          </w:p>
        </w:tc>
      </w:tr>
    </w:tbl>
    <w:p>
      <w:pPr>
        <w:spacing w:before="0" w:after="376" w:line="20" w:lineRule="exact"/>
      </w:pPr>
    </w:p>
    <w:p>
      <w:pPr>
        <w:ind w:right="0" w:left="1008" w:firstLine="0"/>
        <w:spacing w:before="0" w:after="0" w:line="216" w:lineRule="auto"/>
        <w:jc w:val="left"/>
        <w:rPr>
          <w:b w:val="true"/>
          <w:color w:val="#000000"/>
          <w:sz w:val="19"/>
          <w:lang w:val="fr-FR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Solution 1</w:t>
      </w:r>
    </w:p>
    <w:p>
      <w:pPr>
        <w:ind w:right="0" w:left="1008" w:firstLine="0"/>
        <w:spacing w:before="36" w:after="0" w:line="240" w:lineRule="auto"/>
        <w:jc w:val="left"/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En utilisant l'astuce, on montre directement que cette définition forme une norme matricielle.</w:t>
      </w:r>
    </w:p>
    <w:p>
      <w:pPr>
        <w:ind w:right="0" w:left="1440" w:firstLine="0"/>
        <w:spacing w:before="72" w:after="0" w:line="240" w:lineRule="auto"/>
        <w:jc w:val="left"/>
        <w:tabs>
          <w:tab w:val="clear" w:pos="288"/>
          <w:tab w:val="decimal" w:pos="1728"/>
        </w:tabs>
        <w:numPr>
          <w:ilvl w:val="0"/>
          <w:numId w:val="7"/>
        </w:numP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Times New Roman" w:hAnsi="Times New Roman"/>
        </w:rPr>
        <w:t xml:space="preserve">Si liAxii &gt; 0, alors Mil = sup</w:t>
      </w:r>
      <w:r>
        <w:rPr>
          <w:color w:val="#000000"/>
          <w:sz w:val="27"/>
          <w:lang w:val="fr-FR"/>
          <w:spacing w:val="23"/>
          <w:w w:val="100"/>
          <w:strike w:val="false"/>
          <w:vertAlign w:val="baseline"/>
          <w:rFonts w:ascii="Times New Roman" w:hAnsi="Times New Roman"/>
        </w:rPr>
        <w:t xml:space="preserve">I xIH</w:t>
      </w:r>
      <w: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Times New Roman" w:hAnsi="Times New Roman"/>
        </w:rPr>
        <w:t xml:space="preserve">1 liAxii &gt; O. De plus</w:t>
      </w:r>
    </w:p>
    <w:p>
      <w:pPr>
        <w:ind w:right="0" w:left="3816" w:firstLine="0"/>
        <w:spacing w:before="108" w:after="0" w:line="204" w:lineRule="auto"/>
        <w:jc w:val="left"/>
        <w:tabs>
          <w:tab w:val="right" w:leader="none" w:pos="5303"/>
        </w:tabs>
        <w:rPr>
          <w:color w:val="#000000"/>
          <w:sz w:val="27"/>
          <w:lang w:val="fr-FR"/>
          <w:spacing w:val="-5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fr-FR"/>
          <w:spacing w:val="-54"/>
          <w:w w:val="100"/>
          <w:strike w:val="false"/>
          <w:vertAlign w:val="baseline"/>
          <w:rFonts w:ascii="Times New Roman" w:hAnsi="Times New Roman"/>
        </w:rPr>
        <w:t xml:space="preserve">IIAII	</w:t>
      </w:r>
      <w:r>
        <w:rPr>
          <w:color w:val="#000000"/>
          <w:sz w:val="29"/>
          <w:lang w:val="fr-FR"/>
          <w:spacing w:val="-30"/>
          <w:w w:val="100"/>
          <w:strike w:val="false"/>
          <w:u w:val="single"/>
          <w:vertAlign w:val="baseline"/>
          <w:rFonts w:ascii="Times New Roman" w:hAnsi="Times New Roman"/>
        </w:rPr>
        <w:t xml:space="preserve">liAxii </w:t>
      </w:r>
      <w:r>
        <w:rPr>
          <w:color w:val="#000000"/>
          <w:sz w:val="21"/>
          <w:lang w:val="fr-FR"/>
          <w:spacing w:val="-4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4248" w:firstLine="0"/>
        <w:spacing w:before="0" w:after="0" w:line="240" w:lineRule="auto"/>
        <w:jc w:val="left"/>
        <w:tabs>
          <w:tab w:val="right" w:leader="none" w:pos="4845"/>
          <w:tab w:val="left" w:leader="underscore" w:pos="5393"/>
        </w:tabs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= sup	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= 0 &lt;=&gt; liAxii = 0 Vx </w:t>
      </w:r>
      <w:r>
        <w:rPr>
          <w:b w:val="true"/>
          <w:color w:val="#000000"/>
          <w:sz w:val="19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0,</w:t>
      </w:r>
    </w:p>
    <w:p>
      <w:pPr>
        <w:ind w:right="0" w:left="4464" w:firstLine="0"/>
        <w:spacing w:before="0" w:after="0" w:line="199" w:lineRule="auto"/>
        <w:jc w:val="left"/>
        <w:tabs>
          <w:tab w:val="right" w:leader="none" w:pos="4845"/>
        </w:tabs>
        <w:rPr>
          <w:b w:val="true"/>
          <w:color w:val="#000000"/>
          <w:sz w:val="19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3co	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11x11</w:t>
      </w:r>
    </w:p>
    <w:p>
      <w:pPr>
        <w:ind w:right="0" w:left="1584" w:firstLine="0"/>
        <w:spacing w:before="144" w:after="0" w:line="240" w:lineRule="auto"/>
        <w:jc w:val="left"/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Ax = 0 Vx </w:t>
      </w:r>
      <w:r>
        <w:rPr>
          <w:b w:val="true"/>
          <w:color w:val="#000000"/>
          <w:sz w:val="19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0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si et seulement si A = 0. Donc Mil = 0 si et seulement si A = 0.</w:t>
      </w:r>
    </w:p>
    <w:p>
      <w:pPr>
        <w:ind w:right="0" w:left="1440" w:firstLine="0"/>
        <w:spacing w:before="72" w:after="0" w:line="240" w:lineRule="auto"/>
        <w:jc w:val="left"/>
        <w:tabs>
          <w:tab w:val="clear" w:pos="288"/>
          <w:tab w:val="decimal" w:pos="1728"/>
        </w:tabs>
        <w:numPr>
          <w:ilvl w:val="0"/>
          <w:numId w:val="7"/>
        </w:numPr>
        <w:rPr>
          <w:color w:val="#000000"/>
          <w:sz w:val="21"/>
          <w:lang w:val="fr-FR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Soit un scalaire a,</w:t>
      </w:r>
    </w:p>
    <w:p>
      <w:pPr>
        <w:ind w:right="2952" w:left="4248" w:firstLine="-720"/>
        <w:spacing w:before="144" w:after="0" w:line="240" w:lineRule="auto"/>
        <w:jc w:val="left"/>
        <w:tabs>
          <w:tab w:val="right" w:leader="none" w:pos="6390"/>
        </w:tabs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Times New Roman" w:hAnsi="Times New Roman"/>
        </w:rPr>
        <w:t xml:space="preserve">liaAll = sup liaAxii = lai sup liAxii = lai MAIL </w:t>
      </w:r>
      <w:r>
        <w:rPr>
          <w:color w:val="#000000"/>
          <w:sz w:val="21"/>
          <w:lang w:val="fr-FR"/>
          <w:spacing w:val="-38"/>
          <w:w w:val="100"/>
          <w:strike w:val="false"/>
          <w:vertAlign w:val="baseline"/>
          <w:rFonts w:ascii="Times New Roman" w:hAnsi="Times New Roman"/>
        </w:rPr>
        <w:t xml:space="preserve">11x11-</w:t>
      </w:r>
      <w:r>
        <w:rPr>
          <w:color w:val="#000000"/>
          <w:sz w:val="21"/>
          <w:lang w:val="fr-FR"/>
          <w:spacing w:val="-38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21"/>
          <w:lang w:val="fr-FR"/>
          <w:spacing w:val="-38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21"/>
          <w:lang w:val="fr-FR"/>
          <w:spacing w:val="-28"/>
          <w:w w:val="100"/>
          <w:strike w:val="false"/>
          <w:vertAlign w:val="baseline"/>
          <w:rFonts w:ascii="Times New Roman" w:hAnsi="Times New Roman"/>
        </w:rPr>
        <w:t xml:space="preserve">11x11-</w:t>
      </w:r>
      <w:r>
        <w:rPr>
          <w:color w:val="#000000"/>
          <w:sz w:val="21"/>
          <w:lang w:val="fr-FR"/>
          <w:spacing w:val="-28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21"/>
          <w:lang w:val="fr-FR"/>
          <w:spacing w:val="-28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1440" w:firstLine="0"/>
        <w:spacing w:before="144" w:after="0" w:line="240" w:lineRule="auto"/>
        <w:jc w:val="left"/>
        <w:tabs>
          <w:tab w:val="clear" w:pos="288"/>
          <w:tab w:val="decimal" w:pos="1728"/>
        </w:tabs>
        <w:numPr>
          <w:ilvl w:val="0"/>
          <w:numId w:val="7"/>
        </w:numP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Vérifions enfin l'inégalité triangulaire. Par définition du supremum, si x </w:t>
      </w:r>
      <w:r>
        <w:rPr>
          <w:b w:val="true"/>
          <w:color w:val="#000000"/>
          <w:sz w:val="19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0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alors</w:t>
      </w:r>
    </w:p>
    <w:p>
      <w:pPr>
        <w:ind w:right="0" w:left="4176" w:firstLine="0"/>
        <w:spacing w:before="108" w:after="0" w:line="204" w:lineRule="exact"/>
        <w:jc w:val="left"/>
        <w:rPr>
          <w:color w:val="#000000"/>
          <w:sz w:val="29"/>
          <w:lang w:val="fr-FR"/>
          <w:spacing w:val="-30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29"/>
          <w:lang w:val="fr-FR"/>
          <w:spacing w:val="-30"/>
          <w:w w:val="100"/>
          <w:strike w:val="false"/>
          <w:u w:val="single"/>
          <w:vertAlign w:val="baseline"/>
          <w:rFonts w:ascii="Times New Roman" w:hAnsi="Times New Roman"/>
        </w:rPr>
        <w:t xml:space="preserve">liAxii </w:t>
      </w:r>
      <w:r>
        <w:rPr>
          <w:color w:val="#000000"/>
          <w:sz w:val="21"/>
          <w:lang w:val="fr-FR"/>
          <w:spacing w:val="-4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4752" w:firstLine="0"/>
        <w:spacing w:before="0" w:after="0" w:line="240" w:lineRule="auto"/>
        <w:jc w:val="left"/>
        <w:tabs>
          <w:tab w:val="right" w:leader="none" w:pos="6779"/>
        </w:tabs>
        <w:rPr>
          <w:color w:val="#000000"/>
          <w:sz w:val="21"/>
          <w:lang w:val="fr-FR"/>
          <w:spacing w:val="-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-22"/>
          <w:w w:val="100"/>
          <w:strike w:val="false"/>
          <w:vertAlign w:val="baseline"/>
          <w:rFonts w:ascii="Times New Roman" w:hAnsi="Times New Roman"/>
        </w:rPr>
        <w:t xml:space="preserve">&lt; 11A11,	</w:t>
      </w:r>
      <w:r>
        <w:rPr>
          <w:color w:val="#000000"/>
          <w:sz w:val="21"/>
          <w:lang w:val="fr-FR"/>
          <w:spacing w:val="-16"/>
          <w:w w:val="100"/>
          <w:strike w:val="false"/>
          <w:vertAlign w:val="baseline"/>
          <w:rFonts w:ascii="Times New Roman" w:hAnsi="Times New Roman"/>
        </w:rPr>
        <w:t xml:space="preserve">IlAx11 &lt; 11All</w:t>
      </w:r>
    </w:p>
    <w:p>
      <w:pPr>
        <w:ind w:right="0" w:left="4320" w:firstLine="0"/>
        <w:spacing w:before="0" w:after="0" w:line="168" w:lineRule="exact"/>
        <w:jc w:val="left"/>
        <w:rPr>
          <w:color w:val="#000000"/>
          <w:sz w:val="21"/>
          <w:lang w:val="fr-FR"/>
          <w:spacing w:val="-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-12"/>
          <w:w w:val="100"/>
          <w:strike w:val="false"/>
          <w:vertAlign w:val="baseline"/>
          <w:rFonts w:ascii="Times New Roman" w:hAnsi="Times New Roman"/>
        </w:rPr>
        <w:t xml:space="preserve">11x11 —</w:t>
      </w:r>
    </w:p>
    <w:p>
      <w:pPr>
        <w:ind w:right="0" w:left="1584" w:firstLine="0"/>
        <w:spacing w:before="144" w:after="0" w:line="240" w:lineRule="auto"/>
        <w:jc w:val="left"/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ainsi, en prenant x de norme 1, on obtient</w:t>
      </w:r>
    </w:p>
    <w:p>
      <w:pPr>
        <w:ind w:right="0" w:left="3816" w:firstLine="0"/>
        <w:spacing w:before="144" w:after="0" w:line="192" w:lineRule="auto"/>
        <w:jc w:val="left"/>
        <w:tabs>
          <w:tab w:val="right" w:leader="none" w:pos="4845"/>
          <w:tab w:val="right" w:leader="none" w:pos="6390"/>
          <w:tab w:val="right" w:leader="none" w:pos="7164"/>
        </w:tabs>
        <w:rPr>
          <w:color w:val="#000000"/>
          <w:sz w:val="28"/>
          <w:lang w:val="fr-FR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8"/>
          <w:lang w:val="fr-FR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28"/>
          <w:lang w:val="fr-FR"/>
          <w:spacing w:val="-4"/>
          <w:w w:val="100"/>
          <w:strike w:val="false"/>
          <w:vertAlign w:val="baseline"/>
          <w:rFonts w:ascii="Tahoma" w:hAnsi="Tahoma"/>
        </w:rPr>
        <w:t xml:space="preserve">II(A</w:t>
      </w:r>
      <w:r>
        <w:rPr>
          <w:color w:val="#000000"/>
          <w:sz w:val="21"/>
          <w:lang w:val="fr-FR"/>
          <w:spacing w:val="-4"/>
          <w:w w:val="100"/>
          <w:strike w:val="false"/>
          <w:vertAlign w:val="baseline"/>
          <w:rFonts w:ascii="Times New Roman" w:hAnsi="Times New Roman"/>
        </w:rPr>
        <w:t xml:space="preserve">+ B)xli	</w:t>
      </w:r>
      <w:r>
        <w:rPr>
          <w:color w:val="#000000"/>
          <w:sz w:val="21"/>
          <w:lang w:val="fr-FR"/>
          <w:spacing w:val="-4"/>
          <w:w w:val="100"/>
          <w:strike w:val="false"/>
          <w:vertAlign w:val="baseline"/>
          <w:rFonts w:ascii="Times New Roman" w:hAnsi="Times New Roman"/>
        </w:rPr>
        <w:t xml:space="preserve">liAxii + liBxli	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l'Ail +</w:t>
      </w:r>
    </w:p>
    <w:p>
      <w:pPr>
        <w:ind w:right="0" w:left="1584" w:firstLine="0"/>
        <w:spacing w:before="108" w:after="0" w:line="360" w:lineRule="auto"/>
        <w:jc w:val="left"/>
        <w:rPr>
          <w:color w:val="#000000"/>
          <w:sz w:val="21"/>
          <w:lang w:val="fr-FR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d'où on déduit MA + Bil = sup11x11=„1 ii(A + B)xll &lt; l'Ail +</w:t>
      </w:r>
    </w:p>
    <w:p>
      <w:pPr>
        <w:ind w:right="0" w:left="1224" w:firstLine="0"/>
        <w:spacing w:before="36" w:after="0" w:line="278" w:lineRule="auto"/>
        <w:jc w:val="left"/>
        <w:rPr>
          <w:color w:val="#000000"/>
          <w:sz w:val="18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51.45pt,0.35pt" to="227.4pt,0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1. En effet, on peut définir pour tout x 0 un vecteur unitaire u </w:t>
      </w:r>
      <w:r>
        <w:rPr>
          <w:color w:val="#000000"/>
          <w:sz w:val="18"/>
          <w:lang w:val="fr-FR"/>
          <w:spacing w:val="17"/>
          <w:w w:val="100"/>
          <w:strike w:val="false"/>
          <w:vertAlign w:val="subscript"/>
          <w:rFonts w:ascii="Times New Roman" w:hAnsi="Times New Roman"/>
        </w:rPr>
        <w:t xml:space="preserve">x/IIxII</w:t>
      </w:r>
      <w:r>
        <w:rPr>
          <w:color w:val="#000000"/>
          <w:sz w:val="18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 de sorte que (1) s'écrive</w:t>
      </w:r>
    </w:p>
    <w:p>
      <w:pPr>
        <w:ind w:right="3744" w:left="4320" w:firstLine="-576"/>
        <w:spacing w:before="108" w:after="360" w:line="189" w:lineRule="auto"/>
        <w:jc w:val="left"/>
        <w:rPr>
          <w:color w:val="#000000"/>
          <w:sz w:val="18"/>
          <w:lang w:val="fr-FR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IlAll = sup IIAuII = IlAwil avec &gt;II = 1. </w:t>
      </w:r>
      <w:r>
        <w:rPr>
          <w:color w:val="#000000"/>
          <w:sz w:val="18"/>
          <w:lang w:val="fr-FR"/>
          <w:spacing w:val="-24"/>
          <w:w w:val="100"/>
          <w:strike w:val="false"/>
          <w:vertAlign w:val="baseline"/>
          <w:rFonts w:ascii="Times New Roman" w:hAnsi="Times New Roman"/>
        </w:rPr>
        <w:t xml:space="preserve">11.11=1</w:t>
      </w:r>
    </w:p>
    <w:p>
      <w:pPr>
        <w:sectPr>
          <w:pgSz w:w="11918" w:h="16854" w:orient="portrait"/>
          <w:type w:val="nextPage"/>
          <w:textDirection w:val="lrTb"/>
          <w:pgMar w:bottom="1370" w:top="2334" w:right="467" w:left="531" w:header="720" w:footer="720"/>
          <w:titlePg w:val="false"/>
        </w:sectPr>
      </w:pPr>
    </w:p>
    <w:p>
      <w:pPr>
        <w:ind w:right="0" w:left="72" w:firstLine="0"/>
        <w:spacing w:before="7" w:after="0" w:line="285" w:lineRule="auto"/>
        <w:jc w:val="left"/>
        <w:tabs>
          <w:tab w:val="right" w:leader="none" w:pos="8875"/>
        </w:tabs>
        <w:pBdr>
          <w:top w:sz="4" w:space="3.25" w:color="#000000" w:val="single"/>
        </w:pBdr>
        <w:rPr>
          <w:color w:val="#000000"/>
          <w:sz w:val="18"/>
          <w:lang w:val="fr-FR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Copyright © 2000-2017 MATHICSE-EPFL Lausanne	</w:t>
      </w:r>
      <w:r>
        <w:rPr>
          <w:color w:val="#000000"/>
          <w:sz w:val="18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1</w:t>
      </w:r>
    </w:p>
    <w:p>
      <w:pPr>
        <w:sectPr>
          <w:pgSz w:w="11918" w:h="16854" w:orient="portrait"/>
          <w:type w:val="continuous"/>
          <w:textDirection w:val="lrTb"/>
          <w:pgMar w:bottom="1370" w:top="2334" w:right="1407" w:left="1451" w:header="720" w:footer="720"/>
          <w:titlePg w:val="false"/>
        </w:sectPr>
      </w:pPr>
    </w:p>
    <w:p>
      <w:pPr>
        <w:ind w:right="0" w:left="72" w:firstLine="0"/>
        <w:spacing w:before="0" w:after="0" w:line="211" w:lineRule="auto"/>
        <w:jc w:val="left"/>
        <w:rPr>
          <w:b w:val="true"/>
          <w:color w:val="#000000"/>
          <w:sz w:val="19"/>
          <w:lang w:val="fr-FR"/>
          <w:spacing w:val="18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ed="f" stroked="f" style="position:absolute;width:450pt;height:12.65pt;z-index:-978;margin-left:0pt;margin-top:628.0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text" w:vAnchor="text" w:y="12561" w:w="9000" w:h="253" w:hSpace="0" w:vSpace="0" w:wrap="3"/>
                    <w:tabs>
                      <w:tab w:val="right" w:leader="none" w:pos="8883"/>
                    </w:tabs>
                    <w:rPr>
                      <w:color w:val="#000000"/>
                      <w:sz w:val="21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</w:t>
                  </w:r>
                  <w:r>
                    <w:rPr>
                      <w:color w:val="#000000"/>
                      <w:sz w:val="18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2000-2017 MATHICSE-EPFL Lausanne	</w:t>
                  </w:r>
                  <w:r>
                    <w:rPr>
                      <w:color w:val="#000000"/>
                      <w:sz w:val="1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9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Exercice 2</w:t>
      </w:r>
    </w:p>
    <w:p>
      <w:pPr>
        <w:ind w:right="0" w:left="72" w:firstLine="0"/>
        <w:spacing w:before="36" w:after="0" w:line="240" w:lineRule="auto"/>
        <w:jc w:val="left"/>
        <w:rPr>
          <w:color w:val="#000000"/>
          <w:sz w:val="21"/>
          <w:lang w:val="fr-FR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Soit III • III une norme matricielle subordonnée à une norme vectorielle II • II. Prouver que</w:t>
      </w:r>
    </w:p>
    <w:p>
      <w:pPr>
        <w:ind w:right="0" w:left="504" w:firstLine="0"/>
        <w:spacing w:before="72" w:after="0" w:line="240" w:lineRule="auto"/>
        <w:jc w:val="left"/>
        <w:tabs>
          <w:tab w:val="clear" w:pos="288"/>
          <w:tab w:val="decimal" w:pos="792"/>
        </w:tabs>
        <w:numPr>
          <w:ilvl w:val="0"/>
          <w:numId w:val="8"/>
        </w:numPr>
        <w:rPr>
          <w:color w:val="#000000"/>
          <w:sz w:val="21"/>
          <w:lang w:val="fr-FR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IlAxII &lt; IIIAIII &gt;II, i.e• III • III est une norme compatible (ou consistante) avec II • II ;</w:t>
      </w:r>
    </w:p>
    <w:p>
      <w:pPr>
        <w:ind w:right="0" w:left="504" w:firstLine="0"/>
        <w:spacing w:before="144" w:after="0" w:line="168" w:lineRule="exact"/>
        <w:jc w:val="left"/>
        <w:tabs>
          <w:tab w:val="clear" w:pos="288"/>
          <w:tab w:val="decimal" w:pos="792"/>
        </w:tabs>
        <w:numPr>
          <w:ilvl w:val="0"/>
          <w:numId w:val="8"/>
        </w:numP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III/III = 1;</w:t>
      </w:r>
    </w:p>
    <w:p>
      <w:pPr>
        <w:ind w:right="0" w:left="504" w:firstLine="0"/>
        <w:spacing w:before="144" w:after="0" w:line="211" w:lineRule="auto"/>
        <w:jc w:val="left"/>
        <w:tabs>
          <w:tab w:val="clear" w:pos="288"/>
          <w:tab w:val="decimal" w:pos="792"/>
          <w:tab w:val="right" w:leader="none" w:pos="5502"/>
        </w:tabs>
        <w:numPr>
          <w:ilvl w:val="0"/>
          <w:numId w:val="8"/>
        </w:numPr>
        <w:rPr>
          <w:color w:val="#000000"/>
          <w:sz w:val="21"/>
          <w:lang w:val="fr-FR"/>
          <w:spacing w:val="-3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-32"/>
          <w:w w:val="100"/>
          <w:strike w:val="false"/>
          <w:vertAlign w:val="baseline"/>
          <w:rFonts w:ascii="Times New Roman" w:hAnsi="Times New Roman"/>
        </w:rPr>
        <w:t xml:space="preserve">111AB111	</w:t>
      </w:r>
      <w:r>
        <w:rPr>
          <w:color w:val="#000000"/>
          <w:sz w:val="21"/>
          <w:lang w:val="fr-FR"/>
          <w:spacing w:val="-18"/>
          <w:w w:val="100"/>
          <w:strike w:val="false"/>
          <w:vertAlign w:val="baseline"/>
          <w:rFonts w:ascii="Times New Roman" w:hAnsi="Times New Roman"/>
        </w:rPr>
        <w:t xml:space="preserve">111A111 111B111, i•e• 111'111 est sous-multiplicative.</w:t>
      </w:r>
    </w:p>
    <w:p>
      <w:pPr>
        <w:ind w:right="0" w:left="72" w:firstLine="0"/>
        <w:spacing w:before="396" w:after="0" w:line="216" w:lineRule="auto"/>
        <w:jc w:val="left"/>
        <w:rPr>
          <w:b w:val="true"/>
          <w:color w:val="#000000"/>
          <w:sz w:val="19"/>
          <w:lang w:val="fr-FR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Solution 2</w:t>
      </w:r>
    </w:p>
    <w:p>
      <w:pPr>
        <w:ind w:right="0" w:left="504" w:firstLine="0"/>
        <w:spacing w:before="0" w:after="0" w:line="264" w:lineRule="auto"/>
        <w:jc w:val="left"/>
        <w:tabs>
          <w:tab w:val="clear" w:pos="288"/>
          <w:tab w:val="decimal" w:pos="792"/>
        </w:tabs>
        <w:numPr>
          <w:ilvl w:val="0"/>
          <w:numId w:val="9"/>
        </w:numPr>
        <w:rPr>
          <w:color w:val="#000000"/>
          <w:sz w:val="21"/>
          <w:lang w:val="fr-FR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Par définition du supremum, si </w:t>
      </w:r>
      <w:r>
        <w:rPr>
          <w:b w:val="true"/>
          <w:color w:val="#000000"/>
          <w:sz w:val="19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x 0 </w:t>
      </w:r>
      <w:r>
        <w:rPr>
          <w:color w:val="#000000"/>
          <w:sz w:val="21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alors</w:t>
      </w:r>
    </w:p>
    <w:p>
      <w:pPr>
        <w:ind w:right="0" w:left="2592" w:firstLine="0"/>
        <w:spacing w:before="144" w:after="0" w:line="206" w:lineRule="auto"/>
        <w:jc w:val="left"/>
        <w:rPr>
          <w:b w:val="true"/>
          <w:color w:val="#000000"/>
          <w:sz w:val="28"/>
          <w:lang w:val="fr-FR"/>
          <w:spacing w:val="-6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8"/>
          <w:lang w:val="fr-FR"/>
          <w:spacing w:val="-65"/>
          <w:w w:val="100"/>
          <w:strike w:val="false"/>
          <w:vertAlign w:val="baseline"/>
          <w:rFonts w:ascii="Times New Roman" w:hAnsi="Times New Roman"/>
        </w:rPr>
        <w:t xml:space="preserve">11111111 = sup </w:t>
      </w:r>
      <w:r>
        <w:rPr>
          <w:b w:val="true"/>
          <w:color w:val="#000000"/>
          <w:sz w:val="28"/>
          <w:lang w:val="fr-FR"/>
          <w:spacing w:val="-55"/>
          <w:w w:val="100"/>
          <w:strike w:val="false"/>
          <w:u w:val="single"/>
          <w:vertAlign w:val="baseline"/>
          <w:rFonts w:ascii="Times New Roman" w:hAnsi="Times New Roman"/>
        </w:rPr>
        <w:t xml:space="preserve">MAYM</w:t>
      </w:r>
      <w:r>
        <w:rPr>
          <w:b w:val="true"/>
          <w:color w:val="#000000"/>
          <w:sz w:val="28"/>
          <w:lang w:val="fr-FR"/>
          <w:spacing w:val="-65"/>
          <w:w w:val="100"/>
          <w:strike w:val="false"/>
          <w:vertAlign w:val="baseline"/>
          <w:rFonts w:ascii="Times New Roman" w:hAnsi="Times New Roman"/>
        </w:rPr>
        <w:t xml:space="preserve"> &gt; </w:t>
      </w:r>
      <w:r>
        <w:rPr>
          <w:b w:val="true"/>
          <w:color w:val="#000000"/>
          <w:sz w:val="28"/>
          <w:lang w:val="fr-FR"/>
          <w:spacing w:val="-55"/>
          <w:w w:val="100"/>
          <w:strike w:val="false"/>
          <w:u w:val="single"/>
          <w:vertAlign w:val="baseline"/>
          <w:rFonts w:ascii="Times New Roman" w:hAnsi="Times New Roman"/>
        </w:rPr>
        <w:t xml:space="preserve">11/43(11</w:t>
      </w:r>
      <w:r>
        <w:rPr>
          <w:b w:val="true"/>
          <w:color w:val="#000000"/>
          <w:sz w:val="28"/>
          <w:lang w:val="fr-FR"/>
          <w:spacing w:val="-65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3312" w:firstLine="0"/>
        <w:spacing w:before="0" w:after="0" w:line="199" w:lineRule="auto"/>
        <w:jc w:val="left"/>
        <w:tabs>
          <w:tab w:val="right" w:leader="none" w:pos="4080"/>
          <w:tab w:val="left" w:leader="none" w:pos="4275"/>
          <w:tab w:val="left" w:leader="none" w:pos="4599"/>
          <w:tab w:val="left" w:leader="none" w:pos="5373"/>
          <w:tab w:val="right" w:leader="none" w:pos="6971"/>
        </w:tabs>
        <w:rPr>
          <w:b w:val="true"/>
          <w:color w:val="#000000"/>
          <w:sz w:val="28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8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000000"/>
          <w:sz w:val="28"/>
          <w:lang w:val="fr-FR"/>
          <w:spacing w:val="-34"/>
          <w:w w:val="100"/>
          <w:strike w:val="false"/>
          <w:vertAlign w:val="baseline"/>
          <w:rFonts w:ascii="Times New Roman" w:hAnsi="Times New Roman"/>
        </w:rPr>
        <w:t xml:space="preserve">y0 bril	</w:t>
      </w:r>
      <w:r>
        <w:rPr>
          <w:b w:val="true"/>
          <w:color w:val="#000000"/>
          <w:sz w:val="28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—	</w:t>
      </w:r>
      <w:r>
        <w:rPr>
          <w:b w:val="true"/>
          <w:color w:val="#000000"/>
          <w:sz w:val="28"/>
          <w:lang w:val="fr-FR"/>
          <w:spacing w:val="-50"/>
          <w:w w:val="100"/>
          <w:strike w:val="false"/>
          <w:vertAlign w:val="baseline"/>
          <w:rFonts w:ascii="Times New Roman" w:hAnsi="Times New Roman"/>
        </w:rPr>
        <w:t xml:space="preserve">Ilx11 	</w:t>
      </w:r>
      <w:r>
        <w:rPr>
          <w:b w:val="true"/>
          <w:color w:val="#000000"/>
          <w:sz w:val="28"/>
          <w:lang w:val="fr-FR"/>
          <w:spacing w:val="-100"/>
          <w:w w:val="100"/>
          <w:strike w:val="false"/>
          <w:vertAlign w:val="superscript"/>
          <w:rFonts w:ascii="Arial" w:hAnsi="Arial"/>
        </w:rPr>
        <w:t xml:space="preserve">11AX</w:t>
      </w:r>
      <w:r>
        <w:rPr>
          <w:b w:val="true"/>
          <w:color w:val="#000000"/>
          <w:sz w:val="28"/>
          <w:lang w:val="fr-FR"/>
          <w:spacing w:val="-110"/>
          <w:w w:val="100"/>
          <w:strike w:val="false"/>
          <w:vertAlign w:val="baseline"/>
          <w:rFonts w:ascii="Tahoma" w:hAnsi="Tahoma"/>
        </w:rPr>
        <w:t xml:space="preserve">II	</w:t>
      </w:r>
      <w:r>
        <w:rPr>
          <w:b w:val="true"/>
          <w:color w:val="#000000"/>
          <w:sz w:val="28"/>
          <w:lang w:val="fr-FR"/>
          <w:spacing w:val="-78"/>
          <w:w w:val="100"/>
          <w:strike w:val="false"/>
          <w:vertAlign w:val="baseline"/>
          <w:rFonts w:ascii="Tahoma" w:hAnsi="Tahoma"/>
        </w:rPr>
        <w:t xml:space="preserve">111;</w:t>
      </w:r>
      <w:r>
        <w:rPr>
          <w:b w:val="true"/>
          <w:color w:val="#000000"/>
          <w:sz w:val="28"/>
          <w:lang w:val="fr-FR"/>
          <w:spacing w:val="-78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b w:val="true"/>
          <w:color w:val="#000000"/>
          <w:sz w:val="28"/>
          <w:lang w:val="fr-FR"/>
          <w:spacing w:val="-78"/>
          <w:w w:val="100"/>
          <w:strike w:val="false"/>
          <w:vertAlign w:val="baseline"/>
          <w:rFonts w:ascii="Times New Roman" w:hAnsi="Times New Roman"/>
        </w:rPr>
        <w:t xml:space="preserve">111 11</w:t>
      </w:r>
      <w:r>
        <w:rPr>
          <w:b w:val="true"/>
          <w:color w:val="#000000"/>
          <w:sz w:val="28"/>
          <w:lang w:val="fr-FR"/>
          <w:spacing w:val="-78"/>
          <w:w w:val="100"/>
          <w:strike w:val="false"/>
          <w:vertAlign w:val="superscript"/>
          <w:rFonts w:ascii="Times New Roman" w:hAnsi="Times New Roman"/>
        </w:rPr>
        <w:t xml:space="preserve">3(</w:t>
      </w:r>
      <w:r>
        <w:rPr>
          <w:b w:val="true"/>
          <w:color w:val="#000000"/>
          <w:sz w:val="28"/>
          <w:lang w:val="fr-FR"/>
          <w:spacing w:val="-78"/>
          <w:w w:val="100"/>
          <w:strike w:val="false"/>
          <w:vertAlign w:val="baseline"/>
          <w:rFonts w:ascii="Times New Roman" w:hAnsi="Times New Roman"/>
        </w:rPr>
        <w:t xml:space="preserve">11.</w:t>
      </w:r>
    </w:p>
    <w:p>
      <w:pPr>
        <w:ind w:right="0" w:left="504" w:firstLine="0"/>
        <w:spacing w:before="288" w:after="0" w:line="240" w:lineRule="auto"/>
        <w:jc w:val="left"/>
        <w:tabs>
          <w:tab w:val="clear" w:pos="288"/>
          <w:tab w:val="decimal" w:pos="792"/>
        </w:tabs>
        <w:numPr>
          <w:ilvl w:val="0"/>
          <w:numId w:val="9"/>
        </w:numP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Par la définition de la norme matricielle subordonnée à une norme vectorielle</w:t>
      </w:r>
    </w:p>
    <w:p>
      <w:pPr>
        <w:ind w:right="3240" w:left="4464" w:firstLine="-648"/>
        <w:spacing w:before="360" w:after="0" w:line="183" w:lineRule="exact"/>
        <w:jc w:val="left"/>
        <w:rPr>
          <w:color w:val="#000000"/>
          <w:sz w:val="21"/>
          <w:lang w:val="fr-FR"/>
          <w:spacing w:val="-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-20"/>
          <w:w w:val="100"/>
          <w:strike w:val="false"/>
          <w:vertAlign w:val="baseline"/>
          <w:rFonts w:ascii="Times New Roman" w:hAnsi="Times New Roman"/>
        </w:rPr>
        <w:t xml:space="preserve">III/III = sup </w:t>
      </w:r>
      <w:r>
        <w:rPr>
          <w:color w:val="#000000"/>
          <w:sz w:val="30"/>
          <w:lang w:val="fr-FR"/>
          <w:spacing w:val="-20"/>
          <w:w w:val="100"/>
          <w:strike w:val="false"/>
          <w:u w:val="single"/>
          <w:vertAlign w:val="baseline"/>
          <w:rFonts w:ascii="Times New Roman" w:hAnsi="Times New Roman"/>
        </w:rPr>
        <w:t xml:space="preserve">111-x11</w:t>
      </w:r>
      <w:r>
        <w:rPr>
          <w:color w:val="#000000"/>
          <w:sz w:val="23"/>
          <w:lang w:val="fr-FR"/>
          <w:spacing w:val="-20"/>
          <w:w w:val="100"/>
          <w:strike w:val="false"/>
          <w:vertAlign w:val="baseline"/>
          <w:rFonts w:ascii="Times New Roman" w:hAnsi="Times New Roman"/>
        </w:rPr>
        <w:t xml:space="preserve"> =1 </w:t>
      </w:r>
      <w:r>
        <w:rPr>
          <w:color w:val="#000000"/>
          <w:sz w:val="21"/>
          <w:lang w:val="fr-FR"/>
          <w:spacing w:val="30"/>
          <w:w w:val="100"/>
          <w:strike w:val="false"/>
          <w:vertAlign w:val="baseline"/>
          <w:rFonts w:ascii="Times New Roman" w:hAnsi="Times New Roman"/>
        </w:rPr>
        <w:t xml:space="preserve">ic#) 11x11</w:t>
      </w:r>
    </w:p>
    <w:p>
      <w:pPr>
        <w:ind w:right="0" w:left="504" w:firstLine="0"/>
        <w:spacing w:before="252" w:after="0" w:line="264" w:lineRule="auto"/>
        <w:jc w:val="left"/>
        <w:tabs>
          <w:tab w:val="clear" w:pos="288"/>
          <w:tab w:val="decimal" w:pos="792"/>
        </w:tabs>
        <w:numPr>
          <w:ilvl w:val="0"/>
          <w:numId w:val="9"/>
        </w:numP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Par la compatibilité de la norme, on déduit</w:t>
      </w:r>
    </w:p>
    <w:p>
      <w:pPr>
        <w:ind w:right="792" w:left="2232" w:firstLine="-864"/>
        <w:spacing w:before="216" w:after="0" w:line="182" w:lineRule="auto"/>
        <w:jc w:val="left"/>
        <w:tabs>
          <w:tab w:val="right" w:leader="none" w:pos="4080"/>
          <w:tab w:val="right" w:leader="none" w:pos="6341"/>
        </w:tabs>
        <w:rPr>
          <w:color w:val="#000000"/>
          <w:sz w:val="21"/>
          <w:lang w:val="fr-FR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-5"/>
          <w:w w:val="100"/>
          <w:strike w:val="false"/>
          <w:vertAlign w:val="baseline"/>
          <w:rFonts w:ascii="Times New Roman" w:hAnsi="Times New Roman"/>
        </w:rPr>
        <w:t xml:space="preserve">IIIABIII = sup IIABx1I &lt; sup IIIAIII IIBx1I = IIIAIII sup IIBx1I = IIIAIII IIIBIII• </w:t>
      </w:r>
      <w:r>
        <w:rPr>
          <w:color w:val="#000000"/>
          <w:sz w:val="21"/>
          <w:lang w:val="fr-FR"/>
          <w:spacing w:val="-46"/>
          <w:w w:val="100"/>
          <w:strike w:val="false"/>
          <w:vertAlign w:val="baseline"/>
          <w:rFonts w:ascii="Times New Roman" w:hAnsi="Times New Roman"/>
        </w:rPr>
        <w:t xml:space="preserve">11x11=1	</w:t>
      </w:r>
      <w:r>
        <w:rPr>
          <w:color w:val="#000000"/>
          <w:sz w:val="21"/>
          <w:lang w:val="fr-FR"/>
          <w:spacing w:val="-18"/>
          <w:w w:val="100"/>
          <w:strike w:val="false"/>
          <w:vertAlign w:val="baseline"/>
          <w:rFonts w:ascii="Times New Roman" w:hAnsi="Times New Roman"/>
        </w:rPr>
        <w:t xml:space="preserve">114=1	</w:t>
      </w:r>
      <w:r>
        <w:rPr>
          <w:color w:val="#000000"/>
          <w:sz w:val="21"/>
          <w:lang w:val="fr-FR"/>
          <w:spacing w:val="-36"/>
          <w:w w:val="100"/>
          <w:strike w:val="false"/>
          <w:vertAlign w:val="baseline"/>
          <w:rFonts w:ascii="Times New Roman" w:hAnsi="Times New Roman"/>
        </w:rPr>
        <w:t xml:space="preserve">11x11=1</w:t>
      </w:r>
    </w:p>
    <w:p>
      <w:pPr>
        <w:ind w:right="0" w:left="72" w:firstLine="0"/>
        <w:spacing w:before="1584" w:after="0" w:line="216" w:lineRule="auto"/>
        <w:jc w:val="left"/>
        <w:rPr>
          <w:b w:val="true"/>
          <w:color w:val="#000000"/>
          <w:sz w:val="19"/>
          <w:lang w:val="fr-FR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Exercice 3</w:t>
      </w:r>
    </w:p>
    <w:p>
      <w:pPr>
        <w:ind w:right="72" w:left="72" w:firstLine="0"/>
        <w:spacing w:before="0" w:after="0" w:line="240" w:lineRule="auto"/>
        <w:jc w:val="left"/>
        <w:tabs>
          <w:tab w:val="right" w:leader="none" w:pos="2676"/>
        </w:tabs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Times New Roman" w:hAnsi="Times New Roman"/>
        </w:rPr>
        <w:t xml:space="preserve">Montrer que, si II • II est une norme matricielle consistante avec une norme vectorielle II • II, alors </w:t>
      </w:r>
      <w:r>
        <w:rPr>
          <w:i w:val="true"/>
          <w:color w:val="#000000"/>
          <w:sz w:val="21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p(A) 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IIAII,	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VA E C"n.</w:t>
      </w:r>
    </w:p>
    <w:p>
      <w:pPr>
        <w:ind w:right="0" w:left="72" w:firstLine="0"/>
        <w:spacing w:before="468" w:after="0" w:line="216" w:lineRule="auto"/>
        <w:jc w:val="left"/>
        <w:rPr>
          <w:b w:val="true"/>
          <w:color w:val="#000000"/>
          <w:sz w:val="19"/>
          <w:lang w:val="fr-FR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Solution 3</w:t>
      </w:r>
    </w:p>
    <w:p>
      <w:pPr>
        <w:ind w:right="72" w:left="72" w:firstLine="0"/>
        <w:spacing w:before="36" w:after="0" w:line="240" w:lineRule="auto"/>
        <w:jc w:val="left"/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Si À est une valeur propre de A, alors il existe </w:t>
      </w:r>
      <w:r>
        <w:rPr>
          <w:b w:val="true"/>
          <w:color w:val="#000000"/>
          <w:sz w:val="19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y 0, </w:t>
      </w: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vecteur propre de A, tel que Av = Àv. Ainsi, </w:t>
      </w:r>
      <w:r>
        <w:rPr>
          <w:color w:val="#000000"/>
          <w:sz w:val="21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puisque 11 • Il est consistante,</w:t>
      </w:r>
    </w:p>
    <w:p>
      <w:pPr>
        <w:ind w:right="0" w:left="2952" w:firstLine="0"/>
        <w:spacing w:before="216" w:after="0" w:line="204" w:lineRule="auto"/>
        <w:jc w:val="left"/>
        <w:tabs>
          <w:tab w:val="right" w:leader="none" w:pos="6039"/>
        </w:tabs>
        <w:rPr>
          <w:color w:val="#000000"/>
          <w:sz w:val="29"/>
          <w:lang w:val="fr-FR"/>
          <w:spacing w:val="-4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9"/>
          <w:lang w:val="fr-FR"/>
          <w:spacing w:val="-46"/>
          <w:w w:val="100"/>
          <w:strike w:val="false"/>
          <w:vertAlign w:val="baseline"/>
          <w:rFonts w:ascii="Times New Roman" w:hAnsi="Times New Roman"/>
        </w:rPr>
        <w:t xml:space="preserve">IÀI 11v11 = IlAvIl = IlAvIl	</w:t>
      </w:r>
      <w:r>
        <w:rPr>
          <w:color w:val="#000000"/>
          <w:sz w:val="29"/>
          <w:lang w:val="fr-FR"/>
          <w:spacing w:val="-56"/>
          <w:w w:val="100"/>
          <w:strike w:val="false"/>
          <w:vertAlign w:val="baseline"/>
          <w:rFonts w:ascii="Times New Roman" w:hAnsi="Times New Roman"/>
        </w:rPr>
        <w:t xml:space="preserve">IIAII 11v11</w:t>
      </w:r>
    </w:p>
    <w:p>
      <w:pPr>
        <w:ind w:right="72" w:left="72" w:firstLine="0"/>
        <w:spacing w:before="144" w:after="0" w:line="240" w:lineRule="auto"/>
        <w:jc w:val="left"/>
        <w:rPr>
          <w:color w:val="#000000"/>
          <w:sz w:val="21"/>
          <w:lang w:val="fr-FR"/>
          <w:spacing w:val="2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5.45pt,154.85pt" to="444.55pt,154.8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et donc IÀI &lt; IIAII. Cette inégalité étant vraie pour toute valeur propre de A, elle l'est en particulier </w:t>
      </w: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quand </w:t>
      </w:r>
      <w:r>
        <w:rPr>
          <w:color w:val="#000000"/>
          <w:sz w:val="21"/>
          <w:lang w:val="fr-FR"/>
          <w:spacing w:val="4"/>
          <w:w w:val="100"/>
          <w:strike w:val="false"/>
          <w:vertAlign w:val="subscript"/>
          <w:rFonts w:ascii="Times New Roman" w:hAnsi="Times New Roman"/>
        </w:rPr>
        <w:t xml:space="preserve">AlI</w:t>
      </w: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 est égale au rayon spectral.</w:t>
      </w:r>
    </w:p>
    <w:p>
      <w:pPr>
        <w:sectPr>
          <w:pgSz w:w="11918" w:h="16854" w:orient="portrait"/>
          <w:type w:val="nextPage"/>
          <w:textDirection w:val="lrTb"/>
          <w:pgMar w:bottom="1629" w:top="2334" w:right="1404" w:left="1454" w:header="720" w:footer="720"/>
          <w:titlePg w:val="false"/>
        </w:sectPr>
      </w:pPr>
    </w:p>
    <w:p>
      <w:pPr>
        <w:ind w:right="0" w:left="72" w:firstLine="0"/>
        <w:spacing w:before="0" w:after="0" w:line="187" w:lineRule="auto"/>
        <w:jc w:val="left"/>
        <w:rPr>
          <w:b w:val="true"/>
          <w:color w:val="#000000"/>
          <w:sz w:val="22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Exercice 4</w:t>
      </w:r>
    </w:p>
    <w:p>
      <w:pPr>
        <w:ind w:right="72" w:left="72" w:firstLine="0"/>
        <w:spacing w:before="0" w:after="0" w:line="240" w:lineRule="auto"/>
        <w:jc w:val="both"/>
        <w:rPr>
          <w:color w:val="#000000"/>
          <w:sz w:val="20"/>
          <w:lang w:val="fr-FR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5"/>
          <w:w w:val="100"/>
          <w:strike w:val="false"/>
          <w:vertAlign w:val="baseline"/>
          <w:rFonts w:ascii="Times New Roman" w:hAnsi="Times New Roman"/>
        </w:rPr>
        <w:t xml:space="preserve">Étant donnée la matrice A E R</w:t>
      </w:r>
      <w:r>
        <w:rPr>
          <w:color w:val="#000000"/>
          <w:sz w:val="20"/>
          <w:lang w:val="fr-FR"/>
          <w:spacing w:val="15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20"/>
          <w:lang w:val="fr-FR"/>
          <w:spacing w:val="15"/>
          <w:w w:val="100"/>
          <w:strike w:val="false"/>
          <w:vertAlign w:val="baseline"/>
          <w:rFonts w:ascii="Times New Roman" w:hAnsi="Times New Roman"/>
        </w:rPr>
        <w:t xml:space="preserve">'</w:t>
      </w:r>
      <w:r>
        <w:rPr>
          <w:color w:val="#000000"/>
          <w:sz w:val="20"/>
          <w:lang w:val="fr-FR"/>
          <w:spacing w:val="15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20"/>
          <w:lang w:val="fr-FR"/>
          <w:spacing w:val="15"/>
          <w:w w:val="100"/>
          <w:strike w:val="false"/>
          <w:vertAlign w:val="baseline"/>
          <w:rFonts w:ascii="Times New Roman" w:hAnsi="Times New Roman"/>
        </w:rPr>
        <w:t xml:space="preserve">, a11 = a22 = </w:t>
      </w:r>
      <w:r>
        <w:rPr>
          <w:b w:val="true"/>
          <w:color w:val="#000000"/>
          <w:sz w:val="22"/>
          <w:lang w:val="fr-FR"/>
          <w:spacing w:val="15"/>
          <w:w w:val="100"/>
          <w:strike w:val="false"/>
          <w:vertAlign w:val="baseline"/>
          <w:rFonts w:ascii="Times New Roman" w:hAnsi="Times New Roman"/>
        </w:rPr>
        <w:t xml:space="preserve">1, </w:t>
      </w:r>
      <w:r>
        <w:rPr>
          <w:color w:val="#000000"/>
          <w:sz w:val="20"/>
          <w:lang w:val="fr-FR"/>
          <w:spacing w:val="15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color w:val="#000000"/>
          <w:sz w:val="20"/>
          <w:lang w:val="fr-FR"/>
          <w:spacing w:val="15"/>
          <w:w w:val="100"/>
          <w:strike w:val="false"/>
          <w:vertAlign w:val="subscript"/>
          <w:rFonts w:ascii="Times New Roman" w:hAnsi="Times New Roman"/>
        </w:rPr>
        <w:t xml:space="preserve">12</w:t>
      </w:r>
      <w:r>
        <w:rPr>
          <w:color w:val="#000000"/>
          <w:sz w:val="20"/>
          <w:lang w:val="fr-FR"/>
          <w:spacing w:val="15"/>
          <w:w w:val="100"/>
          <w:strike w:val="false"/>
          <w:vertAlign w:val="baseline"/>
          <w:rFonts w:ascii="Times New Roman" w:hAnsi="Times New Roman"/>
        </w:rPr>
        <w:t xml:space="preserve"> = </w:t>
      </w:r>
      <w:r>
        <w:rPr>
          <w:color w:val="#000000"/>
          <w:sz w:val="21"/>
          <w:lang w:val="fr-FR"/>
          <w:spacing w:val="15"/>
          <w:w w:val="100"/>
          <w:strike w:val="false"/>
          <w:vertAlign w:val="baseline"/>
          <w:rFonts w:ascii="Times New Roman" w:hAnsi="Times New Roman"/>
        </w:rPr>
        <w:t xml:space="preserve">'y, </w:t>
      </w:r>
      <w:r>
        <w:rPr>
          <w:color w:val="#000000"/>
          <w:sz w:val="20"/>
          <w:lang w:val="fr-FR"/>
          <w:spacing w:val="15"/>
          <w:w w:val="100"/>
          <w:strike w:val="false"/>
          <w:vertAlign w:val="baseline"/>
          <w:rFonts w:ascii="Times New Roman" w:hAnsi="Times New Roman"/>
        </w:rPr>
        <w:t xml:space="preserve">a21 = 0, vérifier que pour </w:t>
      </w:r>
      <w:r>
        <w:rPr>
          <w:i w:val="true"/>
          <w:color w:val="#000000"/>
          <w:sz w:val="22"/>
          <w:lang w:val="fr-FR"/>
          <w:spacing w:val="15"/>
          <w:w w:val="100"/>
          <w:strike w:val="false"/>
          <w:vertAlign w:val="baseline"/>
          <w:rFonts w:ascii="Times New Roman" w:hAnsi="Times New Roman"/>
        </w:rPr>
        <w:t xml:space="preserve">7 &gt; </w:t>
      </w:r>
      <w:r>
        <w:rPr>
          <w:b w:val="true"/>
          <w:color w:val="#000000"/>
          <w:sz w:val="22"/>
          <w:lang w:val="fr-FR"/>
          <w:spacing w:val="15"/>
          <w:w w:val="100"/>
          <w:strike w:val="false"/>
          <w:vertAlign w:val="baseline"/>
          <w:rFonts w:ascii="Times New Roman" w:hAnsi="Times New Roman"/>
        </w:rPr>
        <w:t xml:space="preserve">0, </w:t>
      </w:r>
      <w:r>
        <w:rPr>
          <w:i w:val="true"/>
          <w:color w:val="#000000"/>
          <w:sz w:val="22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i w:val="true"/>
          <w:color w:val="#000000"/>
          <w:sz w:val="22"/>
          <w:lang w:val="fr-FR"/>
          <w:spacing w:val="6"/>
          <w:w w:val="100"/>
          <w:strike w:val="false"/>
          <w:vertAlign w:val="subscript"/>
          <w:rFonts w:ascii="Times New Roman" w:hAnsi="Times New Roman"/>
        </w:rPr>
        <w:t xml:space="preserve">00</w:t>
      </w:r>
      <w:r>
        <w:rPr>
          <w:i w:val="true"/>
          <w:color w:val="#000000"/>
          <w:sz w:val="22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( A) = K</w:t>
      </w:r>
      <w:r>
        <w:rPr>
          <w:i w:val="true"/>
          <w:color w:val="#000000"/>
          <w:sz w:val="22"/>
          <w:lang w:val="fr-FR"/>
          <w:spacing w:val="6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i w:val="true"/>
          <w:color w:val="#000000"/>
          <w:sz w:val="22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(A) = (1 +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-y)</w:t>
      </w:r>
      <w:r>
        <w:rPr>
          <w:color w:val="#000000"/>
          <w:sz w:val="21"/>
          <w:lang w:val="fr-FR"/>
          <w:spacing w:val="6"/>
          <w:w w:val="115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.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Soit Ax = </w:t>
      </w:r>
      <w:r>
        <w:rPr>
          <w:b w:val="true"/>
          <w:color w:val="#000000"/>
          <w:sz w:val="22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b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le système linéaire où </w:t>
      </w:r>
      <w:r>
        <w:rPr>
          <w:b w:val="true"/>
          <w:color w:val="#000000"/>
          <w:sz w:val="22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b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est tel que x = </w:t>
      </w:r>
      <w:r>
        <w:rPr>
          <w:b w:val="true"/>
          <w:color w:val="#000000"/>
          <w:sz w:val="22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(1 -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-y, 1)T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soit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la solution. Trouver une majoration du type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227"/>
        <w:gridCol w:w="4773"/>
      </w:tblGrid>
      <w:tr>
        <w:trPr>
          <w:trHeight w:val="52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227" w:type="auto"/>
            <w:textDirection w:val="lrTb"/>
            <w:vAlign w:val="top"/>
          </w:tcPr>
          <w:p>
            <w:pPr>
              <w:ind w:right="0" w:left="3600"/>
              <w:spacing w:before="8" w:after="24" w:line="240" w:lineRule="auto"/>
              <w:jc w:val="right"/>
            </w:pPr>
            <w:r>
              <w:drawing>
                <wp:inline>
                  <wp:extent cx="377190" cy="310515"/>
                  <wp:docPr id="7" name="pic"/>
                  <a:graphic>
                    <a:graphicData uri="http://schemas.openxmlformats.org/drawingml/2006/picture">
                      <pic:pic>
                        <pic:nvPicPr>
                          <pic:cNvPr id="8" name="test1"/>
                          <pic:cNvPicPr preferRelativeResize="false"/>
                        </pic:nvPicPr>
                        <pic:blipFill>
                          <a:blip r:embed="d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" cy="31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</w:tcPr>
          <w:p>
            <w:pPr>
              <w:ind w:right="3600" w:left="540" w:firstLine="0"/>
              <w:spacing w:before="0" w:after="0" w:line="260" w:lineRule="exact"/>
              <w:jc w:val="left"/>
              <w:rPr>
                <w:color w:val="#000000"/>
                <w:sz w:val="28"/>
                <w:lang w:val="fr-FR"/>
                <w:spacing w:val="-66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8"/>
                <w:lang w:val="fr-FR"/>
                <w:spacing w:val="-66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  <w:t xml:space="preserve">1161311„, </w:t>
            </w:r>
            <w:r>
              <w:rPr>
                <w:color w:val="#000000"/>
                <w:sz w:val="6"/>
                <w:lang w:val="fr-FR"/>
                <w:spacing w:val="-66"/>
                <w:w w:val="100"/>
                <w:strike w:val="false"/>
                <w:vertAlign w:val="baseline"/>
                <w:rFonts w:ascii="Times New Roman" w:hAnsi="Times New Roman"/>
              </w:rPr>
              <w:t xml:space="preserve"> </w:t>
            </w:r>
            <w:r>
              <w:rPr>
                <w:color w:val="#000000"/>
                <w:sz w:val="30"/>
                <w:lang w:val="fr-FR"/>
                <w:spacing w:val="-46"/>
                <w:w w:val="100"/>
                <w:strike w:val="false"/>
                <w:vertAlign w:val="baseline"/>
                <w:rFonts w:ascii="Times New Roman" w:hAnsi="Times New Roman"/>
              </w:rPr>
              <w:t xml:space="preserve">11b11. '</w:t>
            </w:r>
          </w:p>
        </w:tc>
      </w:tr>
    </w:tbl>
    <w:p>
      <w:pPr>
        <w:spacing w:before="0" w:after="160" w:line="20" w:lineRule="exact"/>
      </w:pPr>
    </w:p>
    <w:p>
      <w:pPr>
        <w:ind w:right="72" w:left="72" w:firstLine="0"/>
        <w:spacing w:before="0" w:after="0" w:line="240" w:lineRule="auto"/>
        <w:jc w:val="both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avec </w:t>
      </w:r>
      <w:r>
        <w:rPr>
          <w:i w:val="true"/>
          <w:color w:val="#000000"/>
          <w:sz w:val="21"/>
          <w:lang w:val="fr-FR"/>
          <w:spacing w:val="8"/>
          <w:w w:val="11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&gt; </w:t>
      </w:r>
      <w:r>
        <w:rPr>
          <w:b w:val="true"/>
          <w:color w:val="#000000"/>
          <w:sz w:val="22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0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une constante qui ne dépend que de 11A</w:t>
      </w:r>
      <w:r>
        <w:rPr>
          <w:color w:val="#000000"/>
          <w:sz w:val="20"/>
          <w:lang w:val="fr-FR"/>
          <w:spacing w:val="8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11</w:t>
      </w:r>
      <w:r>
        <w:rPr>
          <w:color w:val="#000000"/>
          <w:sz w:val="20"/>
          <w:lang w:val="fr-FR"/>
          <w:spacing w:val="8"/>
          <w:w w:val="100"/>
          <w:strike w:val="false"/>
          <w:vertAlign w:val="subscript"/>
          <w:rFonts w:ascii="Times New Roman" w:hAnsi="Times New Roman"/>
        </w:rPr>
        <w:t xml:space="preserve">0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„, 111311,, et N</w:t>
      </w:r>
      <w:r>
        <w:rPr>
          <w:color w:val="#000000"/>
          <w:sz w:val="20"/>
          <w:lang w:val="fr-FR"/>
          <w:spacing w:val="8"/>
          <w:w w:val="100"/>
          <w:strike w:val="false"/>
          <w:vertAlign w:val="subscript"/>
          <w:rFonts w:ascii="Times New Roman" w:hAnsi="Times New Roman"/>
        </w:rPr>
        <w:t xml:space="preserve">o°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. Le vecteur (x + Sx) est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la solution du système perturbé A(x + Sx) = </w:t>
      </w:r>
      <w:r>
        <w:rPr>
          <w:b w:val="true"/>
          <w:color w:val="#000000"/>
          <w:sz w:val="22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(b + 6b)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avec </w:t>
      </w:r>
      <w:r>
        <w:rPr>
          <w:b w:val="true"/>
          <w:color w:val="#000000"/>
          <w:sz w:val="22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Sb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une perturbation du vecteur </w:t>
      </w:r>
      <w:r>
        <w:rPr>
          <w:b w:val="true"/>
          <w:color w:val="#000000"/>
          <w:sz w:val="22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b.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Le problème est-il bien conditionné par rapport à -y -+ oo ?</w:t>
      </w:r>
    </w:p>
    <w:p>
      <w:pPr>
        <w:ind w:right="7848" w:left="72" w:firstLine="0"/>
        <w:spacing w:before="324" w:after="108" w:line="240" w:lineRule="auto"/>
        <w:jc w:val="left"/>
        <w:rPr>
          <w:b w:val="true"/>
          <w:color w:val="#000000"/>
          <w:sz w:val="22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Solution 4 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On a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14"/>
        <w:gridCol w:w="1733"/>
        <w:gridCol w:w="572"/>
        <w:gridCol w:w="4181"/>
      </w:tblGrid>
      <w:tr>
        <w:trPr>
          <w:trHeight w:val="8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14" w:type="auto"/>
            <w:textDirection w:val="lrTb"/>
            <w:vAlign w:val="bottom"/>
          </w:tcPr>
          <w:p>
            <w:pPr>
              <w:ind w:right="555" w:left="0" w:firstLine="0"/>
              <w:spacing w:before="540" w:after="0" w:line="240" w:lineRule="auto"/>
              <w:jc w:val="right"/>
              <w:rPr>
                <w:color w:val="#000000"/>
                <w:sz w:val="20"/>
                <w:lang w:val="fr-FR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Ainsi, puisque -y &gt; 0,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247" w:type="auto"/>
            <w:textDirection w:val="lrTb"/>
            <w:vAlign w:val="top"/>
          </w:tcPr>
          <w:p>
            <w:pPr>
              <w:ind w:right="192" w:left="0" w:firstLine="0"/>
              <w:spacing w:before="0" w:after="0" w:line="417" w:lineRule="auto"/>
              <w:jc w:val="right"/>
              <w:rPr>
                <w:color w:val="#000000"/>
                <w:sz w:val="15"/>
                <w:lang w:val="fr-FR"/>
                <w:spacing w:val="18"/>
                <w:w w:val="100"/>
                <w:strike w:val="false"/>
                <w:vertAlign w:val="subscript"/>
                <w:rFonts w:ascii="Times New Roman" w:hAnsi="Times New Roman"/>
              </w:rPr>
            </w:pPr>
            <w:r>
              <w:rPr>
                <w:color w:val="#000000"/>
                <w:sz w:val="15"/>
                <w:lang w:val="fr-FR"/>
                <w:spacing w:val="18"/>
                <w:w w:val="100"/>
                <w:strike w:val="false"/>
                <w:vertAlign w:val="subscript"/>
                <w:rFonts w:ascii="Times New Roman" w:hAnsi="Times New Roman"/>
              </w:rPr>
              <w:t xml:space="preserve">A</w:t>
            </w:r>
            <w:r>
              <w:rPr>
                <w:color w:val="#000000"/>
                <w:sz w:val="20"/>
                <w:lang w:val="fr-FR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 = [1 -y1</w:t>
            </w:r>
          </w:p>
          <w:p>
            <w:pPr>
              <w:ind w:right="192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0 1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19" w:type="auto"/>
            <w:textDirection w:val="lrTb"/>
            <w:vAlign w:val="top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1"/>
                <w:lang w:val="fr-FR"/>
                <w:spacing w:val="0"/>
                <w:w w:val="95"/>
                <w:strike w:val="false"/>
                <w:vertAlign w:val="subscript"/>
                <w:rFonts w:ascii="Times New Roman" w:hAnsi="Times New Roman"/>
              </w:rPr>
            </w:pPr>
            <w:r>
              <w:rPr>
                <w:b w:val="true"/>
                <w:color w:val="#000000"/>
                <w:sz w:val="21"/>
                <w:lang w:val="fr-FR"/>
                <w:spacing w:val="0"/>
                <w:w w:val="95"/>
                <w:strike w:val="false"/>
                <w:vertAlign w:val="subscript"/>
                <w:rFonts w:ascii="Times New Roman" w:hAnsi="Times New Roman"/>
              </w:rPr>
              <w:t xml:space="preserve">A</w:t>
            </w:r>
            <w:r>
              <w:rPr>
                <w:b w:val="true"/>
                <w:color w:val="#000000"/>
                <w:sz w:val="22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</w:tcPr>
          <w:p>
            <w:pPr>
              <w:ind w:right="3174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2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fr-FR"/>
                <w:spacing w:val="22"/>
                <w:w w:val="100"/>
                <w:strike w:val="false"/>
                <w:vertAlign w:val="baseline"/>
                <w:rFonts w:ascii="Times New Roman" w:hAnsi="Times New Roman"/>
              </w:rPr>
              <w:t xml:space="preserve">= [1 —'y</w:t>
            </w:r>
          </w:p>
          <w:p>
            <w:pPr>
              <w:ind w:right="3084" w:left="0" w:firstLine="0"/>
              <w:spacing w:before="0" w:after="0" w:line="240" w:lineRule="auto"/>
              <w:jc w:val="right"/>
              <w:tabs>
                <w:tab w:val="right" w:leader="none" w:pos="1097"/>
              </w:tabs>
              <w:rPr>
                <w:color w:val="#000000"/>
                <w:sz w:val="29"/>
                <w:lang w:val="fr-FR"/>
                <w:spacing w:val="-5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9"/>
                <w:lang w:val="fr-FR"/>
                <w:spacing w:val="-58"/>
                <w:w w:val="100"/>
                <w:strike w:val="false"/>
                <w:vertAlign w:val="baseline"/>
                <w:rFonts w:ascii="Times New Roman" w:hAnsi="Times New Roman"/>
              </w:rPr>
              <w:t xml:space="preserve">[o	</w:t>
            </w: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 j.</w:t>
            </w:r>
          </w:p>
        </w:tc>
      </w:tr>
    </w:tbl>
    <w:p>
      <w:pPr>
        <w:spacing w:before="0" w:after="196" w:line="20" w:lineRule="exact"/>
      </w:pPr>
    </w:p>
    <w:p>
      <w:pPr>
        <w:sectPr>
          <w:pgSz w:w="11918" w:h="16854" w:orient="portrait"/>
          <w:type w:val="nextPage"/>
          <w:textDirection w:val="lrTb"/>
          <w:pgMar w:bottom="1629" w:top="2334" w:right="1400" w:left="1458" w:header="720" w:footer="720"/>
          <w:titlePg w:val="false"/>
        </w:sectPr>
      </w:pPr>
    </w:p>
    <w:p>
      <w:pPr>
        <w:ind w:right="0" w:left="0" w:firstLine="0"/>
        <w:spacing w:before="1219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ed="f" stroked="f" style="position:absolute;width:450pt;height:70.35pt;z-index:-977;margin-left:-5.7pt;margin-top:0pt;mso-wrap-distance-left:0pt;mso-wrap-distance-right:0pt"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2906"/>
                    <w:gridCol w:w="1392"/>
                    <w:gridCol w:w="4702"/>
                  </w:tblGrid>
                  <w:tr>
                    <w:trPr>
                      <w:trHeight w:val="137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906" w:type="auto"/>
                        <w:textDirection w:val="lrTb"/>
                        <w:vAlign w:val="top"/>
                      </w:tcPr>
                      <w:p>
                        <w:pPr>
                          <w:ind w:right="0" w:left="2376"/>
                          <w:spacing w:before="180" w:after="216" w:line="240" w:lineRule="auto"/>
                          <w:jc w:val="right"/>
                        </w:pPr>
                        <w:r>
                          <w:drawing>
                            <wp:inline>
                              <wp:extent cx="310515" cy="605790"/>
                              <wp:docPr id="9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test1"/>
                                      <pic:cNvPicPr preferRelativeResize="false"/>
                                    </pic:nvPicPr>
                                    <pic:blipFill>
                                      <a:blip r:embed="d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0515" cy="6057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298" w:type="auto"/>
                        <w:textDirection w:val="lrTb"/>
                        <w:vAlign w:val="top"/>
                      </w:tcPr>
                      <w:p>
                        <w:pPr>
                          <w:ind w:right="481" w:left="0" w:firstLine="0"/>
                          <w:spacing w:before="0" w:after="0" w:line="194" w:lineRule="auto"/>
                          <w:jc w:val="right"/>
                          <w:rPr>
                            <w:color w:val="#000000"/>
                            <w:sz w:val="15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  <w:p>
                        <w:pPr>
                          <w:ind w:right="0" w:left="0" w:firstLine="0"/>
                          <w:spacing w:before="36" w:after="0" w:line="208" w:lineRule="auto"/>
                          <w:jc w:val="left"/>
                          <w:rPr>
                            <w:color w:val="#000000"/>
                            <w:sz w:val="20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= max</w:t>
                        </w:r>
                      </w:p>
                      <w:p>
                        <w:pPr>
                          <w:ind w:right="481" w:left="0" w:firstLine="0"/>
                          <w:spacing w:before="252" w:after="0" w:line="95" w:lineRule="exact"/>
                          <w:jc w:val="right"/>
                          <w:rPr>
                            <w:color w:val="#000000"/>
                            <w:sz w:val="15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  <w:p>
                        <w:pPr>
                          <w:ind w:right="0" w:left="0" w:firstLine="0"/>
                          <w:spacing w:before="0" w:after="0" w:line="187" w:lineRule="auto"/>
                          <w:jc w:val="left"/>
                          <w:rPr>
                            <w:color w:val="#000000"/>
                            <w:sz w:val="20"/>
                            <w:lang w:val="fr-FR"/>
                            <w:spacing w:val="-1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fr-FR"/>
                            <w:spacing w:val="-1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= max </w:t>
                        </w:r>
                        <w:r>
                          <w:rPr>
                            <w:color w:val="#000000"/>
                            <w:sz w:val="40"/>
                            <w:lang w:val="fr-FR"/>
                            <w:spacing w:val="-12"/>
                            <w:w w:val="130"/>
                            <w:strike w:val="false"/>
                            <w:vertAlign w:val="baseline"/>
                            <w:rFonts w:ascii="Arial" w:hAnsi="Arial"/>
                          </w:rPr>
                          <w:t xml:space="preserve">E </w:t>
                        </w:r>
                        <w:r>
                          <w:rPr>
                            <w:color w:val="#000000"/>
                            <w:sz w:val="20"/>
                            <w:lang w:val="fr-FR"/>
                            <w:spacing w:val="-1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I </w:t>
                        </w:r>
                        <w:r>
                          <w:rPr>
                            <w:color w:val="#000000"/>
                            <w:sz w:val="20"/>
                            <w:lang w:val="fr-FR"/>
                            <w:spacing w:val="-12"/>
                            <w:w w:val="100"/>
                            <w:strike w:val="false"/>
                            <w:vertAlign w:val="subscript"/>
                            <w:rFonts w:ascii="Times New Roman" w:hAnsi="Times New Roman"/>
                          </w:rPr>
                          <w:t xml:space="preserve">aij</w:t>
                        </w:r>
                        <w:r>
                          <w:rPr>
                            <w:color w:val="#000000"/>
                            <w:sz w:val="20"/>
                            <w:lang w:val="fr-FR"/>
                            <w:spacing w:val="-1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 I</w:t>
                        </w:r>
                      </w:p>
                      <w:p>
                        <w:pPr>
                          <w:ind w:right="661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5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i=1,2</w:t>
                        </w:r>
                      </w:p>
                      <w:p>
                        <w:pPr>
                          <w:ind w:right="391" w:left="0" w:firstLine="0"/>
                          <w:spacing w:before="0" w:after="0" w:line="107" w:lineRule="exact"/>
                          <w:jc w:val="right"/>
                          <w:rPr>
                            <w:color w:val="#000000"/>
                            <w:sz w:val="15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j=1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9000" w:type="auto"/>
                        <w:textDirection w:val="lrTb"/>
                        <w:vAlign w:val="top"/>
                      </w:tcPr>
                      <w:p>
                        <w:pPr>
                          <w:ind w:right="2631" w:left="0" w:firstLine="0"/>
                          <w:spacing w:before="180" w:after="0" w:line="268" w:lineRule="auto"/>
                          <w:jc w:val="right"/>
                          <w:rPr>
                            <w:color w:val="#000000"/>
                            <w:sz w:val="20"/>
                            <w:lang w:val="fr-FR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fr-FR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= max{ 1, 1 + -y} = 1 +</w:t>
                        </w:r>
                      </w:p>
                      <w:p>
                        <w:pPr>
                          <w:ind w:right="2631" w:left="0" w:firstLine="0"/>
                          <w:spacing w:before="432" w:after="0" w:line="264" w:lineRule="auto"/>
                          <w:jc w:val="right"/>
                          <w:rPr>
                            <w:color w:val="#000000"/>
                            <w:sz w:val="20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= max{ 1 + </w:t>
                        </w: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-y, 1} = 1 +</w:t>
                        </w:r>
                      </w:p>
                    </w:tc>
                  </w:tr>
                </w:tbl>
                <w:p>
                  <w:pPr>
                    <w:spacing w:before="0" w:after="9" w:line="20" w:lineRule="exact"/>
                  </w:pPr>
                </w:p>
              </w:txbxContent>
            </v:textbox>
          </v:shape>
        </w:pict>
      </w:r>
    </w:p>
    <w:p>
      <w:pPr>
        <w:sectPr>
          <w:pgSz w:w="11918" w:h="16854" w:orient="portrait"/>
          <w:type w:val="continuous"/>
          <w:textDirection w:val="lrTb"/>
          <w:pgMar w:bottom="1629" w:top="2334" w:right="1513" w:left="1572" w:header="720" w:footer="720"/>
          <w:titlePg w:val="false"/>
        </w:sectPr>
      </w:pPr>
    </w:p>
    <w:p>
      <w:pPr>
        <w:ind w:right="0" w:left="0" w:firstLine="0"/>
        <w:spacing w:before="0" w:after="0" w:line="297" w:lineRule="auto"/>
        <w:jc w:val="center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ed="f" stroked="f" style="position:absolute;width:450pt;height:12.8pt;z-index:-976;margin-left:0pt;margin-top:323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text" w:vAnchor="text" w:y="6472" w:w="9000" w:h="256" w:hSpace="0" w:vSpace="0" w:wrap="3"/>
                    <w:tabs>
                      <w:tab w:val="right" w:leader="none" w:pos="8879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MATHICSE-EPFL Lausanne	</w:t>
                  </w:r>
                  <w:r>
                    <w:rPr>
                      <w:b w:val="true"/>
                      <w:color w:val="#000000"/>
                      <w:sz w:val="22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1124</w:t>
      </w:r>
      <w:r>
        <w:rPr>
          <w:color w:val="#000000"/>
          <w:sz w:val="20"/>
          <w:lang w:val="fr-FR"/>
          <w:spacing w:val="0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111 = max{ 1, 1 +-y} = 1 +7,
</w:t>
        <w:br/>
      </w:r>
      <w:r>
        <w:rPr>
          <w:color w:val="#000000"/>
          <w:sz w:val="28"/>
          <w:lang w:val="fr-FR"/>
          <w:spacing w:val="-8"/>
          <w:w w:val="100"/>
          <w:strike w:val="false"/>
          <w:vertAlign w:val="baseline"/>
          <w:rFonts w:ascii="Times New Roman" w:hAnsi="Times New Roman"/>
        </w:rPr>
        <w:t xml:space="preserve">MA</w:t>
      </w:r>
      <w:r>
        <w:rPr>
          <w:color w:val="#000000"/>
          <w:sz w:val="28"/>
          <w:lang w:val="fr-FR"/>
          <w:spacing w:val="-8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28"/>
          <w:lang w:val="fr-FR"/>
          <w:spacing w:val="-8"/>
          <w:w w:val="155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28"/>
          <w:lang w:val="fr-FR"/>
          <w:spacing w:val="-8"/>
          <w:w w:val="100"/>
          <w:strike w:val="false"/>
          <w:vertAlign w:val="baseline"/>
          <w:rFonts w:ascii="Times New Roman" w:hAnsi="Times New Roman"/>
        </w:rPr>
        <w:t xml:space="preserve">11,„ = </w:t>
      </w:r>
      <w:r>
        <w:rPr>
          <w:color w:val="#000000"/>
          <w:sz w:val="20"/>
          <w:lang w:val="fr-FR"/>
          <w:spacing w:val="-8"/>
          <w:w w:val="100"/>
          <w:strike w:val="false"/>
          <w:vertAlign w:val="baseline"/>
          <w:rFonts w:ascii="Times New Roman" w:hAnsi="Times New Roman"/>
        </w:rPr>
        <w:t xml:space="preserve">max11 + 7, 11 =1 + </w:t>
      </w:r>
      <w:r>
        <w:rPr>
          <w:color w:val="#000000"/>
          <w:sz w:val="20"/>
          <w:lang w:val="fr-FR"/>
          <w:spacing w:val="-8"/>
          <w:w w:val="125"/>
          <w:strike w:val="false"/>
          <w:vertAlign w:val="subscript"/>
          <w:rFonts w:ascii="Arial" w:hAnsi="Arial"/>
        </w:rPr>
        <w:t xml:space="preserve">y</w:t>
      </w:r>
      <w:r>
        <w:rPr>
          <w:color w:val="#000000"/>
          <w:sz w:val="6"/>
          <w:lang w:val="fr-FR"/>
          <w:spacing w:val="-8"/>
          <w:w w:val="100"/>
          <w:strike w:val="false"/>
          <w:vertAlign w:val="baseline"/>
          <w:rFonts w:ascii="Arial" w:hAnsi="Arial"/>
        </w:rPr>
        <w:t xml:space="preserve">.</w:t>
      </w:r>
    </w:p>
    <w:p>
      <w:pPr>
        <w:ind w:right="0" w:left="72" w:firstLine="0"/>
        <w:spacing w:before="144" w:after="0" w:line="208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Par conséquent,</w:t>
      </w:r>
    </w:p>
    <w:p>
      <w:pPr>
        <w:ind w:right="0" w:left="0" w:firstLine="0"/>
        <w:spacing w:before="216" w:after="0" w:line="240" w:lineRule="auto"/>
        <w:jc w:val="center"/>
        <w:rPr>
          <w:color w:val="#000000"/>
          <w:sz w:val="26"/>
          <w:lang w:val="fr-FR"/>
          <w:spacing w:val="-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6"/>
          <w:lang w:val="fr-FR"/>
          <w:spacing w:val="-24"/>
          <w:w w:val="100"/>
          <w:strike w:val="false"/>
          <w:vertAlign w:val="baseline"/>
          <w:rFonts w:ascii="Times New Roman" w:hAnsi="Times New Roman"/>
        </w:rPr>
        <w:t xml:space="preserve">Ki(A) </w:t>
      </w:r>
      <w:r>
        <w:rPr>
          <w:color w:val="#000000"/>
          <w:sz w:val="29"/>
          <w:lang w:val="fr-FR"/>
          <w:spacing w:val="-24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color w:val="#000000"/>
          <w:sz w:val="26"/>
          <w:lang w:val="fr-FR"/>
          <w:spacing w:val="-24"/>
          <w:w w:val="100"/>
          <w:strike w:val="false"/>
          <w:vertAlign w:val="baseline"/>
          <w:rFonts w:ascii="Times New Roman" w:hAnsi="Times New Roman"/>
        </w:rPr>
        <w:t xml:space="preserve">11Alli IIA</w:t>
      </w:r>
      <w:r>
        <w:rPr>
          <w:color w:val="#000000"/>
          <w:sz w:val="26"/>
          <w:lang w:val="fr-FR"/>
          <w:spacing w:val="-24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9"/>
          <w:lang w:val="fr-FR"/>
          <w:spacing w:val="-24"/>
          <w:w w:val="100"/>
          <w:strike w:val="false"/>
          <w:vertAlign w:val="baseline"/>
          <w:rFonts w:ascii="Times New Roman" w:hAnsi="Times New Roman"/>
        </w:rPr>
        <w:t xml:space="preserve">111 </w:t>
      </w:r>
      <w:r>
        <w:rPr>
          <w:color w:val="#000000"/>
          <w:sz w:val="26"/>
          <w:lang w:val="fr-FR"/>
          <w:spacing w:val="-24"/>
          <w:w w:val="100"/>
          <w:strike w:val="false"/>
          <w:vertAlign w:val="baseline"/>
          <w:rFonts w:ascii="Times New Roman" w:hAnsi="Times New Roman"/>
        </w:rPr>
        <w:t xml:space="preserve">= Ko()(A) </w:t>
      </w:r>
      <w:r>
        <w:rPr>
          <w:color w:val="#000000"/>
          <w:sz w:val="29"/>
          <w:lang w:val="fr-FR"/>
          <w:spacing w:val="-24"/>
          <w:w w:val="100"/>
          <w:strike w:val="false"/>
          <w:vertAlign w:val="baseline"/>
          <w:rFonts w:ascii="Times New Roman" w:hAnsi="Times New Roman"/>
        </w:rPr>
        <w:t xml:space="preserve">= 11</w:t>
      </w:r>
      <w:r>
        <w:rPr>
          <w:color w:val="#000000"/>
          <w:sz w:val="29"/>
          <w:lang w:val="fr-FR"/>
          <w:spacing w:val="-24"/>
          <w:w w:val="100"/>
          <w:strike w:val="false"/>
          <w:vertAlign w:val="superscript"/>
          <w:rFonts w:ascii="Times New Roman" w:hAnsi="Times New Roman"/>
        </w:rPr>
        <w:t xml:space="preserve">,4</w:t>
      </w:r>
      <w:r>
        <w:rPr>
          <w:color w:val="#000000"/>
          <w:sz w:val="26"/>
          <w:lang w:val="fr-FR"/>
          <w:spacing w:val="-24"/>
          <w:w w:val="100"/>
          <w:strike w:val="false"/>
          <w:vertAlign w:val="baseline"/>
          <w:rFonts w:ascii="Times New Roman" w:hAnsi="Times New Roman"/>
        </w:rPr>
        <w:t xml:space="preserve">11.11A</w:t>
      </w:r>
      <w:r>
        <w:rPr>
          <w:color w:val="#000000"/>
          <w:sz w:val="26"/>
          <w:lang w:val="fr-FR"/>
          <w:spacing w:val="-24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9"/>
          <w:lang w:val="fr-FR"/>
          <w:spacing w:val="-24"/>
          <w:w w:val="100"/>
          <w:strike w:val="false"/>
          <w:vertAlign w:val="baseline"/>
          <w:rFonts w:ascii="Times New Roman" w:hAnsi="Times New Roman"/>
        </w:rPr>
        <w:t xml:space="preserve">11. </w:t>
      </w:r>
      <w:r>
        <w:rPr>
          <w:color w:val="#000000"/>
          <w:sz w:val="26"/>
          <w:lang w:val="fr-FR"/>
          <w:spacing w:val="-24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b w:val="true"/>
          <w:color w:val="#000000"/>
          <w:sz w:val="22"/>
          <w:lang w:val="fr-FR"/>
          <w:spacing w:val="-24"/>
          <w:w w:val="100"/>
          <w:strike w:val="false"/>
          <w:vertAlign w:val="baseline"/>
          <w:rFonts w:ascii="Times New Roman" w:hAnsi="Times New Roman"/>
        </w:rPr>
        <w:t xml:space="preserve">(</w:t>
      </w:r>
      <w:r>
        <w:rPr>
          <w:b w:val="true"/>
          <w:color w:val="#000000"/>
          <w:sz w:val="22"/>
          <w:lang w:val="fr-FR"/>
          <w:spacing w:val="-24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b w:val="true"/>
          <w:color w:val="#000000"/>
          <w:sz w:val="22"/>
          <w:lang w:val="fr-FR"/>
          <w:spacing w:val="-24"/>
          <w:w w:val="100"/>
          <w:strike w:val="false"/>
          <w:vertAlign w:val="baseline"/>
          <w:rFonts w:ascii="Times New Roman" w:hAnsi="Times New Roman"/>
        </w:rPr>
        <w:t xml:space="preserve"> +1')</w:t>
      </w:r>
      <w:r>
        <w:rPr>
          <w:b w:val="true"/>
          <w:color w:val="#000000"/>
          <w:sz w:val="22"/>
          <w:lang w:val="fr-FR"/>
          <w:spacing w:val="-24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b w:val="true"/>
          <w:color w:val="#000000"/>
          <w:sz w:val="22"/>
          <w:lang w:val="fr-FR"/>
          <w:spacing w:val="-24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72" w:firstLine="0"/>
        <w:spacing w:before="180" w:after="0" w:line="196" w:lineRule="auto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On a</w:t>
      </w:r>
    </w:p>
    <w:p>
      <w:pPr>
        <w:ind w:right="0" w:left="3816" w:firstLine="0"/>
        <w:spacing w:before="108" w:after="0" w:line="480" w:lineRule="auto"/>
        <w:jc w:val="left"/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b = Ax = [</w:t>
      </w:r>
      <w:r>
        <w:rPr>
          <w:color w:val="#000000"/>
          <w:sz w:val="20"/>
          <w:lang w:val="fr-FR"/>
          <w:spacing w:val="14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20"/>
          <w:lang w:val="fr-FR"/>
          <w:spacing w:val="14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 ,</w:t>
      </w:r>
    </w:p>
    <w:p>
      <w:pPr>
        <w:ind w:right="72" w:left="72" w:firstLine="0"/>
        <w:spacing w:before="72" w:after="108" w:line="264" w:lineRule="auto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en particulier 111311</w:t>
      </w:r>
      <w:r>
        <w:rPr>
          <w:color w:val="#000000"/>
          <w:sz w:val="20"/>
          <w:lang w:val="fr-FR"/>
          <w:spacing w:val="7"/>
          <w:w w:val="100"/>
          <w:strike w:val="false"/>
          <w:vertAlign w:val="subscript"/>
          <w:rFonts w:ascii="Times New Roman" w:hAnsi="Times New Roman"/>
        </w:rPr>
        <w:t xml:space="preserve">00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 = 1. En perturbant le second membre du système Ax = b (on ne perturbe pas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la matrice), on obtient un système perturbé de la forme</w:t>
      </w:r>
    </w:p>
    <w:p>
      <w:pPr>
        <w:spacing w:before="0" w:after="0" w:line="0"/>
      </w:pPr>
      <w:r>
        <w:pict>
          <v:line strokeweight="0.55pt" strokecolor="#000000" from="5.25pt,155.05pt" to="444.35pt,155.0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194"/>
        <w:gridCol w:w="5806"/>
      </w:tblGrid>
      <w:tr>
        <w:trPr>
          <w:trHeight w:val="26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94" w:type="auto"/>
            <w:textDirection w:val="lrTb"/>
            <w:vAlign w:val="top"/>
          </w:tcPr>
          <w:p>
            <w:pPr>
              <w:ind w:right="0" w:left="113" w:firstLine="0"/>
              <w:spacing w:before="468" w:after="0" w:line="206" w:lineRule="auto"/>
              <w:jc w:val="lef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donc</w:t>
            </w:r>
          </w:p>
          <w:p>
            <w:pPr>
              <w:ind w:right="0" w:left="113" w:firstLine="0"/>
              <w:spacing w:before="396" w:after="0" w:line="240" w:lineRule="auto"/>
              <w:jc w:val="left"/>
              <w:rPr>
                <w:color w:val="#000000"/>
                <w:sz w:val="20"/>
                <w:lang w:val="fr-FR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On en tire que</w:t>
            </w:r>
          </w:p>
          <w:p>
            <w:pPr>
              <w:ind w:right="0" w:left="113" w:firstLine="0"/>
              <w:spacing w:before="324" w:after="0" w:line="268" w:lineRule="auto"/>
              <w:jc w:val="left"/>
              <w:rPr>
                <w:color w:val="#000000"/>
                <w:sz w:val="20"/>
                <w:lang w:val="fr-FR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En divisant par 11x11„,, on trouve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</w:tcPr>
          <w:p>
            <w:pPr>
              <w:ind w:right="3384" w:left="432" w:firstLine="0"/>
              <w:spacing w:before="0" w:after="0" w:line="532" w:lineRule="exact"/>
              <w:jc w:val="left"/>
              <w:tabs>
                <w:tab w:val="left" w:leader="none" w:pos="1062"/>
              </w:tabs>
              <w:rPr>
                <w:color w:val="#000000"/>
                <w:sz w:val="20"/>
                <w:lang w:val="fr-FR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A(x + Sx) = </w:t>
            </w:r>
            <w:r>
              <w:rPr>
                <w:b w:val="true"/>
                <w:color w:val="#000000"/>
                <w:sz w:val="22"/>
                <w:lang w:val="fr-FR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b + Sb,
</w:t>
              <w:br/>
            </w:r>
            <w:r>
              <w:rPr>
                <w:b w:val="true"/>
                <w:color w:val="#000000"/>
                <w:sz w:val="22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Sx = A</w:t>
            </w:r>
            <w:r>
              <w:rPr>
                <w:b w:val="true"/>
                <w:color w:val="#000000"/>
                <w:sz w:val="22"/>
                <w:lang w:val="fr-FR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-1</w:t>
            </w:r>
            <w:r>
              <w:rPr>
                <w:b w:val="true"/>
                <w:color w:val="#000000"/>
                <w:sz w:val="22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6b.
</w:t>
              <w:br/>
            </w:r>
            <w:r>
              <w:rPr>
                <w:b w:val="true"/>
                <w:color w:val="#000000"/>
                <w:sz w:val="22"/>
                <w:lang w:val="fr-FR"/>
                <w:spacing w:val="-67"/>
                <w:w w:val="100"/>
                <w:strike w:val="false"/>
                <w:vertAlign w:val="baseline"/>
                <w:rFonts w:ascii="Times New Roman" w:hAnsi="Times New Roman"/>
              </w:rPr>
              <w:t xml:space="preserve">11</w:t>
            </w:r>
            <w:r>
              <w:rPr>
                <w:b w:val="true"/>
                <w:color w:val="#000000"/>
                <w:sz w:val="22"/>
                <w:lang w:val="fr-FR"/>
                <w:spacing w:val="-67"/>
                <w:w w:val="100"/>
                <w:strike w:val="false"/>
                <w:vertAlign w:val="superscript"/>
                <w:rFonts w:ascii="Times New Roman" w:hAnsi="Times New Roman"/>
              </w:rPr>
              <w:t xml:space="preserve">6</w:t>
            </w:r>
            <w:r>
              <w:rPr>
                <w:b w:val="true"/>
                <w:color w:val="#000000"/>
                <w:sz w:val="22"/>
                <w:lang w:val="fr-FR"/>
                <w:spacing w:val="-67"/>
                <w:w w:val="100"/>
                <w:strike w:val="false"/>
                <w:vertAlign w:val="baseline"/>
                <w:rFonts w:ascii="Times New Roman" w:hAnsi="Times New Roman"/>
              </w:rPr>
              <w:t xml:space="preserve">x1100	</w:t>
            </w:r>
            <w:r>
              <w:rPr>
                <w:b w:val="true"/>
                <w:color w:val="#000000"/>
                <w:sz w:val="22"/>
                <w:lang w:val="fr-FR"/>
                <w:spacing w:val="-38"/>
                <w:w w:val="100"/>
                <w:strike w:val="false"/>
                <w:vertAlign w:val="baseline"/>
                <w:rFonts w:ascii="Times New Roman" w:hAnsi="Times New Roman"/>
              </w:rPr>
              <w:t xml:space="preserve">MA</w:t>
            </w:r>
            <w:r>
              <w:rPr>
                <w:b w:val="true"/>
                <w:color w:val="#000000"/>
                <w:sz w:val="22"/>
                <w:lang w:val="fr-FR"/>
                <w:spacing w:val="-38"/>
                <w:w w:val="100"/>
                <w:strike w:val="false"/>
                <w:vertAlign w:val="superscript"/>
                <w:rFonts w:ascii="Times New Roman" w:hAnsi="Times New Roman"/>
              </w:rPr>
              <w:t xml:space="preserve">-1</w:t>
            </w:r>
            <w:r>
              <w:rPr>
                <w:b w:val="true"/>
                <w:color w:val="#000000"/>
                <w:sz w:val="22"/>
                <w:lang w:val="fr-FR"/>
                <w:spacing w:val="-38"/>
                <w:w w:val="100"/>
                <w:strike w:val="false"/>
                <w:vertAlign w:val="baseline"/>
                <w:rFonts w:ascii="Times New Roman" w:hAnsi="Times New Roman"/>
              </w:rPr>
              <w:t xml:space="preserve">110011</w:t>
            </w:r>
            <w:r>
              <w:rPr>
                <w:b w:val="true"/>
                <w:color w:val="#000000"/>
                <w:sz w:val="22"/>
                <w:lang w:val="fr-FR"/>
                <w:spacing w:val="-38"/>
                <w:w w:val="100"/>
                <w:strike w:val="false"/>
                <w:vertAlign w:val="superscript"/>
                <w:rFonts w:ascii="Times New Roman" w:hAnsi="Times New Roman"/>
              </w:rPr>
              <w:t xml:space="preserve">6</w:t>
            </w:r>
            <w:r>
              <w:rPr>
                <w:b w:val="true"/>
                <w:color w:val="#000000"/>
                <w:sz w:val="22"/>
                <w:lang w:val="fr-FR"/>
                <w:spacing w:val="-38"/>
                <w:w w:val="100"/>
                <w:strike w:val="false"/>
                <w:vertAlign w:val="baseline"/>
                <w:rFonts w:ascii="Times New Roman" w:hAnsi="Times New Roman"/>
              </w:rPr>
              <w:t xml:space="preserve">b1100.</w:t>
            </w:r>
          </w:p>
          <w:p>
            <w:pPr>
              <w:ind w:right="3312" w:left="216" w:firstLine="0"/>
              <w:spacing w:before="324" w:after="0" w:line="262" w:lineRule="exact"/>
              <w:jc w:val="left"/>
              <w:rPr>
                <w:color w:val="#000000"/>
                <w:sz w:val="28"/>
                <w:lang w:val="fr-FR"/>
                <w:spacing w:val="-59"/>
                <w:w w:val="100"/>
                <w:strike w:val="false"/>
                <w:u w:val="single"/>
                <w:vertAlign w:val="baseline"/>
                <w:rFonts w:ascii="Arial" w:hAnsi="Arial"/>
              </w:rPr>
            </w:pPr>
            <w:r>
              <w:rPr>
                <w:color w:val="#000000"/>
                <w:sz w:val="28"/>
                <w:lang w:val="fr-FR"/>
                <w:spacing w:val="-59"/>
                <w:w w:val="100"/>
                <w:strike w:val="false"/>
                <w:u w:val="single"/>
                <w:vertAlign w:val="baseline"/>
                <w:rFonts w:ascii="Arial" w:hAnsi="Arial"/>
              </w:rPr>
              <w:t xml:space="preserve">11</w:t>
            </w:r>
            <w:r>
              <w:rPr>
                <w:color w:val="#000000"/>
                <w:sz w:val="24"/>
                <w:lang w:val="fr-FR"/>
                <w:spacing w:val="-59"/>
                <w:w w:val="100"/>
                <w:strike w:val="false"/>
                <w:u w:val="single"/>
                <w:vertAlign w:val="baseline"/>
                <w:rFonts w:ascii="Arial" w:hAnsi="Arial"/>
              </w:rPr>
              <w:t xml:space="preserve">8x11..</w:t>
            </w:r>
            <w:r>
              <w:rPr>
                <w:color w:val="#000000"/>
                <w:sz w:val="29"/>
                <w:lang w:val="fr-FR"/>
                <w:spacing w:val="-59"/>
                <w:w w:val="100"/>
                <w:strike w:val="false"/>
                <w:vertAlign w:val="baseline"/>
                <w:rFonts w:ascii="Times New Roman" w:hAnsi="Times New Roman"/>
              </w:rPr>
              <w:t xml:space="preserve"> &lt; </w:t>
            </w:r>
            <w:r>
              <w:rPr>
                <w:color w:val="#000000"/>
                <w:sz w:val="30"/>
                <w:lang w:val="fr-FR"/>
                <w:spacing w:val="-49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  <w:t xml:space="preserve">11A </w:t>
            </w:r>
            <w:r>
              <w:rPr>
                <w:color w:val="#000000"/>
                <w:sz w:val="30"/>
                <w:lang w:val="fr-FR"/>
                <w:spacing w:val="-49"/>
                <w:w w:val="100"/>
                <w:strike w:val="false"/>
                <w:u w:val="single"/>
                <w:vertAlign w:val="superscript"/>
                <w:rFonts w:ascii="Tahoma" w:hAnsi="Tahoma"/>
              </w:rPr>
              <w:t xml:space="preserve">111</w:t>
            </w:r>
            <w:r>
              <w:rPr>
                <w:color w:val="#000000"/>
                <w:sz w:val="30"/>
                <w:lang w:val="fr-FR"/>
                <w:spacing w:val="-49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  <w:t xml:space="preserve">-116b110.. </w:t>
            </w:r>
            <w:r>
              <w:rPr>
                <w:color w:val="#000000"/>
                <w:sz w:val="29"/>
                <w:lang w:val="fr-FR"/>
                <w:spacing w:val="-50"/>
                <w:w w:val="100"/>
                <w:strike w:val="false"/>
                <w:vertAlign w:val="baseline"/>
                <w:rFonts w:ascii="Times New Roman" w:hAnsi="Times New Roman"/>
              </w:rPr>
              <w:t xml:space="preserve">11,(11</w:t>
            </w:r>
            <w:r>
              <w:rPr>
                <w:color w:val="#000000"/>
                <w:sz w:val="29"/>
                <w:lang w:val="fr-FR"/>
                <w:spacing w:val="-50"/>
                <w:w w:val="100"/>
                <w:strike w:val="false"/>
                <w:vertAlign w:val="subscript"/>
                <w:rFonts w:ascii="Times New Roman" w:hAnsi="Times New Roman"/>
              </w:rPr>
              <w:t xml:space="preserve">0°</w:t>
            </w:r>
            <w:r>
              <w:rPr>
                <w:color w:val="#000000"/>
                <w:sz w:val="29"/>
                <w:lang w:val="fr-FR"/>
                <w:spacing w:val="-50"/>
                <w:w w:val="100"/>
                <w:strike w:val="false"/>
                <w:vertAlign w:val="superscript"/>
                <w:rFonts w:ascii="Arial" w:hAnsi="Arial"/>
              </w:rPr>
              <w:t xml:space="preserve"> —</w:t>
            </w:r>
            <w:r>
              <w:rPr>
                <w:color w:val="#000000"/>
                <w:sz w:val="28"/>
                <w:lang w:val="fr-FR"/>
                <w:spacing w:val="-40"/>
                <w:w w:val="100"/>
                <w:strike w:val="false"/>
                <w:vertAlign w:val="baseline"/>
                <w:rFonts w:ascii="Tahoma" w:hAnsi="Tahoma"/>
              </w:rPr>
              <w:t xml:space="preserve">IIxHoc</w:t>
            </w:r>
          </w:p>
        </w:tc>
      </w:tr>
    </w:tbl>
    <w:p>
      <w:pPr>
        <w:sectPr>
          <w:pgSz w:w="11918" w:h="16854" w:orient="portrait"/>
          <w:type w:val="continuous"/>
          <w:textDirection w:val="lrTb"/>
          <w:pgMar w:bottom="1629" w:top="2334" w:right="1400" w:left="1458" w:header="720" w:footer="720"/>
          <w:titlePg w:val="false"/>
        </w:sectPr>
      </w:pPr>
    </w:p>
    <w:p>
      <w:pPr>
        <w:ind w:right="0" w:left="72" w:firstLine="0"/>
        <w:spacing w:before="0" w:after="0" w:line="268" w:lineRule="auto"/>
        <w:jc w:val="left"/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ed="f" stroked="f" style="position:absolute;width:450pt;height:12.25pt;z-index:-975;margin-left:0pt;margin-top:625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85" w:lineRule="auto"/>
                    <w:jc w:val="left"/>
                    <w:framePr w:hAnchor="text" w:vAnchor="text" w:y="12503" w:w="9000" w:h="245" w:hSpace="0" w:vSpace="0" w:wrap="3"/>
                    <w:tabs>
                      <w:tab w:val="right" w:leader="none" w:pos="8886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MATHICSE-EPFL Lausanne	</w:t>
                  </w:r>
                  <w:r>
                    <w:rPr>
                      <w:color w:val="#000000"/>
                      <w:sz w:val="1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En plus, puisque IlblI</w:t>
      </w:r>
      <w:r>
        <w:rPr>
          <w:color w:val="#000000"/>
          <w:sz w:val="20"/>
          <w:lang w:val="fr-FR"/>
          <w:spacing w:val="4"/>
          <w:w w:val="100"/>
          <w:strike w:val="false"/>
          <w:vertAlign w:val="subscript"/>
          <w:rFonts w:ascii="Times New Roman" w:hAnsi="Times New Roman"/>
        </w:rPr>
        <w:t xml:space="preserve">cx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, = 1, on peut écrire</w:t>
      </w:r>
    </w:p>
    <w:p>
      <w:pPr>
        <w:ind w:right="0" w:left="0" w:firstLine="0"/>
        <w:spacing w:before="0" w:after="0" w:line="285" w:lineRule="auto"/>
        <w:jc w:val="center"/>
        <w:rPr>
          <w:color w:val="#000000"/>
          <w:sz w:val="24"/>
          <w:lang w:val="fr-FR"/>
          <w:spacing w:val="-33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24"/>
          <w:lang w:val="fr-FR"/>
          <w:spacing w:val="-33"/>
          <w:w w:val="100"/>
          <w:strike w:val="false"/>
          <w:u w:val="single"/>
          <w:vertAlign w:val="baseline"/>
          <w:rFonts w:ascii="Times New Roman" w:hAnsi="Times New Roman"/>
        </w:rPr>
        <w:t xml:space="preserve">11</w:t>
      </w:r>
      <w:r>
        <w:rPr>
          <w:color w:val="#000000"/>
          <w:sz w:val="24"/>
          <w:lang w:val="fr-FR"/>
          <w:spacing w:val="-33"/>
          <w:w w:val="100"/>
          <w:strike w:val="false"/>
          <w:u w:val="single"/>
          <w:vertAlign w:val="superscript"/>
          <w:rFonts w:ascii="Times New Roman" w:hAnsi="Times New Roman"/>
        </w:rPr>
        <w:t xml:space="preserve">6</w:t>
      </w:r>
      <w:r>
        <w:rPr>
          <w:color w:val="#000000"/>
          <w:sz w:val="24"/>
          <w:lang w:val="fr-FR"/>
          <w:spacing w:val="-33"/>
          <w:w w:val="100"/>
          <w:strike w:val="false"/>
          <w:u w:val="single"/>
          <w:vertAlign w:val="baseline"/>
          <w:rFonts w:ascii="Times New Roman" w:hAnsi="Times New Roman"/>
        </w:rPr>
        <w:t xml:space="preserve">x1100</w:t>
      </w:r>
      <w:r>
        <w:rPr>
          <w:color w:val="#000000"/>
          <w:sz w:val="20"/>
          <w:lang w:val="fr-FR"/>
          <w:spacing w:val="-33"/>
          <w:w w:val="100"/>
          <w:strike w:val="false"/>
          <w:vertAlign w:val="baseline"/>
          <w:rFonts w:ascii="Times New Roman" w:hAnsi="Times New Roman"/>
        </w:rPr>
        <w:t xml:space="preserve"> &lt; </w:t>
      </w:r>
      <w:r>
        <w:rPr>
          <w:color w:val="#000000"/>
          <w:sz w:val="24"/>
          <w:lang w:val="fr-FR"/>
          <w:spacing w:val="-33"/>
          <w:w w:val="100"/>
          <w:strike w:val="false"/>
          <w:u w:val="single"/>
          <w:vertAlign w:val="baseline"/>
          <w:rFonts w:ascii="Times New Roman" w:hAnsi="Times New Roman"/>
        </w:rPr>
        <w:t xml:space="preserve">IIA</w:t>
      </w:r>
      <w:r>
        <w:rPr>
          <w:color w:val="#000000"/>
          <w:sz w:val="24"/>
          <w:lang w:val="fr-FR"/>
          <w:spacing w:val="-33"/>
          <w:w w:val="100"/>
          <w:strike w:val="false"/>
          <w:u w:val="singl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4"/>
          <w:lang w:val="fr-FR"/>
          <w:spacing w:val="-33"/>
          <w:w w:val="100"/>
          <w:strike w:val="false"/>
          <w:u w:val="single"/>
          <w:vertAlign w:val="baseline"/>
          <w:rFonts w:ascii="Times New Roman" w:hAnsi="Times New Roman"/>
        </w:rPr>
        <w:t xml:space="preserve">1100 11</w:t>
      </w:r>
      <w:r>
        <w:rPr>
          <w:color w:val="#000000"/>
          <w:sz w:val="24"/>
          <w:lang w:val="fr-FR"/>
          <w:spacing w:val="-33"/>
          <w:w w:val="100"/>
          <w:strike w:val="false"/>
          <w:u w:val="single"/>
          <w:vertAlign w:val="superscript"/>
          <w:rFonts w:ascii="Times New Roman" w:hAnsi="Times New Roman"/>
        </w:rPr>
        <w:t xml:space="preserve">6</w:t>
      </w:r>
      <w:r>
        <w:rPr>
          <w:color w:val="#000000"/>
          <w:sz w:val="24"/>
          <w:lang w:val="fr-FR"/>
          <w:spacing w:val="-33"/>
          <w:w w:val="100"/>
          <w:strike w:val="false"/>
          <w:u w:val="single"/>
          <w:vertAlign w:val="baseline"/>
          <w:rFonts w:ascii="Times New Roman" w:hAnsi="Times New Roman"/>
        </w:rPr>
        <w:t xml:space="preserve">b1100 </w:t>
      </w:r>
    </w:p>
    <w:p>
      <w:pPr>
        <w:ind w:right="0" w:left="3384" w:firstLine="0"/>
        <w:spacing w:before="0" w:after="0" w:line="240" w:lineRule="auto"/>
        <w:jc w:val="left"/>
        <w:tabs>
          <w:tab w:val="left" w:leader="none" w:pos="4365"/>
          <w:tab w:val="right" w:leader="none" w:pos="5697"/>
        </w:tabs>
        <w:rPr>
          <w:color w:val="#000000"/>
          <w:sz w:val="20"/>
          <w:lang w:val="fr-FR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-6"/>
          <w:w w:val="100"/>
          <w:strike w:val="false"/>
          <w:vertAlign w:val="baseline"/>
          <w:rFonts w:ascii="Times New Roman" w:hAnsi="Times New Roman"/>
        </w:rPr>
        <w:t xml:space="preserve">11x1100 -	</w:t>
      </w:r>
      <w:r>
        <w:rPr>
          <w:color w:val="#000000"/>
          <w:sz w:val="20"/>
          <w:lang w:val="fr-FR"/>
          <w:spacing w:val="-36"/>
          <w:w w:val="100"/>
          <w:strike w:val="false"/>
          <w:vertAlign w:val="baseline"/>
          <w:rFonts w:ascii="Times New Roman" w:hAnsi="Times New Roman"/>
        </w:rPr>
        <w:t xml:space="preserve">11x1100	</w:t>
      </w:r>
      <w:r>
        <w:rPr>
          <w:color w:val="#000000"/>
          <w:sz w:val="20"/>
          <w:lang w:val="fr-FR"/>
          <w:spacing w:val="-18"/>
          <w:w w:val="100"/>
          <w:strike w:val="false"/>
          <w:vertAlign w:val="baseline"/>
          <w:rFonts w:ascii="Times New Roman" w:hAnsi="Times New Roman"/>
        </w:rPr>
        <w:t xml:space="preserve">11</w:t>
      </w:r>
      <w:r>
        <w:rPr>
          <w:color w:val="#000000"/>
          <w:sz w:val="20"/>
          <w:lang w:val="fr-FR"/>
          <w:spacing w:val="-18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20"/>
          <w:lang w:val="fr-FR"/>
          <w:spacing w:val="-18"/>
          <w:w w:val="100"/>
          <w:strike w:val="false"/>
          <w:vertAlign w:val="baseline"/>
          <w:rFonts w:ascii="Times New Roman" w:hAnsi="Times New Roman"/>
        </w:rPr>
        <w:t xml:space="preserve">:1100 '</w:t>
      </w:r>
    </w:p>
    <w:p>
      <w:pPr>
        <w:ind w:right="0" w:left="4464" w:firstLine="0"/>
        <w:spacing w:before="72" w:after="0" w:line="206" w:lineRule="auto"/>
        <w:jc w:val="left"/>
        <w:rPr>
          <w:i w:val="true"/>
          <w:color w:val="#000000"/>
          <w:sz w:val="21"/>
          <w:lang w:val="fr-FR"/>
          <w:spacing w:val="0"/>
          <w:w w:val="11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fr-FR"/>
          <w:spacing w:val="0"/>
          <w:w w:val="110"/>
          <w:strike w:val="false"/>
          <w:vertAlign w:val="baseline"/>
          <w:rFonts w:ascii="Times New Roman" w:hAnsi="Times New Roman"/>
        </w:rPr>
        <w:t xml:space="preserve">C</w:t>
      </w:r>
    </w:p>
    <w:p>
      <w:pPr>
        <w:ind w:right="0" w:left="72" w:firstLine="0"/>
        <w:spacing w:before="108" w:after="0" w:line="276" w:lineRule="auto"/>
        <w:jc w:val="left"/>
        <w:rPr>
          <w:color w:val="#000000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avec </w:t>
      </w:r>
      <w:r>
        <w:rPr>
          <w:i w:val="true"/>
          <w:color w:val="#000000"/>
          <w:sz w:val="21"/>
          <w:lang w:val="fr-FR"/>
          <w:spacing w:val="1"/>
          <w:w w:val="11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= 11/4</w:t>
      </w:r>
      <w:r>
        <w:rPr>
          <w:color w:val="#000000"/>
          <w:sz w:val="20"/>
          <w:lang w:val="fr-FR"/>
          <w:spacing w:val="1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11,</w:t>
      </w:r>
      <w:r>
        <w:rPr>
          <w:color w:val="#000000"/>
          <w:sz w:val="20"/>
          <w:lang w:val="fr-FR"/>
          <w:spacing w:val="1"/>
          <w:w w:val="100"/>
          <w:strike w:val="false"/>
          <w:vertAlign w:val="subscript"/>
          <w:rFonts w:ascii="Times New Roman" w:hAnsi="Times New Roman"/>
        </w:rPr>
        <w:t xml:space="preserve">)</w:t>
      </w:r>
      <w:r>
        <w:rPr>
          <w:color w:val="#000000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/11x11„</w:t>
      </w:r>
      <w:r>
        <w:rPr>
          <w:color w:val="#000000"/>
          <w:sz w:val="20"/>
          <w:lang w:val="fr-FR"/>
          <w:spacing w:val="1"/>
          <w:w w:val="100"/>
          <w:strike w:val="false"/>
          <w:vertAlign w:val="subscript"/>
          <w:rFonts w:ascii="Times New Roman" w:hAnsi="Times New Roman"/>
        </w:rPr>
        <w:t xml:space="preserve">‹</w:t>
      </w:r>
      <w:r>
        <w:rPr>
          <w:color w:val="#000000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, la constante cherchée. On a donc que</w:t>
      </w:r>
    </w:p>
    <w:p>
      <w:pPr>
        <w:ind w:right="0" w:left="4464" w:firstLine="0"/>
        <w:spacing w:before="72" w:after="0" w:line="196" w:lineRule="auto"/>
        <w:jc w:val="left"/>
        <w:rPr>
          <w:color w:val="#000000"/>
          <w:sz w:val="20"/>
          <w:lang w:val="fr-FR"/>
          <w:spacing w:val="-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-11"/>
          <w:w w:val="100"/>
          <w:strike w:val="false"/>
          <w:vertAlign w:val="baseline"/>
          <w:rFonts w:ascii="Times New Roman" w:hAnsi="Times New Roman"/>
        </w:rPr>
        <w:t xml:space="preserve">1 + -y</w:t>
      </w:r>
    </w:p>
    <w:p>
      <w:pPr>
        <w:ind w:right="0" w:left="3528" w:firstLine="0"/>
        <w:spacing w:before="0" w:after="0" w:line="240" w:lineRule="auto"/>
        <w:jc w:val="left"/>
        <w:rPr>
          <w:i w:val="true"/>
          <w:color w:val="#000000"/>
          <w:sz w:val="21"/>
          <w:lang w:val="fr-FR"/>
          <w:spacing w:val="0"/>
          <w:w w:val="110"/>
          <w:strike w:val="false"/>
          <w:vertAlign w:val="superscript"/>
          <w:rFonts w:ascii="Times New Roman" w:hAnsi="Times New Roman"/>
        </w:rPr>
      </w:pPr>
      <w:r>
        <w:rPr>
          <w:i w:val="true"/>
          <w:color w:val="#000000"/>
          <w:sz w:val="21"/>
          <w:lang w:val="fr-FR"/>
          <w:spacing w:val="0"/>
          <w:w w:val="110"/>
          <w:strike w:val="false"/>
          <w:vertAlign w:val="superscript"/>
          <w:rFonts w:ascii="Times New Roman" w:hAnsi="Times New Roman"/>
        </w:rPr>
        <w:t xml:space="preserve">C</w:t>
      </w:r>
      <w:r>
        <w:rPr>
          <w:color w:val="#000000"/>
          <w:sz w:val="21"/>
          <w:lang w:val="fr-FR"/>
          <w:spacing w:val="0"/>
          <w:w w:val="100"/>
          <w:strike w:val="false"/>
          <w:vertAlign w:val="superscript"/>
          <w:rFonts w:ascii="Times New Roman" w:hAnsi="Times New Roman"/>
        </w:rPr>
        <w:t xml:space="preserve">=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3960" w:firstLine="0"/>
        <w:spacing w:before="0" w:after="0" w:line="240" w:lineRule="auto"/>
        <w:jc w:val="left"/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max{1, Il - -yll</w:t>
      </w:r>
      <w:r>
        <w:rPr>
          <w:color w:val="#000000"/>
          <w:sz w:val="20"/>
          <w:lang w:val="fr-FR"/>
          <w:spacing w:val="4"/>
          <w:w w:val="100"/>
          <w:strike w:val="false"/>
          <w:vertAlign w:val="superscript"/>
          <w:rFonts w:ascii="Times New Roman" w:hAnsi="Times New Roman"/>
        </w:rPr>
        <w:t xml:space="preserve">.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</w:r>
    </w:p>
    <w:p>
      <w:pPr>
        <w:ind w:right="72" w:left="72" w:firstLine="0"/>
        <w:spacing w:before="108" w:after="0" w:line="240" w:lineRule="auto"/>
        <w:jc w:val="both"/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On voit bien que </w:t>
      </w:r>
      <w:r>
        <w:rPr>
          <w:i w:val="true"/>
          <w:color w:val="#000000"/>
          <w:sz w:val="21"/>
          <w:lang w:val="fr-FR"/>
          <w:spacing w:val="4"/>
          <w:w w:val="11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-+ 1 quand -y -+ oo. Ainsi, pour le cas particulier de </w:t>
      </w:r>
      <w:r>
        <w:rPr>
          <w:b w:val="true"/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b = (1, 1)</w:t>
      </w:r>
      <w:r>
        <w:rPr>
          <w:b w:val="true"/>
          <w:color w:val="#000000"/>
          <w:sz w:val="20"/>
          <w:lang w:val="fr-FR"/>
          <w:spacing w:val="4"/>
          <w:w w:val="115"/>
          <w:strike w:val="false"/>
          <w:vertAlign w:val="superscript"/>
          <w:rFonts w:ascii="Times New Roman" w:hAnsi="Times New Roman"/>
        </w:rPr>
        <w:t xml:space="preserve">T</w:t>
      </w:r>
      <w:r>
        <w:rPr>
          <w:b w:val="true"/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le problème est bien conditionné. Remarquons que, dans le cas général </w:t>
      </w:r>
      <w:r>
        <w:rPr>
          <w:b w:val="true"/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(b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arbitraire), le problème est mal conditionné </w:t>
      </w:r>
      <w:r>
        <w:rPr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pour -y grand. En effet, </w:t>
      </w:r>
      <w:r>
        <w:rPr>
          <w:i w:val="true"/>
          <w:color w:val="#000000"/>
          <w:sz w:val="24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K</w:t>
      </w:r>
      <w:r>
        <w:rPr>
          <w:i w:val="true"/>
          <w:color w:val="#000000"/>
          <w:sz w:val="24"/>
          <w:lang w:val="fr-FR"/>
          <w:spacing w:val="2"/>
          <w:w w:val="100"/>
          <w:strike w:val="false"/>
          <w:vertAlign w:val="subscript"/>
          <w:rFonts w:ascii="Times New Roman" w:hAnsi="Times New Roman"/>
        </w:rPr>
        <w:t xml:space="preserve">oo</w:t>
      </w:r>
      <w:r>
        <w:rPr>
          <w:i w:val="true"/>
          <w:color w:val="#000000"/>
          <w:sz w:val="24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(A) -+ </w:t>
      </w:r>
      <w:r>
        <w:rPr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oo quand -y -+ oo. Cet exercice met en évidence que le fait d'avoir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une matrice avec un grand conditionnement n'empêche pas nécessairement le système global d'être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bien conditionné pour des choix particuliers du second membre </w:t>
      </w:r>
      <w:r>
        <w:rPr>
          <w:b w:val="true"/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b.</w:t>
      </w:r>
    </w:p>
    <w:p>
      <w:pPr>
        <w:ind w:right="0" w:left="72" w:firstLine="0"/>
        <w:spacing w:before="1008" w:after="0" w:line="208" w:lineRule="auto"/>
        <w:jc w:val="left"/>
        <w:rPr>
          <w:b w:val="true"/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Exercice 5</w:t>
      </w:r>
    </w:p>
    <w:p>
      <w:pPr>
        <w:ind w:right="72" w:left="72" w:firstLine="0"/>
        <w:spacing w:before="0" w:after="0" w:line="268" w:lineRule="auto"/>
        <w:jc w:val="left"/>
        <w:rPr>
          <w:color w:val="#000000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ed="f" stroked="f" style="position:absolute;width:172.9pt;height:44.25pt;z-index:-974;margin-left:277.1pt;margin-top:14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08" w:left="0" w:firstLine="0"/>
                    <w:spacing w:before="432" w:after="108" w:line="266" w:lineRule="auto"/>
                    <w:jc w:val="right"/>
                    <w:framePr w:hAnchor="text" w:vAnchor="text" w:x="5542" w:y="298" w:w="3458" w:h="885" w:hSpace="0" w:vSpace="0" w:wrap="3"/>
                    <w:rPr>
                      <w:color w:val="#000000"/>
                      <w:sz w:val="20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(2)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Supposons que PAH &lt; -ylIAII, 11614 &lt; -ylIbIl avec -y </w:t>
      </w:r>
      <w:r>
        <w:rPr>
          <w:color w:val="#000000"/>
          <w:sz w:val="16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color w:val="#000000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111+ et 6A </w:t>
      </w:r>
      <w:r>
        <w:rPr>
          <w:color w:val="#000000"/>
          <w:sz w:val="16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color w:val="#000000"/>
          <w:sz w:val="19"/>
          <w:lang w:val="fr-FR"/>
          <w:spacing w:val="1"/>
          <w:w w:val="105"/>
          <w:strike w:val="false"/>
          <w:vertAlign w:val="baseline"/>
          <w:rFonts w:ascii="Times New Roman" w:hAnsi="Times New Roman"/>
        </w:rPr>
        <w:t xml:space="preserve">R</w:t>
      </w:r>
      <w:r>
        <w:rPr>
          <w:color w:val="#000000"/>
          <w:sz w:val="19"/>
          <w:lang w:val="fr-FR"/>
          <w:spacing w:val="1"/>
          <w:w w:val="100"/>
          <w:strike w:val="false"/>
          <w:vertAlign w:val="superscript"/>
          <w:rFonts w:ascii="Times New Roman" w:hAnsi="Times New Roman"/>
        </w:rPr>
        <w:t xml:space="preserve">n &lt;n</w:t>
      </w:r>
      <w:r>
        <w:rPr>
          <w:color w:val="#000000"/>
          <w:sz w:val="19"/>
          <w:lang w:val="fr-FR"/>
          <w:spacing w:val="1"/>
          <w:w w:val="105"/>
          <w:strike w:val="false"/>
          <w:vertAlign w:val="baseline"/>
          <w:rFonts w:ascii="Times New Roman" w:hAnsi="Times New Roman"/>
        </w:rPr>
        <w:t xml:space="preserve">, </w:t>
      </w:r>
      <w:r>
        <w:rPr>
          <w:b w:val="true"/>
          <w:color w:val="#000000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613 </w:t>
      </w:r>
      <w:r>
        <w:rPr>
          <w:color w:val="#000000"/>
          <w:sz w:val="19"/>
          <w:lang w:val="fr-FR"/>
          <w:spacing w:val="1"/>
          <w:w w:val="105"/>
          <w:strike w:val="false"/>
          <w:vertAlign w:val="baseline"/>
          <w:rFonts w:ascii="Times New Roman" w:hAnsi="Times New Roman"/>
        </w:rPr>
        <w:t xml:space="preserve">E R</w:t>
      </w:r>
      <w:r>
        <w:rPr>
          <w:color w:val="#000000"/>
          <w:sz w:val="19"/>
          <w:lang w:val="fr-FR"/>
          <w:spacing w:val="1"/>
          <w:w w:val="100"/>
          <w:strike w:val="false"/>
          <w:vertAlign w:val="superscript"/>
          <w:rFonts w:ascii="Times New Roman" w:hAnsi="Times New Roman"/>
        </w:rPr>
        <w:t xml:space="preserve">n</w:t>
      </w:r>
      <w:r>
        <w:rPr>
          <w:color w:val="#000000"/>
          <w:sz w:val="19"/>
          <w:lang w:val="fr-FR"/>
          <w:spacing w:val="1"/>
          <w:w w:val="105"/>
          <w:strike w:val="false"/>
          <w:vertAlign w:val="baseline"/>
          <w:rFonts w:ascii="Times New Roman" w:hAnsi="Times New Roman"/>
        </w:rPr>
        <w:t xml:space="preserve">. </w:t>
      </w:r>
      <w:r>
        <w:rPr>
          <w:color w:val="#000000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On veut montrer </w:t>
      </w: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que, si -yK(A) &lt; 1, on a les inégalités suivantes :</w:t>
      </w:r>
    </w:p>
    <w:p>
      <w:pPr>
        <w:ind w:right="0" w:left="3672" w:firstLine="-216"/>
        <w:spacing w:before="108" w:after="0" w:line="271" w:lineRule="auto"/>
        <w:jc w:val="left"/>
        <w:tabs>
          <w:tab w:val="right" w:leader="none" w:pos="5520"/>
        </w:tabs>
        <w:rPr>
          <w:color w:val="#000000"/>
          <w:sz w:val="20"/>
          <w:lang w:val="fr-FR"/>
          <w:spacing w:val="-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-11"/>
          <w:w w:val="100"/>
          <w:strike w:val="false"/>
          <w:vertAlign w:val="baseline"/>
          <w:rFonts w:ascii="Times New Roman" w:hAnsi="Times New Roman"/>
        </w:rPr>
        <w:t xml:space="preserve">Ilx</w:t>
      </w:r>
      <w:r>
        <w:rPr>
          <w:color w:val="#000000"/>
          <w:sz w:val="24"/>
          <w:lang w:val="fr-FR"/>
          <w:spacing w:val="-11"/>
          <w:w w:val="100"/>
          <w:strike w:val="false"/>
          <w:u w:val="single"/>
          <w:vertAlign w:val="baseline"/>
          <w:rFonts w:ascii="Times New Roman" w:hAnsi="Times New Roman"/>
        </w:rPr>
        <w:t xml:space="preserve"> + Sx1I</w:t>
      </w:r>
      <w:r>
        <w:rPr>
          <w:color w:val="#000000"/>
          <w:sz w:val="20"/>
          <w:lang w:val="fr-FR"/>
          <w:spacing w:val="-11"/>
          <w:w w:val="100"/>
          <w:strike w:val="false"/>
          <w:vertAlign w:val="baseline"/>
          <w:rFonts w:ascii="Times New Roman" w:hAnsi="Times New Roman"/>
        </w:rPr>
        <w:t xml:space="preserve"> &lt; 1 + </w:t>
      </w:r>
      <w:r>
        <w:rPr>
          <w:color w:val="#000000"/>
          <w:sz w:val="24"/>
          <w:lang w:val="fr-FR"/>
          <w:spacing w:val="-11"/>
          <w:w w:val="100"/>
          <w:strike w:val="false"/>
          <w:u w:val="single"/>
          <w:vertAlign w:val="baseline"/>
          <w:rFonts w:ascii="Times New Roman" w:hAnsi="Times New Roman"/>
        </w:rPr>
        <w:t xml:space="preserve">-yK(A) </w:t>
      </w:r>
      <w:r>
        <w:rPr>
          <w:color w:val="#000000"/>
          <w:sz w:val="20"/>
          <w:lang w:val="fr-FR"/>
          <w:spacing w:val="-11"/>
          <w:w w:val="100"/>
          <w:strike w:val="false"/>
          <w:vertAlign w:val="baseline"/>
          <w:rFonts w:ascii="Times New Roman" w:hAnsi="Times New Roman"/>
        </w:rPr>
        <w:t xml:space="preserve"> </w:t>
      </w:r>
      <w:r>
        <w:rPr>
          <w:color w:val="#000000"/>
          <w:sz w:val="20"/>
          <w:lang w:val="fr-FR"/>
          <w:spacing w:val="-14"/>
          <w:w w:val="100"/>
          <w:strike w:val="false"/>
          <w:vertAlign w:val="baseline"/>
          <w:rFonts w:ascii="Times New Roman" w:hAnsi="Times New Roman"/>
        </w:rPr>
        <w:t xml:space="preserve">lIxII	</w:t>
      </w:r>
      <w:r>
        <w:rPr>
          <w:color w:val="#000000"/>
          <w:sz w:val="20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- 1 - -yK(A)</w:t>
      </w:r>
    </w:p>
    <w:p>
      <w:pPr>
        <w:ind w:right="0" w:left="3384" w:firstLine="0"/>
        <w:spacing w:before="72" w:after="0" w:line="213" w:lineRule="auto"/>
        <w:jc w:val="left"/>
        <w:tabs>
          <w:tab w:val="right" w:leader="none" w:pos="4696"/>
        </w:tabs>
        <w:rPr>
          <w:color w:val="#000000"/>
          <w:sz w:val="24"/>
          <w:lang w:val="fr-FR"/>
          <w:spacing w:val="-38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24"/>
          <w:lang w:val="fr-FR"/>
          <w:spacing w:val="-38"/>
          <w:w w:val="100"/>
          <w:strike w:val="false"/>
          <w:u w:val="single"/>
          <w:vertAlign w:val="baseline"/>
          <w:rFonts w:ascii="Times New Roman" w:hAnsi="Times New Roman"/>
        </w:rPr>
        <w:t xml:space="preserve">1163(11</w:t>
      </w:r>
      <w:r>
        <w:rPr>
          <w:color w:val="#000000"/>
          <w:sz w:val="20"/>
          <w:lang w:val="fr-FR"/>
          <w:spacing w:val="-38"/>
          <w:w w:val="100"/>
          <w:strike w:val="false"/>
          <w:vertAlign w:val="baseline"/>
          <w:rFonts w:ascii="Times New Roman" w:hAnsi="Times New Roman"/>
        </w:rPr>
        <w:t xml:space="preserve"> &lt;	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2-y</w:t>
      </w:r>
    </w:p>
    <w:p>
      <w:pPr>
        <w:ind w:right="0" w:left="5040" w:firstLine="0"/>
        <w:spacing w:before="0" w:after="0" w:line="240" w:lineRule="auto"/>
        <w:jc w:val="left"/>
        <w:tabs>
          <w:tab w:val="right" w:leader="none" w:pos="8868"/>
        </w:tabs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K(A).	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(3)</w:t>
      </w:r>
    </w:p>
    <w:p>
      <w:pPr>
        <w:ind w:right="0" w:left="3384" w:firstLine="0"/>
        <w:spacing w:before="0" w:after="0" w:line="208" w:lineRule="auto"/>
        <w:jc w:val="left"/>
        <w:tabs>
          <w:tab w:val="right" w:leader="none" w:pos="5056"/>
        </w:tabs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lIxII 	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1 - -yK(A)</w:t>
      </w:r>
    </w:p>
    <w:p>
      <w:pPr>
        <w:ind w:right="72" w:left="792" w:firstLine="-288"/>
        <w:spacing w:before="0" w:after="0" w:line="240" w:lineRule="auto"/>
        <w:jc w:val="left"/>
        <w:tabs>
          <w:tab w:val="clear" w:pos="288"/>
          <w:tab w:val="decimal" w:pos="792"/>
        </w:tabs>
        <w:numPr>
          <w:ilvl w:val="0"/>
          <w:numId w:val="10"/>
        </w:numP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Si </w:t>
      </w:r>
      <w:r>
        <w:rPr>
          <w:i w:val="true"/>
          <w:color w:val="#000000"/>
          <w:sz w:val="21"/>
          <w:lang w:val="fr-FR"/>
          <w:spacing w:val="9"/>
          <w:w w:val="11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est une matrice carrée telle que </w:t>
      </w:r>
      <w:r>
        <w:rPr>
          <w:i w:val="true"/>
          <w:color w:val="#000000"/>
          <w:sz w:val="24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p(C) &lt;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1, on sait (voir le Théorème 1.5 du livre) que </w:t>
      </w:r>
      <w:r>
        <w:rPr>
          <w:i w:val="true"/>
          <w:color w:val="#000000"/>
          <w:sz w:val="24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I - C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est inversible. Montrer que dans ce cas on a</w:t>
      </w:r>
    </w:p>
    <w:p>
      <w:pPr>
        <w:ind w:right="0" w:left="3528" w:firstLine="0"/>
        <w:spacing w:before="0" w:after="0" w:line="290" w:lineRule="auto"/>
        <w:jc w:val="left"/>
        <w:tabs>
          <w:tab w:val="right" w:leader="none" w:pos="8868"/>
        </w:tabs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1</w:t>
      </w:r>
      <w:r>
        <w:rPr>
          <w:i w:val="true"/>
          <w:color w:val="#000000"/>
          <w:sz w:val="24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C	</w:t>
      </w:r>
      <w:r>
        <w:rPr>
          <w:i w:val="true"/>
          <w:color w:val="#000000"/>
          <w:sz w:val="24"/>
          <w:lang w:val="fr-FR"/>
          <w:spacing w:val="134"/>
          <w:w w:val="100"/>
          <w:strike w:val="false"/>
          <w:vertAlign w:val="baseline"/>
          <w:rFonts w:ascii="Times New Roman" w:hAnsi="Times New Roman"/>
        </w:rPr>
        <w:t xml:space="preserve">11(I C)</w:t>
      </w:r>
      <w:r>
        <w:rPr>
          <w:i w:val="true"/>
          <w:color w:val="#000000"/>
          <w:sz w:val="24"/>
          <w:lang w:val="fr-FR"/>
          <w:spacing w:val="134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i w:val="true"/>
          <w:color w:val="#000000"/>
          <w:sz w:val="24"/>
          <w:lang w:val="fr-FR"/>
          <w:spacing w:val="134"/>
          <w:w w:val="100"/>
          <w:strike w:val="false"/>
          <w:vertAlign w:val="baseline"/>
          <w:rFonts w:ascii="Times New Roman" w:hAnsi="Times New Roman"/>
        </w:rPr>
        <w:t xml:space="preserve">11 &lt; </w:t>
      </w:r>
      <w:r>
        <w:rPr>
          <w:i w:val="true"/>
          <w:color w:val="#000000"/>
          <w:sz w:val="24"/>
          <w:lang w:val="fr-FR"/>
          <w:spacing w:val="134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i w:val="true"/>
          <w:color w:val="#000000"/>
          <w:sz w:val="24"/>
          <w:lang w:val="fr-FR"/>
          <w:spacing w:val="134"/>
          <w:w w:val="100"/>
          <w:strike w:val="false"/>
          <w:vertAlign w:val="baseline"/>
          <w:rFonts w:ascii="Times New Roman" w:hAnsi="Times New Roman"/>
        </w:rPr>
        <w:t xml:space="preserve">_</w:t>
      </w:r>
      <w:r>
        <w:rPr>
          <w:i w:val="true"/>
          <w:color w:val="#000000"/>
          <w:sz w:val="24"/>
          <w:lang w:val="fr-FR"/>
          <w:spacing w:val="134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i w:val="true"/>
          <w:color w:val="#000000"/>
          <w:sz w:val="24"/>
          <w:lang w:val="fr-FR"/>
          <w:spacing w:val="134"/>
          <w:w w:val="100"/>
          <w:strike w:val="false"/>
          <w:vertAlign w:val="subscript"/>
          <w:rFonts w:ascii="Times New Roman" w:hAnsi="Times New Roman"/>
        </w:rPr>
        <w:t xml:space="preserve">C</w:t>
      </w:r>
      <w:r>
        <w:rPr>
          <w:i w:val="true"/>
          <w:color w:val="#000000"/>
          <w:sz w:val="24"/>
          <w:lang w:val="fr-FR"/>
          <w:spacing w:val="134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3240" w:firstLine="0"/>
        <w:spacing w:before="0" w:after="0" w:line="189" w:lineRule="exact"/>
        <w:jc w:val="left"/>
        <w:tabs>
          <w:tab w:val="left" w:leader="underscore" w:pos="3547"/>
          <w:tab w:val="right" w:leader="none" w:pos="6388"/>
        </w:tabs>
        <w:rPr>
          <w:i w:val="true"/>
          <w:color w:val="#000000"/>
          <w:sz w:val="24"/>
          <w:lang w:val="fr-FR"/>
          <w:spacing w:val="-67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4"/>
          <w:lang w:val="fr-FR"/>
          <w:spacing w:val="-67"/>
          <w:w w:val="100"/>
          <w:strike w:val="false"/>
          <w:vertAlign w:val="baseline"/>
          <w:rFonts w:ascii="Times New Roman" w:hAnsi="Times New Roman"/>
        </w:rPr>
        <w:t xml:space="preserve">1+	</w:t>
      </w:r>
      <w:r>
        <w:rPr>
          <w:i w:val="true"/>
          <w:color w:val="#000000"/>
          <w:sz w:val="24"/>
          <w:lang w:val="fr-FR"/>
          <w:spacing w:val="-24"/>
          <w:w w:val="100"/>
          <w:strike w:val="false"/>
          <w:vertAlign w:val="baseline"/>
          <w:rFonts w:ascii="Times New Roman" w:hAnsi="Times New Roman"/>
        </w:rPr>
        <w:t xml:space="preserve">11C II -	</w:t>
      </w:r>
      <w:r>
        <w:rPr>
          <w:i w:val="true"/>
          <w:color w:val="#000000"/>
          <w:sz w:val="24"/>
          <w:lang w:val="fr-FR"/>
          <w:spacing w:val="-8"/>
          <w:w w:val="100"/>
          <w:strike w:val="false"/>
          <w:vertAlign w:val="baseline"/>
          <w:rFonts w:ascii="Times New Roman" w:hAnsi="Times New Roman"/>
        </w:rPr>
        <w:t xml:space="preserve">- 1 - 11C II«</w:t>
      </w:r>
    </w:p>
    <w:p>
      <w:pPr>
        <w:ind w:right="0" w:left="720" w:firstLine="0"/>
        <w:spacing w:before="108" w:after="0" w:line="268" w:lineRule="auto"/>
        <w:jc w:val="left"/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où II • II est une norme matricielle subordonnée à une norme vectorielle telle que IICII &lt; 1.</w:t>
      </w:r>
    </w:p>
    <w:p>
      <w:pPr>
        <w:ind w:right="0" w:left="792" w:firstLine="-288"/>
        <w:spacing w:before="0" w:after="0" w:line="271" w:lineRule="auto"/>
        <w:jc w:val="left"/>
        <w:tabs>
          <w:tab w:val="clear" w:pos="288"/>
          <w:tab w:val="decimal" w:pos="792"/>
        </w:tabs>
        <w:numPr>
          <w:ilvl w:val="0"/>
          <w:numId w:val="10"/>
        </w:numP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Montrer l'inégalité (2) en utilisant le résultat du point 1 et le fait que (A+8/4)(x+6x) = </w:t>
      </w:r>
      <w:r>
        <w:rPr>
          <w:b w:val="true"/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b+613.</w:t>
      </w:r>
    </w:p>
    <w:p>
      <w:pPr>
        <w:ind w:right="504" w:left="72" w:firstLine="432"/>
        <w:spacing w:before="0" w:after="0" w:line="597" w:lineRule="auto"/>
        <w:jc w:val="left"/>
        <w:tabs>
          <w:tab w:val="clear" w:pos="288"/>
          <w:tab w:val="decimal" w:pos="792"/>
        </w:tabs>
        <w:numPr>
          <w:ilvl w:val="0"/>
          <w:numId w:val="10"/>
        </w:numPr>
        <w:rPr>
          <w:color w:val="#000000"/>
          <w:sz w:val="20"/>
          <w:lang w:val="fr-FR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3"/>
          <w:w w:val="100"/>
          <w:strike w:val="false"/>
          <w:vertAlign w:val="baseline"/>
          <w:rFonts w:ascii="Times New Roman" w:hAnsi="Times New Roman"/>
        </w:rPr>
        <w:t xml:space="preserve">Montrer l'inégalité (3) (Sugg. : utiliser l'inégalité triangulaire Ilx + 6xII &lt; IlxII + II6xII). </w:t>
      </w:r>
      <w:r>
        <w:rPr>
          <w:b w:val="true"/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Solution 5</w:t>
      </w:r>
    </w:p>
    <w:p>
      <w:pPr>
        <w:ind w:right="0" w:left="432" w:firstLine="0"/>
        <w:spacing w:before="0" w:after="0" w:line="288" w:lineRule="auto"/>
        <w:jc w:val="left"/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a) Puisque</w:t>
      </w:r>
      <w:r>
        <w:rPr>
          <w:color w:val="#000000"/>
          <w:sz w:val="20"/>
          <w:lang w:val="fr-FR"/>
          <w:spacing w:val="6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 II/II = 1, on a (Exercice 2, Série 2)</w:t>
      </w:r>
    </w:p>
    <w:p>
      <w:pPr>
        <w:ind w:right="0" w:left="2232" w:firstLine="0"/>
        <w:spacing w:before="108" w:after="0" w:line="297" w:lineRule="auto"/>
        <w:jc w:val="left"/>
        <w:rPr>
          <w:color w:val="#000000"/>
          <w:sz w:val="20"/>
          <w:lang w:val="fr-FR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7"/>
          <w:w w:val="100"/>
          <w:strike w:val="false"/>
          <w:vertAlign w:val="baseline"/>
          <w:rFonts w:ascii="Times New Roman" w:hAnsi="Times New Roman"/>
        </w:rPr>
        <w:t xml:space="preserve">1= II/II &lt; g-Cille- C)</w:t>
      </w:r>
      <w:r>
        <w:rPr>
          <w:color w:val="#000000"/>
          <w:sz w:val="20"/>
          <w:lang w:val="fr-FR"/>
          <w:spacing w:val="17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17"/>
          <w:w w:val="100"/>
          <w:strike w:val="false"/>
          <w:vertAlign w:val="baseline"/>
          <w:rFonts w:ascii="Times New Roman" w:hAnsi="Times New Roman"/>
        </w:rPr>
        <w:t xml:space="preserve">II &lt; (1+ IICIDII(/ - C)</w:t>
      </w:r>
      <w:r>
        <w:rPr>
          <w:color w:val="#000000"/>
          <w:sz w:val="20"/>
          <w:lang w:val="fr-FR"/>
          <w:spacing w:val="17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17"/>
          <w:w w:val="100"/>
          <w:strike w:val="false"/>
          <w:vertAlign w:val="baseline"/>
          <w:rFonts w:ascii="Times New Roman" w:hAnsi="Times New Roman"/>
        </w:rPr>
        <w:t xml:space="preserve">1I,</w:t>
      </w:r>
    </w:p>
    <w:p>
      <w:pPr>
        <w:ind w:right="72" w:left="720" w:firstLine="0"/>
        <w:spacing w:before="108" w:after="0" w:line="240" w:lineRule="auto"/>
        <w:jc w:val="both"/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ce qui donne la première inégalité de (4). Pour la seconde, en remarquant que </w:t>
      </w:r>
      <w:r>
        <w:rPr>
          <w:i w:val="true"/>
          <w:color w:val="#000000"/>
          <w:sz w:val="24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I = I - C + C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et en multipliant à droite les deux membres par </w:t>
      </w:r>
      <w:r>
        <w:rPr>
          <w:i w:val="true"/>
          <w:color w:val="#000000"/>
          <w:sz w:val="24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(I -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C)</w:t>
      </w:r>
      <w:r>
        <w:rPr>
          <w:color w:val="#000000"/>
          <w:sz w:val="20"/>
          <w:lang w:val="fr-FR"/>
          <w:spacing w:val="4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, on a </w:t>
      </w:r>
      <w:r>
        <w:rPr>
          <w:i w:val="true"/>
          <w:color w:val="#000000"/>
          <w:sz w:val="24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(I - C)</w:t>
      </w:r>
      <w:r>
        <w:rPr>
          <w:i w:val="true"/>
          <w:color w:val="#000000"/>
          <w:sz w:val="24"/>
          <w:lang w:val="fr-FR"/>
          <w:spacing w:val="4"/>
          <w:w w:val="100"/>
          <w:strike w:val="false"/>
          <w:vertAlign w:val="superscript"/>
          <w:rFonts w:ascii="Times New Roman" w:hAnsi="Times New Roman"/>
        </w:rPr>
        <w:t xml:space="preserve">-I-</w:t>
      </w:r>
      <w:r>
        <w:rPr>
          <w:i w:val="true"/>
          <w:color w:val="#000000"/>
          <w:sz w:val="24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 = I + C (I - C)</w:t>
      </w:r>
      <w:r>
        <w:rPr>
          <w:i w:val="true"/>
          <w:color w:val="#000000"/>
          <w:sz w:val="24"/>
          <w:lang w:val="fr-FR"/>
          <w:spacing w:val="4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i w:val="true"/>
          <w:color w:val="#000000"/>
          <w:sz w:val="24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.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En prenant les normes, on obtient</w:t>
      </w:r>
    </w:p>
    <w:p>
      <w:pPr>
        <w:ind w:right="0" w:left="3168" w:firstLine="0"/>
        <w:spacing w:before="108" w:after="0" w:line="297" w:lineRule="auto"/>
        <w:jc w:val="left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II(/- C)</w:t>
      </w:r>
      <w:r>
        <w:rPr>
          <w:color w:val="#000000"/>
          <w:sz w:val="20"/>
          <w:lang w:val="fr-FR"/>
          <w:spacing w:val="10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II &lt; 1+ IICIIII(/ - C)</w:t>
      </w:r>
      <w:r>
        <w:rPr>
          <w:color w:val="#000000"/>
          <w:sz w:val="20"/>
          <w:lang w:val="fr-FR"/>
          <w:spacing w:val="10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II,</w:t>
      </w:r>
    </w:p>
    <w:p>
      <w:pPr>
        <w:ind w:right="0" w:left="720" w:firstLine="0"/>
        <w:spacing w:before="144" w:after="36" w:line="268" w:lineRule="auto"/>
        <w:jc w:val="left"/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d'où on déduit la seconde inégalité, puisque IICII &lt; 1.</w:t>
      </w:r>
    </w:p>
    <w:p>
      <w:pPr>
        <w:ind w:right="0" w:left="288" w:firstLine="0"/>
        <w:spacing w:before="36" w:after="252" w:line="280" w:lineRule="auto"/>
        <w:jc w:val="left"/>
        <w:rPr>
          <w:color w:val="#000000"/>
          <w:sz w:val="16"/>
          <w:lang w:val="fr-FR"/>
          <w:spacing w:val="9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35pt" strokecolor="#000000" from="5.45pt,0.25pt" to="181.4pt,0.2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5.45pt,23.55pt" to="444.55pt,23.5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2. On suppose (toujours) que Il • II est une norme matricielle subordonnée à une norme vectorielle.</w:t>
      </w:r>
    </w:p>
    <w:p>
      <w:pPr>
        <w:ind w:right="2952" w:left="3528" w:firstLine="-3024"/>
        <w:spacing w:before="0" w:after="0" w:line="256" w:lineRule="exact"/>
        <w:jc w:val="left"/>
        <w:tabs>
          <w:tab w:val="clear" w:pos="288"/>
          <w:tab w:val="decimal" w:pos="792"/>
        </w:tabs>
        <w:numPr>
          <w:ilvl w:val="0"/>
          <w:numId w:val="11"/>
        </w:numPr>
        <w:rPr>
          <w:color w:val="#000000"/>
          <w:sz w:val="20"/>
          <w:lang w:val="fr-FR"/>
          <w:spacing w:val="8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ed="f" stroked="f" style="position:absolute;width:450pt;height:12.5pt;z-index:-973;margin-left:0pt;margin-top:625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text" w:vAnchor="text" w:y="12502" w:w="9000" w:h="250" w:hSpace="0" w:vSpace="0" w:wrap="3"/>
                    <w:tabs>
                      <w:tab w:val="right" w:leader="none" w:pos="8879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MATHICSE-EPFL Lausanne	</w:t>
                  </w:r>
                  <w:r>
                    <w:rPr>
                      <w:color w:val="#000000"/>
                      <w:sz w:val="20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fr-FR"/>
          <w:spacing w:val="81"/>
          <w:w w:val="100"/>
          <w:strike w:val="false"/>
          <w:vertAlign w:val="baseline"/>
          <w:rFonts w:ascii="Times New Roman" w:hAnsi="Times New Roman"/>
        </w:rPr>
        <w:t xml:space="preserve">Soit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(A + 5A)(x + 6x) = b + Sb.</w:t>
      </w:r>
    </w:p>
    <w:p>
      <w:pPr>
        <w:ind w:right="0" w:left="720" w:firstLine="0"/>
        <w:spacing w:before="72" w:after="0" w:line="227" w:lineRule="exact"/>
        <w:jc w:val="left"/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Alors, on a</w:t>
      </w:r>
    </w:p>
    <w:p>
      <w:pPr>
        <w:ind w:right="0" w:left="3240" w:firstLine="0"/>
        <w:spacing w:before="0" w:after="0" w:line="279" w:lineRule="exact"/>
        <w:jc w:val="left"/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(I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+ A</w:t>
      </w:r>
      <w:r>
        <w:rPr>
          <w:color w:val="#000000"/>
          <w:sz w:val="20"/>
          <w:lang w:val="fr-FR"/>
          <w:spacing w:val="8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 8A)(x + 6x) = x + A</w:t>
      </w:r>
      <w:r>
        <w:rPr>
          <w:color w:val="#000000"/>
          <w:sz w:val="20"/>
          <w:lang w:val="fr-FR"/>
          <w:spacing w:val="8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 Sb.</w:t>
      </w:r>
    </w:p>
    <w:p>
      <w:pPr>
        <w:ind w:right="0" w:left="720" w:firstLine="0"/>
        <w:spacing w:before="72" w:after="0" w:line="261" w:lineRule="exact"/>
        <w:jc w:val="left"/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De plus, puisque 7K(A) &lt; 1 et M6AM &lt; -yMAil on a</w:t>
      </w:r>
    </w:p>
    <w:p>
      <w:pPr>
        <w:ind w:right="0" w:left="2448" w:firstLine="0"/>
        <w:spacing w:before="108" w:after="0" w:line="290" w:lineRule="exact"/>
        <w:jc w:val="left"/>
        <w:rPr>
          <w:color w:val="#000000"/>
          <w:sz w:val="20"/>
          <w:lang w:val="fr-FR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MA</w:t>
      </w:r>
      <w:r>
        <w:rPr>
          <w:color w:val="#000000"/>
          <w:sz w:val="20"/>
          <w:lang w:val="fr-FR"/>
          <w:spacing w:val="-1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6AM &lt; MA</w:t>
      </w:r>
      <w:r>
        <w:rPr>
          <w:color w:val="#000000"/>
          <w:sz w:val="20"/>
          <w:lang w:val="fr-FR"/>
          <w:spacing w:val="-1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MMSAM 7MA</w:t>
      </w:r>
      <w:r>
        <w:rPr>
          <w:color w:val="#000000"/>
          <w:sz w:val="20"/>
          <w:lang w:val="fr-FR"/>
          <w:spacing w:val="-1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MMAM =7K(A) &lt; 1.</w:t>
      </w:r>
    </w:p>
    <w:p>
      <w:pPr>
        <w:ind w:right="72" w:left="720" w:firstLine="0"/>
        <w:spacing w:before="144" w:after="0" w:line="259" w:lineRule="exact"/>
        <w:jc w:val="left"/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Alors, p(A</w:t>
      </w:r>
      <w:r>
        <w:rPr>
          <w:color w:val="#000000"/>
          <w:sz w:val="20"/>
          <w:lang w:val="fr-FR"/>
          <w:spacing w:val="6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6A) &lt; 1 et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I +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color w:val="#000000"/>
          <w:sz w:val="20"/>
          <w:lang w:val="fr-FR"/>
          <w:spacing w:val="6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SA est inversible. En prenant l'inverse de cette matrice et en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passant aux normes, on obtient</w:t>
      </w:r>
    </w:p>
    <w:p>
      <w:pPr>
        <w:ind w:right="0" w:left="2520" w:firstLine="0"/>
        <w:spacing w:before="108" w:after="0" w:line="311" w:lineRule="exact"/>
        <w:jc w:val="left"/>
        <w:tabs>
          <w:tab w:val="right" w:leader="none" w:pos="3526"/>
          <w:tab w:val="left" w:leader="none" w:pos="4105"/>
          <w:tab w:val="right" w:leader="none" w:pos="7065"/>
        </w:tabs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20"/>
          <w:lang w:val="fr-FR"/>
          <w:spacing w:val="-10"/>
          <w:w w:val="100"/>
          <w:strike w:val="false"/>
          <w:vertAlign w:val="baseline"/>
          <w:rFonts w:ascii="Times New Roman" w:hAnsi="Times New Roman"/>
        </w:rPr>
        <w:t xml:space="preserve">Mx + êxil &lt;	</w:t>
      </w:r>
      <w:r>
        <w:rPr>
          <w:color w:val="#000000"/>
          <w:sz w:val="20"/>
          <w:lang w:val="fr-FR"/>
          <w:spacing w:val="-10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color w:val="#000000"/>
          <w:sz w:val="20"/>
          <w:lang w:val="fr-FR"/>
          <w:spacing w:val="-10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-10"/>
          <w:w w:val="100"/>
          <w:strike w:val="false"/>
          <w:vertAlign w:val="baseline"/>
          <w:rFonts w:ascii="Times New Roman" w:hAnsi="Times New Roman"/>
        </w:rPr>
        <w:t xml:space="preserve">6A)</w:t>
      </w:r>
      <w:r>
        <w:rPr>
          <w:color w:val="#000000"/>
          <w:sz w:val="20"/>
          <w:lang w:val="fr-FR"/>
          <w:spacing w:val="-10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-10"/>
          <w:w w:val="100"/>
          <w:strike w:val="false"/>
          <w:vertAlign w:val="baseline"/>
          <w:rFonts w:ascii="Times New Roman" w:hAnsi="Times New Roman"/>
        </w:rPr>
        <w:t xml:space="preserve">11	</w:t>
      </w:r>
      <w:r>
        <w:rPr>
          <w:color w:val="#000000"/>
          <w:sz w:val="20"/>
          <w:lang w:val="fr-FR"/>
          <w:spacing w:val="-8"/>
          <w:w w:val="100"/>
          <w:strike w:val="false"/>
          <w:vertAlign w:val="baseline"/>
          <w:rFonts w:ascii="Times New Roman" w:hAnsi="Times New Roman"/>
        </w:rPr>
        <w:t xml:space="preserve">+ 7MA</w:t>
      </w:r>
      <w:r>
        <w:rPr>
          <w:color w:val="#000000"/>
          <w:sz w:val="20"/>
          <w:lang w:val="fr-FR"/>
          <w:spacing w:val="-8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-8"/>
          <w:w w:val="100"/>
          <w:strike w:val="false"/>
          <w:vertAlign w:val="baseline"/>
          <w:rFonts w:ascii="Times New Roman" w:hAnsi="Times New Roman"/>
        </w:rPr>
        <w:t xml:space="preserve">11 MbM).</w:t>
      </w:r>
    </w:p>
    <w:p>
      <w:pPr>
        <w:ind w:right="0" w:left="720" w:firstLine="0"/>
        <w:spacing w:before="108" w:after="0" w:line="239" w:lineRule="exact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Alors l'inégalité du point 1 donne</w:t>
      </w:r>
    </w:p>
    <w:p>
      <w:pPr>
        <w:ind w:right="0" w:left="4320" w:firstLine="0"/>
        <w:spacing w:before="108" w:after="0" w:line="153" w:lineRule="exact"/>
        <w:jc w:val="left"/>
        <w:rPr>
          <w:color w:val="#000000"/>
          <w:sz w:val="27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1</w:t>
      </w:r>
    </w:p>
    <w:p>
      <w:pPr>
        <w:ind w:right="0" w:left="2736" w:firstLine="0"/>
        <w:spacing w:before="0" w:after="0" w:line="374" w:lineRule="exact"/>
        <w:jc w:val="left"/>
        <w:tabs>
          <w:tab w:val="right" w:leader="none" w:pos="3526"/>
          <w:tab w:val="left" w:leader="none" w:pos="3785"/>
          <w:tab w:val="right" w:leader="underscore" w:pos="6813"/>
        </w:tabs>
        <w:rPr>
          <w:color w:val="#000000"/>
          <w:sz w:val="22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x	</w:t>
      </w:r>
      <w:r>
        <w:rPr>
          <w:color w:val="#000000"/>
          <w:sz w:val="22"/>
          <w:lang w:val="fr-FR"/>
          <w:spacing w:val="-40"/>
          <w:w w:val="100"/>
          <w:strike w:val="false"/>
          <w:vertAlign w:val="superscript"/>
          <w:rFonts w:ascii="Times New Roman" w:hAnsi="Times New Roman"/>
        </w:rPr>
        <w:t xml:space="preserve">8</w:t>
      </w:r>
      <w:r>
        <w:rPr>
          <w:color w:val="#000000"/>
          <w:sz w:val="22"/>
          <w:lang w:val="fr-FR"/>
          <w:spacing w:val="-40"/>
          <w:w w:val="100"/>
          <w:strike w:val="false"/>
          <w:vertAlign w:val="baseline"/>
          <w:rFonts w:ascii="Times New Roman" w:hAnsi="Times New Roman"/>
        </w:rPr>
        <w:t xml:space="preserve">)(</w:t>
      </w:r>
      <w:r>
        <w:rPr>
          <w:color w:val="#000000"/>
          <w:sz w:val="22"/>
          <w:lang w:val="fr-FR"/>
          <w:spacing w:val="-40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22"/>
          <w:lang w:val="fr-FR"/>
          <w:spacing w:val="-40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22"/>
          <w:lang w:val="fr-FR"/>
          <w:spacing w:val="-4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22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1 _A-</w:t>
      </w:r>
      <w:r>
        <w:rPr>
          <w:color w:val="#000000"/>
          <w:sz w:val="27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16A	</w:t>
      </w:r>
      <w:r>
        <w:rPr>
          <w:color w:val="#000000"/>
          <w:sz w:val="27"/>
          <w:lang w:val="fr-FR"/>
          <w:spacing w:val="-51"/>
          <w:w w:val="100"/>
          <w:strike w:val="false"/>
          <w:vertAlign w:val="baseline"/>
          <w:rFonts w:ascii="Times New Roman" w:hAnsi="Times New Roman"/>
        </w:rPr>
        <w:t xml:space="preserve"> (11x1I + 711 A</w:t>
      </w:r>
      <w:r>
        <w:rPr>
          <w:color w:val="#000000"/>
          <w:sz w:val="27"/>
          <w:lang w:val="fr-FR"/>
          <w:spacing w:val="-51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7"/>
          <w:lang w:val="fr-FR"/>
          <w:spacing w:val="-51"/>
          <w:w w:val="100"/>
          <w:strike w:val="false"/>
          <w:vertAlign w:val="baseline"/>
          <w:rFonts w:ascii="Times New Roman" w:hAnsi="Times New Roman"/>
        </w:rPr>
        <w:t xml:space="preserve">11 11</w:t>
      </w:r>
      <w:r>
        <w:rPr>
          <w:color w:val="#000000"/>
          <w:sz w:val="27"/>
          <w:lang w:val="fr-FR"/>
          <w:spacing w:val="-51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27"/>
          <w:lang w:val="fr-FR"/>
          <w:spacing w:val="-51"/>
          <w:w w:val="100"/>
          <w:strike w:val="false"/>
          <w:vertAlign w:val="baseline"/>
          <w:rFonts w:ascii="Times New Roman" w:hAnsi="Times New Roman"/>
        </w:rPr>
        <w:t xml:space="preserve">311)</w:t>
      </w:r>
    </w:p>
    <w:p>
      <w:pPr>
        <w:ind w:right="0" w:left="720" w:firstLine="0"/>
        <w:spacing w:before="144" w:after="0" w:line="216" w:lineRule="exact"/>
        <w:jc w:val="left"/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ce qui implique</w:t>
      </w:r>
    </w:p>
    <w:p>
      <w:pPr>
        <w:ind w:right="0" w:left="3744" w:firstLine="0"/>
        <w:spacing w:before="0" w:after="0" w:line="299" w:lineRule="exact"/>
        <w:jc w:val="left"/>
        <w:rPr>
          <w:color w:val="#000000"/>
          <w:sz w:val="30"/>
          <w:lang w:val="fr-FR"/>
          <w:spacing w:val="8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30"/>
          <w:lang w:val="fr-FR"/>
          <w:spacing w:val="8"/>
          <w:w w:val="100"/>
          <w:strike w:val="false"/>
          <w:u w:val="single"/>
          <w:vertAlign w:val="baseline"/>
          <w:rFonts w:ascii="Times New Roman" w:hAnsi="Times New Roman"/>
        </w:rPr>
        <w:t xml:space="preserve">IIx</w:t>
      </w:r>
      <w:r>
        <w:rPr>
          <w:color w:val="#000000"/>
          <w:sz w:val="24"/>
          <w:lang w:val="fr-FR"/>
          <w:spacing w:val="-12"/>
          <w:w w:val="100"/>
          <w:strike w:val="false"/>
          <w:u w:val="single"/>
          <w:vertAlign w:val="baseline"/>
          <w:rFonts w:ascii="Times New Roman" w:hAnsi="Times New Roman"/>
        </w:rPr>
        <w:t xml:space="preserve">+ SxM</w:t>
      </w:r>
      <w:r>
        <w:rPr>
          <w:color w:val="#000000"/>
          <w:sz w:val="20"/>
          <w:lang w:val="fr-FR"/>
          <w:spacing w:val="-12"/>
          <w:w w:val="100"/>
          <w:strike w:val="false"/>
          <w:vertAlign w:val="baseline"/>
          <w:rFonts w:ascii="Times New Roman" w:hAnsi="Times New Roman"/>
        </w:rPr>
        <w:t xml:space="preserve"> &lt; 1</w:t>
      </w:r>
      <w:r>
        <w:rPr>
          <w:color w:val="#000000"/>
          <w:sz w:val="24"/>
          <w:lang w:val="fr-FR"/>
          <w:spacing w:val="-12"/>
          <w:w w:val="100"/>
          <w:strike w:val="false"/>
          <w:u w:val="single"/>
          <w:vertAlign w:val="baseline"/>
          <w:rFonts w:ascii="Times New Roman" w:hAnsi="Times New Roman"/>
        </w:rPr>
        <w:t xml:space="preserve"> + 7K(A) </w:t>
      </w:r>
    </w:p>
    <w:p>
      <w:pPr>
        <w:ind w:right="0" w:left="3960" w:firstLine="0"/>
        <w:spacing w:before="0" w:after="0" w:line="223" w:lineRule="exact"/>
        <w:jc w:val="left"/>
        <w:tabs>
          <w:tab w:val="right" w:leader="none" w:pos="5880"/>
        </w:tabs>
        <w:rPr>
          <w:color w:val="#000000"/>
          <w:sz w:val="20"/>
          <w:lang w:val="fr-FR"/>
          <w:spacing w:val="-5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-58"/>
          <w:w w:val="100"/>
          <w:strike w:val="false"/>
          <w:vertAlign w:val="baseline"/>
          <w:rFonts w:ascii="Times New Roman" w:hAnsi="Times New Roman"/>
        </w:rPr>
        <w:t xml:space="preserve">Mxil	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— 1 — </w:t>
      </w:r>
      <w:r>
        <w:rPr>
          <w:i w:val="true"/>
          <w:color w:val="#000000"/>
          <w:sz w:val="19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7K(A)'</w:t>
      </w:r>
    </w:p>
    <w:p>
      <w:pPr>
        <w:ind w:right="0" w:left="720" w:firstLine="0"/>
        <w:spacing w:before="0" w:after="0" w:line="311" w:lineRule="exact"/>
        <w:jc w:val="left"/>
        <w:rPr>
          <w:color w:val="#000000"/>
          <w:sz w:val="20"/>
          <w:lang w:val="fr-FR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puisque MA</w:t>
      </w:r>
      <w:r>
        <w:rPr>
          <w:color w:val="#000000"/>
          <w:sz w:val="20"/>
          <w:lang w:val="fr-FR"/>
          <w:spacing w:val="-1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6AM &lt;7K(A) et MbM &lt; MAil MxM•</w:t>
      </w:r>
    </w:p>
    <w:p>
      <w:pPr>
        <w:ind w:right="0" w:left="3528" w:firstLine="-3024"/>
        <w:spacing w:before="72" w:after="0" w:line="240" w:lineRule="auto"/>
        <w:jc w:val="left"/>
        <w:tabs>
          <w:tab w:val="clear" w:pos="288"/>
          <w:tab w:val="decimal" w:pos="792"/>
        </w:tabs>
        <w:numPr>
          <w:ilvl w:val="0"/>
          <w:numId w:val="11"/>
        </w:numPr>
        <w:rPr>
          <w:color w:val="#000000"/>
          <w:sz w:val="20"/>
          <w:lang w:val="fr-FR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Montrons que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268"/>
        <w:gridCol w:w="1732"/>
      </w:tblGrid>
      <w:tr>
        <w:trPr>
          <w:trHeight w:val="82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68" w:type="auto"/>
            <w:textDirection w:val="lrTb"/>
            <w:vAlign w:val="top"/>
          </w:tcPr>
          <w:p>
            <w:pPr>
              <w:ind w:right="3094" w:left="0" w:firstLine="0"/>
              <w:spacing w:before="0" w:after="0" w:line="194" w:lineRule="exact"/>
              <w:jc w:val="right"/>
              <w:rPr>
                <w:color w:val="#000000"/>
                <w:sz w:val="24"/>
                <w:lang w:val="fr-FR"/>
                <w:spacing w:val="-10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fr-FR"/>
                <w:spacing w:val="-10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  <w:t xml:space="preserve">1164 </w:t>
            </w: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1384" w:left="0" w:firstLine="0"/>
              <w:spacing w:before="0" w:after="0" w:line="203" w:lineRule="exact"/>
              <w:jc w:val="right"/>
              <w:tabs>
                <w:tab w:val="right" w:leader="none" w:pos="5884"/>
              </w:tabs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xi	</w:t>
            </w:r>
            <w:r>
              <w:rPr>
                <w:color w:val="#000000"/>
                <w:sz w:val="20"/>
                <w:lang w:val="fr-FR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  <w:t xml:space="preserve">1 — KA</w:t>
            </w:r>
            <w:r>
              <w:rPr>
                <w:i w:val="true"/>
                <w:color w:val="#000000"/>
                <w:sz w:val="21"/>
                <w:lang w:val="fr-FR"/>
                <w:spacing w:val="12"/>
                <w:w w:val="115"/>
                <w:strike w:val="false"/>
                <w:vertAlign w:val="baseline"/>
                <w:rFonts w:ascii="Times New Roman" w:hAnsi="Times New Roman"/>
              </w:rPr>
              <w:t xml:space="preserve">K </w:t>
            </w:r>
            <w:r>
              <w:rPr>
                <w:color w:val="#000000"/>
                <w:sz w:val="20"/>
                <w:lang w:val="fr-FR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  <w:t xml:space="preserve">(A)</w:t>
            </w:r>
          </w:p>
          <w:p>
            <w:pPr>
              <w:ind w:right="1834" w:left="0" w:firstLine="0"/>
              <w:spacing w:before="0" w:after="0" w:line="240" w:lineRule="auto"/>
              <w:jc w:val="right"/>
              <w:tabs>
                <w:tab w:val="left" w:leader="none" w:pos="4768"/>
                <w:tab w:val="left" w:leader="underscore" w:pos="5088"/>
              </w:tabs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ill	</w:t>
            </w: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	</w:t>
            </w: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(</w:t>
            </w:r>
          </w:p>
          <w:p>
            <w:pPr>
              <w:ind w:right="1834" w:left="0" w:firstLine="0"/>
              <w:spacing w:before="0" w:after="0" w:line="131" w:lineRule="exact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)</w:t>
            </w:r>
          </w:p>
          <w:p>
            <w:pPr>
              <w:ind w:right="3274" w:left="0" w:firstLine="0"/>
              <w:spacing w:before="36" w:after="0" w:line="247" w:lineRule="auto"/>
              <w:jc w:val="right"/>
              <w:rPr>
                <w:color w:val="#000000"/>
                <w:sz w:val="20"/>
                <w:lang w:val="fr-FR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  <w:t xml:space="preserve">En retranchant Ax = b de (2), on 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</w:tcPr>
          <w:p>
            <w:pPr>
              <w:ind w:right="132" w:left="0" w:firstLine="0"/>
              <w:spacing w:before="252" w:after="0" w:line="240" w:lineRule="auto"/>
              <w:jc w:val="right"/>
              <w:rPr>
                <w:color w:val="#000000"/>
                <w:sz w:val="6"/>
                <w:lang w:val="fr-FR"/>
                <w:spacing w:val="2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6"/>
                <w:lang w:val="fr-FR"/>
                <w:spacing w:val="24"/>
                <w:w w:val="100"/>
                <w:strike w:val="false"/>
                <w:vertAlign w:val="baseline"/>
                <w:rFonts w:ascii="Times New Roman" w:hAnsi="Times New Roman"/>
              </w:rPr>
              <w:t xml:space="preserve">(</w:t>
            </w:r>
            <w:r>
              <w:rPr>
                <w:color w:val="#000000"/>
                <w:sz w:val="6"/>
                <w:lang w:val="fr-FR"/>
                <w:spacing w:val="24"/>
                <w:w w:val="105"/>
                <w:strike w:val="false"/>
                <w:vertAlign w:val="superscript"/>
                <w:rFonts w:ascii="Times New Roman" w:hAnsi="Times New Roman"/>
              </w:rPr>
              <w:t xml:space="preserve">5</w:t>
            </w:r>
            <w:r>
              <w:rPr>
                <w:color w:val="#000000"/>
                <w:sz w:val="6"/>
                <w:lang w:val="fr-FR"/>
                <w:spacing w:val="24"/>
                <w:w w:val="100"/>
                <w:strike w:val="false"/>
                <w:vertAlign w:val="baseline"/>
                <w:rFonts w:ascii="Times New Roman" w:hAnsi="Times New Roman"/>
              </w:rPr>
              <w:t xml:space="preserve">)</w:t>
            </w:r>
          </w:p>
        </w:tc>
      </w:tr>
    </w:tbl>
    <w:p>
      <w:pPr>
        <w:spacing w:before="0" w:after="160" w:line="20" w:lineRule="exact"/>
      </w:pPr>
    </w:p>
    <w:p>
      <w:pPr>
        <w:ind w:right="0" w:left="3600" w:firstLine="0"/>
        <w:spacing w:before="0" w:after="0" w:line="271" w:lineRule="auto"/>
        <w:jc w:val="0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Abc = —SA(x + 6x) +</w:t>
      </w:r>
    </w:p>
    <w:p>
      <w:pPr>
        <w:ind w:right="936" w:left="2664" w:firstLine="-1944"/>
        <w:spacing w:before="144" w:after="0" w:line="427" w:lineRule="auto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En prenant l'inverse de A et en passant aux normes, on obtient l'inégalité suivante </w:t>
      </w:r>
      <w:r>
        <w:rPr>
          <w:color w:val="#000000"/>
          <w:sz w:val="20"/>
          <w:lang w:val="fr-FR"/>
          <w:spacing w:val="3"/>
          <w:w w:val="100"/>
          <w:strike w:val="false"/>
          <w:vertAlign w:val="baseline"/>
          <w:rFonts w:ascii="Times New Roman" w:hAnsi="Times New Roman"/>
        </w:rPr>
        <w:t xml:space="preserve">M6xil &lt; MA-1SAM </w:t>
      </w:r>
      <w:r>
        <w:rPr>
          <w:color w:val="#000000"/>
          <w:sz w:val="20"/>
          <w:lang w:val="fr-FR"/>
          <w:spacing w:val="23"/>
          <w:w w:val="100"/>
          <w:strike w:val="false"/>
          <w:vertAlign w:val="subscript"/>
          <w:rFonts w:ascii="Times New Roman" w:hAnsi="Times New Roman"/>
        </w:rPr>
        <w:t xml:space="preserve">IIx</w:t>
      </w:r>
      <w:r>
        <w:rPr>
          <w:color w:val="#000000"/>
          <w:sz w:val="20"/>
          <w:lang w:val="fr-FR"/>
          <w:spacing w:val="3"/>
          <w:w w:val="100"/>
          <w:strike w:val="false"/>
          <w:vertAlign w:val="baseline"/>
          <w:rFonts w:ascii="Times New Roman" w:hAnsi="Times New Roman"/>
        </w:rPr>
        <w:t xml:space="preserve"> + SxII + MA</w:t>
      </w:r>
      <w:r>
        <w:rPr>
          <w:color w:val="#000000"/>
          <w:sz w:val="20"/>
          <w:lang w:val="fr-FR"/>
          <w:spacing w:val="3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20"/>
          <w:lang w:val="fr-FR"/>
          <w:spacing w:val="3"/>
          <w:w w:val="100"/>
          <w:strike w:val="false"/>
          <w:vertAlign w:val="baseline"/>
          <w:rFonts w:ascii="Times New Roman" w:hAnsi="Times New Roman"/>
        </w:rPr>
        <w:t xml:space="preserve">4 MSbil</w:t>
      </w:r>
    </w:p>
    <w:p>
      <w:pPr>
        <w:ind w:right="0" w:left="3240" w:firstLine="0"/>
        <w:spacing w:before="108" w:after="0" w:line="290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&lt; 7K(A)Mx+SxM +7MA</w:t>
      </w:r>
      <w:r>
        <w:rPr>
          <w:color w:val="#000000"/>
          <w:sz w:val="20"/>
          <w:lang w:val="fr-FR"/>
          <w:spacing w:val="8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M Mbil.</w:t>
      </w:r>
    </w:p>
    <w:p>
      <w:pPr>
        <w:ind w:right="360" w:left="720" w:firstLine="0"/>
        <w:spacing w:before="144" w:after="0" w:line="280" w:lineRule="auto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En divisant les deux membres par ilxM et en utilisant l'inégalité triangulaire Mx + 6xM </w:t>
      </w:r>
      <w:r>
        <w:rPr>
          <w:color w:val="#000000"/>
          <w:sz w:val="20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11</w:t>
      </w:r>
      <w:r>
        <w:rPr>
          <w:color w:val="#000000"/>
          <w:sz w:val="20"/>
          <w:lang w:val="fr-FR"/>
          <w:spacing w:val="-2"/>
          <w:w w:val="100"/>
          <w:strike w:val="false"/>
          <w:vertAlign w:val="superscript"/>
          <w:rFonts w:ascii="Times New Roman" w:hAnsi="Times New Roman"/>
        </w:rPr>
        <w:t xml:space="preserve">6</w:t>
      </w:r>
      <w:r>
        <w:rPr>
          <w:color w:val="#000000"/>
          <w:sz w:val="20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x11 + 11x11, on obtient finalement (5).</w:t>
      </w:r>
    </w:p>
    <w:p>
      <w:pPr>
        <w:ind w:right="0" w:left="72" w:firstLine="0"/>
        <w:spacing w:before="1152" w:after="0" w:line="201" w:lineRule="auto"/>
        <w:jc w:val="left"/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Exercice 6</w:t>
      </w:r>
    </w:p>
    <w:p>
      <w:pPr>
        <w:ind w:right="0" w:left="432" w:firstLine="0"/>
        <w:spacing w:before="36" w:after="0" w:line="268" w:lineRule="auto"/>
        <w:jc w:val="left"/>
        <w:tabs>
          <w:tab w:val="left" w:leader="none" w:pos="2556"/>
          <w:tab w:val="right" w:leader="none" w:pos="8883"/>
        </w:tabs>
        <w:rPr>
          <w:color w:val="#000000"/>
          <w:sz w:val="20"/>
          <w:lang w:val="fr-FR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a) Soit A E </w:t>
      </w:r>
      <w:r>
        <w:rPr>
          <w:color w:val="#000000"/>
          <w:sz w:val="20"/>
          <w:lang w:val="fr-FR"/>
          <w:spacing w:val="-2"/>
          <w:w w:val="100"/>
          <w:strike w:val="false"/>
          <w:vertAlign w:val="superscript"/>
          <w:rFonts w:ascii="Times New Roman" w:hAnsi="Times New Roman"/>
        </w:rPr>
        <w:t xml:space="preserve">R71</w:t>
      </w:r>
      <w:r>
        <w:rPr>
          <w:color w:val="#000000"/>
          <w:sz w:val="20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matrice symétrique définie positive et soient Ai et yi, i = 1,	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, n, les</w:t>
      </w:r>
    </w:p>
    <w:p>
      <w:pPr>
        <w:ind w:right="72" w:left="720" w:firstLine="0"/>
        <w:spacing w:before="0" w:after="0" w:line="264" w:lineRule="auto"/>
        <w:jc w:val="left"/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valeurs propres et les vecteurs propres de A. Montrer que si x est la solution du système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linéaire Ax = b, alors</w:t>
      </w:r>
    </w:p>
    <w:p>
      <w:pPr>
        <w:ind w:right="3384" w:left="4392" w:firstLine="-360"/>
        <w:spacing w:before="108" w:after="0" w:line="290" w:lineRule="auto"/>
        <w:jc w:val="left"/>
        <w:rPr>
          <w:color w:val="#000000"/>
          <w:sz w:val="14"/>
          <w:lang w:val="fr-FR"/>
          <w:spacing w:val="3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4"/>
          <w:lang w:val="fr-FR"/>
          <w:spacing w:val="34"/>
          <w:w w:val="100"/>
          <w:strike w:val="false"/>
          <w:vertAlign w:val="baseline"/>
          <w:rFonts w:ascii="Times New Roman" w:hAnsi="Times New Roman"/>
        </w:rPr>
        <w:t xml:space="preserve">X </w:t>
      </w:r>
      <w:r>
        <w:rPr>
          <w:color w:val="#000000"/>
          <w:sz w:val="24"/>
          <w:lang w:val="fr-FR"/>
          <w:spacing w:val="34"/>
          <w:w w:val="105"/>
          <w:strike w:val="false"/>
          <w:vertAlign w:val="baseline"/>
          <w:rFonts w:ascii="Times New Roman" w:hAnsi="Times New Roman"/>
        </w:rPr>
        <w:t xml:space="preserve">= </w:t>
      </w:r>
      <w:r>
        <w:rPr>
          <w:color w:val="#000000"/>
          <w:sz w:val="14"/>
          <w:lang w:val="fr-FR"/>
          <w:spacing w:val="34"/>
          <w:w w:val="100"/>
          <w:strike w:val="false"/>
          <w:vertAlign w:val="baseline"/>
          <w:rFonts w:ascii="Times New Roman" w:hAnsi="Times New Roman"/>
        </w:rPr>
        <w:t xml:space="preserve">E(CiPti)Vi, </w:t>
      </w:r>
      <w:r>
        <w:rPr>
          <w:color w:val="#000000"/>
          <w:sz w:val="14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i=1</w:t>
      </w:r>
    </w:p>
    <w:p>
      <w:pPr>
        <w:ind w:right="0" w:left="720" w:firstLine="0"/>
        <w:spacing w:before="72" w:after="468" w:line="240" w:lineRule="auto"/>
        <w:jc w:val="left"/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5.45pt,38.9pt" to="444.55pt,38.9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où </w:t>
      </w:r>
      <w:r>
        <w:rPr>
          <w:i w:val="true"/>
          <w:color w:val="#000000"/>
          <w:sz w:val="19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ci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est la i-ème composante de b dans la base des vecteurs propres de A.</w:t>
      </w:r>
    </w:p>
    <w:p>
      <w:pPr>
        <w:ind w:right="0" w:left="432" w:firstLine="0"/>
        <w:spacing w:before="0" w:after="0" w:line="266" w:lineRule="auto"/>
        <w:jc w:val="left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ed="f" stroked="f" style="position:absolute;width:450pt;height:12.45pt;z-index:-972;margin-left:0pt;margin-top:625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text" w:vAnchor="text" w:y="12502" w:w="9000" w:h="249" w:hSpace="0" w:vSpace="0" w:wrap="3"/>
                    <w:tabs>
                      <w:tab w:val="right" w:leader="none" w:pos="8882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MATHICSE-EPFL Lausanne	</w:t>
                  </w:r>
                  <w:r>
                    <w:rPr>
                      <w:color w:val="#000000"/>
                      <w:sz w:val="20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b) On se donne maintenant le système linéaire Ax = b suivant</w:t>
      </w:r>
    </w:p>
    <w:p>
      <w:pPr>
        <w:ind w:right="0" w:left="3600" w:firstLine="0"/>
        <w:spacing w:before="144" w:after="0" w:line="266" w:lineRule="auto"/>
        <w:jc w:val="left"/>
        <w:tabs>
          <w:tab w:val="left" w:leader="none" w:pos="4990"/>
          <w:tab w:val="right" w:leader="none" w:pos="5915"/>
        </w:tabs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1001 1</w:t>
      </w:r>
      <w:r>
        <w:rPr>
          <w:color w:val="#000000"/>
          <w:sz w:val="22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0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00	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color w:val="#000000"/>
          <w:sz w:val="20"/>
          <w:lang w:val="fr-FR"/>
          <w:spacing w:val="0"/>
          <w:w w:val="18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[bi</w:t>
      </w:r>
      <w:r>
        <w:rPr>
          <w:color w:val="#000000"/>
          <w:sz w:val="22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l</w:t>
      </w:r>
    </w:p>
    <w:p>
      <w:pPr>
        <w:ind w:right="0" w:left="3600" w:firstLine="0"/>
        <w:spacing w:before="0" w:after="0" w:line="240" w:lineRule="auto"/>
        <w:jc w:val="left"/>
        <w:tabs>
          <w:tab w:val="left" w:leader="none" w:pos="4990"/>
          <w:tab w:val="right" w:leader="none" w:pos="6074"/>
        </w:tabs>
        <w:rPr>
          <w:color w:val="#000000"/>
          <w:sz w:val="22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100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0 10</w:t>
      </w:r>
      <w:r>
        <w:rPr>
          <w:color w:val="#000000"/>
          <w:sz w:val="22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01	</w:t>
      </w:r>
      <w:r>
        <w:rPr>
          <w:color w:val="#000000"/>
          <w:sz w:val="22"/>
          <w:lang w:val="fr-FR"/>
          <w:spacing w:val="-12"/>
          <w:w w:val="100"/>
          <w:strike w:val="false"/>
          <w:vertAlign w:val="baseline"/>
          <w:rFonts w:ascii="Times New Roman" w:hAnsi="Times New Roman"/>
        </w:rPr>
        <w:t xml:space="preserve">[x</w:t>
      </w:r>
      <w:r>
        <w:rPr>
          <w:color w:val="#000000"/>
          <w:sz w:val="20"/>
          <w:lang w:val="fr-FR"/>
          <w:spacing w:val="-12"/>
          <w:w w:val="100"/>
          <w:strike w:val="false"/>
          <w:vertAlign w:val="baseline"/>
          <w:rFonts w:ascii="Times New Roman" w:hAnsi="Times New Roman"/>
        </w:rPr>
        <w:t xml:space="preserve">2 j	</w:t>
      </w:r>
      <w:r>
        <w:rPr>
          <w:color w:val="#000000"/>
          <w:sz w:val="22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[b2 '</w:t>
      </w:r>
    </w:p>
    <w:p>
      <w:pPr>
        <w:ind w:right="0" w:left="720" w:firstLine="0"/>
        <w:spacing w:before="180" w:after="0" w:line="240" w:lineRule="auto"/>
        <w:jc w:val="left"/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où A est mal-conditionnée avec les valeurs propres À1 = 1, À2 = 2001.</w:t>
      </w:r>
    </w:p>
    <w:p>
      <w:pPr>
        <w:ind w:right="72" w:left="720" w:firstLine="0"/>
        <w:spacing w:before="36" w:after="0" w:line="264" w:lineRule="auto"/>
        <w:jc w:val="both"/>
        <w:rPr>
          <w:color w:val="#000000"/>
          <w:sz w:val="20"/>
          <w:lang w:val="fr-FR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3"/>
          <w:w w:val="100"/>
          <w:strike w:val="false"/>
          <w:vertAlign w:val="baseline"/>
          <w:rFonts w:ascii="Times New Roman" w:hAnsi="Times New Roman"/>
        </w:rPr>
        <w:t xml:space="preserve">En décomposant le second membre sur la base des vecteurs propres de la matrice A, expliquer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pourquoi, lorsque b = (2001, 2001)</w:t>
      </w:r>
      <w:r>
        <w:rPr>
          <w:color w:val="#000000"/>
          <w:sz w:val="20"/>
          <w:lang w:val="fr-FR"/>
          <w:spacing w:val="4"/>
          <w:w w:val="130"/>
          <w:strike w:val="false"/>
          <w:vertAlign w:val="superscript"/>
          <w:rFonts w:ascii="Times New Roman" w:hAnsi="Times New Roman"/>
        </w:rPr>
        <w:t xml:space="preserve">T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, une petite perturbation Sb = (1, 0)</w:t>
      </w:r>
      <w:r>
        <w:rPr>
          <w:color w:val="#000000"/>
          <w:sz w:val="20"/>
          <w:lang w:val="fr-FR"/>
          <w:spacing w:val="4"/>
          <w:w w:val="130"/>
          <w:strike w:val="false"/>
          <w:vertAlign w:val="superscript"/>
          <w:rFonts w:ascii="Times New Roman" w:hAnsi="Times New Roman"/>
        </w:rPr>
        <w:t xml:space="preserve">T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 produit de grandes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variations dans la solution, et réciproquement, si b = (1, —1)</w:t>
      </w:r>
      <w:r>
        <w:rPr>
          <w:color w:val="#000000"/>
          <w:sz w:val="20"/>
          <w:lang w:val="fr-FR"/>
          <w:spacing w:val="9"/>
          <w:w w:val="130"/>
          <w:strike w:val="false"/>
          <w:vertAlign w:val="superscript"/>
          <w:rFonts w:ascii="Times New Roman" w:hAnsi="Times New Roman"/>
        </w:rPr>
        <w:t xml:space="preserve">T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, une petite variation Sx =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(0.001, 0)</w:t>
      </w:r>
      <w:r>
        <w:rPr>
          <w:color w:val="#000000"/>
          <w:sz w:val="20"/>
          <w:lang w:val="fr-FR"/>
          <w:spacing w:val="7"/>
          <w:w w:val="130"/>
          <w:strike w:val="false"/>
          <w:vertAlign w:val="superscript"/>
          <w:rFonts w:ascii="Times New Roman" w:hAnsi="Times New Roman"/>
        </w:rPr>
        <w:t xml:space="preserve">T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 dans la solution induit de grandes variations dans b.</w:t>
      </w:r>
    </w:p>
    <w:p>
      <w:pPr>
        <w:ind w:right="0" w:left="72" w:firstLine="0"/>
        <w:spacing w:before="396" w:after="0" w:line="206" w:lineRule="auto"/>
        <w:jc w:val="left"/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Solution 6</w:t>
      </w:r>
    </w:p>
    <w:p>
      <w:pPr>
        <w:ind w:right="72" w:left="792" w:firstLine="-288"/>
        <w:spacing w:before="36" w:after="0" w:line="240" w:lineRule="auto"/>
        <w:jc w:val="left"/>
        <w:tabs>
          <w:tab w:val="clear" w:pos="288"/>
          <w:tab w:val="decimal" w:pos="792"/>
        </w:tabs>
        <w:numPr>
          <w:ilvl w:val="0"/>
          <w:numId w:val="12"/>
        </w:numP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Puisque A est une matrice symétrique, il existe une matrice V orthogonale et une matrice </w:t>
      </w:r>
      <w:r>
        <w:rPr>
          <w:i w:val="true"/>
          <w:color w:val="#000000"/>
          <w:sz w:val="21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D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diagonale dont tous les coefficients sont réels, telles que</w:t>
      </w:r>
    </w:p>
    <w:p>
      <w:pPr>
        <w:ind w:right="0" w:left="3384" w:firstLine="0"/>
        <w:spacing w:before="252" w:after="0" w:line="290" w:lineRule="auto"/>
        <w:jc w:val="left"/>
        <w:rPr>
          <w:i w:val="true"/>
          <w:color w:val="#000000"/>
          <w:sz w:val="21"/>
          <w:lang w:val="fr-FR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17</w:t>
      </w:r>
      <w:r>
        <w:rPr>
          <w:i w:val="true"/>
          <w:color w:val="#000000"/>
          <w:sz w:val="21"/>
          <w:lang w:val="fr-FR"/>
          <w:spacing w:val="6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i w:val="true"/>
          <w:color w:val="#000000"/>
          <w:sz w:val="21"/>
          <w:lang w:val="fr-FR"/>
          <w:spacing w:val="6"/>
          <w:w w:val="110"/>
          <w:strike w:val="false"/>
          <w:vertAlign w:val="superscript"/>
          <w:rFonts w:ascii="Times New Roman" w:hAnsi="Times New Roman"/>
        </w:rPr>
        <w:t xml:space="preserve">1</w:t>
      </w:r>
      <w:r>
        <w:rPr>
          <w:i w:val="true"/>
          <w:color w:val="#000000"/>
          <w:sz w:val="21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 AV = </w:t>
      </w:r>
      <w:r>
        <w:rPr>
          <w:i w:val="true"/>
          <w:color w:val="#000000"/>
          <w:sz w:val="16"/>
          <w:lang w:val="fr-FR"/>
          <w:spacing w:val="6"/>
          <w:w w:val="100"/>
          <w:strike w:val="false"/>
          <w:vertAlign w:val="baseline"/>
          <w:rFonts w:ascii="Verdana" w:hAnsi="Verdana"/>
        </w:rPr>
        <w:t xml:space="preserve">D </w:t>
      </w:r>
      <w:r>
        <w:rPr>
          <w:i w:val="true"/>
          <w:color w:val="#000000"/>
          <w:sz w:val="21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= diag(k, .. </w:t>
      </w:r>
      <w:r>
        <w:rPr>
          <w:i w:val="true"/>
          <w:color w:val="#000000"/>
          <w:sz w:val="16"/>
          <w:lang w:val="fr-FR"/>
          <w:spacing w:val="6"/>
          <w:w w:val="100"/>
          <w:strike w:val="false"/>
          <w:vertAlign w:val="baseline"/>
          <w:rFonts w:ascii="Verdana" w:hAnsi="Verdana"/>
        </w:rPr>
        <w:t xml:space="preserve">• , 4)</w:t>
      </w:r>
    </w:p>
    <w:p>
      <w:pPr>
        <w:ind w:right="0" w:left="720" w:firstLine="0"/>
        <w:spacing w:before="180" w:after="0" w:line="240" w:lineRule="auto"/>
        <w:jc w:val="left"/>
        <w:tabs>
          <w:tab w:val="right" w:leader="none" w:pos="8878"/>
        </w:tabs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ou, de façon équivalente, Avi = Àivi pour i = 1,	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, n, de sorte que les vecteurs colonnes de V</w:t>
      </w:r>
    </w:p>
    <w:p>
      <w:pPr>
        <w:ind w:right="72" w:left="720" w:firstLine="0"/>
        <w:spacing w:before="0" w:after="0" w:line="240" w:lineRule="auto"/>
        <w:jc w:val="both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soient les vecteurs propres de A. De plus, les vecteurs propres sont deux à deux orthogonaux </w:t>
      </w: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(et peuvent être normalisés : donc, on a que vTvi = Sit, où </w:t>
      </w:r>
      <w:r>
        <w:rPr>
          <w:color w:val="#000000"/>
          <w:sz w:val="20"/>
          <w:lang w:val="fr-FR"/>
          <w:spacing w:val="5"/>
          <w:w w:val="100"/>
          <w:strike w:val="false"/>
          <w:vertAlign w:val="subscript"/>
          <w:rFonts w:ascii="Times New Roman" w:hAnsi="Times New Roman"/>
        </w:rPr>
        <w:t xml:space="preserve">Shi</w:t>
      </w: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 est le symbole de Kronecker) et on déduit que les vecteurs propres d'une matrice symétrique sont orthogonaux et engendrent </w:t>
      </w:r>
      <w:r>
        <w:rPr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l'espace M </w:t>
      </w:r>
      <w:r>
        <w:rPr>
          <w:color w:val="#000000"/>
          <w:sz w:val="20"/>
          <w:lang w:val="fr-FR"/>
          <w:spacing w:val="2"/>
          <w:w w:val="130"/>
          <w:strike w:val="false"/>
          <w:vertAlign w:val="superscript"/>
          <w:rFonts w:ascii="Times New Roman" w:hAnsi="Times New Roman"/>
        </w:rPr>
        <w:t xml:space="preserve">n</w:t>
      </w:r>
      <w:r>
        <w:rPr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 tout entier.</w:t>
      </w:r>
    </w:p>
    <w:p>
      <w:pPr>
        <w:ind w:right="72" w:left="720" w:firstLine="0"/>
        <w:spacing w:before="288" w:after="0" w:line="264" w:lineRule="auto"/>
        <w:jc w:val="left"/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Donc, soient b = </w:t>
      </w:r>
      <w:r>
        <w:rPr>
          <w:color w:val="#000000"/>
          <w:sz w:val="18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E</w:t>
      </w:r>
      <w:r>
        <w:rPr>
          <w:color w:val="#000000"/>
          <w:sz w:val="18"/>
          <w:lang w:val="fr-FR"/>
          <w:spacing w:val="9"/>
          <w:w w:val="145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8"/>
          <w:lang w:val="fr-FR"/>
          <w:spacing w:val="9"/>
          <w:w w:val="125"/>
          <w:strike w:val="false"/>
          <w:vertAlign w:val="superscript"/>
          <w:rFonts w:ascii="Times New Roman" w:hAnsi="Times New Roman"/>
        </w:rPr>
        <w:t xml:space="preserve">n</w:t>
      </w:r>
      <w:r>
        <w:rPr>
          <w:color w:val="#000000"/>
          <w:sz w:val="18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 CiVi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le membre de droite du système linéaire Ax = b et x sa solution ;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en écrivant aussi x dans la base des vecteurs propres de A, on a :</w:t>
      </w:r>
    </w:p>
    <w:p>
      <w:pPr>
        <w:ind w:right="0" w:left="3600" w:firstLine="0"/>
        <w:spacing w:before="180" w:after="0" w:line="360" w:lineRule="auto"/>
        <w:jc w:val="left"/>
        <w:rPr>
          <w:color w:val="#000000"/>
          <w:sz w:val="18"/>
          <w:lang w:val="fr-FR"/>
          <w:spacing w:val="3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fr-FR"/>
          <w:spacing w:val="32"/>
          <w:w w:val="100"/>
          <w:strike w:val="false"/>
          <w:vertAlign w:val="baseline"/>
          <w:rFonts w:ascii="Times New Roman" w:hAnsi="Times New Roman"/>
        </w:rPr>
        <w:t xml:space="preserve">Ax = </w:t>
      </w:r>
      <w:r>
        <w:rPr>
          <w:color w:val="#000000"/>
          <w:sz w:val="20"/>
          <w:lang w:val="fr-FR"/>
          <w:spacing w:val="32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18"/>
          <w:lang w:val="fr-FR"/>
          <w:spacing w:val="42"/>
          <w:w w:val="100"/>
          <w:strike w:val="false"/>
          <w:vertAlign w:val="baseline"/>
          <w:rFonts w:ascii="Times New Roman" w:hAnsi="Times New Roman"/>
        </w:rPr>
        <w:t xml:space="preserve">Exivi=Ecivi.</w:t>
      </w:r>
    </w:p>
    <w:p>
      <w:pPr>
        <w:ind w:right="0" w:left="4320" w:firstLine="0"/>
        <w:spacing w:before="0" w:after="0" w:line="283" w:lineRule="auto"/>
        <w:jc w:val="left"/>
        <w:tabs>
          <w:tab w:val="right" w:leader="none" w:pos="5555"/>
        </w:tabs>
        <w:rPr>
          <w:color w:val="#000000"/>
          <w:sz w:val="18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i=i	</w:t>
      </w:r>
      <w:r>
        <w:rPr>
          <w:color w:val="#000000"/>
          <w:sz w:val="18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i=i</w:t>
      </w:r>
    </w:p>
    <w:p>
      <w:pPr>
        <w:ind w:right="0" w:left="720" w:firstLine="0"/>
        <w:spacing w:before="144" w:after="0" w:line="240" w:lineRule="auto"/>
        <w:jc w:val="left"/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et, puisque Avi = Àivi, on trouve :</w:t>
      </w:r>
    </w:p>
    <w:p>
      <w:pPr>
        <w:ind w:right="0" w:left="3816" w:firstLine="0"/>
        <w:spacing w:before="144" w:after="0" w:line="360" w:lineRule="auto"/>
        <w:jc w:val="left"/>
        <w:rPr>
          <w:color w:val="#000000"/>
          <w:sz w:val="18"/>
          <w:lang w:val="fr-FR"/>
          <w:spacing w:val="3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fr-FR"/>
          <w:spacing w:val="36"/>
          <w:w w:val="100"/>
          <w:strike w:val="false"/>
          <w:vertAlign w:val="baseline"/>
          <w:rFonts w:ascii="Times New Roman" w:hAnsi="Times New Roman"/>
        </w:rPr>
        <w:t xml:space="preserve">ExiAivi—Ecivi.</w:t>
      </w:r>
    </w:p>
    <w:p>
      <w:pPr>
        <w:ind w:right="0" w:left="3888" w:firstLine="0"/>
        <w:spacing w:before="0" w:after="0" w:line="285" w:lineRule="auto"/>
        <w:jc w:val="left"/>
        <w:tabs>
          <w:tab w:val="right" w:leader="none" w:pos="5282"/>
        </w:tabs>
        <w:rPr>
          <w:color w:val="#000000"/>
          <w:sz w:val="18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i=i	</w:t>
      </w:r>
      <w:r>
        <w:rPr>
          <w:color w:val="#000000"/>
          <w:sz w:val="18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i=i</w:t>
      </w:r>
    </w:p>
    <w:p>
      <w:pPr>
        <w:ind w:right="0" w:left="720" w:firstLine="0"/>
        <w:spacing w:before="144" w:after="0" w:line="204" w:lineRule="auto"/>
        <w:jc w:val="left"/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Donc on trouve :</w:t>
      </w:r>
    </w:p>
    <w:p>
      <w:pPr>
        <w:ind w:right="0" w:left="3888" w:firstLine="0"/>
        <w:spacing w:before="108" w:after="0" w:line="360" w:lineRule="auto"/>
        <w:jc w:val="left"/>
        <w:rPr>
          <w:color w:val="#000000"/>
          <w:sz w:val="18"/>
          <w:lang w:val="fr-FR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fr-FR"/>
          <w:spacing w:val="26"/>
          <w:w w:val="100"/>
          <w:strike w:val="false"/>
          <w:vertAlign w:val="baseline"/>
          <w:rFonts w:ascii="Times New Roman" w:hAnsi="Times New Roman"/>
        </w:rPr>
        <w:t xml:space="preserve">E</w:t>
      </w:r>
      <w:r>
        <w:rPr>
          <w:color w:val="#000000"/>
          <w:sz w:val="18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(iXi — Ci)vi = O.</w:t>
      </w:r>
    </w:p>
    <w:p>
      <w:pPr>
        <w:ind w:right="0" w:left="3888" w:firstLine="0"/>
        <w:spacing w:before="36" w:after="0" w:line="141" w:lineRule="exact"/>
        <w:jc w:val="left"/>
        <w:rPr>
          <w:color w:val="#000000"/>
          <w:sz w:val="18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i=1</w:t>
      </w:r>
    </w:p>
    <w:p>
      <w:pPr>
        <w:ind w:right="0" w:left="720" w:firstLine="0"/>
        <w:spacing w:before="72" w:after="0" w:line="240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c'est-à-dire xiAi = ci et</w:t>
      </w:r>
    </w:p>
    <w:p>
      <w:pPr>
        <w:ind w:right="0" w:left="4032" w:firstLine="0"/>
        <w:spacing w:before="180" w:after="0" w:line="240" w:lineRule="auto"/>
        <w:jc w:val="left"/>
        <w:rPr>
          <w:color w:val="#000000"/>
          <w:sz w:val="18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X =</w:t>
      </w:r>
    </w:p>
    <w:p>
      <w:pPr>
        <w:ind w:right="0" w:left="4392" w:firstLine="0"/>
        <w:spacing w:before="0" w:after="0" w:line="360" w:lineRule="auto"/>
        <w:jc w:val="left"/>
        <w:rPr>
          <w:color w:val="#000000"/>
          <w:sz w:val="18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i=1</w:t>
      </w:r>
    </w:p>
    <w:p>
      <w:pPr>
        <w:ind w:right="72" w:left="792" w:firstLine="-288"/>
        <w:spacing w:before="108" w:after="0" w:line="240" w:lineRule="auto"/>
        <w:jc w:val="both"/>
        <w:tabs>
          <w:tab w:val="clear" w:pos="288"/>
          <w:tab w:val="decimal" w:pos="792"/>
        </w:tabs>
        <w:numPr>
          <w:ilvl w:val="0"/>
          <w:numId w:val="12"/>
        </w:numP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Les vecteurs propres de la matrice A sont vi = (1, —1)</w:t>
      </w:r>
      <w:r>
        <w:rPr>
          <w:color w:val="#000000"/>
          <w:sz w:val="20"/>
          <w:lang w:val="fr-FR"/>
          <w:spacing w:val="14"/>
          <w:w w:val="130"/>
          <w:strike w:val="false"/>
          <w:vertAlign w:val="superscript"/>
          <w:rFonts w:ascii="Times New Roman" w:hAnsi="Times New Roman"/>
        </w:rPr>
        <w:t xml:space="preserve">T</w:t>
      </w: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 (qui correspond à À1 = 1) et </w:t>
      </w:r>
      <w:r>
        <w:rPr>
          <w:b w:val="true"/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v</w:t>
      </w:r>
      <w:r>
        <w:rPr>
          <w:b w:val="true"/>
          <w:color w:val="#000000"/>
          <w:sz w:val="20"/>
          <w:lang w:val="fr-FR"/>
          <w:spacing w:val="12"/>
          <w:w w:val="115"/>
          <w:strike w:val="false"/>
          <w:vertAlign w:val="subscript"/>
          <w:rFonts w:ascii="Times New Roman" w:hAnsi="Times New Roman"/>
        </w:rPr>
        <w:t xml:space="preserve">2</w:t>
      </w:r>
      <w:r>
        <w:rPr>
          <w:b w:val="true"/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 =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(1, 1)</w:t>
      </w:r>
      <w:r>
        <w:rPr>
          <w:color w:val="#000000"/>
          <w:sz w:val="20"/>
          <w:lang w:val="fr-FR"/>
          <w:spacing w:val="12"/>
          <w:w w:val="130"/>
          <w:strike w:val="false"/>
          <w:vertAlign w:val="superscript"/>
          <w:rFonts w:ascii="Times New Roman" w:hAnsi="Times New Roman"/>
        </w:rPr>
        <w:t xml:space="preserve">T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 (qui correspond à la valeur propre À2 = 2001). Soit b = (2001, 2001)</w:t>
      </w:r>
      <w:r>
        <w:rPr>
          <w:color w:val="#000000"/>
          <w:sz w:val="20"/>
          <w:lang w:val="fr-FR"/>
          <w:spacing w:val="12"/>
          <w:w w:val="130"/>
          <w:strike w:val="false"/>
          <w:vertAlign w:val="superscript"/>
          <w:rFonts w:ascii="Times New Roman" w:hAnsi="Times New Roman"/>
        </w:rPr>
        <w:t xml:space="preserve">T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 et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Sb = (1, 0)T. Alors,</w:t>
      </w:r>
    </w:p>
    <w:p>
      <w:pPr>
        <w:ind w:right="0" w:left="2808" w:firstLine="0"/>
        <w:spacing w:before="0" w:after="0" w:line="360" w:lineRule="auto"/>
        <w:jc w:val="left"/>
        <w:tabs>
          <w:tab w:val="left" w:leader="none" w:pos="3644"/>
          <w:tab w:val="left" w:leader="none" w:pos="5174"/>
          <w:tab w:val="left" w:leader="none" w:pos="6074"/>
          <w:tab w:val="left" w:leader="none" w:pos="6408"/>
          <w:tab w:val="right" w:leader="none" w:pos="7406"/>
        </w:tabs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[20011	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[11	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1 ,	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,	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1	</w:t>
      </w:r>
      <w:r>
        <w:rPr>
          <w:color w:val="#000000"/>
          <w:sz w:val="20"/>
          <w:lang w:val="fr-FR"/>
          <w:spacing w:val="0"/>
          <w:w w:val="105"/>
          <w:strike w:val="false"/>
          <w:u w:val="single"/>
          <w:vertAlign w:val="baseline"/>
          <w:rFonts w:ascii="Times New Roman" w:hAnsi="Times New Roman"/>
        </w:rPr>
        <w:t xml:space="preserve">4003 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1872" w:firstLine="0"/>
        <w:spacing w:before="0" w:after="0" w:line="240" w:lineRule="auto"/>
        <w:jc w:val="left"/>
        <w:rPr>
          <w:color w:val="#000000"/>
          <w:sz w:val="20"/>
          <w:lang w:val="fr-FR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b + Sb = 2001 </w:t>
      </w:r>
      <w:r>
        <w:rPr>
          <w:color w:val="#000000"/>
          <w:sz w:val="26"/>
          <w:lang w:val="fr-FR"/>
          <w:spacing w:val="18"/>
          <w:w w:val="105"/>
          <w:strike w:val="false"/>
          <w:vertAlign w:val="baseline"/>
          <w:rFonts w:ascii="Times New Roman" w:hAnsi="Times New Roman"/>
        </w:rPr>
        <w:t xml:space="preserve">+ </w:t>
      </w:r>
      <w:r>
        <w:rPr>
          <w:color w:val="#000000"/>
          <w:sz w:val="20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0</w:t>
      </w:r>
    </w:p>
    <w:p>
      <w:pPr>
        <w:ind w:right="0" w:left="4248" w:firstLine="0"/>
        <w:spacing w:before="0" w:after="0" w:line="240" w:lineRule="auto"/>
        <w:jc w:val="left"/>
        <w:rPr>
          <w:color w:val="#000000"/>
          <w:sz w:val="20"/>
          <w:lang w:val="fr-FR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2001v2 + —</w:t>
      </w:r>
      <w:r>
        <w:rPr>
          <w:color w:val="#000000"/>
          <w:sz w:val="20"/>
          <w:lang w:val="fr-FR"/>
          <w:spacing w:val="20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20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(vi v2) = 2v1 + </w:t>
      </w:r>
      <w:r>
        <w:rPr>
          <w:color w:val="#000000"/>
          <w:sz w:val="20"/>
          <w:lang w:val="fr-FR"/>
          <w:spacing w:val="20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20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 v2.</w:t>
      </w:r>
    </w:p>
    <w:p>
      <w:pPr>
        <w:ind w:right="0" w:left="2808" w:firstLine="0"/>
        <w:spacing w:before="0" w:after="0" w:line="187" w:lineRule="auto"/>
        <w:jc w:val="left"/>
        <w:tabs>
          <w:tab w:val="right" w:leader="none" w:pos="3863"/>
        </w:tabs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5.4pt,35.05pt" to="444.5pt,35.0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[	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[</w:t>
      </w:r>
    </w:p>
    <w:p>
      <w:pPr>
        <w:sectPr>
          <w:pgSz w:w="11918" w:h="16854" w:orient="portrait"/>
          <w:type w:val="nextPage"/>
          <w:textDirection w:val="lrTb"/>
          <w:pgMar w:bottom="1627" w:top="2394" w:right="1403" w:left="1455" w:header="720" w:footer="720"/>
          <w:titlePg w:val="false"/>
        </w:sectPr>
      </w:pPr>
    </w:p>
    <w:p>
      <w:pPr>
        <w:ind w:right="3329" w:left="3292"/>
        <w:spacing w:before="0" w:after="2" w:line="240" w:lineRule="auto"/>
        <w:jc w:val="center"/>
      </w:pPr>
      <w:r>
        <w:drawing>
          <wp:inline>
            <wp:extent cx="1510665" cy="1124585"/>
            <wp:docPr id="11" name="pic"/>
            <a:graphic>
              <a:graphicData uri="http://schemas.openxmlformats.org/drawingml/2006/picture">
                <pic:pic>
                  <pic:nvPicPr>
                    <pic:cNvPr id="12" name="test1"/>
                    <pic:cNvPicPr preferRelativeResize="false"/>
                  </pic:nvPicPr>
                  <pic:blipFill>
                    <a:blip r:embed="d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720" w:firstLine="0"/>
        <w:spacing w:before="432" w:after="0" w:line="240" w:lineRule="auto"/>
        <w:jc w:val="0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ed="f" stroked="f" style="position:absolute;width:450pt;height:12.45pt;z-index:-971;margin-left:72.6pt;margin-top:744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page" w:vAnchor="page" w:x="1452" w:y="14896" w:w="9000" w:h="249" w:hSpace="0" w:vSpace="0" w:wrap="3"/>
                    <w:tabs>
                      <w:tab w:val="right" w:leader="none" w:pos="8890"/>
                    </w:tabs>
                    <w:rPr>
                      <w:color w:val="#000000"/>
                      <w:sz w:val="20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</w:t>
                  </w:r>
                  <w:r>
                    <w:rPr>
                      <w:color w:val="#000000"/>
                      <w:sz w:val="18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2000-2017 MATHICSE-EPFL Lausanne	</w:t>
                  </w:r>
                  <w:r>
                    <w:rPr>
                      <w:color w:val="#000000"/>
                      <w:sz w:val="20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</w:t>
                  </w:r>
                </w:p>
              </w:txbxContent>
            </v:textbox>
          </v:shape>
        </w:pict>
      </w:r>
      <w:r>
        <w:pict>
          <v:line strokeweight="0.35pt" strokecolor="#000000" from="173.05pt,0.25pt" to="275pt,0.2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0pt,531.25pt" to="444.55pt,531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Si on écrit la solution x comme combinaison linéaire des vecteurs propres on trouve</w:t>
      </w:r>
    </w:p>
    <w:p>
      <w:pPr>
        <w:ind w:right="0" w:left="3168" w:firstLine="0"/>
        <w:spacing w:before="108" w:after="0" w:line="240" w:lineRule="auto"/>
        <w:jc w:val="left"/>
        <w:tabs>
          <w:tab w:val="left" w:leader="none" w:pos="3868"/>
          <w:tab w:val="left" w:leader="none" w:pos="4768"/>
          <w:tab w:val="right" w:leader="none" w:pos="5758"/>
          <w:tab w:val="right" w:leader="none" w:pos="6629"/>
        </w:tabs>
        <w:rPr>
          <w:color w:val="#000000"/>
          <w:sz w:val="17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1	</w:t>
      </w:r>
      <w:r>
        <w:rPr>
          <w:color w:val="#000000"/>
          <w:sz w:val="17"/>
          <w:lang w:val="fr-FR"/>
          <w:spacing w:val="-4"/>
          <w:w w:val="100"/>
          <w:strike w:val="false"/>
          <w:vertAlign w:val="baseline"/>
          <w:rFonts w:ascii="Times New Roman" w:hAnsi="Times New Roman"/>
        </w:rPr>
        <w:t xml:space="preserve">4003	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1	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4003	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1.5</w:t>
      </w:r>
    </w:p>
    <w:p>
      <w:pPr>
        <w:ind w:right="0" w:left="3528" w:firstLine="0"/>
        <w:spacing w:before="0" w:after="0" w:line="240" w:lineRule="auto"/>
        <w:jc w:val="left"/>
        <w:tabs>
          <w:tab w:val="left" w:leader="underscore" w:pos="-1453"/>
          <w:tab w:val="left" w:leader="none" w:pos="3601"/>
        </w:tabs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Tahoma" w:hAnsi="Tahoma"/>
        </w:rPr>
        <w:t xml:space="preserve"> +	</w:t>
      </w:r>
      <w:r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Tahoma" w:hAnsi="Tahoma"/>
        </w:rPr>
      </w:r>
    </w:p>
    <w:p>
      <w:pPr>
        <w:ind w:right="0" w:left="2736" w:firstLine="0"/>
        <w:spacing w:before="0" w:after="0" w:line="360" w:lineRule="auto"/>
        <w:jc w:val="left"/>
        <w:rPr>
          <w:color w:val="#000000"/>
          <w:sz w:val="17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X = </w:t>
      </w:r>
      <w:r>
        <w:rPr>
          <w:color w:val="#000000"/>
          <w:sz w:val="17"/>
          <w:lang w:val="fr-FR"/>
          <w:spacing w:val="8"/>
          <w:w w:val="105"/>
          <w:strike w:val="false"/>
          <w:vertAlign w:val="subscript"/>
          <w:rFonts w:ascii="Verdana" w:hAnsi="Verdana"/>
        </w:rPr>
        <w:t xml:space="preserve">1</w:t>
      </w:r>
      <w:r>
        <w:rPr>
          <w:color w:val="#000000"/>
          <w:sz w:val="17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V1 </w:t>
      </w:r>
      <w:r>
        <w:rPr>
          <w:color w:val="#000000"/>
          <w:sz w:val="17"/>
          <w:lang w:val="fr-FR"/>
          <w:spacing w:val="8"/>
          <w:w w:val="130"/>
          <w:strike w:val="false"/>
          <w:vertAlign w:val="baseline"/>
          <w:rFonts w:ascii="Times New Roman" w:hAnsi="Times New Roman"/>
        </w:rPr>
        <w:t xml:space="preserve">-r </w:t>
      </w:r>
      <w:r>
        <w:rPr>
          <w:color w:val="#000000"/>
          <w:sz w:val="17"/>
          <w:lang w:val="fr-FR"/>
          <w:spacing w:val="8"/>
          <w:w w:val="100"/>
          <w:strike w:val="false"/>
          <w:vertAlign w:val="subscript"/>
          <w:rFonts w:ascii="Times New Roman" w:hAnsi="Times New Roman"/>
        </w:rPr>
        <w:t xml:space="preserve">2001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v2 = </w:t>
      </w:r>
      <w:r>
        <w:rPr>
          <w:color w:val="#000000"/>
          <w:sz w:val="20"/>
          <w:lang w:val="fr-FR"/>
          <w:spacing w:val="8"/>
          <w:w w:val="100"/>
          <w:strike w:val="false"/>
          <w:vertAlign w:val="subscript"/>
          <w:rFonts w:ascii="Times New Roman" w:hAnsi="Times New Roman"/>
        </w:rPr>
        <w:t xml:space="preserve">2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vi + </w:t>
      </w:r>
      <w:r>
        <w:rPr>
          <w:color w:val="#000000"/>
          <w:sz w:val="20"/>
          <w:lang w:val="fr-FR"/>
          <w:spacing w:val="8"/>
          <w:w w:val="100"/>
          <w:strike w:val="false"/>
          <w:vertAlign w:val="subscript"/>
          <w:rFonts w:ascii="Times New Roman" w:hAnsi="Times New Roman"/>
        </w:rPr>
        <w:t xml:space="preserve">4002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v2 '--' </w:t>
      </w:r>
      <w:r>
        <w:rPr>
          <w:color w:val="#000000"/>
          <w:sz w:val="20"/>
          <w:lang w:val="fr-FR"/>
          <w:spacing w:val="8"/>
          <w:w w:val="100"/>
          <w:strike w:val="false"/>
          <w:vertAlign w:val="subscript"/>
          <w:rFonts w:ascii="Times New Roman" w:hAnsi="Times New Roman"/>
        </w:rPr>
        <w:t xml:space="preserve">[0.5] •</w:t>
      </w:r>
    </w:p>
    <w:p>
      <w:pPr>
        <w:ind w:right="72" w:left="720" w:firstLine="0"/>
        <w:spacing w:before="144" w:after="0" w:line="280" w:lineRule="auto"/>
        <w:jc w:val="both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Ainsi on voit que l'erreur Sx par rapport à la solution exacte x = (1, 1) est Sx r._.- (0.5, —0.5)</w:t>
      </w:r>
      <w:r>
        <w:rPr>
          <w:color w:val="#000000"/>
          <w:sz w:val="20"/>
          <w:lang w:val="fr-FR"/>
          <w:spacing w:val="0"/>
          <w:w w:val="130"/>
          <w:strike w:val="false"/>
          <w:vertAlign w:val="superscript"/>
          <w:rFonts w:ascii="Times New Roman" w:hAnsi="Times New Roman"/>
        </w:rPr>
        <w:t xml:space="preserve">T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.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Réciproquement, soit b = (1, —1)</w:t>
      </w:r>
      <w:r>
        <w:rPr>
          <w:color w:val="#000000"/>
          <w:sz w:val="20"/>
          <w:lang w:val="fr-FR"/>
          <w:spacing w:val="8"/>
          <w:w w:val="130"/>
          <w:strike w:val="false"/>
          <w:vertAlign w:val="superscript"/>
          <w:rFonts w:ascii="Times New Roman" w:hAnsi="Times New Roman"/>
        </w:rPr>
        <w:t xml:space="preserve">T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. La solution exacte du système est x = (1, —1)</w:t>
      </w:r>
      <w:r>
        <w:rPr>
          <w:color w:val="#000000"/>
          <w:sz w:val="20"/>
          <w:lang w:val="fr-FR"/>
          <w:spacing w:val="8"/>
          <w:w w:val="130"/>
          <w:strike w:val="false"/>
          <w:vertAlign w:val="superscript"/>
          <w:rFonts w:ascii="Times New Roman" w:hAnsi="Times New Roman"/>
        </w:rPr>
        <w:t xml:space="preserve">T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. On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exprime la solution perturbée par rapport aux vecteurs propres :</w:t>
      </w:r>
    </w:p>
    <w:p>
      <w:pPr>
        <w:ind w:right="0" w:left="3888" w:firstLine="0"/>
        <w:spacing w:before="0" w:after="0" w:line="429" w:lineRule="auto"/>
        <w:jc w:val="left"/>
        <w:tabs>
          <w:tab w:val="left" w:leader="none" w:pos="4768"/>
          <w:tab w:val="right" w:leader="none" w:pos="6265"/>
        </w:tabs>
        <w:rPr>
          <w:color w:val="#000000"/>
          <w:sz w:val="20"/>
          <w:lang w:val="fr-FR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-4"/>
          <w:w w:val="100"/>
          <w:strike w:val="false"/>
          <w:vertAlign w:val="baseline"/>
          <w:rFonts w:ascii="Times New Roman" w:hAnsi="Times New Roman"/>
        </w:rPr>
        <w:t xml:space="preserve">[1.0011	</w:t>
      </w:r>
      <w:r>
        <w:rPr>
          <w:color w:val="#000000"/>
          <w:sz w:val="20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2.001	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0.001</w:t>
      </w:r>
    </w:p>
    <w:p>
      <w:pPr>
        <w:ind w:right="0" w:left="4032" w:firstLine="0"/>
        <w:spacing w:before="0" w:after="0" w:line="240" w:lineRule="auto"/>
        <w:jc w:val="left"/>
        <w:rPr>
          <w:color w:val="#000000"/>
          <w:sz w:val="17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-1</w:t>
      </w:r>
    </w:p>
    <w:p>
      <w:pPr>
        <w:ind w:right="0" w:left="2952" w:firstLine="0"/>
        <w:spacing w:before="0" w:after="0" w:line="240" w:lineRule="auto"/>
        <w:jc w:val="left"/>
        <w:tabs>
          <w:tab w:val="right" w:leader="none" w:pos="5758"/>
          <w:tab w:val="right" w:leader="underscore" w:pos="6629"/>
        </w:tabs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x+Sx=	</w:t>
      </w:r>
      <w:r>
        <w:rPr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2 vi +	</w:t>
      </w:r>
      <w:r>
        <w:rPr>
          <w:color w:val="#000000"/>
          <w:sz w:val="20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2 </w:t>
      </w:r>
      <w:r>
        <w:rPr>
          <w:color w:val="#000000"/>
          <w:sz w:val="17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v2,</w:t>
      </w:r>
    </w:p>
    <w:p>
      <w:pPr>
        <w:ind w:right="0" w:left="4392" w:firstLine="0"/>
        <w:spacing w:before="0" w:after="0" w:line="213" w:lineRule="auto"/>
        <w:jc w:val="left"/>
        <w:rPr>
          <w:color w:val="#000000"/>
          <w:sz w:val="17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j </w:t>
      </w:r>
    </w:p>
    <w:p>
      <w:pPr>
        <w:ind w:right="0" w:left="720" w:firstLine="0"/>
        <w:spacing w:before="144" w:after="0" w:line="266" w:lineRule="auto"/>
        <w:jc w:val="left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d'où </w:t>
      </w:r>
      <w:r>
        <w:rPr>
          <w:i w:val="true"/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ci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= 2.001/2 et e2 = 2.001/2. Donc</w:t>
      </w:r>
    </w:p>
    <w:p>
      <w:pPr>
        <w:ind w:right="0" w:left="4032" w:firstLine="0"/>
        <w:spacing w:before="144" w:after="0" w:line="309" w:lineRule="auto"/>
        <w:jc w:val="left"/>
        <w:rPr>
          <w:color w:val="#000000"/>
          <w:sz w:val="20"/>
          <w:lang w:val="fr-FR"/>
          <w:spacing w:val="2"/>
          <w:w w:val="100"/>
          <w:strike w:val="false"/>
          <w:vertAlign w:val="subscript"/>
          <w:rFonts w:ascii="Times New Roman" w:hAnsi="Times New Roman"/>
        </w:rPr>
      </w:pPr>
      <w:r>
        <w:rPr>
          <w:color w:val="#000000"/>
          <w:sz w:val="20"/>
          <w:lang w:val="fr-FR"/>
          <w:spacing w:val="2"/>
          <w:w w:val="100"/>
          <w:strike w:val="false"/>
          <w:vertAlign w:val="subscript"/>
          <w:rFonts w:ascii="Times New Roman" w:hAnsi="Times New Roman"/>
        </w:rPr>
        <w:t xml:space="preserve">b</w:t>
      </w:r>
      <w:r>
        <w:rPr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 + </w:t>
      </w:r>
      <w:r>
        <w:rPr>
          <w:color w:val="#000000"/>
          <w:sz w:val="20"/>
          <w:lang w:val="fr-FR"/>
          <w:spacing w:val="2"/>
          <w:w w:val="100"/>
          <w:strike w:val="false"/>
          <w:vertAlign w:val="subscript"/>
          <w:rFonts w:ascii="Times New Roman" w:hAnsi="Times New Roman"/>
        </w:rPr>
        <w:t xml:space="preserve">613</w:t>
      </w:r>
      <w:r>
        <w:rPr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 = [2.0011</w:t>
      </w:r>
    </w:p>
    <w:p>
      <w:pPr>
        <w:ind w:right="0" w:left="4896" w:firstLine="0"/>
        <w:spacing w:before="0" w:after="0" w:line="240" w:lineRule="auto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[ 0</w:t>
      </w:r>
    </w:p>
    <w:p>
      <w:pPr>
        <w:ind w:right="0" w:left="720" w:firstLine="0"/>
        <w:spacing w:before="144" w:after="0" w:line="295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et Sb = (1.001,1)</w:t>
      </w:r>
      <w:r>
        <w:rPr>
          <w:color w:val="#000000"/>
          <w:sz w:val="20"/>
          <w:lang w:val="fr-FR"/>
          <w:spacing w:val="8"/>
          <w:w w:val="130"/>
          <w:strike w:val="false"/>
          <w:vertAlign w:val="superscript"/>
          <w:rFonts w:ascii="Times New Roman" w:hAnsi="Times New Roman"/>
        </w:rPr>
        <w:t xml:space="preserve">T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72" w:left="720" w:firstLine="0"/>
        <w:spacing w:before="108" w:after="0" w:line="264" w:lineRule="auto"/>
        <w:jc w:val="both"/>
        <w:rPr>
          <w:i w:val="true"/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Remarque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Le système linéaire de cet exercice pourrait être obtenu de l'analyse d'une barre rigide attachée dans sa partie central à un ressort de raideur 4000 et connectée aux extremités </w:t>
      </w: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à deux ressorts de raideur 1 (voir la figure ci-dessous). On applique des forces b1 et b2 aux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extremités de la barre et on observe ses déplacements verticaux xi et x2.</w:t>
      </w:r>
    </w:p>
    <w:p>
      <w:pPr>
        <w:ind w:right="72" w:left="720" w:firstLine="0"/>
        <w:spacing w:before="0" w:after="0" w:line="264" w:lineRule="auto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Si les forces bi et b2 sont équilibrées (par exemple bi = 2001, b2 = 2001), alors de petits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changements Sb engendrent des mouvements significatifs de la barre (grand Sx).</w:t>
      </w:r>
    </w:p>
    <w:p>
      <w:pPr>
        <w:ind w:right="72" w:left="720" w:firstLine="0"/>
        <w:spacing w:before="0" w:after="0" w:line="264" w:lineRule="auto"/>
        <w:jc w:val="both"/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A l'inverse, si les forces ne sont pas équilibrées (par exemple bi = 1, b2 = —1), alors on peut obtenir de petits déplacements Sx même si on impose de forts changements Sb sur les forces 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exercées.</w:t>
      </w:r>
    </w:p>
    <w:p>
      <w:pPr>
        <w:sectPr>
          <w:pgSz w:w="11918" w:h="16854" w:orient="portrait"/>
          <w:type w:val="nextPage"/>
          <w:textDirection w:val="lrTb"/>
          <w:pgMar w:bottom="1739" w:top="2394" w:right="1406" w:left="1452" w:header="720" w:footer="720"/>
          <w:titlePg w:val="false"/>
        </w:sectPr>
      </w:pPr>
    </w:p>
    <w:p>
      <w:pPr>
        <w:ind w:right="0" w:left="0" w:firstLine="0"/>
        <w:spacing w:before="0" w:after="0" w:line="468" w:lineRule="exact"/>
        <w:jc w:val="center"/>
        <w:rPr>
          <w:b w:val="true"/>
          <w:color w:val="#000000"/>
          <w:sz w:val="52"/>
          <w:lang w:val="fr-FR"/>
          <w:spacing w:val="-43"/>
          <w:w w:val="15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52"/>
          <w:lang w:val="fr-FR"/>
          <w:spacing w:val="-43"/>
          <w:w w:val="150"/>
          <w:strike w:val="false"/>
          <w:vertAlign w:val="baseline"/>
          <w:rFonts w:ascii="Tahoma" w:hAnsi="Tahoma"/>
        </w:rPr>
        <w:t xml:space="preserve">enn </w:t>
      </w:r>
      <w:r>
        <w:rPr>
          <w:b w:val="true"/>
          <w:color w:val="#000000"/>
          <w:sz w:val="58"/>
          <w:lang w:val="fr-FR"/>
          <w:spacing w:val="-43"/>
          <w:w w:val="115"/>
          <w:strike w:val="false"/>
          <w:u w:val="single"/>
          <w:vertAlign w:val="baseline"/>
          <w:rFonts w:ascii="Arial" w:hAnsi="Arial"/>
        </w:rPr>
        <w:t xml:space="preserve">CM CS</w:t>
      </w:r>
    </w:p>
    <w:p>
      <w:pPr>
        <w:ind w:right="0" w:left="0" w:firstLine="0"/>
        <w:spacing w:before="360" w:after="0" w:line="268" w:lineRule="auto"/>
        <w:jc w:val="center"/>
        <w:rPr>
          <w:color w:val="#000000"/>
          <w:sz w:val="8"/>
          <w:lang w:val="fr-FR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8"/>
          <w:lang w:val="fr-FR"/>
          <w:spacing w:val="1"/>
          <w:w w:val="100"/>
          <w:strike w:val="false"/>
          <w:vertAlign w:val="baseline"/>
          <w:rFonts w:ascii="Arial" w:hAnsi="Arial"/>
        </w:rPr>
        <w:t xml:space="preserve">ECOLE POLYTECHNIQUE
</w:t>
        <w:br/>
      </w:r>
      <w:r>
        <w:rPr>
          <w:color w:val="#000000"/>
          <w:sz w:val="8"/>
          <w:lang w:val="fr-FR"/>
          <w:spacing w:val="-1"/>
          <w:w w:val="100"/>
          <w:strike w:val="false"/>
          <w:vertAlign w:val="baseline"/>
          <w:rFonts w:ascii="Arial" w:hAnsi="Arial"/>
        </w:rPr>
        <w:t xml:space="preserve">FÉDÉRALE DE LAUSANNE</w:t>
      </w:r>
    </w:p>
    <w:p>
      <w:pPr>
        <w:ind w:right="0" w:left="0" w:firstLine="0"/>
        <w:spacing w:before="252" w:after="0" w:line="312" w:lineRule="auto"/>
        <w:jc w:val="center"/>
        <w:rPr>
          <w:b w:val="true"/>
          <w:color w:val="#000000"/>
          <w:sz w:val="26"/>
          <w:lang w:val="fr-FR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Exercices Théoriques &amp; Matlab - Analyse Numérique - 2017
</w:t>
        <w:br/>
      </w:r>
      <w:r>
        <w:rPr>
          <w:b w:val="true"/>
          <w:color w:val="#000000"/>
          <w:sz w:val="26"/>
          <w:lang w:val="fr-FR"/>
          <w:spacing w:val="15"/>
          <w:w w:val="100"/>
          <w:strike w:val="false"/>
          <w:vertAlign w:val="baseline"/>
          <w:rFonts w:ascii="Times New Roman" w:hAnsi="Times New Roman"/>
        </w:rPr>
        <w:t xml:space="preserve">Section MA
</w:t>
        <w:br/>
      </w:r>
      <w:r>
        <w:rPr>
          <w:b w:val="true"/>
          <w:color w:val="#000000"/>
          <w:sz w:val="26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Prof. A. Quarteroni
</w:t>
        <w:br/>
      </w:r>
      <w:r>
        <w:rPr>
          <w:b w:val="true"/>
          <w:color w:val="#000000"/>
          <w:sz w:val="26"/>
          <w:lang w:val="fr-FR"/>
          <w:spacing w:val="22"/>
          <w:w w:val="100"/>
          <w:strike w:val="false"/>
          <w:vertAlign w:val="baseline"/>
          <w:rFonts w:ascii="Times New Roman" w:hAnsi="Times New Roman"/>
        </w:rPr>
        <w:t xml:space="preserve">Corrigé Séance 3 - Systèmes linéaires : méthodes directes</w:t>
      </w:r>
    </w:p>
    <w:p>
      <w:pPr>
        <w:ind w:right="0" w:left="72" w:firstLine="0"/>
        <w:spacing w:before="756" w:after="0" w:line="268" w:lineRule="auto"/>
        <w:jc w:val="left"/>
        <w:rPr>
          <w:b w:val="true"/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Exercice 1 (théorique)</w:t>
      </w:r>
    </w:p>
    <w:p>
      <w:pPr>
        <w:ind w:right="0" w:left="72" w:firstLine="0"/>
        <w:spacing w:before="36" w:after="0" w:line="240" w:lineRule="auto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Considérons le cas particulier d'un système linéaire dont la matrice est tri-diagonale et inversible :</w:t>
      </w:r>
    </w:p>
    <w:p>
      <w:pPr>
        <w:ind w:right="468" w:left="0" w:firstLine="0"/>
        <w:spacing w:before="216" w:after="0" w:line="240" w:lineRule="auto"/>
        <w:jc w:val="right"/>
        <w:rPr>
          <w:color w:val="#000000"/>
          <w:sz w:val="20"/>
          <w:lang w:val="fr-FR"/>
          <w:spacing w:val="42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ed="f" stroked="f" style="position:absolute;width:202.1pt;height:65.9pt;z-index:-970;margin-left:242.4pt;margin-top:8.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360" w:firstLine="0"/>
                    <w:spacing w:before="0" w:after="0" w:line="240" w:lineRule="auto"/>
                    <w:jc w:val="left"/>
                    <w:framePr w:hAnchor="text" w:vAnchor="text" w:x="4848" w:y="176" w:w="4042" w:h="1318" w:hSpace="0" w:vSpace="0" w:wrap="3"/>
                    <w:rPr>
                      <w:color w:val="#000000"/>
                      <w:sz w:val="20"/>
                      <w:lang w:val="fr-FR"/>
                      <w:spacing w:val="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fr-FR"/>
                      <w:spacing w:val="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0</w:t>
                  </w:r>
                </w:p>
                <w:p>
                  <w:pPr>
                    <w:ind w:right="3312" w:left="288" w:firstLine="0"/>
                    <w:spacing w:before="540" w:after="72" w:line="240" w:lineRule="auto"/>
                    <w:jc w:val="left"/>
                    <w:framePr w:hAnchor="text" w:vAnchor="text" w:x="4848" w:y="176" w:w="4042" w:h="1318" w:hSpace="0" w:vSpace="0" w:wrap="3"/>
                    <w:rPr>
                      <w:color w:val="#000000"/>
                      <w:sz w:val="20"/>
                      <w:lang w:val="fr-FR"/>
                      <w:spacing w:val="-3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fr-FR"/>
                      <w:spacing w:val="-3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cri—i </w:t>
                  </w:r>
                  <w:r>
                    <w:rPr>
                      <w:color w:val="#000000"/>
                      <w:sz w:val="20"/>
                      <w:lang w:val="fr-FR"/>
                      <w:spacing w:val="2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an j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fr-FR"/>
          <w:spacing w:val="42"/>
          <w:w w:val="100"/>
          <w:strike w:val="false"/>
          <w:vertAlign w:val="baseline"/>
          <w:rFonts w:ascii="Times New Roman" w:hAnsi="Times New Roman"/>
        </w:rPr>
        <w:t xml:space="preserve">/ai ci</w:t>
      </w:r>
    </w:p>
    <w:p>
      <w:pPr>
        <w:ind w:right="432" w:left="0" w:firstLine="0"/>
        <w:spacing w:before="180" w:after="0" w:line="324" w:lineRule="auto"/>
        <w:jc w:val="right"/>
        <w:rPr>
          <w:i w:val="true"/>
          <w:color w:val="#000000"/>
          <w:sz w:val="21"/>
          <w:lang w:val="fr-FR"/>
          <w:spacing w:val="48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45pt" strokecolor="#000000" from="277.7pt,-0.65pt" to="277.7pt,30.9pt" style="position:absolute;mso-position-horizontal-relative:text;mso-position-vertical-relative:text;">
            <v:stroke dashstyle="solid"/>
          </v:line>
        </w:pict>
      </w:r>
      <w:r>
        <w:rPr>
          <w:i w:val="true"/>
          <w:color w:val="#000000"/>
          <w:sz w:val="21"/>
          <w:lang w:val="fr-FR"/>
          <w:spacing w:val="48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i w:val="true"/>
          <w:color w:val="#000000"/>
          <w:sz w:val="20"/>
          <w:lang w:val="fr-FR"/>
          <w:spacing w:val="48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color w:val="#000000"/>
          <w:sz w:val="20"/>
          <w:lang w:val="fr-FR"/>
          <w:spacing w:val="48"/>
          <w:w w:val="100"/>
          <w:strike w:val="false"/>
          <w:vertAlign w:val="baseline"/>
          <w:rFonts w:ascii="Times New Roman" w:hAnsi="Times New Roman"/>
        </w:rPr>
        <w:t xml:space="preserve">b2 a2</w:t>
      </w:r>
    </w:p>
    <w:p>
      <w:pPr>
        <w:ind w:right="0" w:left="3888" w:firstLine="0"/>
        <w:spacing w:before="288" w:after="0" w:line="240" w:lineRule="auto"/>
        <w:jc w:val="left"/>
        <w:tabs>
          <w:tab w:val="right" w:leader="none" w:pos="4844"/>
        </w:tabs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0	</w:t>
      </w:r>
      <w:r>
        <w:rPr>
          <w:i w:val="true"/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br,</w:t>
      </w:r>
    </w:p>
    <w:p>
      <w:pPr>
        <w:ind w:right="0" w:left="432" w:firstLine="0"/>
        <w:spacing w:before="144" w:after="180" w:line="271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a) Montrer qu'il existe deux matrices bi-diagonales </w:t>
      </w:r>
      <w:r>
        <w:rPr>
          <w:i w:val="true"/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L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et </w:t>
      </w:r>
      <w:r>
        <w:rPr>
          <w:i w:val="true"/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U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de la forme</w:t>
      </w:r>
    </w:p>
    <w:p>
      <w:pPr>
        <w:sectPr>
          <w:pgSz w:w="11918" w:h="16854" w:orient="portrait"/>
          <w:type w:val="nextPage"/>
          <w:textDirection w:val="lrTb"/>
          <w:pgMar w:bottom="1628" w:top="2334" w:right="1497" w:left="1471" w:header="720" w:footer="720"/>
          <w:titlePg w:val="false"/>
        </w:sectPr>
      </w:pPr>
    </w:p>
    <w:p>
      <w:pPr>
        <w:ind w:right="0" w:left="0" w:firstLine="0"/>
        <w:spacing w:before="1181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ed="f" stroked="f" style="position:absolute;width:444.5pt;height:63.55pt;z-index:-969;margin-left:-5.05pt;margin-top:0pt;mso-wrap-distance-left:0pt;mso-wrap-distance-right:0pt"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3231"/>
                    <w:gridCol w:w="1327"/>
                    <w:gridCol w:w="619"/>
                    <w:gridCol w:w="3713"/>
                  </w:tblGrid>
                  <w:tr>
                    <w:trPr>
                      <w:trHeight w:val="127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231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540" w:after="0" w:line="147" w:lineRule="exact"/>
                          <w:jc w:val="right"/>
                          <w:rPr>
                            <w:i w:val="true"/>
                            <w:color w:val="#000000"/>
                            <w:sz w:val="20"/>
                            <w:lang w:val="fr-FR"/>
                            <w:spacing w:val="0"/>
                            <w:w w:val="105"/>
                            <w:strike w:val="false"/>
                            <w:vertAlign w:val="superscript"/>
                            <w:rFonts w:ascii="Times New Roman" w:hAnsi="Times New Roman"/>
                          </w:rPr>
                        </w:pPr>
                        <w:r>
                          <w:rPr>
                            <w:i w:val="true"/>
                            <w:color w:val="#000000"/>
                            <w:sz w:val="20"/>
                            <w:lang w:val="fr-FR"/>
                            <w:spacing w:val="0"/>
                            <w:w w:val="105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1</w:t>
                        </w:r>
                        <w:r>
                          <w:rPr>
                            <w:i w:val="true"/>
                            <w:color w:val="#000000"/>
                            <w:sz w:val="20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
</w:t>
                          <w:br/>
                        </w:r>
                        <w:r>
                          <w:rPr>
                            <w:color w:val="#000000"/>
                            <w:sz w:val="17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/</w:t>
                        </w:r>
                        <w:r>
                          <w:rPr>
                            <w:color w:val="#000000"/>
                            <w:sz w:val="17"/>
                            <w:lang w:val="fr-FR"/>
                            <w:spacing w:val="0"/>
                            <w:w w:val="95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3</w:t>
                        </w:r>
                        <w:r>
                          <w:rPr>
                            <w:color w:val="#000000"/>
                            <w:sz w:val="17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
</w:t>
                          <w:br/>
                        </w:r>
                        <w:r>
                          <w:rPr>
                            <w:i w:val="true"/>
                            <w:color w:val="#000000"/>
                            <w:sz w:val="20"/>
                            <w:lang w:val="fr-FR"/>
                            <w:spacing w:val="8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L (
</w:t>
                          <w:br/>
                        </w:r>
                        <w:r>
                          <w:rPr>
                            <w:i w:val="true"/>
                            <w:color w:val="#000000"/>
                            <w:sz w:val="20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558" w:type="auto"/>
                        <w:textDirection w:val="lrTb"/>
                        <w:vAlign w:val="top"/>
                      </w:tcPr>
                      <w:p>
                        <w:pPr>
                          <w:ind w:right="189" w:left="0" w:firstLine="0"/>
                          <w:spacing w:before="72" w:after="0" w:line="610" w:lineRule="exact"/>
                          <w:jc w:val="right"/>
                          <w:rPr>
                            <w:color w:val="#000000"/>
                            <w:sz w:val="20"/>
                            <w:lang w:val="fr-FR"/>
                            <w:spacing w:val="126"/>
                            <w:w w:val="105"/>
                            <w:strike w:val="false"/>
                            <w:vertAlign w:val="superscript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fr-FR"/>
                            <w:spacing w:val="126"/>
                            <w:w w:val="105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0</w:t>
                        </w:r>
                        <w:r>
                          <w:rPr>
                            <w:color w:val="#000000"/>
                            <w:sz w:val="6"/>
                            <w:lang w:val="fr-FR"/>
                            <w:spacing w:val="12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) </w:t>
                        </w:r>
                        <w:r>
                          <w:rPr>
                            <w:color w:val="#000000"/>
                            <w:sz w:val="20"/>
                            <w:lang w:val="fr-FR"/>
                            <w:spacing w:val="12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  <w:p>
                        <w:pPr>
                          <w:ind w:right="189" w:left="0" w:firstLine="0"/>
                          <w:spacing w:before="216" w:after="0" w:line="244" w:lineRule="auto"/>
                          <w:jc w:val="right"/>
                          <w:rPr>
                            <w:color w:val="#000000"/>
                            <w:sz w:val="20"/>
                            <w:lang w:val="fr-FR"/>
                            <w:spacing w:val="2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fr-FR"/>
                            <w:spacing w:val="2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en </w:t>
                        </w:r>
                        <w:r>
                          <w:rPr>
                            <w:color w:val="#000000"/>
                            <w:sz w:val="20"/>
                            <w:lang w:val="fr-FR"/>
                            <w:spacing w:val="22"/>
                            <w:w w:val="14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1</w:t>
                        </w:r>
                        <w:r>
                          <w:rPr>
                            <w:color w:val="#000000"/>
                            <w:sz w:val="20"/>
                            <w:lang w:val="fr-FR"/>
                            <w:spacing w:val="2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177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i w:val="true"/>
                            <w:color w:val="#000000"/>
                            <w:sz w:val="20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i w:val="true"/>
                            <w:color w:val="#000000"/>
                            <w:sz w:val="20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U</w:t>
                        </w:r>
                        <w:r>
                          <w:rPr>
                            <w:color w:val="#000000"/>
                            <w:sz w:val="26"/>
                            <w:lang w:val="fr-FR"/>
                            <w:spacing w:val="0"/>
                            <w:w w:val="105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=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890" w:type="auto"/>
                        <w:textDirection w:val="lrTb"/>
                        <w:vAlign w:val="top"/>
                      </w:tcPr>
                      <w:p>
                        <w:pPr>
                          <w:ind w:right="1796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917"/>
                          </w:tabs>
                          <w:rPr>
                            <w:color w:val="#000000"/>
                            <w:sz w:val="20"/>
                            <w:lang w:val="fr-FR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fr-FR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/ai y1	</w:t>
                        </w: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0</w:t>
                        </w:r>
                      </w:p>
                      <w:p>
                        <w:pPr>
                          <w:ind w:right="2876" w:left="0" w:firstLine="0"/>
                          <w:spacing w:before="180" w:after="0" w:line="204" w:lineRule="auto"/>
                          <w:jc w:val="right"/>
                          <w:rPr>
                            <w:color w:val="#000000"/>
                            <w:sz w:val="20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ct2</w:t>
                        </w:r>
                      </w:p>
                      <w:p>
                        <w:pPr>
                          <w:ind w:right="1886" w:left="0" w:firstLine="0"/>
                          <w:spacing w:before="180" w:after="0" w:line="211" w:lineRule="auto"/>
                          <w:jc w:val="right"/>
                          <w:rPr>
                            <w:color w:val="#000000"/>
                            <w:sz w:val="20"/>
                            <w:lang w:val="fr-FR"/>
                            <w:spacing w:val="1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fr-FR"/>
                            <w:spacing w:val="1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• • </w:t>
                        </w:r>
                        <w:r>
                          <w:rPr>
                            <w:color w:val="#000000"/>
                            <w:sz w:val="18"/>
                            <w:lang w:val="fr-FR"/>
                            <w:spacing w:val="1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l'n-1</w:t>
                        </w:r>
                      </w:p>
                      <w:p>
                        <w:pPr>
                          <w:ind w:right="1976" w:left="0" w:firstLine="0"/>
                          <w:spacing w:before="0" w:after="0" w:line="276" w:lineRule="auto"/>
                          <w:jc w:val="right"/>
                          <w:tabs>
                            <w:tab w:val="right" w:leader="none" w:pos="1719"/>
                          </w:tabs>
                          <w:rPr>
                            <w:color w:val="#000000"/>
                            <w:sz w:val="18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°	</w:t>
                        </w:r>
                        <w:r>
                          <w:rPr>
                            <w:color w:val="#000000"/>
                            <w:sz w:val="18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an</w:t>
                        </w:r>
                      </w:p>
                    </w:tc>
                  </w:tr>
                </w:tbl>
              </w:txbxContent>
            </v:textbox>
          </v:shape>
        </w:pict>
      </w:r>
    </w:p>
    <w:p>
      <w:pPr>
        <w:sectPr>
          <w:pgSz w:w="11918" w:h="16854" w:orient="portrait"/>
          <w:type w:val="continuous"/>
          <w:textDirection w:val="lrTb"/>
          <w:pgMar w:bottom="1628" w:top="2334" w:right="1513" w:left="1572" w:header="720" w:footer="720"/>
          <w:titlePg w:val="false"/>
        </w:sectPr>
      </w:pPr>
    </w:p>
    <w:p>
      <w:pPr>
        <w:ind w:right="0" w:left="648" w:firstLine="0"/>
        <w:spacing w:before="0" w:after="0" w:line="239" w:lineRule="exact"/>
        <w:jc w:val="left"/>
        <w:tabs>
          <w:tab w:val="right" w:leader="none" w:pos="8866"/>
        </w:tabs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ed="f" stroked="f" style="position:absolute;width:444.5pt;height:12.45pt;z-index:-968;margin-left:0pt;margin-top:24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text" w:vAnchor="text" w:y="4860" w:w="8890" w:h="249" w:hSpace="0" w:vSpace="0" w:wrap="3"/>
                    <w:tabs>
                      <w:tab w:val="right" w:leader="none" w:pos="8858"/>
                    </w:tabs>
                    <w:rPr>
                      <w:color w:val="#000000"/>
                      <w:sz w:val="20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</w:t>
                  </w:r>
                  <w:r>
                    <w:rPr>
                      <w:color w:val="#000000"/>
                      <w:sz w:val="18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2000-2017 CMCS-EPFL Lausanne	</w:t>
                  </w:r>
                  <w:r>
                    <w:rPr>
                      <w:color w:val="#000000"/>
                      <w:sz w:val="1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telles que A = </w:t>
      </w:r>
      <w:r>
        <w:rPr>
          <w:i w:val="true"/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LU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et donner les expressions des coefficients ai, /3 et	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en fonctions des</w:t>
      </w:r>
    </w:p>
    <w:p>
      <w:pPr>
        <w:ind w:right="0" w:left="648" w:firstLine="0"/>
        <w:spacing w:before="0" w:after="0" w:line="242" w:lineRule="exact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coefficients de A. Ces formules sont connues sous l'appellation </w:t>
      </w:r>
      <w:r>
        <w:rPr>
          <w:i w:val="true"/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d'Algorithme de Thomas.</w:t>
      </w:r>
    </w:p>
    <w:p>
      <w:pPr>
        <w:ind w:right="0" w:left="648" w:firstLine="-288"/>
        <w:spacing w:before="72" w:after="0" w:line="260" w:lineRule="exact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b) Obtenir les formules résultantes de l'extension de l'algorithme de Thomas à la résolution du </w:t>
      </w:r>
      <w:r>
        <w:rPr>
          <w:color w:val="#000000"/>
          <w:sz w:val="20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système Ax = </w:t>
      </w:r>
      <w:r>
        <w:rPr>
          <w:b w:val="true"/>
          <w:color w:val="#000000"/>
          <w:sz w:val="20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f, </w:t>
      </w:r>
      <w:r>
        <w:rPr>
          <w:color w:val="#000000"/>
          <w:sz w:val="20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avec </w:t>
      </w:r>
      <w:r>
        <w:rPr>
          <w:b w:val="true"/>
          <w:color w:val="#000000"/>
          <w:sz w:val="20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f = (fe</w:t>
      </w:r>
      <w:r>
        <w:rPr>
          <w:b w:val="true"/>
          <w:color w:val="#000000"/>
          <w:sz w:val="20"/>
          <w:lang w:val="fr-FR"/>
          <w:spacing w:val="16"/>
          <w:w w:val="12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18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 E R</w:t>
      </w:r>
      <w:r>
        <w:rPr>
          <w:color w:val="#000000"/>
          <w:sz w:val="18"/>
          <w:lang w:val="fr-FR"/>
          <w:spacing w:val="16"/>
          <w:w w:val="130"/>
          <w:strike w:val="false"/>
          <w:vertAlign w:val="superscript"/>
          <w:rFonts w:ascii="Times New Roman" w:hAnsi="Times New Roman"/>
        </w:rPr>
        <w:t xml:space="preserve">n</w:t>
      </w:r>
      <w:r>
        <w:rPr>
          <w:color w:val="#000000"/>
          <w:sz w:val="18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color w:val="#000000"/>
          <w:sz w:val="20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donnée par</w:t>
      </w:r>
    </w:p>
    <w:p>
      <w:pPr>
        <w:ind w:right="0" w:left="720" w:firstLine="0"/>
        <w:spacing w:before="0" w:after="0" w:line="257" w:lineRule="exact"/>
        <w:jc w:val="left"/>
        <w:tabs>
          <w:tab w:val="clear" w:pos="360"/>
          <w:tab w:val="decimal" w:pos="1080"/>
        </w:tabs>
        <w:numPr>
          <w:ilvl w:val="0"/>
          <w:numId w:val="13"/>
        </w:numPr>
        <w:rPr>
          <w:color w:val="#000000"/>
          <w:sz w:val="20"/>
          <w:lang w:val="fr-FR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26"/>
          <w:w w:val="100"/>
          <w:strike w:val="false"/>
          <w:vertAlign w:val="baseline"/>
          <w:rFonts w:ascii="Times New Roman" w:hAnsi="Times New Roman"/>
        </w:rPr>
        <w:t xml:space="preserve">trouver </w:t>
      </w:r>
      <w:r>
        <w:rPr>
          <w:b w:val="true"/>
          <w:color w:val="#000000"/>
          <w:sz w:val="20"/>
          <w:lang w:val="fr-FR"/>
          <w:spacing w:val="26"/>
          <w:w w:val="100"/>
          <w:strike w:val="false"/>
          <w:vertAlign w:val="baseline"/>
          <w:rFonts w:ascii="Times New Roman" w:hAnsi="Times New Roman"/>
        </w:rPr>
        <w:t xml:space="preserve">y </w:t>
      </w:r>
      <w:r>
        <w:rPr>
          <w:color w:val="#000000"/>
          <w:sz w:val="20"/>
          <w:lang w:val="fr-FR"/>
          <w:spacing w:val="26"/>
          <w:w w:val="100"/>
          <w:strike w:val="false"/>
          <w:vertAlign w:val="baseline"/>
          <w:rFonts w:ascii="Times New Roman" w:hAnsi="Times New Roman"/>
        </w:rPr>
        <w:t xml:space="preserve">tel que </w:t>
      </w:r>
      <w:r>
        <w:rPr>
          <w:b w:val="true"/>
          <w:color w:val="#000000"/>
          <w:sz w:val="20"/>
          <w:lang w:val="fr-FR"/>
          <w:spacing w:val="26"/>
          <w:w w:val="100"/>
          <w:strike w:val="false"/>
          <w:vertAlign w:val="baseline"/>
          <w:rFonts w:ascii="Times New Roman" w:hAnsi="Times New Roman"/>
        </w:rPr>
        <w:t xml:space="preserve">Ly = f,</w:t>
      </w:r>
    </w:p>
    <w:p>
      <w:pPr>
        <w:ind w:right="0" w:left="720" w:firstLine="0"/>
        <w:spacing w:before="36" w:after="0" w:line="257" w:lineRule="exact"/>
        <w:jc w:val="left"/>
        <w:tabs>
          <w:tab w:val="clear" w:pos="360"/>
          <w:tab w:val="decimal" w:pos="1080"/>
        </w:tabs>
        <w:numPr>
          <w:ilvl w:val="0"/>
          <w:numId w:val="13"/>
        </w:numPr>
        <w:rPr>
          <w:color w:val="#000000"/>
          <w:sz w:val="20"/>
          <w:lang w:val="fr-FR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26"/>
          <w:w w:val="100"/>
          <w:strike w:val="false"/>
          <w:vertAlign w:val="baseline"/>
          <w:rFonts w:ascii="Times New Roman" w:hAnsi="Times New Roman"/>
        </w:rPr>
        <w:t xml:space="preserve">trouver x tel que Ux = </w:t>
      </w:r>
      <w:r>
        <w:rPr>
          <w:b w:val="true"/>
          <w:color w:val="#000000"/>
          <w:sz w:val="20"/>
          <w:lang w:val="fr-FR"/>
          <w:spacing w:val="26"/>
          <w:w w:val="100"/>
          <w:strike w:val="false"/>
          <w:vertAlign w:val="baseline"/>
          <w:rFonts w:ascii="Times New Roman" w:hAnsi="Times New Roman"/>
        </w:rPr>
        <w:t xml:space="preserve">y.</w:t>
      </w:r>
    </w:p>
    <w:p>
      <w:pPr>
        <w:ind w:right="0" w:left="432" w:firstLine="0"/>
        <w:spacing w:before="72" w:after="0" w:line="256" w:lineRule="exact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c) Combien d'opérations virgule flottante requiert l'algorithme précédent ?</w:t>
      </w:r>
    </w:p>
    <w:p>
      <w:pPr>
        <w:ind w:right="0" w:left="72" w:firstLine="0"/>
        <w:spacing w:before="0" w:after="0" w:line="200" w:lineRule="exact"/>
        <w:jc w:val="left"/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Solution 1</w:t>
      </w:r>
    </w:p>
    <w:p>
      <w:pPr>
        <w:ind w:right="0" w:left="432" w:firstLine="0"/>
        <w:spacing w:before="0" w:after="0" w:line="268" w:lineRule="exact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a) On appelle L</w:t>
      </w:r>
      <w:r>
        <w:rPr>
          <w:color w:val="#000000"/>
          <w:sz w:val="20"/>
          <w:lang w:val="fr-FR"/>
          <w:spacing w:val="8"/>
          <w:w w:val="16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 la i-ième ligne de </w:t>
      </w:r>
      <w:r>
        <w:rPr>
          <w:i w:val="true"/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L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et Ui la j-ième colonne de </w:t>
      </w:r>
      <w:r>
        <w:rPr>
          <w:i w:val="true"/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U,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il faut vérifier que</w:t>
      </w:r>
    </w:p>
    <w:p>
      <w:pPr>
        <w:ind w:right="0" w:left="4176" w:firstLine="0"/>
        <w:spacing w:before="144" w:after="0" w:line="271" w:lineRule="exact"/>
        <w:jc w:val="left"/>
        <w:rPr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Li Uj = [A]ii.</w:t>
      </w:r>
    </w:p>
    <w:p>
      <w:pPr>
        <w:ind w:right="0" w:left="648" w:firstLine="0"/>
        <w:spacing w:before="144" w:after="0" w:line="245" w:lineRule="exact"/>
        <w:jc w:val="left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Pour la matrice A, on a des éléments pas nulles seulement pour i = </w:t>
      </w:r>
      <w:r>
        <w:rPr>
          <w:i w:val="true"/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ou i = </w:t>
      </w:r>
      <w:r>
        <w:rPr>
          <w:i w:val="true"/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1. On obtient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les équations suivantes :</w:t>
      </w:r>
    </w:p>
    <w:p>
      <w:pPr>
        <w:ind w:right="0" w:left="648" w:firstLine="0"/>
        <w:spacing w:before="900" w:after="0" w:line="240" w:lineRule="exact"/>
        <w:jc w:val="left"/>
        <w:tabs>
          <w:tab w:val="clear" w:pos="432"/>
          <w:tab w:val="decimal" w:pos="1080"/>
          <w:tab w:val="right" w:leader="none" w:pos="3674"/>
        </w:tabs>
        <w:numPr>
          <w:ilvl w:val="0"/>
          <w:numId w:val="14"/>
        </w:numPr>
        <w:rPr>
          <w:color w:val="#000000"/>
          <w:sz w:val="20"/>
          <w:lang w:val="fr-FR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si i = </w:t>
      </w:r>
      <w:r>
        <w:rPr>
          <w:i w:val="true"/>
          <w:color w:val="#000000"/>
          <w:sz w:val="20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20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on a</w:t>
      </w:r>
      <w:r>
        <w:rPr>
          <w:i w:val="true"/>
          <w:color w:val="#000000"/>
          <w:sz w:val="6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,	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+ ai = ai ;</w:t>
      </w:r>
    </w:p>
    <w:p>
      <w:pPr>
        <w:ind w:right="0" w:left="648" w:firstLine="0"/>
        <w:spacing w:before="1404" w:after="0" w:line="241" w:lineRule="exact"/>
        <w:jc w:val="left"/>
        <w:tabs>
          <w:tab w:val="clear" w:pos="432"/>
          <w:tab w:val="decimal" w:pos="1080"/>
        </w:tabs>
        <w:numPr>
          <w:ilvl w:val="0"/>
          <w:numId w:val="15"/>
        </w:numPr>
        <w:rPr>
          <w:color w:val="#000000"/>
          <w:sz w:val="21"/>
          <w:lang w:val="fr-FR"/>
          <w:spacing w:val="26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4.6pt,92.8pt" to="444.55pt,92.8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fr-FR"/>
          <w:spacing w:val="26"/>
          <w:w w:val="100"/>
          <w:strike w:val="false"/>
          <w:vertAlign w:val="baseline"/>
          <w:rFonts w:ascii="Times New Roman" w:hAnsi="Times New Roman"/>
        </w:rPr>
        <w:t xml:space="preserve">si i = </w:t>
      </w:r>
      <w:r>
        <w:rPr>
          <w:i w:val="true"/>
          <w:color w:val="#000000"/>
          <w:sz w:val="21"/>
          <w:lang w:val="fr-FR"/>
          <w:spacing w:val="26"/>
          <w:w w:val="100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21"/>
          <w:lang w:val="fr-FR"/>
          <w:spacing w:val="26"/>
          <w:w w:val="100"/>
          <w:strike w:val="false"/>
          <w:vertAlign w:val="baseline"/>
          <w:rFonts w:ascii="Times New Roman" w:hAnsi="Times New Roman"/>
        </w:rPr>
        <w:t xml:space="preserve">— </w:t>
      </w:r>
      <w:r>
        <w:rPr>
          <w:color w:val="#000000"/>
          <w:sz w:val="20"/>
          <w:lang w:val="fr-FR"/>
          <w:spacing w:val="26"/>
          <w:w w:val="100"/>
          <w:strike w:val="false"/>
          <w:vertAlign w:val="baseline"/>
          <w:rFonts w:ascii="Times New Roman" w:hAnsi="Times New Roman"/>
        </w:rPr>
        <w:t xml:space="preserve">1 on a = ;</w:t>
      </w:r>
    </w:p>
    <w:p>
      <w:pPr>
        <w:sectPr>
          <w:pgSz w:w="11918" w:h="16854" w:orient="portrait"/>
          <w:type w:val="continuous"/>
          <w:textDirection w:val="lrTb"/>
          <w:pgMar w:bottom="1628" w:top="2334" w:right="1497" w:left="1471" w:header="720" w:footer="720"/>
          <w:titlePg w:val="false"/>
        </w:sectPr>
      </w:pPr>
    </w:p>
    <w:p>
      <w:pPr>
        <w:ind w:right="0" w:left="936" w:firstLine="0"/>
        <w:spacing w:before="0" w:after="0" w:line="266" w:lineRule="auto"/>
        <w:jc w:val="left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ed="f" stroked="f" style="position:absolute;width:444.5pt;height:12.35pt;z-index:-967;margin-left:0pt;margin-top:625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71" w:lineRule="auto"/>
                    <w:jc w:val="left"/>
                    <w:framePr w:hAnchor="text" w:vAnchor="text" w:y="12502" w:w="8890" w:h="247" w:hSpace="0" w:vSpace="0" w:wrap="3"/>
                    <w:tabs>
                      <w:tab w:val="right" w:leader="none" w:pos="8827"/>
                    </w:tabs>
                    <w:rPr>
                      <w:color w:val="#000000"/>
                      <w:sz w:val="19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CMCS-EPFL Lausanne	</w:t>
                  </w:r>
                  <w:r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si i = </w:t>
      </w:r>
      <w:r>
        <w:rPr>
          <w:i w:val="true"/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+ 1 on a eiai = bi.</w:t>
      </w:r>
    </w:p>
    <w:p>
      <w:pPr>
        <w:ind w:right="0" w:left="648" w:firstLine="0"/>
        <w:spacing w:before="0" w:after="0" w:line="240" w:lineRule="auto"/>
        <w:jc w:val="left"/>
        <w:tabs>
          <w:tab w:val="right" w:leader="none" w:pos="6861"/>
        </w:tabs>
        <w:rPr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Donc, ai, </w:t>
      </w:r>
      <w:r>
        <w:rPr>
          <w:color w:val="#000000"/>
          <w:sz w:val="20"/>
          <w:lang w:val="fr-FR"/>
          <w:spacing w:val="2"/>
          <w:w w:val="100"/>
          <w:strike w:val="false"/>
          <w:vertAlign w:val="subscript"/>
          <w:rFonts w:ascii="Times New Roman" w:hAnsi="Times New Roman"/>
        </w:rPr>
        <w:t xml:space="preserve">/</w:t>
      </w:r>
      <w:r>
        <w:rPr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3i et	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s'obtiennent facilement avec les relations suivantes :</w:t>
      </w:r>
    </w:p>
    <w:p>
      <w:pPr>
        <w:ind w:right="0" w:left="2448" w:firstLine="0"/>
        <w:spacing w:before="108" w:after="0" w:line="398" w:lineRule="auto"/>
        <w:jc w:val="left"/>
        <w:tabs>
          <w:tab w:val="left" w:leader="none" w:pos="4071"/>
          <w:tab w:val="left" w:leader="none" w:pos="4913"/>
          <w:tab w:val="left" w:leader="none" w:pos="6861"/>
          <w:tab w:val="right" w:leader="none" w:pos="8812"/>
        </w:tabs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al = al,	</w:t>
      </w:r>
      <w:r>
        <w:rPr>
          <w:color w:val="#000000"/>
          <w:sz w:val="20"/>
          <w:lang w:val="fr-FR"/>
          <w:spacing w:val="-64"/>
          <w:w w:val="100"/>
          <w:strike w:val="false"/>
          <w:vertAlign w:val="baseline"/>
          <w:rFonts w:ascii="Times New Roman" w:hAnsi="Times New Roman"/>
        </w:rPr>
        <w:t xml:space="preserve">bi =	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= ai —	</w:t>
      </w:r>
      <w:r>
        <w:rPr>
          <w:i w:val="true"/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ci.	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(1)</w:t>
      </w:r>
    </w:p>
    <w:p>
      <w:pPr>
        <w:ind w:right="72" w:left="720" w:firstLine="-288"/>
        <w:spacing w:before="252" w:after="0" w:line="264" w:lineRule="auto"/>
        <w:jc w:val="left"/>
        <w:tabs>
          <w:tab w:val="clear" w:pos="288"/>
          <w:tab w:val="decimal" w:pos="720"/>
        </w:tabs>
        <w:numPr>
          <w:ilvl w:val="0"/>
          <w:numId w:val="16"/>
        </w:numP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La résolution du système Ax = </w:t>
      </w:r>
      <w:r>
        <w:rPr>
          <w:b w:val="true"/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f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revient à résoudre deux systèmes bidiagonaux, </w:t>
      </w:r>
      <w:r>
        <w:rPr>
          <w:i w:val="true"/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Ly = </w:t>
      </w:r>
      <w:r>
        <w:rPr>
          <w:b w:val="true"/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f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et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Ux = </w:t>
      </w:r>
      <w:r>
        <w:rPr>
          <w:i w:val="true"/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y,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pour lesquels on a les formules suivantes :</w:t>
      </w:r>
    </w:p>
    <w:p>
      <w:pPr>
        <w:ind w:right="0" w:left="0" w:firstLine="0"/>
        <w:spacing w:before="144" w:after="0" w:line="268" w:lineRule="auto"/>
        <w:jc w:val="center"/>
        <w:rPr>
          <w:i w:val="true"/>
          <w:color w:val="#000000"/>
          <w:sz w:val="20"/>
          <w:lang w:val="fr-FR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0"/>
          <w:lang w:val="fr-FR"/>
          <w:spacing w:val="24"/>
          <w:w w:val="100"/>
          <w:strike w:val="false"/>
          <w:vertAlign w:val="baseline"/>
          <w:rFonts w:ascii="Times New Roman" w:hAnsi="Times New Roman"/>
        </w:rPr>
        <w:t xml:space="preserve">(Ly = </w:t>
      </w:r>
      <w:r>
        <w:rPr>
          <w:b w:val="true"/>
          <w:color w:val="#000000"/>
          <w:sz w:val="20"/>
          <w:lang w:val="fr-FR"/>
          <w:spacing w:val="24"/>
          <w:w w:val="100"/>
          <w:strike w:val="false"/>
          <w:vertAlign w:val="baseline"/>
          <w:rFonts w:ascii="Times New Roman" w:hAnsi="Times New Roman"/>
        </w:rPr>
        <w:t xml:space="preserve">f) : Yi = </w:t>
      </w:r>
      <w:r>
        <w:rPr>
          <w:color w:val="#000000"/>
          <w:sz w:val="20"/>
          <w:lang w:val="fr-FR"/>
          <w:spacing w:val="24"/>
          <w:w w:val="100"/>
          <w:strike w:val="false"/>
          <w:vertAlign w:val="baseline"/>
          <w:rFonts w:ascii="Times New Roman" w:hAnsi="Times New Roman"/>
        </w:rPr>
        <w:t xml:space="preserve">fi, Yi = </w:t>
      </w:r>
      <w:r>
        <w:rPr>
          <w:i w:val="true"/>
          <w:color w:val="#000000"/>
          <w:sz w:val="17"/>
          <w:lang w:val="fr-FR"/>
          <w:spacing w:val="24"/>
          <w:w w:val="100"/>
          <w:strike w:val="false"/>
          <w:vertAlign w:val="baseline"/>
          <w:rFonts w:ascii="Times New Roman" w:hAnsi="Times New Roman"/>
        </w:rPr>
        <w:t xml:space="preserve">fi - OiYi-i, i - </w:t>
      </w:r>
      <w:r>
        <w:rPr>
          <w:color w:val="#000000"/>
          <w:sz w:val="20"/>
          <w:lang w:val="fr-FR"/>
          <w:spacing w:val="24"/>
          <w:w w:val="100"/>
          <w:strike w:val="false"/>
          <w:vertAlign w:val="baseline"/>
          <w:rFonts w:ascii="Times New Roman" w:hAnsi="Times New Roman"/>
        </w:rPr>
        <w:t xml:space="preserve">2, ... , n,</w:t>
      </w:r>
    </w:p>
    <w:p>
      <w:pPr>
        <w:ind w:right="0" w:left="3744" w:firstLine="0"/>
        <w:spacing w:before="0" w:after="0" w:line="216" w:lineRule="auto"/>
        <w:jc w:val="left"/>
        <w:tabs>
          <w:tab w:val="left" w:leader="none" w:pos="4777"/>
          <w:tab w:val="right" w:leader="none" w:pos="8812"/>
        </w:tabs>
        <w:rPr>
          <w:color w:val="#000000"/>
          <w:sz w:val="17"/>
          <w:lang w:val="fr-FR"/>
          <w:spacing w:val="0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17"/>
          <w:lang w:val="fr-FR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Yn</w:t>
      </w:r>
      <w:r>
        <w:rPr>
          <w:color w:val="#000000"/>
          <w:sz w:val="19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19"/>
          <w:lang w:val="fr-FR"/>
          <w:spacing w:val="-18"/>
          <w:w w:val="100"/>
          <w:strike w:val="false"/>
          <w:vertAlign w:val="baseline"/>
          <w:rFonts w:ascii="Times New Roman" w:hAnsi="Times New Roman"/>
        </w:rPr>
        <w:t xml:space="preserve">Yi</w:t>
      </w:r>
      <w:r>
        <w:rPr>
          <w:color w:val="#000000"/>
          <w:sz w:val="20"/>
          <w:lang w:val="fr-FR"/>
          <w:spacing w:val="-18"/>
          <w:w w:val="100"/>
          <w:strike w:val="false"/>
          <w:vertAlign w:val="baseline"/>
          <w:rFonts w:ascii="Times New Roman" w:hAnsi="Times New Roman"/>
        </w:rPr>
        <w:t xml:space="preserve"> —</w:t>
      </w:r>
      <w:r>
        <w:rPr>
          <w:color w:val="#000000"/>
          <w:sz w:val="19"/>
          <w:lang w:val="fr-FR"/>
          <w:spacing w:val="-18"/>
          <w:w w:val="100"/>
          <w:strike w:val="false"/>
          <w:vertAlign w:val="baseline"/>
          <w:rFonts w:ascii="Times New Roman" w:hAnsi="Times New Roman"/>
        </w:rPr>
        <w:t xml:space="preserve"> "Yixi</w:t>
      </w:r>
      <w:r>
        <w:rPr>
          <w:color w:val="#000000"/>
          <w:sz w:val="20"/>
          <w:lang w:val="fr-FR"/>
          <w:spacing w:val="-18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fr-FR"/>
          <w:spacing w:val="-18"/>
          <w:w w:val="100"/>
          <w:strike w:val="false"/>
          <w:vertAlign w:val="baseline"/>
          <w:rFonts w:ascii="Times New Roman" w:hAnsi="Times New Roman"/>
        </w:rPr>
        <w:t xml:space="preserve">Ei	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(2)</w:t>
      </w:r>
    </w:p>
    <w:p>
      <w:pPr>
        <w:ind w:right="0" w:left="2016" w:firstLine="0"/>
        <w:spacing w:before="0" w:after="0" w:line="240" w:lineRule="auto"/>
        <w:jc w:val="left"/>
        <w:tabs>
          <w:tab w:val="right" w:leader="none" w:pos="2959"/>
        </w:tabs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(Ux =	</w:t>
      </w:r>
      <w:r>
        <w:rPr>
          <w:i w:val="true"/>
          <w:color w:val="#000000"/>
          <w:sz w:val="13"/>
          <w:lang w:val="fr-FR"/>
          <w:spacing w:val="-34"/>
          <w:w w:val="105"/>
          <w:strike w:val="false"/>
          <w:vertAlign w:val="baseline"/>
          <w:rFonts w:ascii="Times New Roman" w:hAnsi="Times New Roman"/>
        </w:rPr>
        <w:t xml:space="preserve">X </w:t>
      </w:r>
      <w:r>
        <w:rPr>
          <w:i w:val="true"/>
          <w:color w:val="#000000"/>
          <w:sz w:val="18"/>
          <w:lang w:val="fr-FR"/>
          <w:spacing w:val="-34"/>
          <w:w w:val="100"/>
          <w:strike w:val="false"/>
          <w:vertAlign w:val="baseline"/>
          <w:rFonts w:ascii="Arial" w:hAnsi="Arial"/>
        </w:rPr>
        <w:t xml:space="preserve">y) :</w:t>
      </w:r>
    </w:p>
    <w:p>
      <w:pPr>
        <w:ind w:right="0" w:left="3240" w:firstLine="0"/>
        <w:spacing w:before="0" w:after="0" w:line="240" w:lineRule="auto"/>
        <w:jc w:val="left"/>
        <w:tabs>
          <w:tab w:val="left" w:leader="none" w:pos="4071"/>
          <w:tab w:val="left" w:leader="none" w:pos="6058"/>
        </w:tabs>
        <w:rPr>
          <w:color w:val="#000000"/>
          <w:sz w:val="19"/>
          <w:lang w:val="fr-FR"/>
          <w:spacing w:val="0"/>
          <w:w w:val="4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0"/>
          <w:w w:val="40"/>
          <w:strike w:val="false"/>
          <w:vertAlign w:val="baseline"/>
          <w:rFonts w:ascii="Times New Roman" w:hAnsi="Times New Roman"/>
        </w:rPr>
        <w:t xml:space="preserve">__ </w:t>
      </w:r>
      <w:r>
        <w:rPr>
          <w:color w:val="#000000"/>
          <w:sz w:val="19"/>
          <w:lang w:val="fr-FR"/>
          <w:spacing w:val="0"/>
          <w:w w:val="125"/>
          <w:strike w:val="false"/>
          <w:vertAlign w:val="subscript"/>
          <w:rFonts w:ascii="Times New Roman" w:hAnsi="Times New Roman"/>
        </w:rPr>
        <w:t xml:space="preserve">n</w:t>
      </w:r>
      <w:r>
        <w:rPr>
          <w:color w:val="#000000"/>
          <w:sz w:val="17"/>
          <w:lang w:val="fr-FR"/>
          <w:spacing w:val="0"/>
          <w:w w:val="100"/>
          <w:strike w:val="false"/>
          <w:vertAlign w:val="baseline"/>
          <w:rFonts w:ascii="Tahoma" w:hAnsi="Tahoma"/>
        </w:rPr>
        <w:t xml:space="preserve"> —	</w:t>
      </w:r>
      <w:r>
        <w:rPr>
          <w:color w:val="#000000"/>
          <w:sz w:val="17"/>
          <w:lang w:val="fr-FR"/>
          <w:spacing w:val="16"/>
          <w:w w:val="100"/>
          <w:strike w:val="false"/>
          <w:vertAlign w:val="baseline"/>
          <w:rFonts w:ascii="Tahoma" w:hAnsi="Tahoma"/>
        </w:rPr>
        <w:t xml:space="preserve">, Xi =	</w:t>
      </w:r>
      <w:r>
        <w:rPr>
          <w:color w:val="#000000"/>
          <w:sz w:val="17"/>
          <w:lang w:val="fr-FR"/>
          <w:spacing w:val="-4"/>
          <w:w w:val="100"/>
          <w:strike w:val="false"/>
          <w:vertAlign w:val="baseline"/>
          <w:rFonts w:ascii="Tahoma" w:hAnsi="Tahoma"/>
        </w:rPr>
        <w:t xml:space="preserve">i = </w:t>
      </w:r>
      <w:r>
        <w:rPr>
          <w:color w:val="#000000"/>
          <w:sz w:val="20"/>
          <w:lang w:val="fr-FR"/>
          <w:spacing w:val="-4"/>
          <w:w w:val="100"/>
          <w:strike w:val="false"/>
          <w:vertAlign w:val="baseline"/>
          <w:rFonts w:ascii="Times New Roman" w:hAnsi="Times New Roman"/>
        </w:rPr>
        <w:t xml:space="preserve">n — 1, . . . , 1.</w:t>
      </w:r>
    </w:p>
    <w:p>
      <w:pPr>
        <w:ind w:right="0" w:left="3744" w:firstLine="0"/>
        <w:spacing w:before="0" w:after="0" w:line="187" w:lineRule="auto"/>
        <w:jc w:val="left"/>
        <w:tabs>
          <w:tab w:val="right" w:leader="none" w:pos="5338"/>
        </w:tabs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an	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ai</w:t>
      </w:r>
    </w:p>
    <w:p>
      <w:pPr>
        <w:ind w:right="72" w:left="720" w:firstLine="-288"/>
        <w:spacing w:before="144" w:after="0" w:line="264" w:lineRule="auto"/>
        <w:jc w:val="left"/>
        <w:tabs>
          <w:tab w:val="clear" w:pos="288"/>
          <w:tab w:val="decimal" w:pos="720"/>
        </w:tabs>
        <w:numPr>
          <w:ilvl w:val="0"/>
          <w:numId w:val="16"/>
        </w:numP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L'algorithme requiert 8n — 7 flops : 3(n — 1) flops pour la factorisation (??) et 5n — 4 flops </w:t>
      </w: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pour la substitution (??).</w:t>
      </w:r>
    </w:p>
    <w:p>
      <w:pPr>
        <w:ind w:right="0" w:left="0" w:firstLine="0"/>
        <w:spacing w:before="1260" w:after="0" w:line="266" w:lineRule="auto"/>
        <w:jc w:val="left"/>
        <w:rPr>
          <w:b w:val="true"/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Exercice 2 (Matlab)</w:t>
      </w:r>
    </w:p>
    <w:p>
      <w:pPr>
        <w:ind w:right="72" w:left="0" w:firstLine="0"/>
        <w:spacing w:before="0" w:after="0" w:line="264" w:lineRule="auto"/>
        <w:jc w:val="both"/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On considère un câble élastique qui occupe au repos le segment [0, 1], fixé aux extrémités, sur lequel </w:t>
      </w:r>
      <w:r>
        <w:rPr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on applique une force d'intensité </w:t>
      </w:r>
      <w:r>
        <w:rPr>
          <w:i w:val="true"/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f (x). </w:t>
      </w:r>
      <w:r>
        <w:rPr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Son déplacement au point </w:t>
      </w:r>
      <w:r>
        <w:rPr>
          <w:i w:val="true"/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x, u(x), </w:t>
      </w:r>
      <w:r>
        <w:rPr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est la solution de l'équation différentielle suivante :</w:t>
      </w:r>
    </w:p>
    <w:p>
      <w:pPr>
        <w:spacing w:before="0" w:after="0" w:line="564" w:lineRule="exact"/>
        <w:jc w:val="left"/>
        <w:framePr w:dropCap="drop" w:hAnchor="text" w:vAnchor="text" w:hSpace="43" w:wrap="auto" w:lines="2"/>
      </w:pPr>
      <w:r>
        <w:rPr>
          <w:i w:val="true"/>
          <w:color w:val="#000000"/>
          <w:sz w:val="6"/>
          <w:lang w:val="fr-FR"/>
          <w:spacing w:val="10"/>
          <w:position w:val="-16"/>
          <w:w w:val="100"/>
          <w:strike w:val="false"/>
          <w:rFonts w:ascii="Arial" w:hAnsi="Arial"/>
        </w:rPr>
        <w:t xml:space="preserve">{</w:t>
      </w:r>
    </w:p>
    <w:p>
      <w:pPr>
        <w:ind w:right="0" w:left="0" w:firstLine="3024"/>
        <w:spacing w:before="0" w:after="0" w:line="360" w:lineRule="auto"/>
        <w:jc w:val="left"/>
      </w:pPr>
      <w:r>
        <w:rPr>
          <w:i w:val="true"/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—u" (x) = f (x), x </w:t>
      </w:r>
      <w:r>
        <w:rPr>
          <w:color w:val="#000000"/>
          <w:sz w:val="19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E (0,1), </w:t>
      </w:r>
      <w:r>
        <w:rPr>
          <w:color w:val="#000000"/>
          <w:sz w:val="19"/>
          <w:lang w:val="fr-FR"/>
          <w:spacing w:val="29"/>
          <w:w w:val="100"/>
          <w:strike w:val="false"/>
          <w:vertAlign w:val="baseline"/>
          <w:rFonts w:ascii="Times New Roman" w:hAnsi="Times New Roman"/>
        </w:rPr>
        <w:t xml:space="preserve">u(0) = 0, u(1) = 0. </w:t>
      </w: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Soit </w:t>
      </w:r>
      <w:r>
        <w:rPr>
          <w:i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N EN, h= </w:t>
      </w: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1/N et xi = </w:t>
      </w:r>
      <w:r>
        <w:rPr>
          <w:i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ih </w:t>
      </w: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pour i = 0, </w:t>
      </w:r>
      <w:r>
        <w:rPr>
          <w:i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N ; </w:t>
      </w: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pour approcher la solution </w:t>
      </w:r>
      <w:r>
        <w:rPr>
          <w:i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u(x), </w:t>
      </w: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on considère la</w:t>
      </w:r>
    </w:p>
    <w:p>
      <w:pPr>
        <w:ind w:right="72" w:left="0" w:firstLine="0"/>
        <w:spacing w:before="0" w:after="0" w:line="264" w:lineRule="auto"/>
        <w:jc w:val="both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ed="f" strokecolor="#000000" stroked="f" style="position:absolute;width:162.3pt;height:31.15pt;z-index:-966;margin-left:282.2pt;margin-top:2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288" w:after="72" w:line="933" w:lineRule="auto"/>
                    <w:jc w:val="right"/>
                    <w:framePr w:hAnchor="text" w:vAnchor="text" w:x="5644" w:y="51" w:w="3246" w:h="623" w:hSpace="0" w:vSpace="0" w:wrap="3"/>
                    <w:rPr>
                      <w:color w:val="#000000"/>
                      <w:sz w:val="6"/>
                      <w:lang w:val="fr-FR"/>
                      <w:spacing w:val="2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6"/>
                      <w:lang w:val="fr-FR"/>
                      <w:spacing w:val="2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</w:t>
                  </w:r>
                  <w:r>
                    <w:rPr>
                      <w:color w:val="#000000"/>
                      <w:sz w:val="6"/>
                      <w:lang w:val="fr-FR"/>
                      <w:spacing w:val="24"/>
                      <w:w w:val="115"/>
                      <w:strike w:val="false"/>
                      <w:vertAlign w:val="superscript"/>
                      <w:rFonts w:ascii="Times New Roman" w:hAnsi="Times New Roman"/>
                    </w:rPr>
                    <w:t xml:space="preserve">3</w:t>
                  </w:r>
                  <w:r>
                    <w:rPr>
                      <w:color w:val="#000000"/>
                      <w:sz w:val="6"/>
                      <w:lang w:val="fr-FR"/>
                      <w:spacing w:val="2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)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discrétisation de l'intervalle (0, 1) en </w:t>
      </w:r>
      <w:r>
        <w:rPr>
          <w:i w:val="true"/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N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sous-intervalles (xi, xi</w:t>
      </w:r>
      <w:r>
        <w:rPr>
          <w:color w:val="#000000"/>
          <w:sz w:val="20"/>
          <w:lang w:val="fr-FR"/>
          <w:spacing w:val="7"/>
          <w:w w:val="100"/>
          <w:strike w:val="false"/>
          <w:vertAlign w:val="subscript"/>
          <w:rFonts w:ascii="Times New Roman" w:hAnsi="Times New Roman"/>
        </w:rPr>
        <w:t xml:space="preserve">+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i), et on construit une approximation ui de u(xi) par la méthode des différences finies. Cette méthode requiert de résoudre numériquement le système linéaire tridiagonal </w:t>
      </w:r>
      <w:r>
        <w:rPr>
          <w:b w:val="true"/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Au = b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qui suit :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282"/>
        <w:gridCol w:w="2170"/>
        <w:gridCol w:w="180"/>
        <w:gridCol w:w="778"/>
        <w:gridCol w:w="418"/>
        <w:gridCol w:w="1058"/>
        <w:gridCol w:w="2004"/>
      </w:tblGrid>
      <w:tr>
        <w:trPr>
          <w:trHeight w:val="72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7" w:color="#000000"/>
            </w:tcBorders>
            <w:tcW w:w="2282" w:type="auto"/>
            <w:textDirection w:val="lrTb"/>
            <w:vAlign w:val="bottom"/>
          </w:tcPr>
          <w:p>
            <w:pPr>
              <w:ind w:right="144" w:left="0" w:firstLine="0"/>
              <w:spacing w:before="468" w:after="0" w:line="240" w:lineRule="auto"/>
              <w:jc w:val="right"/>
              <w:rPr>
                <w:i w:val="true"/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4452" w:type="auto"/>
            <w:textDirection w:val="lrTb"/>
            <w:vAlign w:val="top"/>
          </w:tcPr>
          <w:p>
            <w:pPr>
              <w:ind w:right="0" w:left="79" w:firstLine="0"/>
              <w:spacing w:before="108" w:after="0" w:line="199" w:lineRule="auto"/>
              <w:jc w:val="left"/>
              <w:tabs>
                <w:tab w:val="right" w:leader="none" w:pos="756"/>
              </w:tabs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	</w:t>
            </w:r>
            <w:r>
              <w:rPr>
                <w:color w:val="#000000"/>
                <w:sz w:val="20"/>
                <w:lang w:val="fr-FR"/>
                <w:spacing w:val="-20"/>
                <w:w w:val="100"/>
                <w:strike w:val="false"/>
                <w:vertAlign w:val="baseline"/>
                <w:rFonts w:ascii="Times New Roman" w:hAnsi="Times New Roman"/>
              </w:rPr>
              <w:t xml:space="preserve">—1</w:t>
            </w:r>
          </w:p>
          <w:p>
            <w:pPr>
              <w:ind w:right="0" w:left="79" w:firstLine="0"/>
              <w:spacing w:before="72" w:after="0" w:line="204" w:lineRule="auto"/>
              <w:jc w:val="left"/>
              <w:tabs>
                <w:tab w:val="left" w:leader="none" w:pos="525"/>
                <w:tab w:val="right" w:leader="none" w:pos="1202"/>
              </w:tabs>
              <w:rPr>
                <w:b w:val="true"/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—1	</w:t>
            </w: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	</w:t>
            </w:r>
            <w:r>
              <w:rPr>
                <w:color w:val="#000000"/>
                <w:sz w:val="20"/>
                <w:lang w:val="fr-FR"/>
                <w:spacing w:val="-20"/>
                <w:w w:val="100"/>
                <w:strike w:val="false"/>
                <w:vertAlign w:val="baseline"/>
                <w:rFonts w:ascii="Times New Roman" w:hAnsi="Times New Roman"/>
              </w:rPr>
              <w:t xml:space="preserve">—1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46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5410" w:type="auto"/>
            <w:textDirection w:val="lrTb"/>
            <w:vAlign w:val="center"/>
          </w:tcPr>
          <w:p>
            <w:pPr>
              <w:ind w:right="0" w:left="0" w:firstLine="0"/>
              <w:spacing w:before="0" w:after="0" w:line="360" w:lineRule="auto"/>
              <w:jc w:val="center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Ul
</w:t>
              <w:br/>
            </w: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582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6886" w:type="auto"/>
            <w:textDirection w:val="lrTb"/>
            <w:vAlign w:val="center"/>
          </w:tcPr>
          <w:p>
            <w:pPr>
              <w:ind w:right="0" w:left="288" w:firstLine="0"/>
              <w:spacing w:before="0" w:after="0" w:line="302" w:lineRule="auto"/>
              <w:jc w:val="left"/>
              <w:rPr>
                <w:i w:val="true"/>
                <w:color w:val="#000000"/>
                <w:sz w:val="18"/>
                <w:lang w:val="fr-FR"/>
                <w:spacing w:val="57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8"/>
                <w:lang w:val="fr-FR"/>
                <w:spacing w:val="57"/>
                <w:w w:val="100"/>
                <w:strike w:val="false"/>
                <w:vertAlign w:val="baseline"/>
                <w:rFonts w:ascii="Times New Roman" w:hAnsi="Times New Roman"/>
              </w:rPr>
              <w:t xml:space="preserve">f(xi)</w:t>
            </w:r>
            <w:r>
              <w:rPr>
                <w:i w:val="true"/>
                <w:color w:val="#000000"/>
                <w:sz w:val="18"/>
                <w:lang w:val="fr-FR"/>
                <w:spacing w:val="57"/>
                <w:w w:val="100"/>
                <w:strike w:val="false"/>
                <w:vertAlign w:val="superscript"/>
                <w:rFonts w:ascii="Courier New" w:hAnsi="Courier New"/>
              </w:rPr>
              <w:t xml:space="preserve">-</w:t>
            </w:r>
            <w:r>
              <w:rPr>
                <w:i w:val="true"/>
                <w:color w:val="#000000"/>
                <w:sz w:val="17"/>
                <w:lang w:val="fr-FR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f (x2)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none" w:sz="0" w:color="#000000"/>
            </w:tcBorders>
            <w:tcW w:w="88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7" w:color="#000000"/>
            </w:tcBorders>
            <w:tcW w:w="2282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h</w:t>
            </w:r>
            <w:r>
              <w:rPr>
                <w:i w:val="true"/>
                <w:color w:val="#000000"/>
                <w:sz w:val="20"/>
                <w:lang w:val="fr-FR"/>
                <w:spacing w:val="0"/>
                <w:w w:val="110"/>
                <w:strike w:val="false"/>
                <w:vertAlign w:val="superscript"/>
                <w:rFonts w:ascii="Times New Roman" w:hAnsi="Times New Roman"/>
              </w:rPr>
              <w:t xml:space="preserve">2</w:t>
            </w:r>
            <w:r>
              <w:rPr>
                <w:i w:val="true"/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44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46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54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582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688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none" w:sz="0" w:color="#000000"/>
            </w:tcBorders>
            <w:tcW w:w="8890" w:type="auto"/>
            <w:textDirection w:val="lrTb"/>
            <w:vAlign w:val="center"/>
          </w:tcPr>
          <w:p>
            <w:pPr>
              <w:ind w:right="7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(4)</w:t>
            </w:r>
          </w:p>
        </w:tc>
      </w:tr>
      <w:tr>
        <w:trPr>
          <w:trHeight w:val="2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7" w:color="#000000"/>
            </w:tcBorders>
            <w:tcW w:w="22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4452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tabs>
                <w:tab w:val="left" w:leader="none" w:pos="1494"/>
                <w:tab w:val="right" w:leader="none" w:pos="2095"/>
              </w:tabs>
              <w:rPr>
                <w:b w:val="true"/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	</w:t>
            </w:r>
            <w:r>
              <w:rPr>
                <w:color w:val="#000000"/>
                <w:sz w:val="20"/>
                <w:lang w:val="fr-FR"/>
                <w:spacing w:val="-49"/>
                <w:w w:val="100"/>
                <w:strike w:val="false"/>
                <w:vertAlign w:val="baseline"/>
                <w:rFonts w:ascii="Times New Roman" w:hAnsi="Times New Roman"/>
              </w:rPr>
              <w:t xml:space="preserve">—1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46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5410" w:type="auto"/>
            <w:textDirection w:val="lrTb"/>
            <w:vAlign w:val="center"/>
          </w:tcPr>
          <w:p>
            <w:pPr>
              <w:ind w:right="0" w:left="159" w:firstLine="0"/>
              <w:spacing w:before="0" w:after="0" w:line="240" w:lineRule="auto"/>
              <w:jc w:val="left"/>
              <w:rPr>
                <w:i w:val="true"/>
                <w:color w:val="#000000"/>
                <w:sz w:val="14"/>
                <w:lang w:val="fr-FR"/>
                <w:spacing w:val="-4"/>
                <w:w w:val="115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4"/>
                <w:lang w:val="fr-FR"/>
                <w:spacing w:val="-4"/>
                <w:w w:val="115"/>
                <w:strike w:val="false"/>
                <w:vertAlign w:val="baseline"/>
                <w:rFonts w:ascii="Times New Roman" w:hAnsi="Times New Roman"/>
              </w:rPr>
              <w:t xml:space="preserve">UN-2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582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6886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 </w:t>
            </w:r>
            <w:r>
              <w:rPr>
                <w:i w:val="true"/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(x </w:t>
            </w:r>
            <w:r>
              <w:rPr>
                <w:i w:val="true"/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N-2)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none" w:sz="0" w:color="#000000"/>
            </w:tcBorders>
            <w:tcW w:w="88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2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7" w:color="#000000"/>
            </w:tcBorders>
            <w:tcW w:w="22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4452" w:type="auto"/>
            <w:textDirection w:val="lrTb"/>
            <w:vAlign w:val="center"/>
          </w:tcPr>
          <w:p>
            <w:pPr>
              <w:ind w:right="0" w:left="1339" w:firstLine="0"/>
              <w:spacing w:before="0" w:after="0" w:line="240" w:lineRule="auto"/>
              <w:jc w:val="left"/>
              <w:tabs>
                <w:tab w:val="right" w:leader="none" w:pos="2019"/>
              </w:tabs>
              <w:rPr>
                <w:b w:val="true"/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—1	</w:t>
            </w: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46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5410" w:type="auto"/>
            <w:textDirection w:val="lrTb"/>
            <w:vAlign w:val="center"/>
          </w:tcPr>
          <w:p>
            <w:pPr>
              <w:ind w:right="0" w:left="159" w:firstLine="0"/>
              <w:spacing w:before="0" w:after="0" w:line="240" w:lineRule="auto"/>
              <w:jc w:val="left"/>
              <w:rPr>
                <w:i w:val="true"/>
                <w:color w:val="#000000"/>
                <w:sz w:val="14"/>
                <w:lang w:val="fr-FR"/>
                <w:spacing w:val="0"/>
                <w:w w:val="115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4"/>
                <w:lang w:val="fr-FR"/>
                <w:spacing w:val="0"/>
                <w:w w:val="115"/>
                <w:strike w:val="false"/>
                <w:vertAlign w:val="baseline"/>
                <w:rFonts w:ascii="Times New Roman" w:hAnsi="Times New Roman"/>
              </w:rPr>
              <w:t xml:space="preserve">UN-1 </w:t>
            </w:r>
            <w:r>
              <w:rPr>
                <w:i w:val="true"/>
                <w:color w:val="#000000"/>
                <w:sz w:val="28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_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582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6886" w:type="auto"/>
            <w:textDirection w:val="lrTb"/>
            <w:vAlign w:val="center"/>
          </w:tcPr>
          <w:p>
            <w:pPr>
              <w:ind w:right="7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20"/>
                <w:lang w:val="fr-FR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20"/>
                <w:lang w:val="fr-FR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f </w:t>
            </w:r>
            <w:r>
              <w:rPr>
                <w:i w:val="true"/>
                <w:color w:val="#000000"/>
                <w:sz w:val="18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(x </w:t>
            </w:r>
            <w:r>
              <w:rPr>
                <w:i w:val="true"/>
                <w:color w:val="#000000"/>
                <w:sz w:val="20"/>
                <w:lang w:val="fr-FR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N-1) </w:t>
            </w:r>
            <w:r>
              <w:rPr>
                <w:i w:val="true"/>
                <w:color w:val="#000000"/>
                <w:sz w:val="18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none" w:sz="0" w:color="#000000"/>
            </w:tcBorders>
            <w:tcW w:w="88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</w:tbl>
    <w:p>
      <w:pPr>
        <w:spacing w:before="0" w:after="160" w:line="20" w:lineRule="exact"/>
      </w:pPr>
    </w:p>
    <w:p>
      <w:pPr>
        <w:ind w:right="72" w:left="0" w:firstLine="0"/>
        <w:spacing w:before="0" w:after="0" w:line="264" w:lineRule="auto"/>
        <w:jc w:val="left"/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où </w:t>
      </w:r>
      <w:r>
        <w:rPr>
          <w:b w:val="true"/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u =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[ui, u2, uNA</w:t>
      </w:r>
      <w:r>
        <w:rPr>
          <w:color w:val="#000000"/>
          <w:sz w:val="20"/>
          <w:lang w:val="fr-FR"/>
          <w:spacing w:val="12"/>
          <w:w w:val="135"/>
          <w:strike w:val="false"/>
          <w:vertAlign w:val="superscript"/>
          <w:rFonts w:ascii="Times New Roman" w:hAnsi="Times New Roman"/>
        </w:rPr>
        <w:t xml:space="preserve">T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 et </w:t>
      </w:r>
      <w:r>
        <w:rPr>
          <w:b w:val="true"/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b = </w:t>
      </w:r>
      <w:r>
        <w:rPr>
          <w:b w:val="true"/>
          <w:i w:val="true"/>
          <w:color w:val="#000000"/>
          <w:sz w:val="20"/>
          <w:lang w:val="fr-FR"/>
          <w:spacing w:val="12"/>
          <w:w w:val="75"/>
          <w:strike w:val="false"/>
          <w:vertAlign w:val="baseline"/>
          <w:rFonts w:ascii="Times New Roman" w:hAnsi="Times New Roman"/>
        </w:rPr>
        <w:t xml:space="preserve">[f </w:t>
      </w:r>
      <w:r>
        <w:rPr>
          <w:i w:val="true"/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(xi), f (x2), f (x</w:t>
      </w:r>
      <w:r>
        <w:rPr>
          <w:i w:val="true"/>
          <w:color w:val="#000000"/>
          <w:sz w:val="20"/>
          <w:lang w:val="fr-FR"/>
          <w:spacing w:val="12"/>
          <w:w w:val="115"/>
          <w:strike w:val="false"/>
          <w:vertAlign w:val="subscript"/>
          <w:rFonts w:ascii="Times New Roman" w:hAnsi="Times New Roman"/>
        </w:rPr>
        <w:t xml:space="preserve">N</w:t>
      </w:r>
      <w:r>
        <w:rPr>
          <w:i w:val="true"/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_</w:t>
      </w:r>
      <w:r>
        <w:rPr>
          <w:i w:val="true"/>
          <w:color w:val="#000000"/>
          <w:sz w:val="20"/>
          <w:lang w:val="fr-FR"/>
          <w:spacing w:val="12"/>
          <w:w w:val="115"/>
          <w:strike w:val="false"/>
          <w:vertAlign w:val="subscript"/>
          <w:rFonts w:ascii="Times New Roman" w:hAnsi="Times New Roman"/>
        </w:rPr>
        <w:t xml:space="preserve">1</w:t>
      </w:r>
      <w:r>
        <w:rPr>
          <w:i w:val="true"/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)1T .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Plus </w:t>
      </w:r>
      <w:r>
        <w:rPr>
          <w:i w:val="true"/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N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est grand, plus l'approximation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sera précise et plus la taille du système linéaire à résoudre sera élevée.</w:t>
      </w:r>
    </w:p>
    <w:p>
      <w:pPr>
        <w:ind w:right="0" w:left="288" w:firstLine="0"/>
        <w:spacing w:before="108" w:after="0" w:line="266" w:lineRule="auto"/>
        <w:jc w:val="center"/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a) On suppose que la force appliquée soit </w:t>
      </w:r>
      <w:r>
        <w:rPr>
          <w:i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f (x) = x(1 — x) </w:t>
      </w: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et on prend </w:t>
      </w:r>
      <w:r>
        <w:rPr>
          <w:i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N = </w:t>
      </w: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20 intervalles.
</w:t>
        <w:br/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Construire la matrice A et le vecteur </w:t>
      </w:r>
      <w:r>
        <w:rPr>
          <w:b w:val="true"/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b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correspondants, à l'aide des commandes suivantes :</w:t>
      </w:r>
    </w:p>
    <w:p>
      <w:pPr>
        <w:ind w:right="0" w:left="648" w:firstLine="0"/>
        <w:spacing w:before="108" w:after="0" w:line="240" w:lineRule="auto"/>
        <w:jc w:val="left"/>
        <w:rPr>
          <w:color w:val="#000000"/>
          <w:sz w:val="20"/>
          <w:lang w:val="fr-FR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f = @(x) x.*(1-x);</w:t>
      </w:r>
    </w:p>
    <w:p>
      <w:pPr>
        <w:ind w:right="0" w:left="648" w:firstLine="0"/>
        <w:spacing w:before="36" w:after="0" w:line="240" w:lineRule="auto"/>
        <w:jc w:val="left"/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  <w:t xml:space="preserve">N=20; h = 1/N;</w:t>
      </w:r>
    </w:p>
    <w:p>
      <w:pPr>
        <w:ind w:right="0" w:left="648" w:firstLine="0"/>
        <w:spacing w:before="0" w:after="0" w:line="240" w:lineRule="auto"/>
        <w:jc w:val="left"/>
        <w:tabs>
          <w:tab w:val="right" w:leader="none" w:pos="8438"/>
        </w:tabs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  <w:t xml:space="preserve">x=linspace(h, 1-h, N-1)';	</w:t>
      </w:r>
      <w:r>
        <w:rPr>
          <w:color w:val="#000000"/>
          <w:sz w:val="20"/>
          <w:lang w:val="fr-FR"/>
          <w:spacing w:val="-15"/>
          <w:w w:val="100"/>
          <w:strike w:val="false"/>
          <w:vertAlign w:val="baseline"/>
          <w:rFonts w:ascii="Courier New" w:hAnsi="Courier New"/>
        </w:rPr>
        <w:t xml:space="preserve">on transpose pour avoir un vecteur colonne</w:t>
      </w:r>
    </w:p>
    <w:p>
      <w:pPr>
        <w:ind w:right="0" w:left="648" w:firstLine="0"/>
        <w:spacing w:before="0" w:after="0" w:line="240" w:lineRule="auto"/>
        <w:jc w:val="left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0pt,41.85pt" to="444.55pt,41.8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b= f(x);</w:t>
      </w:r>
    </w:p>
    <w:p>
      <w:pPr>
        <w:sectPr>
          <w:pgSz w:w="11918" w:h="16854" w:orient="portrait"/>
          <w:type w:val="nextPage"/>
          <w:textDirection w:val="lrTb"/>
          <w:pgMar w:bottom="1628" w:top="2394" w:right="1459" w:left="1509" w:header="720" w:footer="720"/>
          <w:titlePg w:val="false"/>
        </w:sectPr>
      </w:pPr>
    </w:p>
    <w:p>
      <w:pPr>
        <w:ind w:right="72" w:left="576" w:firstLine="0"/>
        <w:spacing w:before="0" w:after="0" w:line="240" w:lineRule="auto"/>
        <w:jc w:val="both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ed="f" stroked="f" style="position:absolute;width:444.5pt;height:12.45pt;z-index:-965;margin-left:0pt;margin-top:625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y="12502" w:w="8890" w:h="249" w:hSpace="0" w:vSpace="0" w:wrap="3"/>
                    <w:tabs>
                      <w:tab w:val="right" w:leader="none" w:pos="8796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CMCS-EPFL Lausanne	</w:t>
                  </w:r>
                  <w:r>
                    <w:rPr>
                      <w:color w:val="#000000"/>
                      <w:sz w:val="20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Calculer la factorisation </w:t>
      </w:r>
      <w:r>
        <w:rPr>
          <w:i w:val="true"/>
          <w:color w:val="#000000"/>
          <w:sz w:val="21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LU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de A avec la commande Matlab lu. Vérifier que la matrice de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permutation </w:t>
      </w:r>
      <w:r>
        <w:rPr>
          <w:i w:val="true"/>
          <w:color w:val="#000000"/>
          <w:sz w:val="21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est l'identité (on sait de la théorie qu'aucune permutation de lignes n'est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effectuée dès que la matrice est symétrique définie positive, ce qui est le cas de A).</w:t>
      </w:r>
    </w:p>
    <w:p>
      <w:pPr>
        <w:ind w:right="72" w:left="576" w:firstLine="0"/>
        <w:spacing w:before="72" w:after="0" w:line="264" w:lineRule="auto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Calculer également la factorisation de Cholesky de A (commande chol) et remarquer qu'elle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diffère de la précédente.</w:t>
      </w:r>
    </w:p>
    <w:p>
      <w:pPr>
        <w:ind w:right="72" w:left="576" w:firstLine="-288"/>
        <w:spacing w:before="72" w:after="252" w:line="240" w:lineRule="auto"/>
        <w:jc w:val="both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b) Mettre en oeuvre l'algorithme de </w:t>
      </w:r>
      <w:r>
        <w:rPr>
          <w:i w:val="true"/>
          <w:color w:val="#000000"/>
          <w:sz w:val="21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substitution directe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pour la résolution d'un système trian</w:t>
        <w:softHyphen/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gulaire inférieure et l'algorithme de </w:t>
      </w:r>
      <w:r>
        <w:rPr>
          <w:i w:val="true"/>
          <w:color w:val="#000000"/>
          <w:sz w:val="21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substitution rétrograde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pour la résolution d'un système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triangulaire supérieure. Utiliser et compléter les fonctions suivantes :</w:t>
      </w:r>
    </w:p>
    <w:tbl>
      <w:tblPr>
        <w:jc w:val="left"/>
        <w:tblInd w:w="570" w:type="dxa"/>
        <w:tblLayout w:type="fixed"/>
        <w:tblCellMar>
          <w:left w:w="0" w:type="dxa"/>
          <w:right w:w="0" w:type="dxa"/>
        </w:tblCellMar>
      </w:tblPr>
      <w:tblGrid>
        <w:gridCol w:w="8320"/>
      </w:tblGrid>
      <w:tr>
        <w:trPr>
          <w:trHeight w:val="1358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890" w:type="auto"/>
            <w:textDirection w:val="lrTb"/>
            <w:vAlign w:val="top"/>
          </w:tcPr>
          <w:p>
            <w:pPr>
              <w:ind w:right="0" w:left="72" w:firstLine="0"/>
              <w:spacing w:before="72" w:after="0" w:line="240" w:lineRule="auto"/>
              <w:jc w:val="left"/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  <w:t xml:space="preserve">function </w:t>
            </w: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[x] = subs_directe(L,b)</w:t>
            </w:r>
          </w:p>
          <w:p>
            <w:pPr>
              <w:ind w:right="720" w:left="72" w:firstLine="0"/>
              <w:spacing w:before="216" w:after="0" w:line="240" w:lineRule="auto"/>
              <w:jc w:val="left"/>
              <w:rPr>
                <w:color w:val="#000000"/>
                <w:sz w:val="11"/>
                <w:lang w:val="fr-FR"/>
                <w:spacing w:val="14"/>
                <w:w w:val="150"/>
                <w:strike w:val="false"/>
                <w:vertAlign w:val="superscript"/>
                <w:rFonts w:ascii="Courier New" w:hAnsi="Courier New"/>
              </w:rPr>
            </w:pPr>
            <w:r>
              <w:rPr>
                <w:color w:val="#000000"/>
                <w:sz w:val="11"/>
                <w:lang w:val="fr-FR"/>
                <w:spacing w:val="14"/>
                <w:w w:val="150"/>
                <w:strike w:val="false"/>
                <w:vertAlign w:val="superscript"/>
                <w:rFonts w:ascii="Courier New" w:hAnsi="Courier New"/>
              </w:rPr>
              <w:t xml:space="preserve">9</w:t>
            </w:r>
            <w:r>
              <w:rPr>
                <w:color w:val="#000000"/>
                <w:sz w:val="16"/>
                <w:lang w:val="fr-FR"/>
                <w:spacing w:val="14"/>
                <w:w w:val="100"/>
                <w:strike w:val="false"/>
                <w:vertAlign w:val="baseline"/>
                <w:rFonts w:ascii="Courier New" w:hAnsi="Courier New"/>
              </w:rPr>
              <w:t xml:space="preserve">6 </w:t>
            </w:r>
            <w:r>
              <w:rPr>
                <w:i w:val="true"/>
                <w:color w:val="#000000"/>
                <w:sz w:val="16"/>
                <w:lang w:val="fr-FR"/>
                <w:spacing w:val="14"/>
                <w:w w:val="60"/>
                <w:strike w:val="false"/>
                <w:vertAlign w:val="baseline"/>
                <w:rFonts w:ascii="Times New Roman" w:hAnsi="Times New Roman"/>
              </w:rPr>
              <w:t xml:space="preserve">1XJ </w:t>
            </w:r>
            <w:r>
              <w:rPr>
                <w:color w:val="#000000"/>
                <w:sz w:val="15"/>
                <w:lang w:val="fr-FR"/>
                <w:spacing w:val="14"/>
                <w:w w:val="115"/>
                <w:strike w:val="false"/>
                <w:vertAlign w:val="baseline"/>
                <w:rFonts w:ascii="Times New Roman" w:hAnsi="Times New Roman"/>
              </w:rPr>
              <w:t xml:space="preserve">= </w:t>
            </w:r>
            <w:r>
              <w:rPr>
                <w:i w:val="true"/>
                <w:color w:val="#000000"/>
                <w:sz w:val="14"/>
                <w:lang w:val="fr-FR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SUBS DIRECrE(L,B) </w:t>
            </w:r>
            <w:r>
              <w:rPr>
                <w:i w:val="true"/>
                <w:color w:val="#000000"/>
                <w:sz w:val="16"/>
                <w:lang w:val="fr-FR"/>
                <w:spacing w:val="14"/>
                <w:w w:val="100"/>
                <w:strike w:val="false"/>
                <w:vertAlign w:val="baseline"/>
                <w:rFonts w:ascii="Courier New" w:hAnsi="Courier New"/>
              </w:rPr>
              <w:t xml:space="preserve">resout le systeme triangulaire inferieure </w:t>
            </w:r>
            <w:r>
              <w:rPr>
                <w:i w:val="true"/>
                <w:color w:val="#000000"/>
                <w:sz w:val="14"/>
                <w:lang w:val="fr-FR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L*X = B </w:t>
            </w:r>
            <w:r>
              <w:rPr>
                <w:i w:val="true"/>
                <w:color w:val="#000000"/>
                <w:sz w:val="16"/>
                <w:lang w:val="fr-FR"/>
                <w:spacing w:val="-74"/>
                <w:w w:val="100"/>
                <w:strike w:val="false"/>
                <w:vertAlign w:val="baseline"/>
                <w:rFonts w:ascii="Courier New" w:hAnsi="Courier New"/>
              </w:rPr>
              <w:t xml:space="preserve">-2,</w:t>
            </w:r>
            <w:r>
              <w:rPr>
                <w:i w:val="true"/>
                <w:color w:val="#000000"/>
                <w:sz w:val="16"/>
                <w:lang w:val="fr-FR"/>
                <w:spacing w:val="-74"/>
                <w:w w:val="100"/>
                <w:strike w:val="false"/>
                <w:vertAlign w:val="superscript"/>
                <w:rFonts w:ascii="Courier New" w:hAnsi="Courier New"/>
              </w:rPr>
              <w:t xml:space="preserve">-</w:t>
            </w:r>
            <w:r>
              <w:rPr>
                <w:i w:val="true"/>
                <w:color w:val="#000000"/>
                <w:sz w:val="16"/>
                <w:lang w:val="fr-FR"/>
                <w:spacing w:val="-74"/>
                <w:w w:val="100"/>
                <w:strike w:val="false"/>
                <w:vertAlign w:val="baseline"/>
                <w:rFonts w:ascii="Courier New" w:hAnsi="Courier New"/>
              </w:rPr>
            </w:r>
          </w:p>
          <w:p>
            <w:pPr>
              <w:ind w:right="0" w:left="72" w:firstLine="0"/>
              <w:spacing w:before="216" w:after="0" w:line="211" w:lineRule="auto"/>
              <w:jc w:val="left"/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0"/>
                <w:w w:val="105"/>
                <w:strike w:val="false"/>
                <w:vertAlign w:val="baseline"/>
                <w:rFonts w:ascii="Courier New" w:hAnsi="Courier New"/>
              </w:rPr>
              <w:t xml:space="preserve">return</w:t>
            </w:r>
          </w:p>
        </w:tc>
      </w:tr>
    </w:tbl>
    <w:p>
      <w:pPr>
        <w:spacing w:before="0" w:after="412" w:line="20" w:lineRule="exact"/>
      </w:pPr>
    </w:p>
    <w:p>
      <w:pPr>
        <w:ind w:right="0" w:left="570" w:firstLine="0"/>
        <w:spacing w:before="0" w:after="0" w:line="240" w:lineRule="auto"/>
        <w:jc w:val="left"/>
        <w:pBdr>
          <w:top w:sz="4" w:space="3.6" w:color="#000000" w:val="single"/>
          <w:left w:sz="4" w:space="0" w:color="#000000" w:val="single"/>
          <w:bottom w:sz="4" w:space="5.4" w:color="#000000" w:val="single"/>
          <w:right w:sz="4" w:space="0" w:color="#000000" w:val="single"/>
        </w:pBdr>
        <w:rPr>
          <w:b w:val="true"/>
          <w:color w:val="#000000"/>
          <w:sz w:val="16"/>
          <w:lang w:val="fr-FR"/>
          <w:spacing w:val="-1"/>
          <w:w w:val="10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16"/>
          <w:lang w:val="fr-FR"/>
          <w:spacing w:val="-1"/>
          <w:w w:val="105"/>
          <w:strike w:val="false"/>
          <w:vertAlign w:val="baseline"/>
          <w:rFonts w:ascii="Courier New" w:hAnsi="Courier New"/>
        </w:rPr>
        <w:t xml:space="preserve">function </w:t>
      </w:r>
      <w:r>
        <w:rPr>
          <w:color w:val="#000000"/>
          <w:sz w:val="16"/>
          <w:lang w:val="fr-FR"/>
          <w:spacing w:val="-1"/>
          <w:w w:val="100"/>
          <w:strike w:val="false"/>
          <w:vertAlign w:val="baseline"/>
          <w:rFonts w:ascii="Courier New" w:hAnsi="Courier New"/>
        </w:rPr>
        <w:t xml:space="preserve">[x] = subs_retrograde(U,b)</w:t>
      </w:r>
    </w:p>
    <w:p>
      <w:pPr>
        <w:ind w:right="0" w:left="570" w:firstLine="0"/>
        <w:spacing w:before="216" w:after="396" w:line="240" w:lineRule="auto"/>
        <w:jc w:val="left"/>
        <w:tabs>
          <w:tab w:val="right" w:leader="none" w:pos="7894"/>
        </w:tabs>
        <w:pBdr>
          <w:top w:sz="4" w:space="3.6" w:color="#000000" w:val="single"/>
          <w:left w:sz="4" w:space="0" w:color="#000000" w:val="single"/>
          <w:bottom w:sz="4" w:space="5.4" w:color="#000000" w:val="single"/>
          <w:right w:sz="4" w:space="0" w:color="#000000" w:val="single"/>
        </w:pBdr>
        <w:rPr>
          <w:i w:val="true"/>
          <w:color w:val="#000000"/>
          <w:sz w:val="10"/>
          <w:lang w:val="fr-FR"/>
          <w:spacing w:val="-60"/>
          <w:w w:val="140"/>
          <w:strike w:val="false"/>
          <w:vertAlign w:val="superscript"/>
          <w:rFonts w:ascii="Courier New" w:hAnsi="Courier New"/>
        </w:rPr>
      </w:pPr>
      <w:r>
        <w:rPr>
          <w:i w:val="true"/>
          <w:color w:val="#000000"/>
          <w:sz w:val="10"/>
          <w:lang w:val="fr-FR"/>
          <w:spacing w:val="-60"/>
          <w:w w:val="140"/>
          <w:strike w:val="false"/>
          <w:vertAlign w:val="superscript"/>
          <w:rFonts w:ascii="Courier New" w:hAnsi="Courier New"/>
        </w:rPr>
        <w:t xml:space="preserve">96</w:t>
      </w:r>
      <w:r>
        <w:rPr>
          <w:i w:val="true"/>
          <w:color w:val="#000000"/>
          <w:sz w:val="14"/>
          <w:lang w:val="fr-FR"/>
          <w:spacing w:val="-60"/>
          <w:w w:val="100"/>
          <w:strike w:val="false"/>
          <w:vertAlign w:val="baseline"/>
          <w:rFonts w:ascii="Times New Roman" w:hAnsi="Times New Roman"/>
        </w:rPr>
        <w:tab/>
      </w:r>
      <w:r>
        <w:rPr>
          <w:i w:val="true"/>
          <w:color w:val="#000000"/>
          <w:sz w:val="14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SUBS RETROGRADE(U,b, </w:t>
      </w:r>
      <w:r>
        <w:rPr>
          <w:i w:val="true"/>
          <w:color w:val="#000000"/>
          <w:sz w:val="16"/>
          <w:lang w:val="fr-FR"/>
          <w:spacing w:val="10"/>
          <w:w w:val="100"/>
          <w:strike w:val="false"/>
          <w:vertAlign w:val="baseline"/>
          <w:rFonts w:ascii="Courier New" w:hAnsi="Courier New"/>
        </w:rPr>
        <w:t xml:space="preserve">_,sout le systeme triangulaire superieure U*X = </w:t>
      </w:r>
      <w:r>
        <w:rPr>
          <w:i w:val="true"/>
          <w:color w:val="#000000"/>
          <w:sz w:val="14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B</w:t>
      </w:r>
    </w:p>
    <w:p>
      <w:pPr>
        <w:ind w:right="0" w:left="570" w:firstLine="0"/>
        <w:spacing w:before="0" w:after="0" w:line="208" w:lineRule="auto"/>
        <w:jc w:val="left"/>
        <w:pBdr>
          <w:top w:sz="4" w:space="3.6" w:color="#000000" w:val="single"/>
          <w:left w:sz="4" w:space="0" w:color="#000000" w:val="single"/>
          <w:bottom w:sz="4" w:space="5.4" w:color="#000000" w:val="single"/>
          <w:right w:sz="4" w:space="0" w:color="#000000" w:val="single"/>
        </w:pBdr>
        <w:rPr>
          <w:b w:val="true"/>
          <w:color w:val="#000000"/>
          <w:sz w:val="16"/>
          <w:lang w:val="fr-FR"/>
          <w:spacing w:val="-6"/>
          <w:w w:val="10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16"/>
          <w:lang w:val="fr-FR"/>
          <w:spacing w:val="-6"/>
          <w:w w:val="105"/>
          <w:strike w:val="false"/>
          <w:vertAlign w:val="baseline"/>
          <w:rFonts w:ascii="Courier New" w:hAnsi="Courier New"/>
        </w:rPr>
        <w:t xml:space="preserve">return</w:t>
      </w:r>
    </w:p>
    <w:p>
      <w:pPr>
        <w:ind w:right="72" w:left="576" w:firstLine="0"/>
        <w:spacing w:before="108" w:after="0" w:line="240" w:lineRule="auto"/>
        <w:jc w:val="both"/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Calculer la solution du système linéaire Au = b à partir de la factorisation A = </w:t>
      </w:r>
      <w:r>
        <w:rPr>
          <w:i w:val="true"/>
          <w:color w:val="#000000"/>
          <w:sz w:val="21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LU,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en </w:t>
      </w:r>
      <w:r>
        <w:rPr>
          <w:color w:val="#000000"/>
          <w:sz w:val="20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utilisant les fonctions </w:t>
      </w:r>
      <w:r>
        <w:rPr>
          <w:color w:val="#000000"/>
          <w:sz w:val="19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subs_direct </w:t>
      </w:r>
      <w:r>
        <w:rPr>
          <w:color w:val="#000000"/>
          <w:sz w:val="20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et </w:t>
      </w:r>
      <w:r>
        <w:rPr>
          <w:color w:val="#000000"/>
          <w:sz w:val="19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subs_retrograde </w:t>
      </w:r>
      <w:r>
        <w:rPr>
          <w:color w:val="#000000"/>
          <w:sz w:val="20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pour résoudre les deux systèmes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triangulaires.</w:t>
      </w:r>
    </w:p>
    <w:p>
      <w:pPr>
        <w:ind w:right="72" w:left="720" w:firstLine="-360"/>
        <w:spacing w:before="180" w:after="0" w:line="266" w:lineRule="auto"/>
        <w:jc w:val="left"/>
        <w:tabs>
          <w:tab w:val="clear" w:pos="360"/>
          <w:tab w:val="decimal" w:pos="720"/>
        </w:tabs>
        <w:numPr>
          <w:ilvl w:val="0"/>
          <w:numId w:val="17"/>
        </w:numP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A l'aide de la commande </w:t>
      </w:r>
      <w:r>
        <w:rPr>
          <w:color w:val="#000000"/>
          <w:sz w:val="19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plot,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représenter le déplacement </w:t>
      </w:r>
      <w:r>
        <w:rPr>
          <w:b w:val="true"/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u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du câble aux noeuds xi définis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au point 1.</w:t>
      </w:r>
    </w:p>
    <w:p>
      <w:pPr>
        <w:ind w:right="72" w:left="720" w:firstLine="-360"/>
        <w:spacing w:before="108" w:after="0" w:line="240" w:lineRule="auto"/>
        <w:jc w:val="both"/>
        <w:tabs>
          <w:tab w:val="clear" w:pos="360"/>
          <w:tab w:val="decimal" w:pos="720"/>
        </w:tabs>
        <w:numPr>
          <w:ilvl w:val="0"/>
          <w:numId w:val="17"/>
        </w:numP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Etudier le comportement du conditionnement de la matrice 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A, K(A),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lorsque 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N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augmente, </w:t>
      </w: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en traçant le graphe des valeurs de </w:t>
      </w:r>
      <w:r>
        <w:rPr>
          <w:i w:val="true"/>
          <w:color w:val="#000000"/>
          <w:sz w:val="21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K(A) </w:t>
      </w: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pour </w:t>
      </w:r>
      <w:r>
        <w:rPr>
          <w:i w:val="true"/>
          <w:color w:val="#000000"/>
          <w:sz w:val="21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N = </w:t>
      </w: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10,20, ... , 120. Tracer le graphe biloga</w:t>
        <w:softHyphen/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rithmique des mêmes valeurs avec la commande </w:t>
      </w:r>
      <w:r>
        <w:rPr>
          <w:color w:val="#000000"/>
          <w:sz w:val="19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loglog.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Quel type de courbe obtient-on ? Si </w:t>
      </w: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on suppose une relation linéaire 1og</w:t>
      </w:r>
      <w:r>
        <w:rPr>
          <w:color w:val="#000000"/>
          <w:sz w:val="20"/>
          <w:lang w:val="fr-FR"/>
          <w:spacing w:val="5"/>
          <w:w w:val="100"/>
          <w:strike w:val="false"/>
          <w:vertAlign w:val="subscript"/>
          <w:rFonts w:ascii="Times New Roman" w:hAnsi="Times New Roman"/>
        </w:rPr>
        <w:t xml:space="preserve">10</w:t>
      </w:r>
      <w:r>
        <w:rPr>
          <w:i w:val="true"/>
          <w:color w:val="#000000"/>
          <w:sz w:val="21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 K(A) </w:t>
      </w: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= m 1og</w:t>
      </w:r>
      <w:r>
        <w:rPr>
          <w:color w:val="#000000"/>
          <w:sz w:val="20"/>
          <w:lang w:val="fr-FR"/>
          <w:spacing w:val="5"/>
          <w:w w:val="100"/>
          <w:strike w:val="false"/>
          <w:vertAlign w:val="subscript"/>
          <w:rFonts w:ascii="Times New Roman" w:hAnsi="Times New Roman"/>
        </w:rPr>
        <w:t xml:space="preserve">10</w:t>
      </w:r>
      <w:r>
        <w:rPr>
          <w:i w:val="true"/>
          <w:color w:val="#000000"/>
          <w:sz w:val="21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 N c </w:t>
      </w: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pour le graphe bilogarithmique,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alors on a </w:t>
      </w:r>
      <w:r>
        <w:rPr>
          <w:i w:val="true"/>
          <w:color w:val="#000000"/>
          <w:sz w:val="21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K(A)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i w:val="true"/>
          <w:color w:val="#000000"/>
          <w:sz w:val="21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C Nrri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(avec </w:t>
      </w:r>
      <w:r>
        <w:rPr>
          <w:i w:val="true"/>
          <w:color w:val="#000000"/>
          <w:sz w:val="21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= 10c) : calculer les constantes m et </w:t>
      </w:r>
      <w:r>
        <w:rPr>
          <w:i w:val="true"/>
          <w:color w:val="#000000"/>
          <w:sz w:val="21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C.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De combien </w:t>
      </w:r>
      <w:r>
        <w:rPr>
          <w:i w:val="true"/>
          <w:color w:val="#000000"/>
          <w:sz w:val="21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K(A)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croît-il lorsque on double le nombre </w:t>
      </w:r>
      <w:r>
        <w:rPr>
          <w:i w:val="true"/>
          <w:color w:val="#000000"/>
          <w:sz w:val="21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N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des sous-intervalles ?</w:t>
      </w:r>
    </w:p>
    <w:p>
      <w:pPr>
        <w:ind w:right="0" w:left="0" w:firstLine="0"/>
        <w:spacing w:before="432" w:after="0" w:line="206" w:lineRule="auto"/>
        <w:jc w:val="left"/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Solution 2</w:t>
      </w:r>
    </w:p>
    <w:p>
      <w:pPr>
        <w:ind w:right="0" w:left="360" w:firstLine="0"/>
        <w:spacing w:before="36" w:after="0" w:line="266" w:lineRule="auto"/>
        <w:jc w:val="left"/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a) On définit la matrice A et le vecteur </w:t>
      </w:r>
      <w:r>
        <w:rPr>
          <w:b w:val="true"/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b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avec les commandes suggérées dans l'énoncé :</w:t>
      </w:r>
    </w:p>
    <w:p>
      <w:pPr>
        <w:ind w:right="0" w:left="720" w:firstLine="0"/>
        <w:spacing w:before="144" w:after="0" w:line="240" w:lineRule="auto"/>
        <w:jc w:val="left"/>
        <w:rPr>
          <w:color w:val="#000000"/>
          <w:sz w:val="19"/>
          <w:lang w:val="fr-FR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f= @(x) x.*(1-x) ;</w:t>
      </w:r>
    </w:p>
    <w:p>
      <w:pPr>
        <w:ind w:right="0" w:left="720" w:firstLine="0"/>
        <w:spacing w:before="36" w:after="0" w:line="240" w:lineRule="auto"/>
        <w:jc w:val="left"/>
        <w:rPr>
          <w:color w:val="#000000"/>
          <w:sz w:val="19"/>
          <w:lang w:val="fr-FR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N=20; h = 1/N;</w:t>
      </w:r>
    </w:p>
    <w:p>
      <w:pPr>
        <w:ind w:right="0" w:left="720" w:firstLine="0"/>
        <w:spacing w:before="36" w:after="0" w:line="240" w:lineRule="auto"/>
        <w:jc w:val="left"/>
        <w:rPr>
          <w:color w:val="#000000"/>
          <w:sz w:val="19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x=linspace (h, 1-h,N-1) ' ;</w:t>
      </w:r>
    </w:p>
    <w:p>
      <w:pPr>
        <w:ind w:right="0" w:left="720" w:firstLine="0"/>
        <w:spacing w:before="36" w:after="0" w:line="240" w:lineRule="auto"/>
        <w:jc w:val="left"/>
        <w:rPr>
          <w:color w:val="#000000"/>
          <w:sz w:val="19"/>
          <w:lang w:val="fr-FR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b=f (x) ;</w:t>
      </w:r>
    </w:p>
    <w:p>
      <w:pPr>
        <w:ind w:right="0" w:left="720" w:firstLine="0"/>
        <w:spacing w:before="36" w:after="0" w:line="240" w:lineRule="auto"/>
        <w:jc w:val="left"/>
        <w:rPr>
          <w:color w:val="#000000"/>
          <w:sz w:val="19"/>
          <w:lang w:val="fr-FR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A=(N</w:t>
      </w:r>
      <w:r>
        <w:rPr>
          <w:color w:val="#000000"/>
          <w:sz w:val="19"/>
          <w:lang w:val="fr-FR"/>
          <w:spacing w:val="16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19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2)* (diag(2*ones (N-1, 1) , -diag(ones (N-2 , 1) , -diag (ones (N-2,1) , -1)) ;</w:t>
      </w:r>
    </w:p>
    <w:p>
      <w:pPr>
        <w:ind w:right="72" w:left="576" w:firstLine="0"/>
        <w:spacing w:before="108" w:after="0" w:line="240" w:lineRule="auto"/>
        <w:jc w:val="both"/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Ensuite, on calcule la factorisation </w:t>
      </w:r>
      <w:r>
        <w:rPr>
          <w:i w:val="true"/>
          <w:color w:val="#000000"/>
          <w:sz w:val="21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LU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de A. En général, Matlab peut décider d'effectuer des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permutations de lignes pendant le processus de factorisation, ce qui mène à une factorisation 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PA = LU.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Ainsi, la syntaxe de la commande lu à utiliser est la suivante :</w:t>
      </w:r>
    </w:p>
    <w:p>
      <w:pPr>
        <w:ind w:right="0" w:left="720" w:firstLine="0"/>
        <w:spacing w:before="144" w:after="0" w:line="240" w:lineRule="auto"/>
        <w:jc w:val="left"/>
        <w:rPr>
          <w:color w:val="#000000"/>
          <w:sz w:val="19"/>
          <w:lang w:val="fr-FR"/>
          <w:spacing w:val="18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77pt,739.6pt" to="517.2pt,739.6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9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[L,U,P] </w:t>
      </w:r>
      <w:r>
        <w:rPr>
          <w:color w:val="#000000"/>
          <w:sz w:val="21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= lu</w:t>
      </w:r>
      <w:r>
        <w:rPr>
          <w:color w:val="#000000"/>
          <w:sz w:val="19"/>
          <w:lang w:val="fr-FR"/>
          <w:spacing w:val="18"/>
          <w:w w:val="75"/>
          <w:strike w:val="false"/>
          <w:vertAlign w:val="baseline"/>
          <w:rFonts w:ascii="Times New Roman" w:hAnsi="Times New Roman"/>
        </w:rPr>
        <w:t xml:space="preserve">(A)</w:t>
      </w:r>
      <w:r>
        <w:rPr>
          <w:color w:val="#000000"/>
          <w:sz w:val="21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;</w:t>
      </w:r>
    </w:p>
    <w:p>
      <w:pPr>
        <w:sectPr>
          <w:pgSz w:w="11918" w:h="16854" w:orient="portrait"/>
          <w:type w:val="nextPage"/>
          <w:textDirection w:val="lrTb"/>
          <w:pgMar w:bottom="1628" w:top="2394" w:right="1428" w:left="1540" w:header="720" w:footer="720"/>
          <w:titlePg w:val="false"/>
        </w:sectPr>
      </w:pPr>
    </w:p>
    <w:p>
      <w:pPr>
        <w:ind w:right="216" w:left="432" w:firstLine="0"/>
        <w:spacing w:before="0" w:after="0" w:line="240" w:lineRule="auto"/>
        <w:jc w:val="both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ed="f" stroked="f" style="position:absolute;width:454.2pt;height:12.25pt;z-index:-964;margin-left:75.4pt;margin-top:744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85" w:lineRule="auto"/>
                    <w:jc w:val="left"/>
                    <w:framePr w:hAnchor="page" w:vAnchor="page" w:x="1508" w:y="14897" w:w="9084" w:h="245" w:hSpace="0" w:vSpace="0" w:wrap="3"/>
                    <w:tabs>
                      <w:tab w:val="right" w:leader="none" w:pos="8831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CMCS-EPFL Lausanne	</w:t>
                  </w:r>
                  <w:r>
                    <w:rPr>
                      <w:color w:val="#000000"/>
                      <w:sz w:val="1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</w:t>
                  </w:r>
                </w:p>
              </w:txbxContent>
            </v:textbox>
          </v:shape>
        </w:pict>
      </w:r>
      <w:r>
        <w:pict>
          <v:line strokeweight="0.35pt" strokecolor="#000000" from="106.2pt,345.95pt" to="520.45pt,345.9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-9.7pt,619.9pt" to="432.1pt,619.9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De cette façon, on a stocké dans la variable </w:t>
      </w:r>
      <w:r>
        <w:rPr>
          <w:b w:val="true"/>
          <w:color w:val="#000000"/>
          <w:sz w:val="19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la matrice de permutation </w:t>
      </w:r>
      <w:r>
        <w:rPr>
          <w:i w:val="true"/>
          <w:color w:val="#000000"/>
          <w:sz w:val="21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P.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Dans notre cas,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on peut vérifier que </w:t>
      </w:r>
      <w:r>
        <w:rPr>
          <w:b w:val="true"/>
          <w:color w:val="#000000"/>
          <w:sz w:val="19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est la matrice identité : par exemple, on peut calculer l'écart maximal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entre les éléments de </w:t>
      </w:r>
      <w:r>
        <w:rPr>
          <w:i w:val="true"/>
          <w:color w:val="#000000"/>
          <w:sz w:val="21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et de </w:t>
      </w:r>
      <w:r>
        <w:rPr>
          <w:i w:val="true"/>
          <w:color w:val="#000000"/>
          <w:sz w:val="21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I,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et on obtient :</w:t>
      </w:r>
    </w:p>
    <w:p>
      <w:pPr>
        <w:ind w:right="0" w:left="576" w:firstLine="0"/>
        <w:spacing w:before="180" w:after="0" w:line="240" w:lineRule="auto"/>
        <w:jc w:val="left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max (max </w:t>
      </w:r>
      <w:r>
        <w:rPr>
          <w:b w:val="true"/>
          <w:color w:val="#000000"/>
          <w:sz w:val="19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(abs(P-eye(N-1))))</w:t>
      </w:r>
    </w:p>
    <w:p>
      <w:pPr>
        <w:ind w:right="0" w:left="576" w:firstLine="0"/>
        <w:spacing w:before="36" w:after="0" w:line="187" w:lineRule="auto"/>
        <w:jc w:val="left"/>
        <w:rPr>
          <w:color w:val="#000000"/>
          <w:sz w:val="19"/>
          <w:lang w:val="fr-FR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ans =</w:t>
      </w:r>
    </w:p>
    <w:p>
      <w:pPr>
        <w:ind w:right="0" w:left="1008" w:firstLine="0"/>
        <w:spacing w:before="108" w:after="0" w:line="199" w:lineRule="auto"/>
        <w:jc w:val="left"/>
        <w:rPr>
          <w:color w:val="#000000"/>
          <w:sz w:val="19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0</w:t>
      </w:r>
    </w:p>
    <w:p>
      <w:pPr>
        <w:ind w:right="216" w:left="432" w:firstLine="0"/>
        <w:spacing w:before="144" w:after="0" w:line="240" w:lineRule="auto"/>
        <w:jc w:val="both"/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Donc, Matlab calcule la factorisation </w:t>
      </w:r>
      <w:r>
        <w:rPr>
          <w:i w:val="true"/>
          <w:color w:val="#000000"/>
          <w:sz w:val="21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LU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sans permutation. Les facteurs ont été stockés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dans les variables </w:t>
      </w:r>
      <w:r>
        <w:rPr>
          <w:b w:val="true"/>
          <w:color w:val="#000000"/>
          <w:sz w:val="19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L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et U. Ces facteurs diffèrent du facteur </w:t>
      </w:r>
      <w:r>
        <w:rPr>
          <w:i w:val="true"/>
          <w:color w:val="#000000"/>
          <w:sz w:val="21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H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de la factorisation de Cholesky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A = 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HHT,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que l'on calcule avec la commande</w:t>
      </w:r>
    </w:p>
    <w:p>
      <w:pPr>
        <w:ind w:right="6984" w:left="432" w:firstLine="144"/>
        <w:spacing w:before="180" w:after="0" w:line="360" w:lineRule="auto"/>
        <w:jc w:val="left"/>
        <w:rPr>
          <w:b w:val="true"/>
          <w:color w:val="#000000"/>
          <w:sz w:val="19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H = chol(A)' ; 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car</w:t>
      </w:r>
    </w:p>
    <w:p>
      <w:pPr>
        <w:ind w:right="6192" w:left="576" w:firstLine="0"/>
        <w:spacing w:before="108" w:after="0" w:line="278" w:lineRule="auto"/>
        <w:jc w:val="left"/>
        <w:rPr>
          <w:b w:val="true"/>
          <w:color w:val="#000000"/>
          <w:sz w:val="19"/>
          <w:lang w:val="fr-FR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max(max(abs(L - H))) </w:t>
      </w:r>
      <w:r>
        <w:rPr>
          <w:color w:val="#000000"/>
          <w:sz w:val="19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ans =</w:t>
      </w:r>
    </w:p>
    <w:p>
      <w:pPr>
        <w:ind w:right="0" w:left="1008" w:firstLine="0"/>
        <w:spacing w:before="72" w:after="0" w:line="199" w:lineRule="auto"/>
        <w:jc w:val="left"/>
        <w:rPr>
          <w:b w:val="true"/>
          <w:color w:val="#000000"/>
          <w:sz w:val="19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20.55pt,39.6pt" to="20.55pt,380.2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9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27.2843</w:t>
      </w:r>
    </w:p>
    <w:tbl>
      <w:tblPr>
        <w:jc w:val="left"/>
        <w:tblInd w:w="184" w:type="dxa"/>
        <w:tblLayout w:type="fixed"/>
        <w:tblCellMar>
          <w:left w:w="0" w:type="dxa"/>
          <w:right w:w="0" w:type="dxa"/>
        </w:tblCellMar>
      </w:tblPr>
      <w:tblGrid>
        <w:gridCol w:w="8522"/>
      </w:tblGrid>
      <w:tr>
        <w:trPr>
          <w:trHeight w:val="7020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single" w:sz="4" w:color="#000000"/>
            </w:tcBorders>
            <w:tcW w:w="87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right" w:leader="underscore" w:pos="238"/>
              </w:tabs>
              <w:rPr>
                <w:color w:val="#000000"/>
                <w:sz w:val="20"/>
                <w:lang w:val="fr-FR"/>
                <w:spacing w:val="-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-16"/>
                <w:w w:val="100"/>
                <w:strike w:val="false"/>
                <w:vertAlign w:val="baseline"/>
                <w:rFonts w:ascii="Times New Roman" w:hAnsi="Times New Roman"/>
              </w:rPr>
              <w:t xml:space="preserve">b),	</w:t>
            </w: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0" w:firstLine="0"/>
              <w:spacing w:before="0" w:after="0" w:line="240" w:lineRule="auto"/>
              <w:jc w:val="left"/>
              <w:rPr>
                <w:b w:val="true"/>
                <w:color w:val="#000000"/>
                <w:sz w:val="16"/>
                <w:lang w:val="fr-FR"/>
                <w:spacing w:val="-8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-8"/>
                <w:w w:val="105"/>
                <w:strike w:val="false"/>
                <w:vertAlign w:val="baseline"/>
                <w:rFonts w:ascii="Courier New" w:hAnsi="Courier New"/>
              </w:rPr>
              <w:t xml:space="preserve">function </w:t>
            </w:r>
            <w:r>
              <w:rPr>
                <w:color w:val="#000000"/>
                <w:sz w:val="16"/>
                <w:lang w:val="fr-FR"/>
                <w:spacing w:val="-8"/>
                <w:w w:val="110"/>
                <w:strike w:val="false"/>
                <w:vertAlign w:val="baseline"/>
                <w:rFonts w:ascii="Courier New" w:hAnsi="Courier New"/>
              </w:rPr>
              <w:t xml:space="preserve">[x] = subs_directe(L,b)</w:t>
            </w:r>
          </w:p>
          <w:p>
            <w:pPr>
              <w:ind w:right="0" w:left="0" w:firstLine="0"/>
              <w:spacing w:before="36" w:after="0" w:line="240" w:lineRule="auto"/>
              <w:jc w:val="right"/>
              <w:rPr>
                <w:i w:val="true"/>
                <w:color w:val="#000000"/>
                <w:sz w:val="16"/>
                <w:lang w:val="fr-FR"/>
                <w:spacing w:val="-1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6"/>
                <w:lang w:val="fr-FR"/>
                <w:spacing w:val="-1"/>
                <w:w w:val="105"/>
                <w:strike w:val="false"/>
                <w:vertAlign w:val="baseline"/>
                <w:rFonts w:ascii="Courier New" w:hAnsi="Courier New"/>
              </w:rPr>
              <w:t xml:space="preserve">SUBS DIRECTE(L,B) resout le systeme triangulaire inferieure L*X = B</w:t>
            </w:r>
          </w:p>
          <w:p>
            <w:pPr>
              <w:ind w:right="5184" w:left="0" w:firstLine="0"/>
              <w:spacing w:before="144" w:after="0" w:line="537" w:lineRule="auto"/>
              <w:jc w:val="left"/>
              <w:rPr>
                <w:color w:val="#000000"/>
                <w:sz w:val="16"/>
                <w:lang w:val="fr-FR"/>
                <w:spacing w:val="-12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-12"/>
                <w:w w:val="110"/>
                <w:strike w:val="false"/>
                <w:vertAlign w:val="baseline"/>
                <w:rFonts w:ascii="Courier New" w:hAnsi="Courier New"/>
              </w:rPr>
              <w:t xml:space="preserve">x = zeros(size(b,1), 1); </w:t>
            </w:r>
            <w:r>
              <w:rPr>
                <w:color w:val="#000000"/>
                <w:sz w:val="16"/>
                <w:lang w:val="fr-FR"/>
                <w:spacing w:val="-16"/>
                <w:w w:val="110"/>
                <w:strike w:val="false"/>
                <w:vertAlign w:val="baseline"/>
                <w:rFonts w:ascii="Courier New" w:hAnsi="Courier New"/>
              </w:rPr>
              <w:t xml:space="preserve">[m,n]=size(L);</w:t>
            </w:r>
          </w:p>
          <w:p>
            <w:pPr>
              <w:ind w:right="0" w:left="0" w:firstLine="0"/>
              <w:spacing w:before="180" w:after="0" w:line="208" w:lineRule="auto"/>
              <w:jc w:val="left"/>
              <w:rPr>
                <w:b w:val="true"/>
                <w:color w:val="#000000"/>
                <w:sz w:val="16"/>
                <w:lang w:val="fr-FR"/>
                <w:spacing w:val="22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22"/>
                <w:w w:val="105"/>
                <w:strike w:val="false"/>
                <w:vertAlign w:val="baseline"/>
                <w:rFonts w:ascii="Courier New" w:hAnsi="Courier New"/>
              </w:rPr>
              <w:t xml:space="preserve">if </w:t>
            </w:r>
            <w:r>
              <w:rPr>
                <w:color w:val="#000000"/>
                <w:sz w:val="16"/>
                <w:lang w:val="fr-FR"/>
                <w:spacing w:val="22"/>
                <w:w w:val="110"/>
                <w:strike w:val="false"/>
                <w:vertAlign w:val="baseline"/>
                <w:rFonts w:ascii="Courier New" w:hAnsi="Courier New"/>
              </w:rPr>
              <w:t xml:space="preserve">m n</w:t>
            </w:r>
          </w:p>
          <w:p>
            <w:pPr>
              <w:ind w:right="0" w:left="432" w:firstLine="0"/>
              <w:spacing w:before="36" w:after="72" w:line="268" w:lineRule="auto"/>
              <w:jc w:val="left"/>
              <w:rPr>
                <w:color w:val="#000000"/>
                <w:sz w:val="16"/>
                <w:lang w:val="fr-FR"/>
                <w:spacing w:val="-11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-11"/>
                <w:w w:val="110"/>
                <w:strike w:val="false"/>
                <w:vertAlign w:val="baseline"/>
                <w:rFonts w:ascii="Courier New" w:hAnsi="Courier New"/>
              </w:rPr>
              <w:t xml:space="preserve">disp('Error: the matrix is not square!'); b = []; </w:t>
            </w:r>
            <w:r>
              <w:rPr>
                <w:b w:val="true"/>
                <w:color w:val="#000000"/>
                <w:sz w:val="16"/>
                <w:lang w:val="fr-FR"/>
                <w:spacing w:val="-7"/>
                <w:w w:val="105"/>
                <w:strike w:val="false"/>
                <w:vertAlign w:val="baseline"/>
                <w:rFonts w:ascii="Courier New" w:hAnsi="Courier New"/>
              </w:rPr>
              <w:t xml:space="preserve">return</w:t>
            </w:r>
          </w:p>
          <w:p>
            <w:pPr>
              <w:ind w:right="0" w:left="0" w:firstLine="0"/>
              <w:spacing w:before="0" w:after="0" w:line="211" w:lineRule="auto"/>
              <w:jc w:val="left"/>
              <w:rPr>
                <w:b w:val="true"/>
                <w:color w:val="#000000"/>
                <w:sz w:val="16"/>
                <w:lang w:val="fr-FR"/>
                <w:spacing w:val="-5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-5"/>
                <w:w w:val="105"/>
                <w:strike w:val="false"/>
                <w:vertAlign w:val="baseline"/>
                <w:rFonts w:ascii="Courier New" w:hAnsi="Courier New"/>
              </w:rPr>
              <w:t xml:space="preserve">end</w:t>
            </w:r>
          </w:p>
          <w:p>
            <w:pPr>
              <w:ind w:right="0" w:left="0" w:firstLine="0"/>
              <w:spacing w:before="180" w:after="0" w:line="240" w:lineRule="auto"/>
              <w:jc w:val="left"/>
              <w:rPr>
                <w:b w:val="true"/>
                <w:color w:val="#000000"/>
                <w:sz w:val="16"/>
                <w:lang w:val="fr-FR"/>
                <w:spacing w:val="1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1"/>
                <w:w w:val="105"/>
                <w:strike w:val="false"/>
                <w:vertAlign w:val="baseline"/>
                <w:rFonts w:ascii="Courier New" w:hAnsi="Courier New"/>
              </w:rPr>
              <w:t xml:space="preserve">if </w:t>
            </w:r>
            <w:r>
              <w:rPr>
                <w:color w:val="#000000"/>
                <w:sz w:val="16"/>
                <w:lang w:val="fr-FR"/>
                <w:spacing w:val="1"/>
                <w:w w:val="110"/>
                <w:strike w:val="false"/>
                <w:vertAlign w:val="baseline"/>
                <w:rFonts w:ascii="Courier New" w:hAnsi="Courier New"/>
              </w:rPr>
              <w:t xml:space="preserve">m length(b)</w:t>
            </w:r>
          </w:p>
          <w:p>
            <w:pPr>
              <w:ind w:right="0" w:left="1080" w:firstLine="-648"/>
              <w:spacing w:before="0" w:after="0" w:line="268" w:lineRule="auto"/>
              <w:jc w:val="left"/>
              <w:rPr>
                <w:color w:val="#000000"/>
                <w:sz w:val="16"/>
                <w:lang w:val="fr-FR"/>
                <w:spacing w:val="-6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-6"/>
                <w:w w:val="110"/>
                <w:strike w:val="false"/>
                <w:vertAlign w:val="baseline"/>
                <w:rFonts w:ascii="Courier New" w:hAnsi="Courier New"/>
              </w:rPr>
              <w:t xml:space="preserve">disp(['Error: the dimension of the matrix and of the vector' </w:t>
            </w:r>
            <w:r>
              <w:rPr>
                <w:color w:val="#000000"/>
                <w:sz w:val="16"/>
                <w:lang w:val="fr-FR"/>
                <w:spacing w:val="-12"/>
                <w:w w:val="110"/>
                <w:strike w:val="false"/>
                <w:vertAlign w:val="baseline"/>
                <w:rFonts w:ascii="Courier New" w:hAnsi="Courier New"/>
              </w:rPr>
              <w:t xml:space="preserve">' are not consistent!']);</w:t>
            </w:r>
          </w:p>
          <w:p>
            <w:pPr>
              <w:ind w:right="0" w:left="432" w:firstLine="0"/>
              <w:spacing w:before="36" w:after="0" w:line="240" w:lineRule="auto"/>
              <w:jc w:val="left"/>
              <w:rPr>
                <w:color w:val="#000000"/>
                <w:sz w:val="16"/>
                <w:lang w:val="fr-FR"/>
                <w:spacing w:val="-17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-17"/>
                <w:w w:val="110"/>
                <w:strike w:val="false"/>
                <w:vertAlign w:val="baseline"/>
                <w:rFonts w:ascii="Courier New" w:hAnsi="Courier New"/>
              </w:rPr>
              <w:t xml:space="preserve">x = [];</w:t>
            </w:r>
          </w:p>
          <w:p>
            <w:pPr>
              <w:ind w:right="0" w:left="432" w:firstLine="0"/>
              <w:spacing w:before="72" w:after="0" w:line="208" w:lineRule="auto"/>
              <w:jc w:val="left"/>
              <w:rPr>
                <w:b w:val="true"/>
                <w:color w:val="#000000"/>
                <w:sz w:val="16"/>
                <w:lang w:val="fr-FR"/>
                <w:spacing w:val="-7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-7"/>
                <w:w w:val="105"/>
                <w:strike w:val="false"/>
                <w:vertAlign w:val="baseline"/>
                <w:rFonts w:ascii="Courier New" w:hAnsi="Courier New"/>
              </w:rPr>
              <w:t xml:space="preserve">return</w:t>
            </w:r>
          </w:p>
          <w:p>
            <w:pPr>
              <w:ind w:right="0" w:left="0" w:firstLine="0"/>
              <w:spacing w:before="36" w:after="0" w:line="213" w:lineRule="auto"/>
              <w:jc w:val="left"/>
              <w:rPr>
                <w:b w:val="true"/>
                <w:color w:val="#000000"/>
                <w:sz w:val="16"/>
                <w:lang w:val="fr-FR"/>
                <w:spacing w:val="-5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-5"/>
                <w:w w:val="105"/>
                <w:strike w:val="false"/>
                <w:vertAlign w:val="baseline"/>
                <w:rFonts w:ascii="Courier New" w:hAnsi="Courier New"/>
              </w:rPr>
              <w:t xml:space="preserve">end</w:t>
            </w:r>
          </w:p>
          <w:p>
            <w:pPr>
              <w:ind w:right="0" w:left="0" w:firstLine="0"/>
              <w:spacing w:before="180" w:after="180" w:line="240" w:lineRule="auto"/>
              <w:jc w:val="right"/>
              <w:rPr>
                <w:color w:val="#000000"/>
                <w:sz w:val="16"/>
                <w:lang w:val="fr-FR"/>
                <w:spacing w:val="-11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-11"/>
                <w:w w:val="110"/>
                <w:strike w:val="false"/>
                <w:vertAlign w:val="baseline"/>
                <w:rFonts w:ascii="Courier New" w:hAnsi="Courier New"/>
              </w:rPr>
              <w:t xml:space="preserve">1 = min(diag(abs(L)));</w:t>
            </w:r>
          </w:p>
          <w:p>
            <w:pPr>
              <w:ind w:right="0" w:left="0" w:firstLine="0"/>
              <w:spacing w:before="0" w:after="0" w:line="208" w:lineRule="auto"/>
              <w:jc w:val="left"/>
              <w:rPr>
                <w:b w:val="true"/>
                <w:color w:val="#000000"/>
                <w:sz w:val="16"/>
                <w:lang w:val="fr-FR"/>
                <w:spacing w:val="-11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-11"/>
                <w:w w:val="105"/>
                <w:strike w:val="false"/>
                <w:vertAlign w:val="baseline"/>
                <w:rFonts w:ascii="Courier New" w:hAnsi="Courier New"/>
              </w:rPr>
              <w:t xml:space="preserve">if </w:t>
            </w:r>
            <w:r>
              <w:rPr>
                <w:color w:val="#000000"/>
                <w:sz w:val="16"/>
                <w:lang w:val="fr-FR"/>
                <w:spacing w:val="-11"/>
                <w:w w:val="110"/>
                <w:strike w:val="false"/>
                <w:vertAlign w:val="baseline"/>
                <w:rFonts w:ascii="Courier New" w:hAnsi="Courier New"/>
              </w:rPr>
              <w:t xml:space="preserve">1 == 0</w:t>
            </w:r>
          </w:p>
          <w:p>
            <w:pPr>
              <w:ind w:right="0" w:left="432" w:firstLine="0"/>
              <w:spacing w:before="36" w:after="0" w:line="271" w:lineRule="auto"/>
              <w:jc w:val="left"/>
              <w:rPr>
                <w:color w:val="#000000"/>
                <w:sz w:val="16"/>
                <w:lang w:val="fr-FR"/>
                <w:spacing w:val="-7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-7"/>
                <w:w w:val="110"/>
                <w:strike w:val="false"/>
                <w:vertAlign w:val="baseline"/>
                <w:rFonts w:ascii="Courier New" w:hAnsi="Courier New"/>
              </w:rPr>
              <w:t xml:space="preserve">disp('Error: the matrix is singular'); </w:t>
            </w:r>
            <w:r>
              <w:rPr>
                <w:color w:val="#000000"/>
                <w:sz w:val="16"/>
                <w:lang w:val="fr-FR"/>
                <w:spacing w:val="-17"/>
                <w:w w:val="110"/>
                <w:strike w:val="false"/>
                <w:vertAlign w:val="baseline"/>
                <w:rFonts w:ascii="Courier New" w:hAnsi="Courier New"/>
              </w:rPr>
              <w:t xml:space="preserve">x = [];</w:t>
            </w:r>
          </w:p>
          <w:p>
            <w:pPr>
              <w:ind w:right="0" w:left="432" w:firstLine="0"/>
              <w:spacing w:before="36" w:after="0" w:line="208" w:lineRule="auto"/>
              <w:jc w:val="left"/>
              <w:rPr>
                <w:b w:val="true"/>
                <w:color w:val="#000000"/>
                <w:sz w:val="16"/>
                <w:lang w:val="fr-FR"/>
                <w:spacing w:val="-7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-7"/>
                <w:w w:val="105"/>
                <w:strike w:val="false"/>
                <w:vertAlign w:val="baseline"/>
                <w:rFonts w:ascii="Courier New" w:hAnsi="Courier New"/>
              </w:rPr>
              <w:t xml:space="preserve">return</w:t>
            </w:r>
          </w:p>
          <w:p>
            <w:pPr>
              <w:ind w:right="0" w:left="0" w:firstLine="0"/>
              <w:spacing w:before="72" w:after="360" w:line="211" w:lineRule="auto"/>
              <w:jc w:val="right"/>
              <w:rPr>
                <w:b w:val="true"/>
                <w:color w:val="#000000"/>
                <w:sz w:val="16"/>
                <w:lang w:val="fr-FR"/>
                <w:spacing w:val="-5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-5"/>
                <w:w w:val="105"/>
                <w:strike w:val="false"/>
                <w:vertAlign w:val="baseline"/>
                <w:rFonts w:ascii="Courier New" w:hAnsi="Courier New"/>
              </w:rPr>
              <w:t xml:space="preserve">end</w:t>
            </w:r>
          </w:p>
          <w:p>
            <w:pPr>
              <w:ind w:right="0" w:left="0" w:firstLine="0"/>
              <w:spacing w:before="0" w:after="0" w:line="240" w:lineRule="auto"/>
              <w:jc w:val="left"/>
              <w:rPr>
                <w:b w:val="true"/>
                <w:color w:val="#000000"/>
                <w:sz w:val="16"/>
                <w:lang w:val="fr-FR"/>
                <w:spacing w:val="-10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-10"/>
                <w:w w:val="105"/>
                <w:strike w:val="false"/>
                <w:vertAlign w:val="baseline"/>
                <w:rFonts w:ascii="Courier New" w:hAnsi="Courier New"/>
              </w:rPr>
              <w:t xml:space="preserve">for </w:t>
            </w:r>
            <w:r>
              <w:rPr>
                <w:color w:val="#000000"/>
                <w:sz w:val="16"/>
                <w:lang w:val="fr-FR"/>
                <w:spacing w:val="-10"/>
                <w:w w:val="110"/>
                <w:strike w:val="false"/>
                <w:vertAlign w:val="baseline"/>
                <w:rFonts w:ascii="Courier New" w:hAnsi="Courier New"/>
              </w:rPr>
              <w:t xml:space="preserve">j=1:n</w:t>
            </w:r>
          </w:p>
          <w:p>
            <w:pPr>
              <w:ind w:right="0" w:left="0" w:firstLine="0"/>
              <w:spacing w:before="36" w:after="0" w:line="240" w:lineRule="auto"/>
              <w:jc w:val="right"/>
              <w:rPr>
                <w:color w:val="#000000"/>
                <w:sz w:val="16"/>
                <w:lang w:val="fr-FR"/>
                <w:spacing w:val="-8"/>
                <w:w w:val="11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-8"/>
                <w:w w:val="110"/>
                <w:strike w:val="false"/>
                <w:vertAlign w:val="baseline"/>
                <w:rFonts w:ascii="Courier New" w:hAnsi="Courier New"/>
              </w:rPr>
              <w:t xml:space="preserve">x(j)-(b(i)—L(j,1:j-1)*x(1:j-1))/L(j,j);</w:t>
            </w:r>
          </w:p>
          <w:p>
            <w:pPr>
              <w:ind w:right="0" w:left="0" w:firstLine="0"/>
              <w:spacing w:before="36" w:after="0" w:line="213" w:lineRule="auto"/>
              <w:jc w:val="left"/>
              <w:rPr>
                <w:b w:val="true"/>
                <w:color w:val="#000000"/>
                <w:sz w:val="16"/>
                <w:lang w:val="fr-FR"/>
                <w:spacing w:val="-5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-5"/>
                <w:w w:val="105"/>
                <w:strike w:val="false"/>
                <w:vertAlign w:val="baseline"/>
                <w:rFonts w:ascii="Courier New" w:hAnsi="Courier New"/>
              </w:rPr>
              <w:t xml:space="preserve">end</w:t>
            </w:r>
          </w:p>
          <w:p>
            <w:pPr>
              <w:ind w:right="0" w:left="0" w:firstLine="0"/>
              <w:spacing w:before="180" w:after="144" w:line="208" w:lineRule="auto"/>
              <w:jc w:val="right"/>
              <w:rPr>
                <w:b w:val="true"/>
                <w:color w:val="#000000"/>
                <w:sz w:val="16"/>
                <w:lang w:val="fr-FR"/>
                <w:spacing w:val="-7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6"/>
                <w:lang w:val="fr-FR"/>
                <w:spacing w:val="-7"/>
                <w:w w:val="105"/>
                <w:strike w:val="false"/>
                <w:vertAlign w:val="baseline"/>
                <w:rFonts w:ascii="Courier New" w:hAnsi="Courier New"/>
              </w:rPr>
              <w:t xml:space="preserve">return</w:t>
            </w:r>
          </w:p>
        </w:tc>
      </w:tr>
    </w:tbl>
    <w:p>
      <w:pPr>
        <w:spacing w:before="0" w:after="523" w:line="20" w:lineRule="exact"/>
      </w:pPr>
    </w:p>
    <w:p>
      <w:pPr>
        <w:ind w:right="0" w:left="432" w:firstLine="0"/>
        <w:spacing w:before="0" w:after="0" w:line="240" w:lineRule="auto"/>
        <w:jc w:val="left"/>
        <w:rPr>
          <w:b w:val="true"/>
          <w:color w:val="#000000"/>
          <w:sz w:val="16"/>
          <w:lang w:val="fr-FR"/>
          <w:spacing w:val="-4"/>
          <w:w w:val="105"/>
          <w:strike w:val="false"/>
          <w:vertAlign w:val="baseline"/>
          <w:rFonts w:ascii="Courier New" w:hAnsi="Courier New"/>
        </w:rPr>
      </w:pPr>
      <w:r>
        <w:pict>
          <v:line strokeweight="0.55pt" strokecolor="#000000" from="105.5pt,713.5pt" to="520.45pt,713.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6"/>
          <w:lang w:val="fr-FR"/>
          <w:spacing w:val="-4"/>
          <w:w w:val="105"/>
          <w:strike w:val="false"/>
          <w:vertAlign w:val="baseline"/>
          <w:rFonts w:ascii="Courier New" w:hAnsi="Courier New"/>
        </w:rPr>
        <w:t xml:space="preserve">function </w:t>
      </w:r>
      <w:r>
        <w:rPr>
          <w:color w:val="#000000"/>
          <w:sz w:val="16"/>
          <w:lang w:val="fr-FR"/>
          <w:spacing w:val="-4"/>
          <w:w w:val="110"/>
          <w:strike w:val="false"/>
          <w:vertAlign w:val="baseline"/>
          <w:rFonts w:ascii="Courier New" w:hAnsi="Courier New"/>
        </w:rPr>
        <w:t xml:space="preserve">[x] = subs_retrograde(U,b)</w:t>
      </w:r>
    </w:p>
    <w:p>
      <w:pPr>
        <w:sectPr>
          <w:pgSz w:w="11918" w:h="16854" w:orient="portrait"/>
          <w:type w:val="nextPage"/>
          <w:textDirection w:val="lrTb"/>
          <w:pgMar w:bottom="1739" w:top="2394" w:right="1266" w:left="1702" w:header="720" w:footer="720"/>
          <w:titlePg w:val="false"/>
        </w:sectPr>
      </w:pPr>
    </w:p>
    <w:p>
      <w:pPr>
        <w:ind w:right="0" w:left="576" w:firstLine="0"/>
        <w:spacing w:before="18" w:after="0" w:line="240" w:lineRule="auto"/>
        <w:jc w:val="left"/>
        <w:pBdr>
          <w:top w:sz="4" w:space="6.3" w:color="#000000" w:val="single"/>
        </w:pBd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ed="f" stroked="f" style="position:absolute;width:416.2pt;height:331.6pt;z-index:-963;margin-left:105.3pt;margin-top:120.7pt;mso-wrap-distance-left:28.3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9" coordsize="21600,21600" o:spt="202" path="m,l,21600r21600,l21600,xe">
            <v:stroke joinstyle="miter"/>
            <v:path gradientshapeok="t" o:connecttype="rect"/>
          </v:shapetype>
          <v:shape id="_x0000_s38" type="#_x0000_t39" filled="f" stroked="f" style="position:absolute;width:391.3pt;height:52.05pt;z-index:-962;margin-left:109.1pt;margin-top:120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99" w:lineRule="exact"/>
                    <w:jc w:val="left"/>
                    <w:framePr w:hAnchor="page" w:vAnchor="page" w:x="2182" w:y="2414" w:w="7826" w:h="1041" w:hSpace="0" w:vSpace="0" w:wrap="3"/>
                    <w:rPr>
                      <w:i w:val="true"/>
                      <w:color w:val="#000000"/>
                      <w:sz w:val="15"/>
                      <w:lang w:val="fr-FR"/>
                      <w:spacing w:val="3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5"/>
                      <w:lang w:val="fr-FR"/>
                      <w:spacing w:val="3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* [X] = SUBS RETROGRADE (U,B) resout le systeme triangulaire superieure U*X = B </w:t>
                  </w:r>
                  <w:r>
                    <w:rPr>
                      <w:b w:val="true"/>
                      <w:color w:val="#000000"/>
                      <w:sz w:val="15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x = </w:t>
                  </w:r>
                  <w:r>
                    <w:rPr>
                      <w:color w:val="#000000"/>
                      <w:sz w:val="16"/>
                      <w:lang w:val="fr-FR"/>
                      <w:spacing w:val="4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zeros (size </w:t>
                  </w:r>
                  <w:r>
                    <w:rPr>
                      <w:b w:val="true"/>
                      <w:color w:val="#000000"/>
                      <w:sz w:val="15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(b, 1) , 1) ;</w:t>
                  </w:r>
                </w:p>
                <w:p>
                  <w:pPr>
                    <w:ind w:right="0" w:left="0" w:firstLine="0"/>
                    <w:spacing w:before="144" w:after="180" w:line="185" w:lineRule="exact"/>
                    <w:jc w:val="left"/>
                    <w:framePr w:hAnchor="page" w:vAnchor="page" w:x="2182" w:y="2414" w:w="7826" w:h="1041" w:hSpace="0" w:vSpace="0" w:wrap="3"/>
                    <w:rPr>
                      <w:b w:val="true"/>
                      <w:color w:val="#000000"/>
                      <w:sz w:val="15"/>
                      <w:lang w:val="fr-FR"/>
                      <w:spacing w:val="-1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fr-FR"/>
                      <w:spacing w:val="-1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[m, </w:t>
                  </w:r>
                  <w:r>
                    <w:rPr>
                      <w:color w:val="#000000"/>
                      <w:sz w:val="16"/>
                      <w:lang w:val="fr-FR"/>
                      <w:spacing w:val="-13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n] =size </w:t>
                  </w:r>
                  <w:r>
                    <w:rPr>
                      <w:b w:val="true"/>
                      <w:color w:val="#000000"/>
                      <w:sz w:val="15"/>
                      <w:lang w:val="fr-FR"/>
                      <w:spacing w:val="-1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(U) ;</w:t>
                  </w:r>
                </w:p>
              </w:txbxContent>
            </v:textbox>
          </v:shape>
        </w:pict>
      </w:r>
      <w:r>
        <w:pict>
          <v:shapetype id="_x0000_t40" coordsize="21600,21600" o:spt="202" path="m,l,21600r21600,l21600,xe">
            <v:stroke joinstyle="miter"/>
            <v:path gradientshapeok="t" o:connecttype="rect"/>
          </v:shapetype>
          <v:shape id="_x0000_s39" type="#_x0000_t40" filled="f" stroked="f" style="position:absolute;width:223.75pt;height:59.55pt;z-index:-961;margin-left:108.9pt;margin-top:172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47" w:lineRule="exact"/>
                    <w:jc w:val="left"/>
                    <w:framePr w:hAnchor="page" w:vAnchor="page" w:x="2178" w:y="3455" w:w="4475" w:h="1191" w:hSpace="0" w:vSpace="0" w:wrap="3"/>
                    <w:rPr>
                      <w:b w:val="true"/>
                      <w:color w:val="#000000"/>
                      <w:sz w:val="15"/>
                      <w:lang w:val="fr-FR"/>
                      <w:spacing w:val="6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fr-FR"/>
                      <w:spacing w:val="6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if m n</w:t>
                  </w:r>
                </w:p>
                <w:p>
                  <w:pPr>
                    <w:ind w:right="0" w:left="576" w:firstLine="-216"/>
                    <w:spacing w:before="36" w:after="0" w:line="197" w:lineRule="exact"/>
                    <w:jc w:val="left"/>
                    <w:framePr w:hAnchor="page" w:vAnchor="page" w:x="2178" w:y="3455" w:w="4475" w:h="1191" w:hSpace="0" w:vSpace="0" w:wrap="3"/>
                    <w:tabs>
                      <w:tab w:val="right" w:leader="none" w:pos="1062"/>
                    </w:tabs>
                    <w:rPr>
                      <w:color w:val="#000000"/>
                      <w:sz w:val="16"/>
                      <w:lang w:val="fr-FR"/>
                      <w:spacing w:val="-20"/>
                      <w:w w:val="11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6"/>
                      <w:lang w:val="fr-FR"/>
                      <w:spacing w:val="-20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disp ( 'Error : the matrix is not square! ' ) ; </w:t>
                  </w:r>
                  <w:r>
                    <w:rPr>
                      <w:color w:val="#000000"/>
                      <w:sz w:val="16"/>
                      <w:lang w:val="fr-FR"/>
                      <w:spacing w:val="0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=	</w:t>
                  </w:r>
                  <w:r>
                    <w:rPr>
                      <w:b w:val="true"/>
                      <w:color w:val="#000000"/>
                      <w:sz w:val="16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;</w:t>
                  </w:r>
                </w:p>
                <w:p>
                  <w:pPr>
                    <w:ind w:right="0" w:left="360" w:firstLine="0"/>
                    <w:spacing w:before="72" w:after="0" w:line="149" w:lineRule="exact"/>
                    <w:jc w:val="left"/>
                    <w:framePr w:hAnchor="page" w:vAnchor="page" w:x="2178" w:y="3455" w:w="4475" w:h="1191" w:hSpace="0" w:vSpace="0" w:wrap="3"/>
                    <w:rPr>
                      <w:b w:val="true"/>
                      <w:color w:val="#000000"/>
                      <w:sz w:val="16"/>
                      <w:lang w:val="fr-FR"/>
                      <w:spacing w:val="1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r-FR"/>
                      <w:spacing w:val="1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return</w:t>
                  </w:r>
                </w:p>
                <w:p>
                  <w:pPr>
                    <w:ind w:right="0" w:left="0" w:firstLine="0"/>
                    <w:spacing w:before="36" w:after="180" w:line="152" w:lineRule="exact"/>
                    <w:jc w:val="left"/>
                    <w:framePr w:hAnchor="page" w:vAnchor="page" w:x="2178" w:y="3455" w:w="4475" w:h="1191" w:hSpace="0" w:vSpace="0" w:wrap="3"/>
                    <w:rPr>
                      <w:b w:val="true"/>
                      <w:color w:val="#000000"/>
                      <w:sz w:val="16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end</w:t>
                  </w:r>
                </w:p>
              </w:txbxContent>
            </v:textbox>
          </v:shape>
        </w:pict>
      </w:r>
      <w:r>
        <w:pict>
          <v:shapetype id="_x0000_t41" coordsize="21600,21600" o:spt="202" path="m,l,21600r21600,l21600,xe">
            <v:stroke joinstyle="miter"/>
            <v:path gradientshapeok="t" o:connecttype="rect"/>
          </v:shapetype>
          <v:shape id="_x0000_s40" type="#_x0000_t41" filled="f" stroked="f" style="position:absolute;width:319.3pt;height:71.65pt;z-index:-960;margin-left:108.9pt;margin-top:232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exact"/>
                    <w:jc w:val="left"/>
                    <w:framePr w:hAnchor="page" w:vAnchor="page" w:x="2178" w:y="4646" w:w="6386" w:h="1433" w:hSpace="0" w:vSpace="0" w:wrap="3"/>
                    <w:rPr>
                      <w:b w:val="true"/>
                      <w:color w:val="#000000"/>
                      <w:sz w:val="16"/>
                      <w:lang w:val="fr-FR"/>
                      <w:spacing w:val="1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r-FR"/>
                      <w:spacing w:val="1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if </w:t>
                  </w:r>
                  <w:r>
                    <w:rPr>
                      <w:color w:val="#000000"/>
                      <w:sz w:val="16"/>
                      <w:lang w:val="fr-FR"/>
                      <w:spacing w:val="13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m length(b)</w:t>
                  </w:r>
                </w:p>
                <w:p>
                  <w:pPr>
                    <w:ind w:right="0" w:left="1008" w:firstLine="-648"/>
                    <w:spacing w:before="0" w:after="0" w:line="192" w:lineRule="exact"/>
                    <w:jc w:val="left"/>
                    <w:framePr w:hAnchor="page" w:vAnchor="page" w:x="2178" w:y="4646" w:w="6386" w:h="1433" w:hSpace="0" w:vSpace="0" w:wrap="3"/>
                    <w:rPr>
                      <w:color w:val="#000000"/>
                      <w:sz w:val="16"/>
                      <w:lang w:val="fr-FR"/>
                      <w:spacing w:val="-6"/>
                      <w:w w:val="11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6"/>
                      <w:lang w:val="fr-FR"/>
                      <w:spacing w:val="-6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disp(['Error: the dimension of the matrix and of the vector' </w:t>
                  </w:r>
                  <w:r>
                    <w:rPr>
                      <w:color w:val="#000000"/>
                      <w:sz w:val="16"/>
                      <w:lang w:val="fr-FR"/>
                      <w:spacing w:val="-12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' are not consistent!']);</w:t>
                  </w:r>
                </w:p>
                <w:p>
                  <w:pPr>
                    <w:ind w:right="0" w:left="576" w:firstLine="0"/>
                    <w:spacing w:before="36" w:after="0" w:line="182" w:lineRule="exact"/>
                    <w:jc w:val="left"/>
                    <w:framePr w:hAnchor="page" w:vAnchor="page" w:x="2178" w:y="4646" w:w="6386" w:h="1433" w:hSpace="0" w:vSpace="0" w:wrap="3"/>
                    <w:rPr>
                      <w:color w:val="#000000"/>
                      <w:sz w:val="16"/>
                      <w:lang w:val="fr-FR"/>
                      <w:spacing w:val="-9"/>
                      <w:w w:val="11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6"/>
                      <w:lang w:val="fr-FR"/>
                      <w:spacing w:val="-9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= []</w:t>
                  </w:r>
                  <w:r>
                    <w:rPr>
                      <w:b w:val="true"/>
                      <w:color w:val="#000000"/>
                      <w:sz w:val="16"/>
                      <w:lang w:val="fr-FR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;</w:t>
                  </w:r>
                </w:p>
                <w:p>
                  <w:pPr>
                    <w:ind w:right="0" w:left="360" w:firstLine="0"/>
                    <w:spacing w:before="72" w:after="0" w:line="149" w:lineRule="exact"/>
                    <w:jc w:val="left"/>
                    <w:framePr w:hAnchor="page" w:vAnchor="page" w:x="2178" w:y="4646" w:w="6386" w:h="1433" w:hSpace="0" w:vSpace="0" w:wrap="3"/>
                    <w:rPr>
                      <w:b w:val="true"/>
                      <w:color w:val="#000000"/>
                      <w:sz w:val="16"/>
                      <w:lang w:val="fr-FR"/>
                      <w:spacing w:val="1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r-FR"/>
                      <w:spacing w:val="1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return</w:t>
                  </w:r>
                </w:p>
                <w:p>
                  <w:pPr>
                    <w:ind w:right="0" w:left="0" w:firstLine="0"/>
                    <w:spacing w:before="36" w:after="0" w:line="153" w:lineRule="exact"/>
                    <w:jc w:val="left"/>
                    <w:framePr w:hAnchor="page" w:vAnchor="page" w:x="2178" w:y="4646" w:w="6386" w:h="1433" w:hSpace="0" w:vSpace="0" w:wrap="3"/>
                    <w:rPr>
                      <w:b w:val="true"/>
                      <w:color w:val="#000000"/>
                      <w:sz w:val="16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end</w:t>
                  </w:r>
                </w:p>
              </w:txbxContent>
            </v:textbox>
          </v:shape>
        </w:pict>
      </w:r>
      <w:r>
        <w:pict>
          <v:shapetype id="_x0000_t42" coordsize="21600,21600" o:spt="202" path="m,l,21600r21600,l21600,xe">
            <v:stroke joinstyle="miter"/>
            <v:path gradientshapeok="t" o:connecttype="rect"/>
          </v:shapetype>
          <v:shape id="_x0000_s41" type="#_x0000_t42" filled="f" stroked="f" style="position:absolute;width:107.8pt;height:22.55pt;z-index:-959;margin-left:109.45pt;margin-top:303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80" w:after="180" w:line="252" w:lineRule="auto"/>
                    <w:jc w:val="left"/>
                    <w:framePr w:hAnchor="page" w:vAnchor="page" w:x="2189" w:y="6079" w:w="2156" w:h="451" w:hSpace="0" w:vSpace="0" w:wrap="3"/>
                    <w:rPr>
                      <w:i w:val="true"/>
                      <w:color w:val="#000000"/>
                      <w:sz w:val="15"/>
                      <w:lang w:val="fr-FR"/>
                      <w:spacing w:val="-2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5"/>
                      <w:lang w:val="fr-FR"/>
                      <w:spacing w:val="-2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 = </w:t>
                  </w:r>
                  <w:r>
                    <w:rPr>
                      <w:color w:val="#000000"/>
                      <w:sz w:val="16"/>
                      <w:lang w:val="fr-FR"/>
                      <w:spacing w:val="-25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min (diag (abs (U) ) ) ;</w:t>
                  </w:r>
                </w:p>
              </w:txbxContent>
            </v:textbox>
          </v:shape>
        </w:pict>
      </w:r>
      <w:r>
        <w:pict>
          <v:shapetype id="_x0000_t43" coordsize="21600,21600" o:spt="202" path="m,l,21600r21600,l21600,xe">
            <v:stroke joinstyle="miter"/>
            <v:path gradientshapeok="t" o:connecttype="rect"/>
          </v:shapetype>
          <v:shape id="_x0000_s42" type="#_x0000_t43" filled="f" stroked="f" style="position:absolute;width:198.7pt;height:59.35pt;z-index:-958;margin-left:108.9pt;margin-top:326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196" w:after="0" w:line="20" w:lineRule="exact"/>
                  </w:pPr>
                </w:p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204"/>
                    <w:gridCol w:w="2770"/>
                  </w:tblGrid>
                  <w:tr>
                    <w:trPr>
                      <w:trHeight w:val="97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204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199" w:lineRule="exact"/>
                          <w:jc w:val="center"/>
                          <w:rPr>
                            <w:b w:val="true"/>
                            <w:color w:val="#000000"/>
                            <w:sz w:val="15"/>
                            <w:lang w:val="fr-FR"/>
                            <w:spacing w:val="2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5"/>
                            <w:lang w:val="fr-FR"/>
                            <w:spacing w:val="2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if 1 == 0
</w:t>
                          <w:br/>
                        </w: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di sp</w:t>
                        </w:r>
                      </w:p>
                      <w:p>
                        <w:pPr>
                          <w:ind w:right="322" w:left="0" w:firstLine="0"/>
                          <w:spacing w:before="36" w:after="0" w:line="167" w:lineRule="exact"/>
                          <w:jc w:val="right"/>
                          <w:tabs>
                            <w:tab w:val="right" w:leader="none" w:pos="860"/>
                          </w:tabs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0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=	</w:t>
                        </w:r>
                        <w:r>
                          <w:rPr>
                            <w:b w:val="true"/>
                            <w:color w:val="#000000"/>
                            <w:sz w:val="16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;</w:t>
                        </w:r>
                      </w:p>
                      <w:p>
                        <w:pPr>
                          <w:ind w:right="396" w:left="0" w:firstLine="180"/>
                          <w:spacing w:before="36" w:after="0" w:line="179" w:lineRule="exact"/>
                          <w:jc w:val="left"/>
                          <w:rPr>
                            <w:b w:val="true"/>
                            <w:color w:val="#000000"/>
                            <w:sz w:val="16"/>
                            <w:lang w:val="fr-FR"/>
                            <w:spacing w:val="2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6"/>
                            <w:lang w:val="fr-FR"/>
                            <w:spacing w:val="2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return </w:t>
                        </w:r>
                        <w:r>
                          <w:rPr>
                            <w:b w:val="true"/>
                            <w:color w:val="#000000"/>
                            <w:sz w:val="16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end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974" w:type="auto"/>
                        <w:textDirection w:val="lrTb"/>
                        <w:vAlign w:val="top"/>
                      </w:tcPr>
                      <w:p>
                        <w:pPr>
                          <w:ind w:right="3" w:left="0" w:firstLine="0"/>
                          <w:spacing w:before="108" w:after="0" w:line="240" w:lineRule="auto"/>
                          <w:jc w:val="right"/>
                          <w:rPr>
                            <w:color w:val="#000000"/>
                            <w:sz w:val="16"/>
                            <w:lang w:val="fr-FR"/>
                            <w:spacing w:val="-6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fr-FR"/>
                            <w:spacing w:val="-6"/>
                            <w:w w:val="11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che matrix is singular');</w:t>
                        </w:r>
                      </w:p>
                    </w:tc>
                  </w:tr>
                </w:tbl>
              </w:txbxContent>
            </v:textbox>
          </v:shape>
        </w:pict>
      </w:r>
      <w:r>
        <w:pict>
          <v:shapetype id="_x0000_t44" coordsize="21600,21600" o:spt="202" path="m,l,21600r21600,l21600,xe">
            <v:stroke joinstyle="miter"/>
            <v:path gradientshapeok="t" o:connecttype="rect"/>
          </v:shapetype>
          <v:shape id="_x0000_s43" type="#_x0000_t44" filled="f" stroked="f" style="position:absolute;width:203.75pt;height:41.75pt;z-index:-957;margin-left:108.9pt;margin-top:385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216" w:after="0" w:line="240" w:lineRule="auto"/>
                    <w:jc w:val="left"/>
                    <w:framePr w:hAnchor="page" w:vAnchor="page" w:x="2178" w:y="7717" w:w="4075" w:h="835" w:hSpace="0" w:vSpace="0" w:wrap="3"/>
                    <w:rPr>
                      <w:b w:val="true"/>
                      <w:color w:val="#000000"/>
                      <w:sz w:val="15"/>
                      <w:lang w:val="fr-FR"/>
                      <w:spacing w:val="2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fr-FR"/>
                      <w:spacing w:val="2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for j = n: —1:1</w:t>
                  </w:r>
                </w:p>
                <w:p>
                  <w:pPr>
                    <w:ind w:right="0" w:left="0" w:firstLine="144"/>
                    <w:spacing w:before="0" w:after="36" w:line="240" w:lineRule="auto"/>
                    <w:jc w:val="left"/>
                    <w:framePr w:hAnchor="page" w:vAnchor="page" w:x="2178" w:y="7717" w:w="4075" w:h="835" w:hSpace="0" w:vSpace="0" w:wrap="3"/>
                    <w:rPr>
                      <w:b w:val="true"/>
                      <w:color w:val="#000000"/>
                      <w:sz w:val="15"/>
                      <w:lang w:val="fr-FR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fr-FR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x(j)=(b(j)—U(j, </w:t>
                  </w:r>
                  <w:r>
                    <w:rPr>
                      <w:color w:val="#000000"/>
                      <w:sz w:val="16"/>
                      <w:lang w:val="fr-FR"/>
                      <w:spacing w:val="-1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j+1:n)*x (j+1:n) ) /U(j, </w:t>
                  </w:r>
                  <w:r>
                    <w:rPr>
                      <w:b w:val="true"/>
                      <w:color w:val="#000000"/>
                      <w:sz w:val="16"/>
                      <w:lang w:val="fr-FR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j); </w:t>
                  </w:r>
                  <w:r>
                    <w:rPr>
                      <w:b w:val="true"/>
                      <w:color w:val="#000000"/>
                      <w:sz w:val="16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end;</w:t>
                  </w:r>
                </w:p>
              </w:txbxContent>
            </v:textbox>
          </v:shape>
        </w:pict>
      </w:r>
      <w:r>
        <w:pict>
          <v:shapetype id="_x0000_t45" coordsize="21600,21600" o:spt="202" path="m,l,21600r21600,l21600,xe">
            <v:stroke joinstyle="miter"/>
            <v:path gradientshapeok="t" o:connecttype="rect"/>
          </v:shapetype>
          <v:shape id="_x0000_s44" type="#_x0000_t45" filled="f" stroked="f" style="position:absolute;width:29.7pt;height:22.7pt;z-index:-956;margin-left:109.1pt;margin-top:427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216" w:after="72" w:line="189" w:lineRule="auto"/>
                    <w:jc w:val="left"/>
                    <w:framePr w:hAnchor="page" w:vAnchor="page" w:x="2182" w:y="8552" w:w="594" w:h="454" w:hSpace="0" w:vSpace="0" w:wrap="3"/>
                    <w:rPr>
                      <w:b w:val="true"/>
                      <w:color w:val="#000000"/>
                      <w:sz w:val="16"/>
                      <w:lang w:val="fr-FR"/>
                      <w:spacing w:val="1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r-FR"/>
                      <w:spacing w:val="1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return</w:t>
                  </w:r>
                </w:p>
              </w:txbxContent>
            </v:textbox>
          </v:shape>
        </w:pict>
      </w:r>
      <w:r>
        <w:pict>
          <v:shapetype id="_x0000_t46" coordsize="21600,21600" o:spt="202" path="m,l,21600r21600,l21600,xe">
            <v:stroke joinstyle="miter"/>
            <v:path gradientshapeok="t" o:connecttype="rect"/>
          </v:shapetype>
          <v:shape id="_x0000_s45" type="#_x0000_t46" filled="f" stroked="f" style="position:absolute;width:444.5pt;height:12.45pt;z-index:-955;margin-left:77pt;margin-top:744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1540" w:y="14896" w:w="8890" w:h="249" w:hSpace="0" w:vSpace="0" w:wrap="3"/>
                    <w:tabs>
                      <w:tab w:val="right" w:leader="none" w:pos="8792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CMCS-EPFL Lausanne	</w:t>
                  </w:r>
                  <w:r>
                    <w:rPr>
                      <w:color w:val="#000000"/>
                      <w:sz w:val="20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</w:t>
                  </w:r>
                </w:p>
              </w:txbxContent>
            </v:textbox>
          </v:shape>
        </w:pict>
      </w:r>
      <w:r>
        <w:pict>
          <v:line strokeweight="0.55pt" strokecolor="#000000" from="105.3pt,120.7pt" to="105.3pt,452.3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521.5pt,120.7pt" to="521.5pt,452.3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D'après le cours, on exploite la factorisation LU de la façon suivante :</w:t>
      </w:r>
    </w:p>
    <w:p>
      <w:pPr>
        <w:ind w:right="0" w:left="720" w:firstLine="0"/>
        <w:spacing w:before="108" w:after="0" w:line="266" w:lineRule="auto"/>
        <w:jc w:val="left"/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  <w:t xml:space="preserve">y = subs_directe(L,b);</w:t>
      </w:r>
    </w:p>
    <w:p>
      <w:pPr>
        <w:ind w:right="0" w:left="720" w:firstLine="0"/>
        <w:spacing w:before="0" w:after="0" w:line="266" w:lineRule="auto"/>
        <w:jc w:val="left"/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  <w:t xml:space="preserve">u = subs_retrograde(U,y);</w:t>
      </w:r>
    </w:p>
    <w:p>
      <w:pPr>
        <w:ind w:right="72" w:left="576" w:firstLine="-216"/>
        <w:spacing w:before="72" w:after="0" w:line="264" w:lineRule="auto"/>
        <w:jc w:val="both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c) La figure ?? montre les déplacements ui aux noeuds xi (cercles rouges). Si </w:t>
      </w:r>
      <w:r>
        <w:rPr>
          <w:i w:val="true"/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f (x)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est un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polynôme, il est facile de trouver la solution exacte du problème différentiel : dans notre cas </w:t>
      </w:r>
      <w:r>
        <w:rPr>
          <w:color w:val="#000000"/>
          <w:sz w:val="20"/>
          <w:lang w:val="fr-FR"/>
          <w:spacing w:val="6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on a </w:t>
      </w:r>
      <w:r>
        <w:rPr>
          <w:i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u(x) </w:t>
      </w: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= x</w:t>
      </w:r>
      <w:r>
        <w:rPr>
          <w:color w:val="#000000"/>
          <w:sz w:val="20"/>
          <w:lang w:val="fr-FR"/>
          <w:spacing w:val="14"/>
          <w:w w:val="100"/>
          <w:strike w:val="false"/>
          <w:vertAlign w:val="superscript"/>
          <w:rFonts w:ascii="Times New Roman" w:hAnsi="Times New Roman"/>
        </w:rPr>
        <w:t xml:space="preserve">4</w:t>
      </w: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/12 — x</w:t>
      </w:r>
      <w:r>
        <w:rPr>
          <w:color w:val="#000000"/>
          <w:sz w:val="20"/>
          <w:lang w:val="fr-FR"/>
          <w:spacing w:val="14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/6 + x/12. On a ajouté le graphe de </w:t>
      </w:r>
      <w:r>
        <w:rPr>
          <w:i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u(x) </w:t>
      </w: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afin de montrer qu'avec </w:t>
      </w:r>
      <w:r>
        <w:rPr>
          <w:i w:val="true"/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N =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20 sous-intervalles, on obtient déjà une solution approchée assez précise. La figure ?? a été obtenue par les commandes :</w:t>
      </w:r>
    </w:p>
    <w:p>
      <w:pPr>
        <w:ind w:right="3744" w:left="720" w:firstLine="0"/>
        <w:spacing w:before="108" w:after="0" w:line="266" w:lineRule="auto"/>
        <w:jc w:val="left"/>
        <w:rPr>
          <w:color w:val="#000000"/>
          <w:sz w:val="20"/>
          <w:lang w:val="fr-FR"/>
          <w:spacing w:val="-1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9"/>
          <w:w w:val="100"/>
          <w:strike w:val="false"/>
          <w:vertAlign w:val="baseline"/>
          <w:rFonts w:ascii="Courier New" w:hAnsi="Courier New"/>
        </w:rPr>
        <w:t xml:space="preserve">u_exact = 'x.</w:t>
      </w:r>
      <w:r>
        <w:rPr>
          <w:color w:val="#000000"/>
          <w:sz w:val="20"/>
          <w:lang w:val="fr-FR"/>
          <w:spacing w:val="-19"/>
          <w:w w:val="100"/>
          <w:strike w:val="false"/>
          <w:vertAlign w:val="superscript"/>
          <w:rFonts w:ascii="Courier New" w:hAnsi="Courier New"/>
        </w:rPr>
        <w:t xml:space="preserve">-</w:t>
      </w:r>
      <w:r>
        <w:rPr>
          <w:color w:val="#000000"/>
          <w:sz w:val="20"/>
          <w:lang w:val="fr-FR"/>
          <w:spacing w:val="-19"/>
          <w:w w:val="100"/>
          <w:strike w:val="false"/>
          <w:vertAlign w:val="baseline"/>
          <w:rFonts w:ascii="Courier New" w:hAnsi="Courier New"/>
        </w:rPr>
        <w:t xml:space="preserve">4 / 12 - x.</w:t>
      </w:r>
      <w:r>
        <w:rPr>
          <w:color w:val="#000000"/>
          <w:sz w:val="20"/>
          <w:lang w:val="fr-FR"/>
          <w:spacing w:val="-19"/>
          <w:w w:val="100"/>
          <w:strike w:val="false"/>
          <w:vertAlign w:val="superscript"/>
          <w:rFonts w:ascii="Courier New" w:hAnsi="Courier New"/>
        </w:rPr>
        <w:t xml:space="preserve">-</w:t>
      </w:r>
      <w:r>
        <w:rPr>
          <w:color w:val="#000000"/>
          <w:sz w:val="20"/>
          <w:lang w:val="fr-FR"/>
          <w:spacing w:val="-19"/>
          <w:w w:val="100"/>
          <w:strike w:val="false"/>
          <w:vertAlign w:val="baseline"/>
          <w:rFonts w:ascii="Courier New" w:hAnsi="Courier New"/>
        </w:rPr>
        <w:t xml:space="preserve">3 / 6 + x / 12'; </w:t>
      </w:r>
      <w:r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  <w:t xml:space="preserve">fplot(u_exact, [0,1]);</w:t>
      </w:r>
    </w:p>
    <w:p>
      <w:pPr>
        <w:ind w:right="0" w:left="720" w:firstLine="0"/>
        <w:spacing w:before="36" w:after="0" w:line="240" w:lineRule="auto"/>
        <w:jc w:val="left"/>
        <w:rPr>
          <w:color w:val="#000000"/>
          <w:sz w:val="20"/>
          <w:lang w:val="fr-FR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6"/>
          <w:w w:val="100"/>
          <w:strike w:val="false"/>
          <w:vertAlign w:val="baseline"/>
          <w:rFonts w:ascii="Courier New" w:hAnsi="Courier New"/>
        </w:rPr>
        <w:t xml:space="preserve">hold on;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20"/>
          <w:lang w:val="fr-FR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0"/>
          <w:w w:val="100"/>
          <w:strike w:val="false"/>
          <w:vertAlign w:val="baseline"/>
          <w:rFonts w:ascii="Courier New" w:hAnsi="Courier New"/>
        </w:rPr>
        <w:t xml:space="preserve">plot(x, u, 'or');</w:t>
      </w:r>
    </w:p>
    <w:p>
      <w:pPr>
        <w:ind w:right="72" w:left="576" w:firstLine="0"/>
        <w:spacing w:before="108" w:after="108" w:line="264" w:lineRule="auto"/>
        <w:jc w:val="both"/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Il faut remarquer que la taille du vecteur u est </w:t>
      </w:r>
      <w:r>
        <w:rPr>
          <w:i w:val="true"/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N — 1;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en effet seules les valeurs des déplace</w:t>
        <w:softHyphen/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ments aux noeuds xi pour i = 1, , </w:t>
      </w:r>
      <w:r>
        <w:rPr>
          <w:i w:val="true"/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N —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1 sont inconnues, car uo = </w:t>
      </w:r>
      <w:r>
        <w:rPr>
          <w:i w:val="true"/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uN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= 0 (conditions aux 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bords).</w:t>
      </w:r>
    </w:p>
    <w:p>
      <w:pPr>
        <w:ind w:right="72" w:left="0" w:firstLine="216"/>
        <w:spacing w:before="0" w:after="0" w:line="240" w:lineRule="auto"/>
        <w:jc w:val="left"/>
        <w:rPr>
          <w:color w:val="#000000"/>
          <w:sz w:val="16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35pt" strokecolor="#000000" from="0pt,0.25pt" to="177.05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1. Comme </w:t>
      </w:r>
      <w:r>
        <w:rPr>
          <w:i w:val="true"/>
          <w:color w:val="#000000"/>
          <w:sz w:val="17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u''(x) </w:t>
      </w:r>
      <w:r>
        <w:rPr>
          <w:color w:val="#000000"/>
          <w:sz w:val="16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i w:val="true"/>
          <w:color w:val="#000000"/>
          <w:sz w:val="19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—x + </w:t>
      </w:r>
      <w:r>
        <w:rPr>
          <w:color w:val="#000000"/>
          <w:sz w:val="16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color w:val="#000000"/>
          <w:sz w:val="16"/>
          <w:lang w:val="fr-FR"/>
          <w:spacing w:val="8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6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, on intègre deux fois et on trouve </w:t>
      </w:r>
      <w:r>
        <w:rPr>
          <w:i w:val="true"/>
          <w:color w:val="#000000"/>
          <w:sz w:val="17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u(x) </w:t>
      </w:r>
      <w:r>
        <w:rPr>
          <w:color w:val="#000000"/>
          <w:sz w:val="16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= x</w:t>
      </w:r>
      <w:r>
        <w:rPr>
          <w:color w:val="#000000"/>
          <w:sz w:val="16"/>
          <w:lang w:val="fr-FR"/>
          <w:spacing w:val="8"/>
          <w:w w:val="100"/>
          <w:strike w:val="false"/>
          <w:vertAlign w:val="superscript"/>
          <w:rFonts w:ascii="Times New Roman" w:hAnsi="Times New Roman"/>
        </w:rPr>
        <w:t xml:space="preserve">4</w:t>
      </w:r>
      <w:r>
        <w:rPr>
          <w:color w:val="#000000"/>
          <w:sz w:val="16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/12 — x</w:t>
      </w:r>
      <w:r>
        <w:rPr>
          <w:color w:val="#000000"/>
          <w:sz w:val="16"/>
          <w:lang w:val="fr-FR"/>
          <w:spacing w:val="8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color w:val="#000000"/>
          <w:sz w:val="16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/6 + </w:t>
      </w:r>
      <w:r>
        <w:rPr>
          <w:i w:val="true"/>
          <w:color w:val="#000000"/>
          <w:sz w:val="15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ax + </w:t>
      </w:r>
      <w:r>
        <w:rPr>
          <w:i w:val="true"/>
          <w:color w:val="#000000"/>
          <w:sz w:val="19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b, </w:t>
      </w:r>
      <w:r>
        <w:rPr>
          <w:color w:val="#000000"/>
          <w:sz w:val="16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où a et </w:t>
      </w:r>
      <w:r>
        <w:rPr>
          <w:i w:val="true"/>
          <w:color w:val="#000000"/>
          <w:sz w:val="19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b </w:t>
      </w:r>
      <w:r>
        <w:rPr>
          <w:color w:val="#000000"/>
          <w:sz w:val="16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sont deux </w:t>
      </w:r>
      <w:r>
        <w:rPr>
          <w:color w:val="#000000"/>
          <w:sz w:val="16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constantes que l'on trouve en imposant les conditions aux bords :</w:t>
      </w:r>
    </w:p>
    <w:p>
      <w:pPr>
        <w:ind w:right="0" w:left="2376" w:firstLine="0"/>
        <w:spacing w:before="108" w:after="0" w:line="240" w:lineRule="auto"/>
        <w:jc w:val="left"/>
        <w:tabs>
          <w:tab w:val="left" w:leader="none" w:pos="3483"/>
          <w:tab w:val="left" w:leader="none" w:pos="4635"/>
          <w:tab w:val="right" w:leader="underscore" w:pos="6434"/>
        </w:tabs>
        <w:rPr>
          <w:i w:val="true"/>
          <w:color w:val="#000000"/>
          <w:sz w:val="19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0pt,43.8pt" to="440.2pt,43.8pt" style="position:absolute;mso-position-horizontal-relative:text;mso-position-vertical-relative:text;">
            <v:stroke dashstyle="solid"/>
          </v:line>
        </w:pict>
      </w:r>
      <w:r>
        <w:rPr>
          <w:i w:val="true"/>
          <w:color w:val="#000000"/>
          <w:sz w:val="19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u(0) =	</w:t>
      </w:r>
      <w:r>
        <w:rPr>
          <w:i w:val="true"/>
          <w:color w:val="#000000"/>
          <w:sz w:val="19"/>
          <w:lang w:val="fr-FR"/>
          <w:spacing w:val="-8"/>
          <w:w w:val="100"/>
          <w:strike w:val="false"/>
          <w:vertAlign w:val="baseline"/>
          <w:rFonts w:ascii="Times New Roman" w:hAnsi="Times New Roman"/>
        </w:rPr>
        <w:t xml:space="preserve">b = </w:t>
      </w:r>
      <w:r>
        <w:rPr>
          <w:color w:val="#000000"/>
          <w:sz w:val="18"/>
          <w:lang w:val="fr-FR"/>
          <w:spacing w:val="-8"/>
          <w:w w:val="100"/>
          <w:strike w:val="false"/>
          <w:vertAlign w:val="baseline"/>
          <w:rFonts w:ascii="Times New Roman" w:hAnsi="Times New Roman"/>
        </w:rPr>
        <w:t xml:space="preserve">0,	</w:t>
      </w:r>
      <w:r>
        <w:rPr>
          <w:i w:val="true"/>
          <w:color w:val="#000000"/>
          <w:sz w:val="15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u(1) = 0 	</w:t>
      </w:r>
      <w:r>
        <w:rPr>
          <w:i w:val="true"/>
          <w:color w:val="#000000"/>
          <w:sz w:val="15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&gt; a= </w:t>
      </w:r>
      <w:r>
        <w:rPr>
          <w:color w:val="#000000"/>
          <w:sz w:val="16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1/12.</w:t>
      </w:r>
    </w:p>
    <w:p>
      <w:pPr>
        <w:sectPr>
          <w:pgSz w:w="11918" w:h="16854" w:orient="portrait"/>
          <w:type w:val="nextPage"/>
          <w:textDirection w:val="lrTb"/>
          <w:pgMar w:bottom="1628" w:top="9028" w:right="1428" w:left="1540" w:header="720" w:footer="720"/>
          <w:titlePg w:val="false"/>
        </w:sectPr>
      </w:pPr>
    </w:p>
    <w:p>
      <w:pPr>
        <w:rPr>
          <w:sz w:val="2"/>
        </w:rPr>
      </w:pPr>
      <w:r>
        <w:pict>
          <v:shapetype id="_x0000_t47" coordsize="21600,21600" o:spt="202" path="m,l,21600r21600,l21600,xe">
            <v:stroke joinstyle="miter"/>
            <v:path gradientshapeok="t" o:connecttype="rect"/>
          </v:shapetype>
          <v:shape id="_x0000_s46" type="#_x0000_t47" filled="f" stroked="f" style="position:absolute;width:444.5pt;height:12.45pt;z-index:-954;margin-left:0pt;margin-top:615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y="12302" w:w="8890" w:h="249" w:hSpace="0" w:vSpace="0" w:wrap="3"/>
                    <w:tabs>
                      <w:tab w:val="right" w:leader="none" w:pos="8828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CMCS-EPFL Lausanne	</w:t>
                  </w:r>
                  <w:r>
                    <w:rPr>
                      <w:color w:val="#000000"/>
                      <w:sz w:val="20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668"/>
        <w:gridCol w:w="3702"/>
      </w:tblGrid>
      <w:tr>
        <w:trPr>
          <w:trHeight w:val="52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2668" w:type="auto"/>
            <w:textDirection w:val="lrTb"/>
            <w:vAlign w:val="top"/>
            <w:vMerge w:val="restart"/>
          </w:tcPr>
          <w:p>
            <w:pPr>
              <w:ind w:right="36" w:left="2376" w:firstLine="36"/>
              <w:spacing w:before="0" w:after="0" w:line="1010" w:lineRule="auto"/>
              <w:jc w:val="both"/>
              <w:rPr>
                <w:color w:val="#000000"/>
                <w:sz w:val="10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0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0.03 </w:t>
            </w:r>
            <w:r>
              <w:rPr>
                <w:color w:val="#000000"/>
                <w:sz w:val="10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0.025 </w:t>
            </w:r>
            <w:r>
              <w:rPr>
                <w:color w:val="#000000"/>
                <w:sz w:val="1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0.02 </w:t>
            </w:r>
            <w:r>
              <w:rPr>
                <w:color w:val="#000000"/>
                <w:sz w:val="10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0.015 </w:t>
            </w:r>
            <w:r>
              <w:rPr>
                <w:color w:val="#000000"/>
                <w:sz w:val="1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0.01 </w:t>
            </w:r>
            <w:r>
              <w:rPr>
                <w:color w:val="#000000"/>
                <w:sz w:val="10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0.005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6370" w:type="auto"/>
            <w:textDirection w:val="lrTb"/>
            <w:vAlign w:val="top"/>
          </w:tcPr>
          <w:p/>
        </w:tc>
      </w:tr>
      <w:tr>
        <w:trPr>
          <w:trHeight w:val="3061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668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6370" w:type="auto"/>
            <w:textDirection w:val="lrTb"/>
            <w:vAlign w:val="top"/>
          </w:tcPr>
          <w:p>
            <w:pPr>
              <w:ind w:right="6" w:left="4"/>
              <w:spacing w:before="0" w:after="30" w:line="240" w:lineRule="auto"/>
              <w:jc w:val="center"/>
            </w:pPr>
            <w:r>
              <w:drawing>
                <wp:inline>
                  <wp:extent cx="2343150" cy="1920240"/>
                  <wp:docPr id="13" name="pic"/>
                  <a:graphic>
                    <a:graphicData uri="http://schemas.openxmlformats.org/drawingml/2006/picture">
                      <pic:pic>
                        <pic:nvPicPr>
                          <pic:cNvPr id="14" name="test1"/>
                          <pic:cNvPicPr preferRelativeResize="false"/>
                        </pic:nvPicPr>
                        <pic:blipFill>
                          <a:blip r:embed="d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520" w:line="20" w:lineRule="exact"/>
      </w:pPr>
    </w:p>
    <w:p>
      <w:pPr>
        <w:ind w:right="0" w:left="0" w:firstLine="0"/>
        <w:spacing w:before="0" w:after="0" w:line="240" w:lineRule="auto"/>
        <w:jc w:val="center"/>
        <w:rPr>
          <w:color w:val="#000000"/>
          <w:sz w:val="15"/>
          <w:lang w:val="fr-FR"/>
          <w:spacing w:val="12"/>
          <w:w w:val="115"/>
          <w:strike w:val="false"/>
          <w:vertAlign w:val="baseline"/>
          <w:rFonts w:ascii="Times New Roman" w:hAnsi="Times New Roman"/>
        </w:rPr>
      </w:pPr>
      <w:r>
        <w:rPr>
          <w:color w:val="#000000"/>
          <w:sz w:val="15"/>
          <w:lang w:val="fr-FR"/>
          <w:spacing w:val="12"/>
          <w:w w:val="115"/>
          <w:strike w:val="false"/>
          <w:vertAlign w:val="baseline"/>
          <w:rFonts w:ascii="Times New Roman" w:hAnsi="Times New Roman"/>
        </w:rPr>
        <w:t xml:space="preserve">FIGURE 1 </w:t>
      </w:r>
      <w:r>
        <w:rPr>
          <w:color w:val="#000000"/>
          <w:sz w:val="6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-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Solution exacte </w:t>
      </w:r>
      <w:r>
        <w:rPr>
          <w:i w:val="true"/>
          <w:color w:val="#000000"/>
          <w:sz w:val="21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u(x)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et déplacements approchés ui</w:t>
      </w:r>
    </w:p>
    <w:p>
      <w:pPr>
        <w:ind w:right="72" w:left="648" w:firstLine="-288"/>
        <w:spacing w:before="324" w:after="0" w:line="240" w:lineRule="auto"/>
        <w:jc w:val="both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d) Pour chaque valeur de </w:t>
      </w:r>
      <w:r>
        <w:rPr>
          <w:i w:val="true"/>
          <w:color w:val="#000000"/>
          <w:sz w:val="21"/>
          <w:lang w:val="fr-FR"/>
          <w:spacing w:val="8"/>
          <w:w w:val="105"/>
          <w:strike w:val="false"/>
          <w:vertAlign w:val="baseline"/>
          <w:rFonts w:ascii="Times New Roman" w:hAnsi="Times New Roman"/>
        </w:rPr>
        <w:t xml:space="preserve">N,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on a une matrice A différente. Donc, il faut coder une boucle qui,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pour </w:t>
      </w:r>
      <w:r>
        <w:rPr>
          <w:i w:val="true"/>
          <w:color w:val="#000000"/>
          <w:sz w:val="21"/>
          <w:lang w:val="fr-FR"/>
          <w:spacing w:val="7"/>
          <w:w w:val="105"/>
          <w:strike w:val="false"/>
          <w:vertAlign w:val="baseline"/>
          <w:rFonts w:ascii="Times New Roman" w:hAnsi="Times New Roman"/>
        </w:rPr>
        <w:t xml:space="preserve">N = 10,20,30, ... ,120,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construit cette matrice et calcule son conditionnement. Cette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valeur sera ensuite mémorisée dans un vecteur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Courier New" w:hAnsi="Courier New"/>
        </w:rPr>
        <w:t xml:space="preserve">k.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La boucle peut se coder comme suit :</w:t>
      </w:r>
    </w:p>
    <w:p>
      <w:pPr>
        <w:ind w:right="0" w:left="720" w:firstLine="0"/>
        <w:spacing w:before="144" w:after="0" w:line="240" w:lineRule="auto"/>
        <w:jc w:val="left"/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  <w:t xml:space="preserve">for N = 10:10:120;</w:t>
      </w:r>
    </w:p>
    <w:p>
      <w:pPr>
        <w:ind w:right="216" w:left="936" w:firstLine="0"/>
        <w:spacing w:before="36" w:after="0" w:line="268" w:lineRule="auto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h = 1/N; </w:t>
      </w:r>
      <w:r>
        <w:rPr>
          <w:color w:val="#000000"/>
          <w:sz w:val="20"/>
          <w:lang w:val="fr-FR"/>
          <w:spacing w:val="-18"/>
          <w:w w:val="100"/>
          <w:strike w:val="false"/>
          <w:vertAlign w:val="baseline"/>
          <w:rFonts w:ascii="Courier New" w:hAnsi="Courier New"/>
        </w:rPr>
        <w:t xml:space="preserve">A=(N</w:t>
      </w:r>
      <w:r>
        <w:rPr>
          <w:color w:val="#000000"/>
          <w:sz w:val="20"/>
          <w:lang w:val="fr-FR"/>
          <w:spacing w:val="-18"/>
          <w:w w:val="100"/>
          <w:strike w:val="false"/>
          <w:vertAlign w:val="superscript"/>
          <w:rFonts w:ascii="Courier New" w:hAnsi="Courier New"/>
        </w:rPr>
        <w:t xml:space="preserve">-</w:t>
      </w:r>
      <w:r>
        <w:rPr>
          <w:color w:val="#000000"/>
          <w:sz w:val="20"/>
          <w:lang w:val="fr-FR"/>
          <w:spacing w:val="-18"/>
          <w:w w:val="100"/>
          <w:strike w:val="false"/>
          <w:vertAlign w:val="baseline"/>
          <w:rFonts w:ascii="Courier New" w:hAnsi="Courier New"/>
        </w:rPr>
        <w:t xml:space="preserve">2)*(diag(2*ones(N-1,1),0)-diag(ones(N-2,1),1)-diag(ones(N-2,1),-1)); </w:t>
      </w:r>
      <w:r>
        <w:rPr>
          <w:color w:val="#000000"/>
          <w:sz w:val="20"/>
          <w:lang w:val="fr-FR"/>
          <w:spacing w:val="-10"/>
          <w:w w:val="100"/>
          <w:strike w:val="false"/>
          <w:vertAlign w:val="baseline"/>
          <w:rFonts w:ascii="Courier New" w:hAnsi="Courier New"/>
        </w:rPr>
        <w:t xml:space="preserve">k(N/10) = cond(A);</w:t>
      </w:r>
    </w:p>
    <w:p>
      <w:pPr>
        <w:ind w:right="0" w:left="936" w:firstLine="0"/>
        <w:spacing w:before="0" w:after="0" w:line="266" w:lineRule="auto"/>
        <w:jc w:val="left"/>
        <w:tabs>
          <w:tab w:val="right" w:leader="none" w:pos="8234"/>
        </w:tabs>
        <w:rPr>
          <w:color w:val="#000000"/>
          <w:sz w:val="20"/>
          <w:lang w:val="fr-FR"/>
          <w:spacing w:val="-1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7"/>
          <w:w w:val="100"/>
          <w:strike w:val="false"/>
          <w:vertAlign w:val="baseline"/>
          <w:rFonts w:ascii="Courier New" w:hAnsi="Courier New"/>
        </w:rPr>
        <w:t xml:space="preserve">disp(sprintf('N = %i: K(A) = %e',N,k(N/10)));	</w:t>
      </w:r>
      <w:r>
        <w:rPr>
          <w:color w:val="#000000"/>
          <w:sz w:val="20"/>
          <w:lang w:val="fr-FR"/>
          <w:spacing w:val="-14"/>
          <w:w w:val="100"/>
          <w:strike w:val="false"/>
          <w:vertAlign w:val="baseline"/>
          <w:rFonts w:ascii="Courier New" w:hAnsi="Courier New"/>
        </w:rPr>
        <w:t xml:space="preserve">% ceci pour afficher</w:t>
      </w:r>
    </w:p>
    <w:p>
      <w:pPr>
        <w:ind w:right="252" w:left="0" w:firstLine="0"/>
        <w:spacing w:before="0" w:after="0" w:line="240" w:lineRule="auto"/>
        <w:jc w:val="right"/>
        <w:rPr>
          <w:color w:val="#000000"/>
          <w:sz w:val="20"/>
          <w:lang w:val="fr-FR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4"/>
          <w:w w:val="100"/>
          <w:strike w:val="false"/>
          <w:vertAlign w:val="baseline"/>
          <w:rFonts w:ascii="Courier New" w:hAnsi="Courier New"/>
        </w:rPr>
        <w:t xml:space="preserve">% les valeurs calculees</w:t>
      </w:r>
    </w:p>
    <w:p>
      <w:pPr>
        <w:ind w:right="0" w:left="720" w:firstLine="0"/>
        <w:spacing w:before="72" w:after="0" w:line="201" w:lineRule="auto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end</w:t>
      </w:r>
    </w:p>
    <w:p>
      <w:pPr>
        <w:ind w:right="0" w:left="648" w:firstLine="0"/>
        <w:spacing w:before="108" w:after="0" w:line="206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et on obtient :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436"/>
        <w:gridCol w:w="530"/>
        <w:gridCol w:w="226"/>
        <w:gridCol w:w="6698"/>
      </w:tblGrid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36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-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N = 10: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fr-FR"/>
                <w:spacing w:val="-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K(A)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=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90" w:type="auto"/>
            <w:textDirection w:val="lrTb"/>
            <w:vAlign w:val="center"/>
          </w:tcPr>
          <w:p>
            <w:pPr>
              <w:ind w:right="5390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3.986346e+01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36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-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N = 20: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fr-FR"/>
                <w:spacing w:val="-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K(A)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=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90" w:type="auto"/>
            <w:textDirection w:val="lrTb"/>
            <w:vAlign w:val="center"/>
          </w:tcPr>
          <w:p>
            <w:pPr>
              <w:ind w:right="5390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1.614476e+02</w:t>
            </w:r>
          </w:p>
        </w:tc>
      </w:tr>
    </w:tbl>
    <w:p>
      <w:pPr>
        <w:spacing w:before="0" w:after="592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541"/>
        <w:gridCol w:w="529"/>
        <w:gridCol w:w="223"/>
        <w:gridCol w:w="6597"/>
      </w:tblGrid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4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-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8"/>
                <w:w w:val="100"/>
                <w:strike w:val="false"/>
                <w:vertAlign w:val="baseline"/>
                <w:rFonts w:ascii="Courier New" w:hAnsi="Courier New"/>
              </w:rPr>
              <w:t xml:space="preserve">N = 110: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fr-FR"/>
                <w:spacing w:val="-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K(A)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=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90" w:type="auto"/>
            <w:textDirection w:val="lrTb"/>
            <w:vAlign w:val="center"/>
          </w:tcPr>
          <w:p>
            <w:pPr>
              <w:ind w:right="5286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4.903279e+03</w:t>
            </w:r>
          </w:p>
        </w:tc>
      </w:tr>
      <w:tr>
        <w:trPr>
          <w:trHeight w:val="2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41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-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8"/>
                <w:w w:val="100"/>
                <w:strike w:val="false"/>
                <w:vertAlign w:val="baseline"/>
                <w:rFonts w:ascii="Courier New" w:hAnsi="Courier New"/>
              </w:rPr>
              <w:t xml:space="preserve">N = 120: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fr-FR"/>
                <w:spacing w:val="-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K(A)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=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90" w:type="auto"/>
            <w:textDirection w:val="lrTb"/>
            <w:vAlign w:val="center"/>
          </w:tcPr>
          <w:p>
            <w:pPr>
              <w:ind w:right="5286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5.835434e+03</w:t>
            </w:r>
          </w:p>
        </w:tc>
      </w:tr>
    </w:tbl>
    <w:p>
      <w:pPr>
        <w:spacing w:before="0" w:after="124" w:line="20" w:lineRule="exact"/>
      </w:pPr>
    </w:p>
    <w:p>
      <w:pPr>
        <w:ind w:right="72" w:left="648" w:firstLine="0"/>
        <w:spacing w:before="0" w:after="0" w:line="240" w:lineRule="auto"/>
        <w:jc w:val="both"/>
        <w:rPr>
          <w:color w:val="#000000"/>
          <w:sz w:val="20"/>
          <w:lang w:val="fr-FR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Le graphe de </w:t>
      </w:r>
      <w:r>
        <w:rPr>
          <w:i w:val="true"/>
          <w:color w:val="#000000"/>
          <w:sz w:val="21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K(A) </w:t>
      </w:r>
      <w:r>
        <w:rPr>
          <w:color w:val="#000000"/>
          <w:sz w:val="20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en fonction de </w:t>
      </w:r>
      <w:r>
        <w:rPr>
          <w:i w:val="true"/>
          <w:color w:val="#000000"/>
          <w:sz w:val="21"/>
          <w:lang w:val="fr-FR"/>
          <w:spacing w:val="-2"/>
          <w:w w:val="105"/>
          <w:strike w:val="false"/>
          <w:vertAlign w:val="baseline"/>
          <w:rFonts w:ascii="Times New Roman" w:hAnsi="Times New Roman"/>
        </w:rPr>
        <w:t xml:space="preserve">N </w:t>
      </w:r>
      <w:r>
        <w:rPr>
          <w:color w:val="#000000"/>
          <w:sz w:val="20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(commande </w:t>
      </w:r>
      <w:r>
        <w:rPr>
          <w:color w:val="#000000"/>
          <w:sz w:val="20"/>
          <w:lang w:val="fr-FR"/>
          <w:spacing w:val="-2"/>
          <w:w w:val="100"/>
          <w:strike w:val="false"/>
          <w:vertAlign w:val="baseline"/>
          <w:rFonts w:ascii="Courier New" w:hAnsi="Courier New"/>
        </w:rPr>
        <w:t xml:space="preserve">plot( [10:10:120] </w:t>
      </w:r>
      <w:r>
        <w:rPr>
          <w:color w:val="#000000"/>
          <w:sz w:val="20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,k)) et le graphe bi-lo</w:t>
        <w:softHyphen/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garithmique (commande 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loglog([10:10:120],k); grid 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on) sont affichés en figure ??. On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voit que le graphe bi-logarithmique est bien celui d'une droite, donc du type</w:t>
      </w:r>
    </w:p>
    <w:p>
      <w:pPr>
        <w:ind w:right="0" w:left="3600" w:firstLine="0"/>
        <w:spacing w:before="180" w:after="0" w:line="240" w:lineRule="auto"/>
        <w:jc w:val="left"/>
        <w:rPr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log</w:t>
      </w:r>
      <w:r>
        <w:rPr>
          <w:color w:val="#000000"/>
          <w:sz w:val="20"/>
          <w:lang w:val="fr-FR"/>
          <w:spacing w:val="2"/>
          <w:w w:val="100"/>
          <w:strike w:val="false"/>
          <w:vertAlign w:val="subscript"/>
          <w:rFonts w:ascii="Times New Roman" w:hAnsi="Times New Roman"/>
        </w:rPr>
        <w:t xml:space="preserve">io</w:t>
      </w:r>
      <w:r>
        <w:rPr>
          <w:i w:val="true"/>
          <w:color w:val="#000000"/>
          <w:sz w:val="21"/>
          <w:lang w:val="fr-FR"/>
          <w:spacing w:val="2"/>
          <w:w w:val="105"/>
          <w:strike w:val="false"/>
          <w:vertAlign w:val="baseline"/>
          <w:rFonts w:ascii="Times New Roman" w:hAnsi="Times New Roman"/>
        </w:rPr>
        <w:t xml:space="preserve"> K = </w:t>
      </w:r>
      <w:r>
        <w:rPr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m log</w:t>
      </w:r>
      <w:r>
        <w:rPr>
          <w:color w:val="#000000"/>
          <w:sz w:val="20"/>
          <w:lang w:val="fr-FR"/>
          <w:spacing w:val="2"/>
          <w:w w:val="100"/>
          <w:strike w:val="false"/>
          <w:vertAlign w:val="subscript"/>
          <w:rFonts w:ascii="Times New Roman" w:hAnsi="Times New Roman"/>
        </w:rPr>
        <w:t xml:space="preserve">io</w:t>
      </w:r>
      <w:r>
        <w:rPr>
          <w:i w:val="true"/>
          <w:color w:val="#000000"/>
          <w:sz w:val="21"/>
          <w:lang w:val="fr-FR"/>
          <w:spacing w:val="2"/>
          <w:w w:val="105"/>
          <w:strike w:val="false"/>
          <w:vertAlign w:val="baseline"/>
          <w:rFonts w:ascii="Times New Roman" w:hAnsi="Times New Roman"/>
        </w:rPr>
        <w:t xml:space="preserve"> N + c.</w:t>
      </w:r>
    </w:p>
    <w:p>
      <w:pPr>
        <w:ind w:right="72" w:left="648" w:firstLine="0"/>
        <w:spacing w:before="180" w:after="0" w:line="240" w:lineRule="auto"/>
        <w:jc w:val="left"/>
        <w:rPr>
          <w:color w:val="#000000"/>
          <w:sz w:val="20"/>
          <w:lang w:val="fr-FR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On calcule m et c directement sur le graphe, en mesurant la pente entre les abscisses 1 </w:t>
      </w:r>
      <w:r>
        <w:rPr>
          <w:i w:val="true"/>
          <w:color w:val="#000000"/>
          <w:sz w:val="21"/>
          <w:lang w:val="fr-FR"/>
          <w:spacing w:val="9"/>
          <w:w w:val="105"/>
          <w:strike w:val="false"/>
          <w:vertAlign w:val="baseline"/>
          <w:rFonts w:ascii="Times New Roman" w:hAnsi="Times New Roman"/>
        </w:rPr>
        <w:t xml:space="preserve">(N =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10) et 2 </w:t>
      </w:r>
      <w:r>
        <w:rPr>
          <w:i w:val="true"/>
          <w:color w:val="#000000"/>
          <w:sz w:val="21"/>
          <w:lang w:val="fr-FR"/>
          <w:spacing w:val="9"/>
          <w:w w:val="105"/>
          <w:strike w:val="false"/>
          <w:vertAlign w:val="baseline"/>
          <w:rFonts w:ascii="Times New Roman" w:hAnsi="Times New Roman"/>
        </w:rPr>
        <w:t xml:space="preserve">(N =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100), ou bien en utilisant Matlab :</w:t>
      </w:r>
    </w:p>
    <w:p>
      <w:pPr>
        <w:ind w:right="1728" w:left="720" w:firstLine="0"/>
        <w:spacing w:before="144" w:after="0" w:line="266" w:lineRule="auto"/>
        <w:jc w:val="left"/>
        <w:rPr>
          <w:color w:val="#000000"/>
          <w:sz w:val="20"/>
          <w:lang w:val="fr-FR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5"/>
          <w:w w:val="100"/>
          <w:strike w:val="false"/>
          <w:vertAlign w:val="baseline"/>
          <w:rFonts w:ascii="Courier New" w:hAnsi="Courier New"/>
        </w:rPr>
        <w:t xml:space="preserve">m = ( log10(k(10)) - log10(k(1)) ) / (log10(120) - log10(10)) 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m =</w:t>
      </w:r>
    </w:p>
    <w:p>
      <w:pPr>
        <w:ind w:right="0" w:left="1080" w:firstLine="0"/>
        <w:spacing w:before="72" w:after="0" w:line="206" w:lineRule="auto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line strokeweight="0.55pt" strokecolor="#000000" from="0pt,25pt" to="444.55pt,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Courier New" w:hAnsi="Courier New"/>
        </w:rPr>
        <w:t xml:space="preserve">2.0066</w:t>
      </w:r>
    </w:p>
    <w:p>
      <w:pPr>
        <w:sectPr>
          <w:pgSz w:w="11918" w:h="16854" w:orient="portrait"/>
          <w:type w:val="nextPage"/>
          <w:textDirection w:val="lrTb"/>
          <w:pgMar w:bottom="1628" w:top="2594" w:right="1460" w:left="1508" w:header="720" w:footer="720"/>
          <w:titlePg w:val="false"/>
        </w:sectPr>
      </w:pPr>
    </w:p>
    <w:p>
      <w:pPr>
        <w:ind w:right="72" w:left="0" w:firstLine="0"/>
        <w:spacing w:before="0" w:after="0" w:line="240" w:lineRule="auto"/>
        <w:jc w:val="left"/>
        <w:rPr>
          <w:color w:val="#000000"/>
          <w:sz w:val="16"/>
          <w:lang w:val="fr-FR"/>
          <w:spacing w:val="11"/>
          <w:w w:val="110"/>
          <w:strike w:val="false"/>
          <w:vertAlign w:val="baseline"/>
          <w:rFonts w:ascii="Times New Roman" w:hAnsi="Times New Roman"/>
        </w:rPr>
      </w:pPr>
      <w:r>
        <w:pict>
          <v:shapetype id="_x0000_t48" coordsize="21600,21600" o:spt="202" path="m,l,21600r21600,l21600,xe">
            <v:stroke joinstyle="miter"/>
            <v:path gradientshapeok="t" o:connecttype="rect"/>
          </v:shapetype>
          <v:shape id="_x0000_s47" type="#_x0000_t48" filled="f" stroked="f" style="position:absolute;width:444.5pt;height:169.85pt;z-index:-953;margin-left:75.45pt;margin-top:126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49" coordsize="21600,21600" o:spt="202" path="m,l,21600r21600,l21600,xe">
            <v:stroke joinstyle="miter"/>
            <v:path gradientshapeok="t" o:connecttype="rect"/>
          </v:shapetype>
          <v:shape id="_x0000_s48" type="#_x0000_t49" filled="f" stroked="f" style="position:absolute;width:414.75pt;height:149pt;z-index:-952;margin-left:87.1pt;margin-top:126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5267325" cy="1892300"/>
                        <wp:docPr id="1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6" name="test1"/>
                                <pic:cNvPicPr preferRelativeResize="false"/>
                              </pic:nvPicPr>
                              <pic:blipFill>
                                <a:blip r:embed="d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67325" cy="1892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50" coordsize="21600,21600" o:spt="202" path="m,l,21600r21600,l21600,xe">
            <v:stroke joinstyle="miter"/>
            <v:path gradientshapeok="t" o:connecttype="rect"/>
          </v:shapetype>
          <v:shape id="_x0000_s49" type="#_x0000_t50" fillcolor="#FFFFFF" stroked="f" style="position:absolute;width:6.7pt;height:5.4pt;z-index:-951;margin-left:320.2pt;margin-top:126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2" w:lineRule="exact"/>
                    <w:jc w:val="left"/>
                    <w:shd w:val="solid" w:color="#FFFFFF" w:fill="#FFFFFF"/>
                    <w:framePr w:hAnchor="page" w:vAnchor="page" w:x="6404" w:y="2538" w:w="134" w:h="108" w:hSpace="0" w:vSpace="0" w:wrap="3"/>
                    <w:rPr>
                      <w:color w:val="#000000"/>
                      <w:sz w:val="19"/>
                      <w:lang w:val="fr-FR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le</w:t>
                  </w:r>
                </w:p>
              </w:txbxContent>
            </v:textbox>
          </v:shape>
        </w:pict>
      </w:r>
      <w:r>
        <w:pict>
          <v:shapetype id="_x0000_t51" coordsize="21600,21600" o:spt="202" path="m,l,21600r21600,l21600,xe">
            <v:stroke joinstyle="miter"/>
            <v:path gradientshapeok="t" o:connecttype="rect"/>
          </v:shapetype>
          <v:shape id="_x0000_s50" type="#_x0000_t51" fillcolor="#FFFFFF" stroked="f" style="position:absolute;width:6.5pt;height:5.4pt;z-index:-950;margin-left:320.2pt;margin-top:171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2" w:lineRule="exact"/>
                    <w:jc w:val="left"/>
                    <w:shd w:val="solid" w:color="#FFFFFF" w:fill="#FFFFFF"/>
                    <w:framePr w:hAnchor="page" w:vAnchor="page" w:x="6404" w:y="3434" w:w="130" w:h="108" w:hSpace="0" w:vSpace="0" w:wrap="3"/>
                    <w:rPr>
                      <w:color w:val="#000000"/>
                      <w:sz w:val="9"/>
                      <w:lang w:val="fr-FR"/>
                      <w:spacing w:val="0"/>
                      <w:w w:val="15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9"/>
                      <w:lang w:val="fr-FR"/>
                      <w:spacing w:val="0"/>
                      <w:w w:val="150"/>
                      <w:strike w:val="false"/>
                      <w:vertAlign w:val="baseline"/>
                      <w:rFonts w:ascii="Times New Roman" w:hAnsi="Times New Roman"/>
                    </w:rPr>
                    <w:t xml:space="preserve">l</w:t>
                  </w:r>
                  <w:r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</w:t>
                  </w:r>
                </w:p>
              </w:txbxContent>
            </v:textbox>
          </v:shape>
        </w:pict>
      </w:r>
      <w:r>
        <w:pict>
          <v:shapetype id="_x0000_t52" coordsize="21600,21600" o:spt="202" path="m,l,21600r21600,l21600,xe">
            <v:stroke joinstyle="miter"/>
            <v:path gradientshapeok="t" o:connecttype="rect"/>
          </v:shapetype>
          <v:shape id="_x0000_s51" type="#_x0000_t52" fillcolor="#FFFFFF" stroked="f" style="position:absolute;width:6.5pt;height:5.4pt;z-index:-949;margin-left:320.2pt;margin-top:216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6404" w:y="4327" w:w="130" w:h="108" w:hSpace="0" w:vSpace="0" w:wrap="3"/>
                    <w:rPr>
                      <w:color w:val="#000000"/>
                      <w:sz w:val="9"/>
                      <w:lang w:val="fr-FR"/>
                      <w:spacing w:val="-1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9"/>
                      <w:lang w:val="fr-FR"/>
                      <w:spacing w:val="-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</w:t>
                  </w:r>
                  <w:r>
                    <w:rPr>
                      <w:color w:val="#000000"/>
                      <w:sz w:val="9"/>
                      <w:lang w:val="fr-FR"/>
                      <w:spacing w:val="-15"/>
                      <w:w w:val="95"/>
                      <w:strike w:val="false"/>
                      <w:vertAlign w:val="baseline"/>
                      <w:rFonts w:ascii="Verdana" w:hAnsi="Verdana"/>
                    </w:rPr>
                    <w:t xml:space="preserve">0</w:t>
                  </w:r>
                  <w:r>
                    <w:rPr>
                      <w:color w:val="#000000"/>
                      <w:sz w:val="9"/>
                      <w:lang w:val="fr-FR"/>
                      <w:spacing w:val="-15"/>
                      <w:w w:val="125"/>
                      <w:strike w:val="false"/>
                      <w:vertAlign w:val="superscript"/>
                      <w:rFonts w:ascii="Arial" w:hAnsi="Arial"/>
                    </w:rPr>
                    <w:t xml:space="preserve">2</w:t>
                  </w:r>
                  <w:r>
                    <w:rPr>
                      <w:color w:val="#000000"/>
                      <w:sz w:val="9"/>
                      <w:lang w:val="fr-FR"/>
                      <w:spacing w:val="-15"/>
                      <w:w w:val="95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pict>
          <v:shapetype id="_x0000_t53" coordsize="21600,21600" o:spt="202" path="m,l,21600r21600,l21600,xe">
            <v:stroke joinstyle="miter"/>
            <v:path gradientshapeok="t" o:connecttype="rect"/>
          </v:shapetype>
          <v:shape id="_x0000_s52" type="#_x0000_t53" fillcolor="#FFFFFF" stroked="f" style="position:absolute;width:5.95pt;height:5.4pt;z-index:-948;margin-left:320.2pt;margin-top:261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6404" w:y="5223" w:w="119" w:h="108" w:hSpace="0" w:vSpace="0" w:wrap="3"/>
                    <w:rPr>
                      <w:color w:val="#000000"/>
                      <w:sz w:val="9"/>
                      <w:lang w:val="fr-FR"/>
                      <w:spacing w:val="-17"/>
                      <w:w w:val="9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9"/>
                      <w:lang w:val="fr-FR"/>
                      <w:spacing w:val="-17"/>
                      <w:w w:val="95"/>
                      <w:strike w:val="false"/>
                      <w:vertAlign w:val="baseline"/>
                      <w:rFonts w:ascii="Verdana" w:hAnsi="Verdana"/>
                    </w:rPr>
                    <w:t xml:space="preserve">1</w:t>
                  </w:r>
                  <w:r>
                    <w:rPr>
                      <w:color w:val="#000000"/>
                      <w:sz w:val="9"/>
                      <w:lang w:val="fr-FR"/>
                      <w:spacing w:val="-1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</w:t>
                  </w:r>
                  <w:r>
                    <w:rPr>
                      <w:color w:val="#000000"/>
                      <w:sz w:val="9"/>
                      <w:lang w:val="fr-FR"/>
                      <w:spacing w:val="-17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1</w:t>
                  </w:r>
                  <w:r>
                    <w:rPr>
                      <w:color w:val="#000000"/>
                      <w:sz w:val="9"/>
                      <w:lang w:val="fr-FR"/>
                      <w:spacing w:val="-17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pict>
          <v:shapetype id="_x0000_t54" coordsize="21600,21600" o:spt="202" path="m,l,21600r21600,l21600,xe">
            <v:stroke joinstyle="miter"/>
            <v:path gradientshapeok="t" o:connecttype="rect"/>
          </v:shapetype>
          <v:shape id="_x0000_s53" type="#_x0000_t54" fillcolor="#FFFFFF" stroked="f" style="position:absolute;width:4.85pt;height:0.15pt;z-index:-947;margin-left:326.15pt;margin-top:266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55" coordsize="21600,21600" o:spt="202" path="m,l,21600r21600,l21600,xe">
            <v:stroke joinstyle="miter"/>
            <v:path gradientshapeok="t" o:connecttype="rect"/>
          </v:shapetype>
          <v:shape id="_x0000_s54" type="#_x0000_t55" fillcolor="#FFFFFF" stroked="f" style="position:absolute;width:6.1pt;height:5.4pt;z-index:-946;margin-left:324.9pt;margin-top:266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6498" w:y="5331" w:w="122" w:h="108" w:hSpace="0" w:vSpace="0" w:wrap="3"/>
                    <w:rPr>
                      <w:color w:val="#000000"/>
                      <w:sz w:val="9"/>
                      <w:lang w:val="fr-FR"/>
                      <w:spacing w:val="-2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9"/>
                      <w:lang w:val="fr-FR"/>
                      <w:spacing w:val="-2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</w:t>
                  </w:r>
                  <w:r>
                    <w:rPr>
                      <w:color w:val="#000000"/>
                      <w:sz w:val="9"/>
                      <w:lang w:val="fr-FR"/>
                      <w:spacing w:val="-21"/>
                      <w:w w:val="110"/>
                      <w:strike w:val="false"/>
                      <w:vertAlign w:val="baseline"/>
                      <w:rFonts w:ascii="Verdana" w:hAnsi="Verdana"/>
                    </w:rPr>
                    <w:t xml:space="preserve">0</w:t>
                  </w:r>
                  <w:r>
                    <w:rPr>
                      <w:color w:val="#000000"/>
                      <w:sz w:val="9"/>
                      <w:lang w:val="fr-FR"/>
                      <w:spacing w:val="-21"/>
                      <w:w w:val="105"/>
                      <w:strike w:val="false"/>
                      <w:vertAlign w:val="superscript"/>
                      <w:rFonts w:ascii="Tahoma" w:hAnsi="Tahoma"/>
                    </w:rPr>
                    <w:t xml:space="preserve">1</w:t>
                  </w:r>
                  <w:r>
                    <w:rPr>
                      <w:color w:val="#000000"/>
                      <w:sz w:val="9"/>
                      <w:lang w:val="fr-FR"/>
                      <w:spacing w:val="-21"/>
                      <w:w w:val="110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pict>
          <v:shapetype id="_x0000_t56" coordsize="21600,21600" o:spt="202" path="m,l,21600r21600,l21600,xe">
            <v:stroke joinstyle="miter"/>
            <v:path gradientshapeok="t" o:connecttype="rect"/>
          </v:shapetype>
          <v:shape id="_x0000_s55" type="#_x0000_t56" fillcolor="#FFFFFF" stroked="f" style="position:absolute;width:6.65pt;height:5.55pt;z-index:-945;margin-left:495.2pt;margin-top:266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5" w:lineRule="exact"/>
                    <w:jc w:val="left"/>
                    <w:shd w:val="solid" w:color="#FFFFFF" w:fill="#FFFFFF"/>
                    <w:framePr w:hAnchor="page" w:vAnchor="page" w:x="9904" w:y="5328" w:w="133" w:h="111" w:hSpace="0" w:vSpace="0" w:wrap="3"/>
                    <w:rPr>
                      <w:color w:val="#000000"/>
                      <w:sz w:val="9"/>
                      <w:lang w:val="fr-FR"/>
                      <w:spacing w:val="0"/>
                      <w:w w:val="15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9"/>
                      <w:lang w:val="fr-FR"/>
                      <w:spacing w:val="0"/>
                      <w:w w:val="150"/>
                      <w:strike w:val="false"/>
                      <w:vertAlign w:val="baseline"/>
                      <w:rFonts w:ascii="Times New Roman" w:hAnsi="Times New Roman"/>
                    </w:rPr>
                    <w:t xml:space="preserve">l</w:t>
                  </w:r>
                  <w:r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</w:t>
                  </w:r>
                </w:p>
              </w:txbxContent>
            </v:textbox>
          </v:shape>
        </w:pict>
      </w:r>
      <w:r>
        <w:pict>
          <v:shapetype id="_x0000_t57" coordsize="21600,21600" o:spt="202" path="m,l,21600r21600,l21600,xe">
            <v:stroke joinstyle="miter"/>
            <v:path gradientshapeok="t" o:connecttype="rect"/>
          </v:shapetype>
          <v:shape id="_x0000_s56" type="#_x0000_t57" fillcolor="#FFFFFF" stroked="f" style="position:absolute;width:6.65pt;height:5.55pt;z-index:-944;margin-left:410.05pt;margin-top:266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8201" w:y="5328" w:w="133" w:h="111" w:hSpace="0" w:vSpace="0" w:wrap="3"/>
                    <w:rPr>
                      <w:color w:val="#000000"/>
                      <w:sz w:val="9"/>
                      <w:lang w:val="fr-FR"/>
                      <w:spacing w:val="-1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9"/>
                      <w:lang w:val="fr-FR"/>
                      <w:spacing w:val="-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</w:t>
                  </w:r>
                  <w:r>
                    <w:rPr>
                      <w:color w:val="#000000"/>
                      <w:sz w:val="9"/>
                      <w:lang w:val="fr-FR"/>
                      <w:spacing w:val="-16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0</w:t>
                  </w:r>
                  <w:r>
                    <w:rPr>
                      <w:color w:val="#000000"/>
                      <w:sz w:val="9"/>
                      <w:lang w:val="fr-FR"/>
                      <w:spacing w:val="-16"/>
                      <w:w w:val="125"/>
                      <w:strike w:val="false"/>
                      <w:vertAlign w:val="superscript"/>
                      <w:rFonts w:ascii="Arial" w:hAnsi="Arial"/>
                    </w:rPr>
                    <w:t xml:space="preserve">2</w:t>
                  </w:r>
                  <w:r>
                    <w:rPr>
                      <w:color w:val="#000000"/>
                      <w:sz w:val="9"/>
                      <w:lang w:val="fr-FR"/>
                      <w:spacing w:val="-16"/>
                      <w:w w:val="105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pict>
          <v:shapetype id="_x0000_t58" coordsize="21600,21600" o:spt="202" path="m,l,21600r21600,l21600,xe">
            <v:stroke joinstyle="miter"/>
            <v:path gradientshapeok="t" o:connecttype="rect"/>
          </v:shapetype>
          <v:shape id="_x0000_s57" type="#_x0000_t58" filled="f" stroked="f" style="position:absolute;width:444.5pt;height:12.45pt;z-index:-943;margin-left:0pt;margin-top:448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y="8965" w:w="8890" w:h="249" w:hSpace="0" w:vSpace="0" w:wrap="3"/>
                    <w:tabs>
                      <w:tab w:val="right" w:leader="none" w:pos="8834"/>
                    </w:tabs>
                    <w:rPr>
                      <w:color w:val="#000000"/>
                      <w:sz w:val="19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CMCS-EPFL Lausanne	</w:t>
                  </w:r>
                  <w:r>
                    <w:rPr>
                      <w:color w:val="#000000"/>
                      <w:sz w:val="20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</w:t>
                  </w:r>
                </w:p>
              </w:txbxContent>
            </v:textbox>
          </v:shape>
        </w:pict>
      </w:r>
      <w:r>
        <w:rPr>
          <w:color w:val="#000000"/>
          <w:sz w:val="16"/>
          <w:lang w:val="fr-FR"/>
          <w:spacing w:val="11"/>
          <w:w w:val="110"/>
          <w:strike w:val="false"/>
          <w:vertAlign w:val="baseline"/>
          <w:rFonts w:ascii="Times New Roman" w:hAnsi="Times New Roman"/>
        </w:rPr>
        <w:t xml:space="preserve">FIGURE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2 — Nombre de conditionnement </w:t>
      </w:r>
      <w:r>
        <w:rPr>
          <w:i w:val="true"/>
          <w:color w:val="#000000"/>
          <w:sz w:val="21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K(A)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en fonction de </w:t>
      </w:r>
      <w:r>
        <w:rPr>
          <w:i w:val="true"/>
          <w:color w:val="#000000"/>
          <w:sz w:val="21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N,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graphes linéaire (à gauche) et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bi-logarithmique (à droite)</w:t>
      </w:r>
    </w:p>
    <w:p>
      <w:pPr>
        <w:ind w:right="0" w:left="720" w:firstLine="0"/>
        <w:spacing w:before="576" w:after="0" w:line="240" w:lineRule="auto"/>
        <w:jc w:val="left"/>
        <w:rPr>
          <w:color w:val="#000000"/>
          <w:sz w:val="19"/>
          <w:lang w:val="fr-FR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22"/>
          <w:w w:val="100"/>
          <w:strike w:val="false"/>
          <w:vertAlign w:val="baseline"/>
          <w:rFonts w:ascii="Times New Roman" w:hAnsi="Times New Roman"/>
        </w:rPr>
        <w:t xml:space="preserve">c = log10(k(1)) </w:t>
      </w:r>
      <w:r>
        <w:rPr>
          <w:color w:val="#000000"/>
          <w:sz w:val="20"/>
          <w:lang w:val="fr-FR"/>
          <w:spacing w:val="22"/>
          <w:w w:val="100"/>
          <w:strike w:val="false"/>
          <w:vertAlign w:val="baseline"/>
          <w:rFonts w:ascii="Times New Roman" w:hAnsi="Times New Roman"/>
        </w:rPr>
        <w:t xml:space="preserve">- </w:t>
      </w:r>
      <w:r>
        <w:rPr>
          <w:color w:val="#000000"/>
          <w:sz w:val="19"/>
          <w:lang w:val="fr-FR"/>
          <w:spacing w:val="22"/>
          <w:w w:val="100"/>
          <w:strike w:val="false"/>
          <w:vertAlign w:val="baseline"/>
          <w:rFonts w:ascii="Times New Roman" w:hAnsi="Times New Roman"/>
        </w:rPr>
        <w:t xml:space="preserve">m*log10(10)</w:t>
      </w:r>
    </w:p>
    <w:p>
      <w:pPr>
        <w:ind w:right="0" w:left="720" w:firstLine="0"/>
        <w:spacing w:before="108" w:after="0" w:line="136" w:lineRule="exact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c =</w:t>
      </w:r>
    </w:p>
    <w:p>
      <w:pPr>
        <w:ind w:right="0" w:left="1080" w:firstLine="0"/>
        <w:spacing w:before="72" w:after="0" w:line="196" w:lineRule="auto"/>
        <w:jc w:val="left"/>
        <w:rPr>
          <w:color w:val="#000000"/>
          <w:sz w:val="19"/>
          <w:lang w:val="fr-FR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-0.4060</w:t>
      </w:r>
    </w:p>
    <w:p>
      <w:pPr>
        <w:ind w:right="0" w:left="720" w:firstLine="0"/>
        <w:spacing w:before="288" w:after="0" w:line="196" w:lineRule="auto"/>
        <w:jc w:val="left"/>
        <w:rPr>
          <w:color w:val="#000000"/>
          <w:sz w:val="19"/>
          <w:lang w:val="fr-FR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C = 10</w:t>
      </w:r>
      <w:r>
        <w:rPr>
          <w:color w:val="#000000"/>
          <w:sz w:val="19"/>
          <w:lang w:val="fr-FR"/>
          <w:spacing w:val="20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19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c</w:t>
      </w:r>
    </w:p>
    <w:p>
      <w:pPr>
        <w:ind w:right="0" w:left="720" w:firstLine="0"/>
        <w:spacing w:before="72" w:after="0" w:line="199" w:lineRule="auto"/>
        <w:jc w:val="left"/>
        <w:rPr>
          <w:color w:val="#000000"/>
          <w:sz w:val="19"/>
          <w:lang w:val="fr-FR"/>
          <w:spacing w:val="0"/>
          <w:w w:val="8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0"/>
          <w:w w:val="85"/>
          <w:strike w:val="false"/>
          <w:vertAlign w:val="baseline"/>
          <w:rFonts w:ascii="Times New Roman" w:hAnsi="Times New Roman"/>
        </w:rPr>
        <w:t xml:space="preserve">C</w:t>
      </w:r>
      <w:r>
        <w:rPr>
          <w:color w:val="#000000"/>
          <w:sz w:val="19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=</w:t>
      </w:r>
    </w:p>
    <w:p>
      <w:pPr>
        <w:ind w:right="0" w:left="936" w:firstLine="0"/>
        <w:spacing w:before="72" w:after="0" w:line="199" w:lineRule="auto"/>
        <w:jc w:val="left"/>
        <w:rPr>
          <w:color w:val="#000000"/>
          <w:sz w:val="19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0.3926</w:t>
      </w:r>
    </w:p>
    <w:p>
      <w:pPr>
        <w:ind w:right="0" w:left="648" w:firstLine="0"/>
        <w:spacing w:before="108" w:after="0" w:line="240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La pente est presque égale à 2, donc la formule à proposer sera bien</w:t>
      </w:r>
    </w:p>
    <w:p>
      <w:pPr>
        <w:ind w:right="0" w:left="4104" w:firstLine="0"/>
        <w:spacing w:before="108" w:after="0" w:line="288" w:lineRule="auto"/>
        <w:jc w:val="left"/>
        <w:rPr>
          <w:i w:val="true"/>
          <w:color w:val="#000000"/>
          <w:sz w:val="21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K(A) </w:t>
      </w: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i w:val="true"/>
          <w:color w:val="#000000"/>
          <w:sz w:val="21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CN</w:t>
      </w:r>
      <w:r>
        <w:rPr>
          <w:i w:val="true"/>
          <w:color w:val="#000000"/>
          <w:sz w:val="21"/>
          <w:lang w:val="fr-FR"/>
          <w:spacing w:val="14"/>
          <w:w w:val="110"/>
          <w:strike w:val="false"/>
          <w:vertAlign w:val="superscript"/>
          <w:rFonts w:ascii="Times New Roman" w:hAnsi="Times New Roman"/>
        </w:rPr>
        <w:t xml:space="preserve">2</w:t>
      </w:r>
      <w:r>
        <w:rPr>
          <w:i w:val="true"/>
          <w:color w:val="#000000"/>
          <w:sz w:val="21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,</w:t>
      </w:r>
    </w:p>
    <w:p>
      <w:pPr>
        <w:ind w:right="72" w:left="648" w:firstLine="0"/>
        <w:spacing w:before="108" w:after="0" w:line="240" w:lineRule="auto"/>
        <w:jc w:val="both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avec </w:t>
      </w:r>
      <w:r>
        <w:rPr>
          <w:i w:val="true"/>
          <w:color w:val="#000000"/>
          <w:sz w:val="21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^-' 0.3926. Donc, </w:t>
      </w:r>
      <w:r>
        <w:rPr>
          <w:i w:val="true"/>
          <w:color w:val="#000000"/>
          <w:sz w:val="21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K(A)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croît quadratiquement avec </w:t>
      </w:r>
      <w:r>
        <w:rPr>
          <w:i w:val="true"/>
          <w:color w:val="#000000"/>
          <w:sz w:val="21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N,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ce qui signifie que la solution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du système linéaire par la méthode de factorisation </w:t>
      </w:r>
      <w:r>
        <w:rPr>
          <w:i w:val="true"/>
          <w:color w:val="#000000"/>
          <w:sz w:val="21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LU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devient de plus en plus sensible aux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perturbations sur les données et aux erreurs d'arrondi.</w:t>
      </w:r>
    </w:p>
    <w:p>
      <w:pPr>
        <w:ind w:right="0" w:left="0" w:firstLine="0"/>
        <w:spacing w:before="684" w:after="0" w:line="271" w:lineRule="auto"/>
        <w:jc w:val="left"/>
        <w:rPr>
          <w:b w:val="true"/>
          <w:color w:val="#000000"/>
          <w:sz w:val="20"/>
          <w:lang w:val="fr-FR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Exercice 3 (théorique)</w:t>
      </w:r>
    </w:p>
    <w:p>
      <w:pPr>
        <w:ind w:right="0" w:left="0" w:firstLine="0"/>
        <w:spacing w:before="0" w:after="0" w:line="204" w:lineRule="auto"/>
        <w:jc w:val="left"/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Etudier l'existence et l'unicité de la factorisation 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LU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des matrices suivantes :</w:t>
      </w:r>
    </w:p>
    <w:p>
      <w:pPr>
        <w:ind w:right="0" w:left="2952" w:firstLine="0"/>
        <w:spacing w:before="144" w:after="0" w:line="149" w:lineRule="exact"/>
        <w:jc w:val="left"/>
        <w:tabs>
          <w:tab w:val="left" w:leader="none" w:pos="4424"/>
          <w:tab w:val="right" w:leader="none" w:pos="6364"/>
        </w:tabs>
        <w:rPr>
          <w:color w:val="#000000"/>
          <w:sz w:val="20"/>
          <w:lang w:val="fr-FR"/>
          <w:spacing w:val="0"/>
          <w:w w:val="100"/>
          <w:strike w:val="false"/>
          <w:vertAlign w:val="superscript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superscript"/>
          <w:rFonts w:ascii="Times New Roman" w:hAnsi="Times New Roman"/>
        </w:rPr>
        <w:t xml:space="preserve">1 2	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0 1 ()	</w:t>
      </w:r>
      <w:r>
        <w:rPr>
          <w:color w:val="#000000"/>
          <w:sz w:val="20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(0 1)</w:t>
      </w:r>
    </w:p>
    <w:p>
      <w:pPr>
        <w:ind w:right="0" w:left="2376" w:firstLine="0"/>
        <w:spacing w:before="0" w:after="0" w:line="240" w:lineRule="auto"/>
        <w:jc w:val="left"/>
        <w:tabs>
          <w:tab w:val="right" w:leader="none" w:pos="5648"/>
        </w:tabs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A= </w:t>
      </w:r>
      <w:r>
        <w:rPr>
          <w:color w:val="#000000"/>
          <w:sz w:val="23"/>
          <w:lang w:val="fr-FR"/>
          <w:spacing w:val="0"/>
          <w:w w:val="100"/>
          <w:strike w:val="false"/>
          <w:vertAlign w:val="superscript"/>
          <w:rFonts w:ascii="Times New Roman" w:hAnsi="Times New Roman"/>
        </w:rPr>
        <w:t xml:space="preserve">(	</w:t>
      </w:r>
      <w:r>
        <w:rPr>
          <w:i w:val="true"/>
          <w:color w:val="#000000"/>
          <w:sz w:val="21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=</w:t>
      </w:r>
    </w:p>
    <w:p>
      <w:pPr>
        <w:ind w:right="0" w:left="2952" w:firstLine="0"/>
        <w:spacing w:before="0" w:after="0" w:line="360" w:lineRule="auto"/>
        <w:jc w:val="left"/>
        <w:tabs>
          <w:tab w:val="right" w:leader="none" w:pos="6479"/>
        </w:tabs>
        <w:rPr>
          <w:color w:val="#000000"/>
          <w:sz w:val="20"/>
          <w:lang w:val="fr-FR"/>
          <w:spacing w:val="3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38"/>
          <w:w w:val="100"/>
          <w:strike w:val="false"/>
          <w:vertAlign w:val="baseline"/>
          <w:rFonts w:ascii="Times New Roman" w:hAnsi="Times New Roman"/>
        </w:rPr>
        <w:t xml:space="preserve">1 2) ' B= 1 0) '	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V)  2 </w:t>
      </w:r>
      <w:r>
        <w:rPr>
          <w:i w:val="true"/>
          <w:color w:val="#000000"/>
          <w:sz w:val="21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'</w:t>
      </w:r>
    </w:p>
    <w:p>
      <w:pPr>
        <w:ind w:right="0" w:left="0" w:firstLine="0"/>
        <w:spacing w:before="216" w:after="0" w:line="194" w:lineRule="auto"/>
        <w:jc w:val="left"/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Solution 3</w:t>
      </w:r>
    </w:p>
    <w:p>
      <w:pPr>
        <w:ind w:right="0" w:left="0" w:firstLine="0"/>
        <w:spacing w:before="0" w:after="0" w:line="170" w:lineRule="exact"/>
        <w:jc w:val="left"/>
        <w:rPr>
          <w:color w:val="#000000"/>
          <w:sz w:val="20"/>
          <w:lang w:val="fr-FR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On rappelle que si </w:t>
      </w:r>
      <w:r>
        <w:rPr>
          <w:i w:val="true"/>
          <w:color w:val="#000000"/>
          <w:sz w:val="21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M E rixn,</w:t>
      </w:r>
    </w:p>
    <w:p>
      <w:pPr>
        <w:ind w:right="72" w:left="0" w:firstLine="2880"/>
        <w:spacing w:before="0" w:after="0" w:line="240" w:lineRule="auto"/>
        <w:jc w:val="both"/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la factorisation </w:t>
      </w:r>
      <w:r>
        <w:rPr>
          <w:i w:val="true"/>
          <w:color w:val="#000000"/>
          <w:sz w:val="21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LU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de </w:t>
      </w:r>
      <w:r>
        <w:rPr>
          <w:i w:val="true"/>
          <w:color w:val="#000000"/>
          <w:sz w:val="21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M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avec lii = 1 pour i = </w:t>
      </w:r>
      <w:r>
        <w:rPr>
          <w:b w:val="true"/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1, ... ,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n existe et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est unique si et seulement si les sous-matrices principales Mi de </w:t>
      </w:r>
      <w:r>
        <w:rPr>
          <w:i w:val="true"/>
          <w:color w:val="#000000"/>
          <w:sz w:val="21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M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d'ordre i = 1, ... , n — 1 sont inversibles (voir Théorème 3.4 à la page 77 du livre). Dans ce cas :</w:t>
      </w:r>
    </w:p>
    <w:p>
      <w:pPr>
        <w:ind w:right="0" w:left="2304" w:firstLine="0"/>
        <w:spacing w:before="0" w:after="0" w:line="240" w:lineRule="auto"/>
        <w:jc w:val="left"/>
        <w:rPr>
          <w:i w:val="true"/>
          <w:color w:val="#000000"/>
          <w:sz w:val="21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= ,</w:t>
      </w:r>
    </w:p>
    <w:p>
      <w:pPr>
        <w:ind w:right="0" w:left="2520" w:firstLine="0"/>
        <w:spacing w:before="0" w:after="0" w:line="240" w:lineRule="auto"/>
        <w:jc w:val="left"/>
        <w:tabs>
          <w:tab w:val="left" w:leader="none" w:pos="4751"/>
          <w:tab w:val="right" w:leader="none" w:pos="6206"/>
        </w:tabs>
        <w:rPr>
          <w:i w:val="true"/>
          <w:color w:val="#000000"/>
          <w:sz w:val="21"/>
          <w:lang w:val="fr-FR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fr-FR"/>
          <w:spacing w:val="30"/>
          <w:w w:val="100"/>
          <w:strike w:val="false"/>
          <w:vertAlign w:val="baseline"/>
          <w:rFonts w:ascii="Times New Roman" w:hAnsi="Times New Roman"/>
        </w:rPr>
        <w:t xml:space="preserve">(1 0) (un_ </w:t>
      </w:r>
      <w:r>
        <w:rPr>
          <w:color w:val="#000000"/>
          <w:sz w:val="14"/>
          <w:lang w:val="fr-FR"/>
          <w:spacing w:val="30"/>
          <w:w w:val="100"/>
          <w:strike w:val="false"/>
          <w:vertAlign w:val="baseline"/>
          <w:rFonts w:ascii="Times New Roman" w:hAnsi="Times New Roman"/>
        </w:rPr>
        <w:t xml:space="preserve">U12)	</w:t>
      </w:r>
      <w:r>
        <w:rPr>
          <w:color w:val="#000000"/>
          <w:sz w:val="14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( Ull	</w:t>
      </w:r>
      <w:r>
        <w:rPr>
          <w:color w:val="#000000"/>
          <w:sz w:val="14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U12</w:t>
      </w:r>
    </w:p>
    <w:p>
      <w:pPr>
        <w:ind w:right="0" w:left="2664" w:firstLine="0"/>
        <w:spacing w:before="0" w:after="288" w:line="240" w:lineRule="auto"/>
        <w:jc w:val="left"/>
        <w:tabs>
          <w:tab w:val="left" w:leader="none" w:pos="3632"/>
          <w:tab w:val="left" w:leader="none" w:pos="4010"/>
          <w:tab w:val="left" w:leader="none" w:pos="4917"/>
        </w:tabs>
        <w:rPr>
          <w:i w:val="true"/>
          <w:color w:val="#000000"/>
          <w:sz w:val="21"/>
          <w:lang w:val="fr-FR"/>
          <w:spacing w:val="4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0pt,14.5pt" to="444.55pt,14.5pt" style="position:absolute;mso-position-horizontal-relative:text;mso-position-vertical-relative:text;">
            <v:stroke dashstyle="solid"/>
          </v:line>
        </w:pict>
      </w:r>
      <w:r>
        <w:rPr>
          <w:i w:val="true"/>
          <w:color w:val="#000000"/>
          <w:sz w:val="21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l</w:t>
      </w:r>
      <w:r>
        <w:rPr>
          <w:color w:val="#000000"/>
          <w:sz w:val="14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21 1	</w:t>
      </w:r>
      <w:r>
        <w:rPr>
          <w:color w:val="#000000"/>
          <w:sz w:val="14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0	</w:t>
      </w:r>
      <w:r>
        <w:rPr>
          <w:color w:val="#000000"/>
          <w:sz w:val="14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U22	</w:t>
      </w:r>
      <w:r>
        <w:rPr>
          <w:color w:val="#000000"/>
          <w:sz w:val="14"/>
          <w:lang w:val="fr-FR"/>
          <w:spacing w:val="32"/>
          <w:w w:val="100"/>
          <w:strike w:val="false"/>
          <w:vertAlign w:val="baseline"/>
          <w:rFonts w:ascii="Times New Roman" w:hAnsi="Times New Roman"/>
        </w:rPr>
        <w:t xml:space="preserve">121U11 </w:t>
      </w:r>
      <w:r>
        <w:rPr>
          <w:color w:val="#000000"/>
          <w:sz w:val="14"/>
          <w:lang w:val="fr-FR"/>
          <w:spacing w:val="32"/>
          <w:w w:val="85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14"/>
          <w:lang w:val="fr-FR"/>
          <w:spacing w:val="32"/>
          <w:w w:val="100"/>
          <w:strike w:val="false"/>
          <w:vertAlign w:val="baseline"/>
          <w:rFonts w:ascii="Times New Roman" w:hAnsi="Times New Roman"/>
        </w:rPr>
        <w:t xml:space="preserve">21U12 + U22</w:t>
      </w:r>
    </w:p>
    <w:p>
      <w:pPr>
        <w:ind w:right="0" w:left="2016" w:firstLine="0"/>
        <w:spacing w:before="0" w:after="0" w:line="240" w:lineRule="auto"/>
        <w:jc w:val="left"/>
        <w:rPr>
          <w:i w:val="true"/>
          <w:color w:val="#000000"/>
          <w:sz w:val="21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M </w:t>
      </w:r>
    </w:p>
    <w:p>
      <w:pPr>
        <w:sectPr>
          <w:pgSz w:w="11918" w:h="16854" w:orient="portrait"/>
          <w:type w:val="nextPage"/>
          <w:textDirection w:val="lrTb"/>
          <w:pgMar w:bottom="1628" w:top="5931" w:right="1459" w:left="1509" w:header="720" w:footer="720"/>
          <w:titlePg w:val="false"/>
        </w:sectPr>
      </w:pPr>
    </w:p>
    <w:p>
      <w:pPr>
        <w:ind w:right="72" w:left="0" w:firstLine="0"/>
        <w:spacing w:before="0" w:after="0" w:line="266" w:lineRule="auto"/>
        <w:jc w:val="both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59" coordsize="21600,21600" o:spt="202" path="m,l,21600r21600,l21600,xe">
            <v:stroke joinstyle="miter"/>
            <v:path gradientshapeok="t" o:connecttype="rect"/>
          </v:shapetype>
          <v:shape id="_x0000_s58" type="#_x0000_t59" filled="f" stroked="f" style="position:absolute;width:444.5pt;height:12.45pt;z-index:-942;margin-left:0pt;margin-top:625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y="12502" w:w="8890" w:h="249" w:hSpace="0" w:vSpace="0" w:wrap="3"/>
                    <w:tabs>
                      <w:tab w:val="right" w:leader="none" w:pos="8827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CMCS-EPFL Lausanne	</w:t>
                  </w:r>
                  <w:r>
                    <w:rPr>
                      <w:color w:val="#000000"/>
                      <w:sz w:val="20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8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La matrice singulière A, dont la sous-matrice principale A</w:t>
      </w:r>
      <w:r>
        <w:rPr>
          <w:color w:val="#000000"/>
          <w:sz w:val="20"/>
          <w:lang w:val="fr-FR"/>
          <w:spacing w:val="7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 = 1 est inversible, admet une unique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factorisation </w:t>
      </w:r>
      <w:r>
        <w:rPr>
          <w:i w:val="true"/>
          <w:color w:val="#000000"/>
          <w:sz w:val="21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LU.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La matrice inversible </w:t>
      </w:r>
      <w:r>
        <w:rPr>
          <w:i w:val="true"/>
          <w:color w:val="#000000"/>
          <w:sz w:val="21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B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dont la sous-matrice B1 est singulière n'admet pas de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factorisation, tandis que la matrice (singulière) </w:t>
      </w:r>
      <w:r>
        <w:rPr>
          <w:i w:val="true"/>
          <w:color w:val="#000000"/>
          <w:sz w:val="21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C,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dont la sous-matrice Ci est singulière, admet une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infinité de factorisations de la forme </w:t>
      </w:r>
      <w:r>
        <w:rPr>
          <w:i w:val="true"/>
          <w:color w:val="#000000"/>
          <w:sz w:val="21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i w:val="true"/>
          <w:color w:val="#000000"/>
          <w:sz w:val="21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LeUe,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avec /e</w:t>
      </w:r>
      <w:r>
        <w:rPr>
          <w:color w:val="#000000"/>
          <w:sz w:val="20"/>
          <w:lang w:val="fr-FR"/>
          <w:spacing w:val="12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 = 1, l8 </w:t>
      </w:r>
      <w:r>
        <w:rPr>
          <w:i w:val="true"/>
          <w:color w:val="#000000"/>
          <w:sz w:val="21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i w:val="true"/>
          <w:color w:val="#000000"/>
          <w:sz w:val="22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e, l2 = 1, =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0, uÇ:</w:t>
      </w:r>
      <w:r>
        <w:rPr>
          <w:color w:val="#000000"/>
          <w:sz w:val="20"/>
          <w:lang w:val="fr-FR"/>
          <w:spacing w:val="12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 = </w:t>
      </w:r>
      <w:r>
        <w:rPr>
          <w:b w:val="true"/>
          <w:color w:val="#000000"/>
          <w:sz w:val="19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et </w:t>
      </w:r>
      <w:r>
        <w:rPr>
          <w:color w:val="#000000"/>
          <w:sz w:val="20"/>
          <w:lang w:val="fr-FR"/>
          <w:spacing w:val="-6"/>
          <w:w w:val="110"/>
          <w:strike w:val="false"/>
          <w:vertAlign w:val="baseline"/>
          <w:rFonts w:ascii="Times New Roman" w:hAnsi="Times New Roman"/>
        </w:rPr>
        <w:t xml:space="preserve">u</w:t>
      </w:r>
      <w:r>
        <w:rPr>
          <w:color w:val="#000000"/>
          <w:sz w:val="16"/>
          <w:lang w:val="fr-FR"/>
          <w:spacing w:val="-6"/>
          <w:w w:val="100"/>
          <w:strike w:val="false"/>
          <w:vertAlign w:val="baseline"/>
          <w:rFonts w:ascii="Times New Roman" w:hAnsi="Times New Roman"/>
        </w:rPr>
        <w:t xml:space="preserve">22 </w:t>
      </w:r>
      <w:r>
        <w:rPr>
          <w:color w:val="#000000"/>
          <w:sz w:val="20"/>
          <w:lang w:val="fr-FR"/>
          <w:spacing w:val="-6"/>
          <w:w w:val="100"/>
          <w:strike w:val="false"/>
          <w:vertAlign w:val="baseline"/>
          <w:rFonts w:ascii="Times New Roman" w:hAnsi="Times New Roman"/>
        </w:rPr>
        <w:t xml:space="preserve">= — 2 — 0, VO e R.</w:t>
      </w:r>
    </w:p>
    <w:p>
      <w:pPr>
        <w:ind w:right="0" w:left="0" w:firstLine="0"/>
        <w:spacing w:before="1188" w:after="0" w:line="278" w:lineRule="auto"/>
        <w:jc w:val="left"/>
        <w:rPr>
          <w:b w:val="true"/>
          <w:color w:val="#000000"/>
          <w:sz w:val="19"/>
          <w:lang w:val="fr-FR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Exercice 4 (théorique)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Soit A la matrice donnée par</w:t>
      </w:r>
    </w:p>
    <w:p>
      <w:pPr>
        <w:ind w:right="0" w:left="3816" w:firstLine="0"/>
        <w:spacing w:before="0" w:after="0" w:line="679" w:lineRule="auto"/>
        <w:jc w:val="left"/>
        <w:rPr>
          <w:color w:val="#000000"/>
          <w:sz w:val="20"/>
          <w:lang w:val="fr-FR"/>
          <w:spacing w:val="8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8"/>
          <w:w w:val="100"/>
          <w:strike w:val="false"/>
          <w:vertAlign w:val="baseline"/>
          <w:rFonts w:ascii="Times New Roman" w:hAnsi="Times New Roman"/>
        </w:rPr>
        <w:t xml:space="preserve">(1 2 3 4</w:t>
      </w:r>
    </w:p>
    <w:p>
      <w:pPr>
        <w:ind w:right="3600" w:left="3384" w:firstLine="216"/>
        <w:spacing w:before="0" w:after="0" w:line="99" w:lineRule="exact"/>
        <w:jc w:val="left"/>
        <w:rPr>
          <w:color w:val="#000000"/>
          <w:sz w:val="20"/>
          <w:lang w:val="fr-FR"/>
          <w:spacing w:val="8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4"/>
          <w:w w:val="100"/>
          <w:strike w:val="false"/>
          <w:vertAlign w:val="baseline"/>
          <w:rFonts w:ascii="Times New Roman" w:hAnsi="Times New Roman"/>
        </w:rPr>
        <w:t xml:space="preserve">= 2 5 </w:t>
      </w:r>
      <w:r>
        <w:rPr>
          <w:b w:val="true"/>
          <w:color w:val="#000000"/>
          <w:sz w:val="19"/>
          <w:lang w:val="fr-FR"/>
          <w:spacing w:val="84"/>
          <w:w w:val="100"/>
          <w:strike w:val="false"/>
          <w:vertAlign w:val="baseline"/>
          <w:rFonts w:ascii="Times New Roman" w:hAnsi="Times New Roman"/>
        </w:rPr>
        <w:t xml:space="preserve">1 10 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A</w:t>
      </w:r>
    </w:p>
    <w:p>
      <w:pPr>
        <w:ind w:right="0" w:left="3960" w:firstLine="0"/>
        <w:spacing w:before="0" w:after="0" w:line="155" w:lineRule="exact"/>
        <w:jc w:val="left"/>
        <w:rPr>
          <w:color w:val="#000000"/>
          <w:sz w:val="20"/>
          <w:lang w:val="fr-FR"/>
          <w:spacing w:val="4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48"/>
          <w:w w:val="100"/>
          <w:strike w:val="false"/>
          <w:vertAlign w:val="baseline"/>
          <w:rFonts w:ascii="Times New Roman" w:hAnsi="Times New Roman"/>
        </w:rPr>
        <w:t xml:space="preserve">3 1 35 5</w:t>
      </w:r>
    </w:p>
    <w:p>
      <w:pPr>
        <w:ind w:right="0" w:left="3960" w:firstLine="0"/>
        <w:spacing w:before="108" w:after="0" w:line="154" w:lineRule="exact"/>
        <w:jc w:val="left"/>
        <w:rPr>
          <w:color w:val="#000000"/>
          <w:sz w:val="20"/>
          <w:lang w:val="fr-FR"/>
          <w:spacing w:val="4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40"/>
          <w:w w:val="100"/>
          <w:strike w:val="false"/>
          <w:vertAlign w:val="baseline"/>
          <w:rFonts w:ascii="Times New Roman" w:hAnsi="Times New Roman"/>
        </w:rPr>
        <w:t xml:space="preserve">4 10 5 45</w:t>
      </w:r>
    </w:p>
    <w:p>
      <w:pPr>
        <w:ind w:right="72" w:left="0" w:firstLine="0"/>
        <w:spacing w:before="144" w:after="0" w:line="264" w:lineRule="auto"/>
        <w:jc w:val="left"/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avec </w:t>
      </w:r>
      <w:r>
        <w:rPr>
          <w:i w:val="true"/>
          <w:color w:val="#000000"/>
          <w:sz w:val="21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det(A) &gt; </w:t>
      </w: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0. Effectuer la factorisation de Cholesky de la matrice A, après avoir remarqué qu'une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telle factorisation existe.</w:t>
      </w:r>
    </w:p>
    <w:p>
      <w:pPr>
        <w:ind w:right="0" w:left="0" w:firstLine="0"/>
        <w:spacing w:before="360" w:after="0" w:line="211" w:lineRule="auto"/>
        <w:jc w:val="left"/>
        <w:rPr>
          <w:b w:val="true"/>
          <w:color w:val="#000000"/>
          <w:sz w:val="19"/>
          <w:lang w:val="fr-FR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Solution 4</w:t>
      </w:r>
    </w:p>
    <w:p>
      <w:pPr>
        <w:ind w:right="72" w:left="0" w:firstLine="0"/>
        <w:spacing w:before="72" w:after="0" w:line="240" w:lineRule="auto"/>
        <w:jc w:val="both"/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La matrice est symétrique et définie positive. En effet, la matrice est symétrique et tous les mineurs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principaux dominants de A sont positifs (critère de Sylvester). On a vu au cours que les coefficients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hii de </w:t>
      </w:r>
      <w:r>
        <w:rPr>
          <w:i w:val="true"/>
          <w:color w:val="#000000"/>
          <w:sz w:val="21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H</w:t>
      </w:r>
      <w:r>
        <w:rPr>
          <w:i w:val="true"/>
          <w:color w:val="#000000"/>
          <w:sz w:val="21"/>
          <w:lang w:val="fr-FR"/>
          <w:spacing w:val="11"/>
          <w:w w:val="125"/>
          <w:strike w:val="false"/>
          <w:vertAlign w:val="superscript"/>
          <w:rFonts w:ascii="Times New Roman" w:hAnsi="Times New Roman"/>
        </w:rPr>
        <w:t xml:space="preserve">T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 (triangulaire inférieure), avec A = </w:t>
      </w:r>
      <w:r>
        <w:rPr>
          <w:i w:val="true"/>
          <w:color w:val="#000000"/>
          <w:sz w:val="21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HT H,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peuvent être calculés comme suit : h11 = </w:t>
      </w:r>
      <w:r>
        <w:rPr>
          <w:color w:val="#000000"/>
          <w:sz w:val="18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all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et, pour i = 2, ... ,n,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586"/>
        <w:gridCol w:w="1304"/>
      </w:tblGrid>
      <w:tr>
        <w:trPr>
          <w:trHeight w:val="14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86" w:type="auto"/>
            <w:textDirection w:val="lrTb"/>
            <w:vAlign w:val="top"/>
          </w:tcPr>
          <w:p>
            <w:pPr>
              <w:ind w:right="0" w:left="2307" w:firstLine="0"/>
              <w:spacing w:before="0" w:after="0" w:line="264" w:lineRule="exact"/>
              <w:jc w:val="left"/>
              <w:tabs>
                <w:tab w:val="left" w:leader="none" w:pos="2948"/>
                <w:tab w:val="right" w:leader="none" w:pos="4100"/>
              </w:tabs>
              <w:rPr>
                <w:color w:val="#000000"/>
                <w:sz w:val="31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31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,	</w:t>
            </w:r>
            <w:r>
              <w:rPr>
                <w:color w:val="#000000"/>
                <w:sz w:val="31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31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.. </w:t>
            </w:r>
            <w:r>
              <w:rPr>
                <w:i w:val="true"/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 </w:t>
            </w: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j-1</w:t>
            </w:r>
          </w:p>
          <w:p>
            <w:pPr>
              <w:ind w:right="0" w:left="2847" w:firstLine="0"/>
              <w:spacing w:before="0" w:after="0" w:line="128" w:lineRule="exact"/>
              <w:jc w:val="left"/>
              <w:tabs>
                <w:tab w:val="right" w:leader="underscore" w:pos="4690"/>
              </w:tabs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ab/>
            </w:r>
            <w:r>
              <w:rPr>
                <w:color w:val="#000000"/>
                <w:sz w:val="16"/>
                <w:lang w:val="fr-FR"/>
                <w:spacing w:val="12"/>
                <w:w w:val="100"/>
                <w:strike w:val="false"/>
                <w:vertAlign w:val="baseline"/>
                <w:rFonts w:ascii="Courier New" w:hAnsi="Courier New"/>
              </w:rPr>
              <w:t xml:space="preserve"> </w:t>
            </w:r>
            <w:r>
              <w:rPr>
                <w:color w:val="#000000"/>
                <w:sz w:val="31"/>
                <w:lang w:val="fr-FR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  <w:t xml:space="preserve">a, E </w:t>
            </w:r>
            <w:r>
              <w:rPr>
                <w:i w:val="true"/>
                <w:color w:val="#000000"/>
                <w:sz w:val="23"/>
                <w:lang w:val="fr-FR"/>
                <w:spacing w:val="12"/>
                <w:w w:val="115"/>
                <w:strike w:val="false"/>
                <w:vertAlign w:val="baseline"/>
                <w:rFonts w:ascii="Times New Roman" w:hAnsi="Times New Roman"/>
              </w:rPr>
              <w:t xml:space="preserve">hikh</w:t>
            </w:r>
            <w:r>
              <w:rPr>
                <w:i w:val="true"/>
                <w:color w:val="#000000"/>
                <w:sz w:val="23"/>
                <w:lang w:val="fr-FR"/>
                <w:spacing w:val="12"/>
                <w:w w:val="100"/>
                <w:strike w:val="false"/>
                <w:vertAlign w:val="subscript"/>
                <w:rFonts w:ascii="Times New Roman" w:hAnsi="Times New Roman"/>
              </w:rPr>
              <w:t xml:space="preserve">i</w:t>
            </w:r>
            <w:r>
              <w:rPr>
                <w:i w:val="true"/>
                <w:color w:val="#000000"/>
                <w:sz w:val="23"/>
                <w:lang w:val="fr-FR"/>
                <w:spacing w:val="12"/>
                <w:w w:val="115"/>
                <w:strike w:val="false"/>
                <w:vertAlign w:val="baseline"/>
                <w:rFonts w:ascii="Times New Roman" w:hAnsi="Times New Roman"/>
              </w:rPr>
              <w:t xml:space="preserve">k</w:t>
            </w:r>
          </w:p>
          <w:p>
            <w:pPr>
              <w:ind w:right="0" w:left="2307" w:firstLine="0"/>
              <w:spacing w:before="0" w:after="0" w:line="51" w:lineRule="exact"/>
              <w:jc w:val="left"/>
              <w:tabs>
                <w:tab w:val="left" w:leader="none" w:pos="5187"/>
                <w:tab w:val="left" w:leader="none" w:pos="6451"/>
              </w:tabs>
              <w:rPr>
                <w:color w:val="#000000"/>
                <w:sz w:val="18"/>
                <w:lang w:val="fr-FR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fr-FR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nii = ,	</w:t>
            </w:r>
            <w:r>
              <w:rPr>
                <w:i w:val="true"/>
                <w:color w:val="#000000"/>
                <w:sz w:val="21"/>
                <w:lang w:val="fr-FR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j </w:t>
            </w:r>
            <w:r>
              <w:rPr>
                <w:color w:val="#000000"/>
                <w:sz w:val="18"/>
                <w:lang w:val="fr-FR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= 1, </w:t>
            </w:r>
            <w:r>
              <w:rPr>
                <w:i w:val="true"/>
                <w:color w:val="#000000"/>
                <w:sz w:val="6"/>
                <w:lang w:val="fr-FR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... </w:t>
            </w:r>
            <w:r>
              <w:rPr>
                <w:color w:val="#000000"/>
                <w:sz w:val="18"/>
                <w:lang w:val="fr-FR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, </w:t>
            </w:r>
            <w:r>
              <w:rPr>
                <w:i w:val="true"/>
                <w:color w:val="#000000"/>
                <w:sz w:val="21"/>
                <w:lang w:val="fr-FR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i	</w:t>
            </w: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1,</w:t>
            </w:r>
          </w:p>
          <w:p>
            <w:pPr>
              <w:ind w:right="0" w:left="2847" w:firstLine="0"/>
              <w:spacing w:before="0" w:after="0" w:line="131" w:lineRule="exact"/>
              <w:jc w:val="left"/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nii</w:t>
            </w:r>
          </w:p>
          <w:p>
            <w:pPr>
              <w:ind w:right="3439" w:left="0" w:firstLine="0"/>
              <w:spacing w:before="0" w:after="0" w:line="99" w:lineRule="exact"/>
              <w:jc w:val="right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k=1</w:t>
            </w:r>
          </w:p>
          <w:p>
            <w:pPr>
              <w:ind w:right="0" w:left="3477" w:firstLine="0"/>
              <w:spacing w:before="0" w:after="0" w:line="418" w:lineRule="exact"/>
              <w:jc w:val="left"/>
              <w:tabs>
                <w:tab w:val="right" w:leader="none" w:pos="4445"/>
              </w:tabs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i-1	</w:t>
            </w:r>
            <w:r>
              <w:rPr>
                <w:color w:val="#000000"/>
                <w:sz w:val="16"/>
                <w:lang w:val="fr-FR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)</w:t>
            </w:r>
            <w:r>
              <w:rPr>
                <w:color w:val="#000000"/>
                <w:sz w:val="16"/>
                <w:lang w:val="fr-FR"/>
                <w:spacing w:val="8"/>
                <w:w w:val="100"/>
                <w:strike w:val="false"/>
                <w:vertAlign w:val="superscript"/>
                <w:rFonts w:ascii="Times New Roman" w:hAnsi="Times New Roman"/>
              </w:rPr>
              <w:t xml:space="preserve">1</w:t>
            </w:r>
            <w:r>
              <w:rPr>
                <w:color w:val="#000000"/>
                <w:sz w:val="16"/>
                <w:lang w:val="fr-FR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/</w:t>
            </w:r>
            <w:r>
              <w:rPr>
                <w:color w:val="#000000"/>
                <w:sz w:val="16"/>
                <w:lang w:val="fr-FR"/>
                <w:spacing w:val="8"/>
                <w:w w:val="100"/>
                <w:strike w:val="false"/>
                <w:vertAlign w:val="superscript"/>
                <w:rFonts w:ascii="Times New Roman" w:hAnsi="Times New Roman"/>
              </w:rPr>
              <w:t xml:space="preserve">2</w:t>
            </w:r>
            <w:r>
              <w:rPr>
                <w:color w:val="#000000"/>
                <w:sz w:val="16"/>
                <w:lang w:val="fr-FR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2307" w:firstLine="0"/>
              <w:spacing w:before="0" w:after="0" w:line="240" w:lineRule="auto"/>
              <w:jc w:val="left"/>
              <w:rPr>
                <w:i w:val="true"/>
                <w:color w:val="#000000"/>
                <w:sz w:val="21"/>
                <w:lang w:val="fr-FR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21"/>
                <w:lang w:val="fr-FR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hii = aii — </w:t>
            </w:r>
            <w:r>
              <w:rPr>
                <w:color w:val="#000000"/>
                <w:sz w:val="31"/>
                <w:lang w:val="fr-FR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E </w:t>
            </w:r>
            <w:r>
              <w:rPr>
                <w:i w:val="true"/>
                <w:color w:val="#000000"/>
                <w:sz w:val="23"/>
                <w:lang w:val="fr-FR"/>
                <w:spacing w:val="14"/>
                <w:w w:val="115"/>
                <w:strike w:val="false"/>
                <w:vertAlign w:val="baseline"/>
                <w:rFonts w:ascii="Times New Roman" w:hAnsi="Times New Roman"/>
              </w:rPr>
              <w:t xml:space="preserve">q</w:t>
            </w:r>
            <w:r>
              <w:rPr>
                <w:i w:val="true"/>
                <w:color w:val="#000000"/>
                <w:sz w:val="23"/>
                <w:lang w:val="fr-FR"/>
                <w:spacing w:val="14"/>
                <w:w w:val="100"/>
                <w:strike w:val="false"/>
                <w:vertAlign w:val="subscript"/>
                <w:rFonts w:ascii="Times New Roman" w:hAnsi="Times New Roman"/>
              </w:rPr>
              <w:t xml:space="preserve">k</w:t>
            </w:r>
            <w:r>
              <w:rPr>
                <w:i w:val="true"/>
                <w:color w:val="#000000"/>
                <w:sz w:val="23"/>
                <w:lang w:val="fr-FR"/>
                <w:spacing w:val="14"/>
                <w:w w:val="115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2847" w:firstLine="0"/>
              <w:spacing w:before="0" w:after="0" w:line="299" w:lineRule="exact"/>
              <w:jc w:val="left"/>
              <w:rPr>
                <w:color w:val="#000000"/>
                <w:sz w:val="6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6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(</w:t>
            </w:r>
          </w:p>
          <w:p>
            <w:pPr>
              <w:ind w:right="0" w:left="3477" w:firstLine="0"/>
              <w:spacing w:before="0" w:after="0" w:line="74" w:lineRule="exact"/>
              <w:jc w:val="left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k=1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90" w:type="auto"/>
            <w:textDirection w:val="lrTb"/>
            <w:vAlign w:val="top"/>
          </w:tcPr>
          <w:p>
            <w:pPr>
              <w:ind w:right="78" w:left="0" w:firstLine="0"/>
              <w:spacing w:before="720" w:after="0" w:line="240" w:lineRule="auto"/>
              <w:jc w:val="right"/>
              <w:rPr>
                <w:color w:val="#000000"/>
                <w:sz w:val="6"/>
                <w:lang w:val="fr-FR"/>
                <w:spacing w:val="2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6"/>
                <w:lang w:val="fr-FR"/>
                <w:spacing w:val="24"/>
                <w:w w:val="100"/>
                <w:strike w:val="false"/>
                <w:vertAlign w:val="baseline"/>
                <w:rFonts w:ascii="Times New Roman" w:hAnsi="Times New Roman"/>
              </w:rPr>
              <w:t xml:space="preserve">(</w:t>
            </w:r>
            <w:r>
              <w:rPr>
                <w:color w:val="#000000"/>
                <w:sz w:val="6"/>
                <w:lang w:val="fr-FR"/>
                <w:spacing w:val="24"/>
                <w:w w:val="110"/>
                <w:strike w:val="false"/>
                <w:vertAlign w:val="superscript"/>
                <w:rFonts w:ascii="Times New Roman" w:hAnsi="Times New Roman"/>
              </w:rPr>
              <w:t xml:space="preserve">5</w:t>
            </w:r>
            <w:r>
              <w:rPr>
                <w:color w:val="#000000"/>
                <w:sz w:val="6"/>
                <w:lang w:val="fr-FR"/>
                <w:spacing w:val="24"/>
                <w:w w:val="100"/>
                <w:strike w:val="false"/>
                <w:vertAlign w:val="baseline"/>
                <w:rFonts w:ascii="Times New Roman" w:hAnsi="Times New Roman"/>
              </w:rPr>
              <w:t xml:space="preserve">)</w:t>
            </w:r>
          </w:p>
        </w:tc>
      </w:tr>
    </w:tbl>
    <w:p>
      <w:pPr>
        <w:spacing w:before="0" w:after="196" w:line="20" w:lineRule="exact"/>
      </w:pPr>
    </w:p>
    <w:p>
      <w:pPr>
        <w:ind w:right="0" w:left="72" w:firstLine="0"/>
        <w:spacing w:before="0" w:after="0" w:line="201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On obtient ainsi</w:t>
      </w:r>
    </w:p>
    <w:p>
      <w:pPr>
        <w:ind w:right="3600" w:left="3312" w:firstLine="648"/>
        <w:spacing w:before="0" w:after="0" w:line="240" w:lineRule="auto"/>
        <w:jc w:val="left"/>
        <w:rPr>
          <w:i w:val="true"/>
          <w:color w:val="#000000"/>
          <w:sz w:val="18"/>
          <w:lang w:val="fr-FR"/>
          <w:spacing w:val="66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8"/>
          <w:lang w:val="fr-FR"/>
          <w:spacing w:val="66"/>
          <w:w w:val="100"/>
          <w:strike w:val="false"/>
          <w:vertAlign w:val="baseline"/>
          <w:rFonts w:ascii="Times New Roman" w:hAnsi="Times New Roman"/>
        </w:rPr>
        <w:t xml:space="preserve">(1 </w:t>
      </w:r>
      <w:r>
        <w:rPr>
          <w:color w:val="#000000"/>
          <w:sz w:val="20"/>
          <w:lang w:val="fr-FR"/>
          <w:spacing w:val="66"/>
          <w:w w:val="100"/>
          <w:strike w:val="false"/>
          <w:vertAlign w:val="baseline"/>
          <w:rFonts w:ascii="Times New Roman" w:hAnsi="Times New Roman"/>
        </w:rPr>
        <w:t xml:space="preserve">0 0 0 </w:t>
      </w:r>
      <w:r>
        <w:rPr>
          <w:i w:val="true"/>
          <w:color w:val="#000000"/>
          <w:sz w:val="18"/>
          <w:lang w:val="fr-FR"/>
          <w:spacing w:val="92"/>
          <w:w w:val="100"/>
          <w:strike w:val="false"/>
          <w:vertAlign w:val="baseline"/>
          <w:rFonts w:ascii="Times New Roman" w:hAnsi="Times New Roman"/>
        </w:rPr>
        <w:t xml:space="preserve">HT</w:t>
      </w:r>
      <w:r>
        <w:rPr>
          <w:i w:val="true"/>
          <w:color w:val="#000000"/>
          <w:sz w:val="6"/>
          <w:lang w:val="fr-FR"/>
          <w:spacing w:val="92"/>
          <w:w w:val="100"/>
          <w:strike w:val="false"/>
          <w:vertAlign w:val="baseline"/>
          <w:rFonts w:ascii="Arial" w:hAnsi="Arial"/>
        </w:rPr>
        <w:t xml:space="preserve">— </w:t>
      </w:r>
      <w:r>
        <w:rPr>
          <w:color w:val="#000000"/>
          <w:sz w:val="20"/>
          <w:lang w:val="fr-FR"/>
          <w:spacing w:val="92"/>
          <w:w w:val="100"/>
          <w:strike w:val="false"/>
          <w:vertAlign w:val="baseline"/>
          <w:rFonts w:ascii="Times New Roman" w:hAnsi="Times New Roman"/>
        </w:rPr>
        <w:t xml:space="preserve">2 1 0 0</w:t>
      </w:r>
    </w:p>
    <w:p>
      <w:pPr>
        <w:ind w:right="0" w:left="4104" w:firstLine="0"/>
        <w:spacing w:before="0" w:after="0" w:line="240" w:lineRule="auto"/>
        <w:jc w:val="left"/>
        <w:rPr>
          <w:color w:val="#000000"/>
          <w:sz w:val="20"/>
          <w:lang w:val="fr-FR"/>
          <w:spacing w:val="3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34"/>
          <w:w w:val="100"/>
          <w:strike w:val="false"/>
          <w:vertAlign w:val="baseline"/>
          <w:rFonts w:ascii="Times New Roman" w:hAnsi="Times New Roman"/>
        </w:rPr>
        <w:t xml:space="preserve">3 —5 1 0 •</w:t>
      </w:r>
    </w:p>
    <w:p>
      <w:pPr>
        <w:ind w:right="0" w:left="4104" w:firstLine="0"/>
        <w:spacing w:before="72" w:after="0" w:line="206" w:lineRule="auto"/>
        <w:jc w:val="left"/>
        <w:rPr>
          <w:color w:val="#000000"/>
          <w:sz w:val="20"/>
          <w:lang w:val="fr-FR"/>
          <w:spacing w:val="56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0pt,158.45pt" to="444.55pt,158.4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fr-FR"/>
          <w:spacing w:val="56"/>
          <w:w w:val="100"/>
          <w:strike w:val="false"/>
          <w:vertAlign w:val="baseline"/>
          <w:rFonts w:ascii="Times New Roman" w:hAnsi="Times New Roman"/>
        </w:rPr>
        <w:t xml:space="preserve">4 2 3 4</w:t>
      </w:r>
    </w:p>
    <w:p>
      <w:pPr>
        <w:sectPr>
          <w:pgSz w:w="11918" w:h="16854" w:orient="portrait"/>
          <w:type w:val="nextPage"/>
          <w:textDirection w:val="lrTb"/>
          <w:pgMar w:bottom="1628" w:top="2394" w:right="1459" w:left="1509" w:header="720" w:footer="720"/>
          <w:titlePg w:val="false"/>
        </w:sectPr>
      </w:pPr>
    </w:p>
    <w:p>
      <w:pPr>
        <w:ind w:right="0" w:left="0" w:firstLine="0"/>
        <w:spacing w:before="0" w:after="0" w:line="468" w:lineRule="exact"/>
        <w:jc w:val="center"/>
        <w:rPr>
          <w:b w:val="true"/>
          <w:color w:val="#000000"/>
          <w:sz w:val="52"/>
          <w:lang w:val="fr-FR"/>
          <w:spacing w:val="4"/>
          <w:w w:val="15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52"/>
          <w:lang w:val="fr-FR"/>
          <w:spacing w:val="4"/>
          <w:w w:val="150"/>
          <w:strike w:val="false"/>
          <w:vertAlign w:val="baseline"/>
          <w:rFonts w:ascii="Tahoma" w:hAnsi="Tahoma"/>
        </w:rPr>
        <w:t xml:space="preserve">enn </w:t>
      </w:r>
      <w:r>
        <w:rPr>
          <w:b w:val="true"/>
          <w:color w:val="#000000"/>
          <w:sz w:val="58"/>
          <w:lang w:val="fr-FR"/>
          <w:spacing w:val="4"/>
          <w:w w:val="115"/>
          <w:strike w:val="false"/>
          <w:u w:val="single"/>
          <w:vertAlign w:val="baseline"/>
          <w:rFonts w:ascii="Arial" w:hAnsi="Arial"/>
        </w:rPr>
        <w:t xml:space="preserve">CM CS</w:t>
      </w:r>
    </w:p>
    <w:p>
      <w:pPr>
        <w:ind w:right="0" w:left="0" w:firstLine="0"/>
        <w:spacing w:before="360" w:after="0" w:line="268" w:lineRule="auto"/>
        <w:jc w:val="center"/>
        <w:rPr>
          <w:color w:val="#000000"/>
          <w:sz w:val="8"/>
          <w:lang w:val="fr-FR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8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ECOLE POLYTECHNIQUE
</w:t>
        <w:br/>
      </w:r>
      <w:r>
        <w:rPr>
          <w:color w:val="#000000"/>
          <w:sz w:val="8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FÉDÉRALE DE LAUSANNE</w:t>
      </w:r>
    </w:p>
    <w:p>
      <w:pPr>
        <w:ind w:right="0" w:left="0" w:firstLine="0"/>
        <w:spacing w:before="216" w:after="0" w:line="307" w:lineRule="auto"/>
        <w:jc w:val="center"/>
        <w:rPr>
          <w:b w:val="true"/>
          <w:color w:val="#000000"/>
          <w:sz w:val="26"/>
          <w:lang w:val="fr-FR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fr-FR"/>
          <w:spacing w:val="19"/>
          <w:w w:val="100"/>
          <w:strike w:val="false"/>
          <w:vertAlign w:val="baseline"/>
          <w:rFonts w:ascii="Times New Roman" w:hAnsi="Times New Roman"/>
        </w:rPr>
        <w:t xml:space="preserve">Exercices Théoriques &amp; Matlab - Analyse Numérique - 2017
</w:t>
        <w:br/>
      </w:r>
      <w:r>
        <w:rPr>
          <w:b w:val="true"/>
          <w:color w:val="#000000"/>
          <w:sz w:val="26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Section MA
</w:t>
        <w:br/>
      </w:r>
      <w:r>
        <w:rPr>
          <w:b w:val="true"/>
          <w:color w:val="#000000"/>
          <w:sz w:val="26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Prof. A. Quarteroni
</w:t>
        <w:br/>
      </w:r>
      <w:r>
        <w:rPr>
          <w:b w:val="true"/>
          <w:color w:val="#000000"/>
          <w:sz w:val="26"/>
          <w:lang w:val="fr-FR"/>
          <w:spacing w:val="22"/>
          <w:w w:val="100"/>
          <w:strike w:val="false"/>
          <w:vertAlign w:val="baseline"/>
          <w:rFonts w:ascii="Times New Roman" w:hAnsi="Times New Roman"/>
        </w:rPr>
        <w:t xml:space="preserve">Corrigé Séance 4 - Systèmes linéaires : méthodes directes et itératives</w:t>
      </w:r>
    </w:p>
    <w:p>
      <w:pPr>
        <w:ind w:right="0" w:left="288" w:firstLine="0"/>
        <w:spacing w:before="720" w:after="0" w:line="268" w:lineRule="auto"/>
        <w:jc w:val="left"/>
        <w:rPr>
          <w:b w:val="true"/>
          <w:color w:val="#000000"/>
          <w:sz w:val="20"/>
          <w:lang w:val="fr-FR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16"/>
          <w:w w:val="100"/>
          <w:strike w:val="false"/>
          <w:vertAlign w:val="baseline"/>
          <w:rFonts w:ascii="Times New Roman" w:hAnsi="Times New Roman"/>
        </w:rPr>
        <w:t xml:space="preserve">Exercice 1 (théorique)</w:t>
      </w:r>
    </w:p>
    <w:p>
      <w:pPr>
        <w:ind w:right="0" w:left="288" w:firstLine="0"/>
        <w:spacing w:before="0" w:after="0" w:line="204" w:lineRule="auto"/>
        <w:jc w:val="left"/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Etudier l'existence et l'unicité de la factorisation 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LU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de Gauss des matrices suivantes :</w:t>
      </w:r>
    </w:p>
    <w:p>
      <w:pPr>
        <w:ind w:right="0" w:left="2808" w:firstLine="0"/>
        <w:spacing w:before="180" w:after="0" w:line="283" w:lineRule="auto"/>
        <w:jc w:val="left"/>
        <w:tabs>
          <w:tab w:val="left" w:leader="none" w:pos="4551"/>
          <w:tab w:val="right" w:leader="none" w:pos="6484"/>
        </w:tabs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= (1 2	</w:t>
      </w:r>
      <w:r>
        <w:rPr>
          <w:color w:val="#000000"/>
          <w:sz w:val="20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(0 1	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(0 1</w:t>
      </w:r>
    </w:p>
    <w:p>
      <w:pPr>
        <w:ind w:right="0" w:left="2592" w:firstLine="0"/>
        <w:spacing w:before="0" w:after="0" w:line="240" w:lineRule="auto"/>
        <w:jc w:val="left"/>
        <w:tabs>
          <w:tab w:val="left" w:leader="none" w:pos="6484"/>
        </w:tabs>
        <w:rPr>
          <w:color w:val="#000000"/>
          <w:sz w:val="17"/>
          <w:lang w:val="fr-FR"/>
          <w:spacing w:val="0"/>
          <w:w w:val="100"/>
          <w:strike w:val="false"/>
          <w:vertAlign w:val="subscript"/>
          <w:rFonts w:ascii="Times New Roman" w:hAnsi="Times New Roman"/>
        </w:rPr>
      </w:pPr>
      <w:r>
        <w:rPr>
          <w:color w:val="#000000"/>
          <w:sz w:val="17"/>
          <w:lang w:val="fr-FR"/>
          <w:spacing w:val="0"/>
          <w:w w:val="100"/>
          <w:strike w:val="false"/>
          <w:vertAlign w:val="subscript"/>
          <w:rFonts w:ascii="Times New Roman" w:hAnsi="Times New Roman"/>
        </w:rPr>
        <w:t xml:space="preserve">A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)</w:t>
      </w:r>
    </w:p>
    <w:p>
      <w:pPr>
        <w:ind w:right="0" w:left="3456" w:firstLine="0"/>
        <w:spacing w:before="0" w:after="0" w:line="201" w:lineRule="auto"/>
        <w:jc w:val="left"/>
        <w:tabs>
          <w:tab w:val="left" w:leader="none" w:pos="4680"/>
          <w:tab w:val="left" w:leader="none" w:pos="5537"/>
          <w:tab w:val="left" w:leader="none" w:pos="6113"/>
        </w:tabs>
        <w:rPr>
          <w:i w:val="true"/>
          <w:color w:val="#000000"/>
          <w:sz w:val="21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B =	</w:t>
      </w:r>
      <w:r>
        <w:rPr>
          <w:i w:val="true"/>
          <w:color w:val="#000000"/>
          <w:sz w:val="21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C= 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2)	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1 0)	</w:t>
      </w:r>
      <w:r>
        <w:rPr>
          <w:color w:val="#000000"/>
          <w:sz w:val="20"/>
          <w:lang w:val="fr-FR"/>
          <w:spacing w:val="38"/>
          <w:w w:val="100"/>
          <w:strike w:val="false"/>
          <w:vertAlign w:val="baseline"/>
          <w:rFonts w:ascii="Times New Roman" w:hAnsi="Times New Roman"/>
        </w:rPr>
        <w:t xml:space="preserve">0 2.</w:t>
      </w:r>
    </w:p>
    <w:p>
      <w:pPr>
        <w:ind w:right="0" w:left="288" w:firstLine="0"/>
        <w:spacing w:before="108" w:after="0" w:line="240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Répéter l'exercice dans le cas où il est possible d'utiliser une matrice de pivots.</w:t>
      </w:r>
    </w:p>
    <w:p>
      <w:pPr>
        <w:ind w:right="0" w:left="288" w:firstLine="0"/>
        <w:spacing w:before="252" w:after="0" w:line="206" w:lineRule="auto"/>
        <w:jc w:val="left"/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Solution 1</w:t>
      </w:r>
    </w:p>
    <w:p>
      <w:pPr>
        <w:ind w:right="288" w:left="288" w:firstLine="0"/>
        <w:spacing w:before="72" w:after="0" w:line="240" w:lineRule="auto"/>
        <w:jc w:val="both"/>
        <w:rPr>
          <w:color w:val="#000000"/>
          <w:sz w:val="20"/>
          <w:lang w:val="fr-FR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On rappelle que si </w:t>
      </w:r>
      <w:r>
        <w:rPr>
          <w:i w:val="true"/>
          <w:color w:val="#000000"/>
          <w:sz w:val="21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M </w:t>
      </w:r>
      <w:r>
        <w:rPr>
          <w:color w:val="#000000"/>
          <w:sz w:val="19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E Rn", </w:t>
      </w:r>
      <w:r>
        <w:rPr>
          <w:color w:val="#000000"/>
          <w:sz w:val="20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la factorisation </w:t>
      </w:r>
      <w:r>
        <w:rPr>
          <w:i w:val="true"/>
          <w:color w:val="#000000"/>
          <w:sz w:val="21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LU </w:t>
      </w:r>
      <w:r>
        <w:rPr>
          <w:color w:val="#000000"/>
          <w:sz w:val="20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de </w:t>
      </w:r>
      <w:r>
        <w:rPr>
          <w:i w:val="true"/>
          <w:color w:val="#000000"/>
          <w:sz w:val="21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M </w:t>
      </w:r>
      <w:r>
        <w:rPr>
          <w:color w:val="#000000"/>
          <w:sz w:val="20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avec /ii = 1 pour i = </w:t>
      </w:r>
      <w:r>
        <w:rPr>
          <w:b w:val="true"/>
          <w:color w:val="#000000"/>
          <w:sz w:val="20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1, , </w:t>
      </w:r>
      <w:r>
        <w:rPr>
          <w:color w:val="#000000"/>
          <w:sz w:val="20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n existe et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est unique si et seulement si les sous-matrices principales Mi de 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M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d'ordre i = 1, , n — 1 sont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inversibles (voir Théorème 3.4 à la page 77 du livre). Dans ce cas :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240"/>
        <w:gridCol w:w="907"/>
        <w:gridCol w:w="670"/>
        <w:gridCol w:w="885"/>
        <w:gridCol w:w="3698"/>
      </w:tblGrid>
      <w:tr>
        <w:trPr>
          <w:trHeight w:val="65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4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414" w:lineRule="exact"/>
              <w:jc w:val="right"/>
              <w:rPr>
                <w:i w:val="true"/>
                <w:color w:val="#000000"/>
                <w:sz w:val="21"/>
                <w:lang w:val="fr-FR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21"/>
                <w:lang w:val="fr-FR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M = </w:t>
            </w:r>
            <w:r>
              <w:rPr>
                <w:color w:val="#000000"/>
                <w:sz w:val="14"/>
                <w:lang w:val="fr-FR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(</w:t>
            </w:r>
            <w:r>
              <w:rPr>
                <w:b w:val="true"/>
                <w:color w:val="#000000"/>
                <w:sz w:val="20"/>
                <w:lang w:val="fr-FR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  <w:p>
            <w:pPr>
              <w:ind w:right="104" w:left="0" w:firstLine="0"/>
              <w:spacing w:before="0" w:after="0" w:line="111" w:lineRule="exact"/>
              <w:jc w:val="right"/>
              <w:rPr>
                <w:i w:val="true"/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47" w:type="auto"/>
            <w:textDirection w:val="lrTb"/>
            <w:vAlign w:val="top"/>
          </w:tcPr>
          <w:p>
            <w:pPr>
              <w:ind w:right="104" w:left="0" w:firstLine="0"/>
              <w:spacing w:before="0" w:after="0" w:line="416" w:lineRule="exact"/>
              <w:jc w:val="right"/>
              <w:rPr>
                <w:b w:val="true"/>
                <w:color w:val="#000000"/>
                <w:sz w:val="20"/>
                <w:lang w:val="fr-FR"/>
                <w:spacing w:val="2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0"/>
                <w:lang w:val="fr-FR"/>
                <w:spacing w:val="22"/>
                <w:w w:val="100"/>
                <w:strike w:val="false"/>
                <w:vertAlign w:val="baseline"/>
                <w:rFonts w:ascii="Times New Roman" w:hAnsi="Times New Roman"/>
              </w:rPr>
              <w:t xml:space="preserve">0) </w:t>
            </w:r>
            <w:r>
              <w:rPr>
                <w:color w:val="#000000"/>
                <w:sz w:val="14"/>
                <w:lang w:val="fr-FR"/>
                <w:spacing w:val="22"/>
                <w:w w:val="100"/>
                <w:strike w:val="false"/>
                <w:vertAlign w:val="baseline"/>
                <w:rFonts w:ascii="Times New Roman" w:hAnsi="Times New Roman"/>
              </w:rPr>
              <w:t xml:space="preserve">(Uil</w:t>
            </w:r>
          </w:p>
          <w:p>
            <w:pPr>
              <w:ind w:right="104" w:left="0" w:firstLine="0"/>
              <w:spacing w:before="0" w:after="0" w:line="100" w:lineRule="exact"/>
              <w:jc w:val="right"/>
              <w:tabs>
                <w:tab w:val="left" w:leader="none" w:pos="630"/>
              </w:tabs>
              <w:rPr>
                <w:i w:val="true"/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i w:val="true"/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17" w:type="auto"/>
            <w:textDirection w:val="lrTb"/>
            <w:vAlign w:val="top"/>
          </w:tcPr>
          <w:p>
            <w:pPr>
              <w:ind w:right="180" w:left="108" w:firstLine="0"/>
              <w:spacing w:before="108" w:after="0" w:line="398" w:lineRule="auto"/>
              <w:jc w:val="left"/>
              <w:rPr>
                <w:color w:val="#000000"/>
                <w:sz w:val="14"/>
                <w:lang w:val="fr-FR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fr-FR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U12) </w:t>
            </w: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02" w:type="auto"/>
            <w:textDirection w:val="lrTb"/>
            <w:vAlign w:val="top"/>
          </w:tcPr>
          <w:p>
            <w:pPr>
              <w:ind w:right="197" w:left="0" w:firstLine="0"/>
              <w:spacing w:before="72" w:after="0" w:line="360" w:lineRule="auto"/>
              <w:jc w:val="right"/>
              <w:rPr>
                <w:color w:val="#000000"/>
                <w:sz w:val="22"/>
                <w:lang w:val="fr-FR"/>
                <w:spacing w:val="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2"/>
                <w:lang w:val="fr-FR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( </w:t>
            </w:r>
            <w:r>
              <w:rPr>
                <w:color w:val="#000000"/>
                <w:sz w:val="14"/>
                <w:lang w:val="fr-FR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Ull</w:t>
            </w:r>
          </w:p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/21U11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0" w:type="auto"/>
            <w:textDirection w:val="lrTb"/>
            <w:vAlign w:val="top"/>
          </w:tcPr>
          <w:p>
            <w:pPr>
              <w:ind w:right="0" w:left="0" w:firstLine="0"/>
              <w:spacing w:before="144" w:after="0" w:line="240" w:lineRule="auto"/>
              <w:jc w:val="center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U12
</w:t>
              <w:br/>
            </w:r>
            <w:r>
              <w:rPr>
                <w:color w:val="#000000"/>
                <w:sz w:val="14"/>
                <w:lang w:val="fr-FR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/21U12 </w:t>
            </w:r>
            <w:r>
              <w:rPr>
                <w:color w:val="#000000"/>
                <w:sz w:val="22"/>
                <w:lang w:val="fr-FR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+ </w:t>
            </w:r>
            <w:r>
              <w:rPr>
                <w:color w:val="#000000"/>
                <w:sz w:val="14"/>
                <w:lang w:val="fr-FR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U22</w:t>
            </w:r>
          </w:p>
        </w:tc>
      </w:tr>
    </w:tbl>
    <w:p>
      <w:pPr>
        <w:spacing w:before="0" w:after="88" w:line="20" w:lineRule="exact"/>
      </w:pPr>
    </w:p>
    <w:p>
      <w:pPr>
        <w:ind w:right="288" w:left="288" w:firstLine="0"/>
        <w:spacing w:before="0" w:after="0" w:line="246" w:lineRule="exact"/>
        <w:jc w:val="both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La matrice singulière A, dont la sous-matrice principale A</w:t>
      </w:r>
      <w:r>
        <w:rPr>
          <w:color w:val="#000000"/>
          <w:sz w:val="20"/>
          <w:lang w:val="fr-FR"/>
          <w:spacing w:val="7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 = 1 est inversible, admet une unique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factorisation </w:t>
      </w:r>
      <w:r>
        <w:rPr>
          <w:i w:val="true"/>
          <w:color w:val="#000000"/>
          <w:sz w:val="21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LU.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La matrice inversible </w:t>
      </w:r>
      <w:r>
        <w:rPr>
          <w:i w:val="true"/>
          <w:color w:val="#000000"/>
          <w:sz w:val="21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B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dont la sous-matrice B1 est singulière n'admet pas de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factorisation, tandis que la matrice (singulière) </w:t>
      </w:r>
      <w:r>
        <w:rPr>
          <w:i w:val="true"/>
          <w:color w:val="#000000"/>
          <w:sz w:val="21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C,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dont la sous-matrice Cl est singulière, admet une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infinité de factorisations de la forme 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L04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avec 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= 1, 1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: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 = 0, 1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1 = 1, u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 =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0, u2 = </w:t>
      </w:r>
      <w:r>
        <w:rPr>
          <w:b w:val="true"/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et</w:t>
      </w:r>
    </w:p>
    <w:p>
      <w:pPr>
        <w:ind w:right="0" w:left="864" w:firstLine="0"/>
        <w:spacing w:before="0" w:after="0" w:line="220" w:lineRule="exact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2 — </w:t>
      </w:r>
      <w:r>
        <w:rPr>
          <w:i w:val="true"/>
          <w:color w:val="#000000"/>
          <w:sz w:val="40"/>
          <w:lang w:val="fr-FR"/>
          <w:spacing w:val="0"/>
          <w:w w:val="70"/>
          <w:strike w:val="false"/>
          <w:vertAlign w:val="baseline"/>
          <w:rFonts w:ascii="Times New Roman" w:hAnsi="Times New Roman"/>
        </w:rPr>
        <w:t xml:space="preserve">e,vo 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E R.</w:t>
      </w:r>
    </w:p>
    <w:p>
      <w:pPr>
        <w:ind w:right="0" w:left="360" w:firstLine="0"/>
        <w:spacing w:before="0" w:after="0" w:line="108" w:lineRule="exact"/>
        <w:jc w:val="left"/>
        <w:rPr>
          <w:color w:val="#000000"/>
          <w:sz w:val="14"/>
          <w:lang w:val="fr-FR"/>
          <w:spacing w:val="-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4"/>
          <w:lang w:val="fr-FR"/>
          <w:spacing w:val="-16"/>
          <w:w w:val="100"/>
          <w:strike w:val="false"/>
          <w:vertAlign w:val="baseline"/>
          <w:rFonts w:ascii="Times New Roman" w:hAnsi="Times New Roman"/>
        </w:rPr>
        <w:t xml:space="preserve">22</w:t>
      </w:r>
      <w:r>
        <w:rPr>
          <w:color w:val="#000000"/>
          <w:sz w:val="14"/>
          <w:lang w:val="fr-FR"/>
          <w:spacing w:val="-16"/>
          <w:w w:val="100"/>
          <w:strike w:val="false"/>
          <w:vertAlign w:val="superscript"/>
          <w:rFonts w:ascii="Times New Roman" w:hAnsi="Times New Roman"/>
        </w:rPr>
        <w:t xml:space="preserve">—</w:t>
      </w:r>
      <w:r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Times New Roman" w:hAnsi="Times New Roman"/>
        </w:rPr>
        <w:t xml:space="preserve"> —</w:t>
      </w:r>
    </w:p>
    <w:p>
      <w:pPr>
        <w:ind w:right="288" w:left="288" w:firstLine="0"/>
        <w:spacing w:before="0" w:after="0" w:line="253" w:lineRule="exact"/>
        <w:jc w:val="left"/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On se donne la possibilité d'utiliser une matrice de permutation pour les matrices </w:t>
      </w:r>
      <w:r>
        <w:rPr>
          <w:i w:val="true"/>
          <w:color w:val="#000000"/>
          <w:sz w:val="21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B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et </w:t>
      </w:r>
      <w:r>
        <w:rPr>
          <w:i w:val="true"/>
          <w:color w:val="#000000"/>
          <w:sz w:val="21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(A n'en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a pas besoin). Pour </w:t>
      </w:r>
      <w:r>
        <w:rPr>
          <w:i w:val="true"/>
          <w:color w:val="#000000"/>
          <w:sz w:val="21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B,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si on utilise une matrice de permutation</w:t>
      </w:r>
    </w:p>
    <w:p>
      <w:pPr>
        <w:ind w:right="0" w:left="4320" w:firstLine="0"/>
        <w:spacing w:before="108" w:after="0" w:line="275" w:lineRule="exact"/>
        <w:jc w:val="left"/>
        <w:rPr>
          <w:b w:val="true"/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(0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1</w:t>
      </w:r>
    </w:p>
    <w:p>
      <w:pPr>
        <w:ind w:right="0" w:left="4464" w:firstLine="0"/>
        <w:spacing w:before="0" w:after="0" w:line="270" w:lineRule="exact"/>
        <w:jc w:val="left"/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b w:val="true"/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0) '</w:t>
      </w:r>
    </w:p>
    <w:p>
      <w:pPr>
        <w:ind w:right="288" w:left="288" w:firstLine="0"/>
        <w:spacing w:before="108" w:after="0" w:line="229" w:lineRule="exact"/>
        <w:jc w:val="both"/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on a que </w:t>
      </w:r>
      <w:r>
        <w:rPr>
          <w:i w:val="true"/>
          <w:color w:val="#000000"/>
          <w:sz w:val="21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PB = I.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Par conséquent, la factorisation de </w:t>
      </w:r>
      <w:r>
        <w:rPr>
          <w:i w:val="true"/>
          <w:color w:val="#000000"/>
          <w:sz w:val="21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PB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est triviale. Pour </w:t>
      </w:r>
      <w:r>
        <w:rPr>
          <w:i w:val="true"/>
          <w:color w:val="#000000"/>
          <w:sz w:val="21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C,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il n'existe pas de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matrice </w:t>
      </w:r>
      <w:r>
        <w:rPr>
          <w:i w:val="true"/>
          <w:color w:val="#000000"/>
          <w:sz w:val="21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telle que le mineur principal d'ordre 1 de </w:t>
      </w:r>
      <w:r>
        <w:rPr>
          <w:i w:val="true"/>
          <w:color w:val="#000000"/>
          <w:sz w:val="21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PC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est non nul. En revanche, il existe une 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matrice</w:t>
      </w:r>
    </w:p>
    <w:p>
      <w:pPr>
        <w:ind w:right="0" w:left="4032" w:firstLine="0"/>
        <w:spacing w:before="0" w:after="0" w:line="318" w:lineRule="exact"/>
        <w:jc w:val="left"/>
        <w:rPr>
          <w:i w:val="true"/>
          <w:color w:val="#000000"/>
          <w:sz w:val="20"/>
          <w:lang w:val="fr-FR"/>
          <w:spacing w:val="0"/>
          <w:w w:val="105"/>
          <w:strike w:val="false"/>
          <w:vertAlign w:val="subscript"/>
          <w:rFonts w:ascii="Times New Roman" w:hAnsi="Times New Roman"/>
        </w:rPr>
      </w:pPr>
      <w:r>
        <w:rPr>
          <w:i w:val="true"/>
          <w:color w:val="#000000"/>
          <w:sz w:val="20"/>
          <w:lang w:val="fr-FR"/>
          <w:spacing w:val="0"/>
          <w:w w:val="105"/>
          <w:strike w:val="false"/>
          <w:vertAlign w:val="subscript"/>
          <w:rFonts w:ascii="Times New Roman" w:hAnsi="Times New Roman"/>
        </w:rPr>
        <w:t xml:space="preserve">Q</w:t>
      </w:r>
      <w:r>
        <w:rPr>
          <w:color w:val="#000000"/>
          <w:sz w:val="27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 = (o</w:t>
      </w:r>
    </w:p>
    <w:p>
      <w:pPr>
        <w:ind w:right="0" w:left="4896" w:firstLine="0"/>
        <w:spacing w:before="0" w:after="0" w:line="216" w:lineRule="exact"/>
        <w:jc w:val="left"/>
        <w:rPr>
          <w:color w:val="#000000"/>
          <w:sz w:val="20"/>
          <w:lang w:val="fr-FR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5"/>
          <w:strike w:val="false"/>
          <w:vertAlign w:val="baseline"/>
          <w:rFonts w:ascii="Times New Roman" w:hAnsi="Times New Roman"/>
        </w:rPr>
        <w:t xml:space="preserve">0)</w:t>
      </w:r>
    </w:p>
    <w:p>
      <w:pPr>
        <w:ind w:right="0" w:left="288" w:firstLine="0"/>
        <w:spacing w:before="72" w:after="0" w:line="220" w:lineRule="exact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qui permute les colonnes telle que</w:t>
      </w:r>
    </w:p>
    <w:p>
      <w:pPr>
        <w:ind w:right="0" w:left="4104" w:firstLine="0"/>
        <w:spacing w:before="0" w:after="0" w:line="534" w:lineRule="exact"/>
        <w:jc w:val="left"/>
        <w:rPr>
          <w:i w:val="true"/>
          <w:color w:val="#000000"/>
          <w:sz w:val="17"/>
          <w:lang w:val="fr-FR"/>
          <w:spacing w:val="18"/>
          <w:w w:val="100"/>
          <w:strike w:val="false"/>
          <w:vertAlign w:val="subscript"/>
          <w:rFonts w:ascii="Times New Roman" w:hAnsi="Times New Roman"/>
        </w:rPr>
      </w:pPr>
      <w:r>
        <w:rPr>
          <w:i w:val="true"/>
          <w:color w:val="#000000"/>
          <w:sz w:val="17"/>
          <w:lang w:val="fr-FR"/>
          <w:spacing w:val="18"/>
          <w:w w:val="100"/>
          <w:strike w:val="false"/>
          <w:vertAlign w:val="subscript"/>
          <w:rFonts w:ascii="Times New Roman" w:hAnsi="Times New Roman"/>
        </w:rPr>
        <w:t xml:space="preserve">Q</w:t>
      </w:r>
      <w:r>
        <w:rPr>
          <w:i w:val="true"/>
          <w:color w:val="#000000"/>
          <w:sz w:val="21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 (</w:t>
      </w:r>
      <w:r>
        <w:rPr>
          <w:i w:val="true"/>
          <w:color w:val="#000000"/>
          <w:sz w:val="21"/>
          <w:lang w:val="fr-FR"/>
          <w:spacing w:val="18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i w:val="true"/>
          <w:color w:val="#000000"/>
          <w:sz w:val="21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1 0</w:t>
      </w:r>
      <w:r>
        <w:rPr>
          <w:i w:val="true"/>
          <w:color w:val="#000000"/>
          <w:sz w:val="21"/>
          <w:lang w:val="fr-FR"/>
          <w:spacing w:val="18"/>
          <w:w w:val="100"/>
          <w:strike w:val="false"/>
          <w:vertAlign w:val="subscript"/>
          <w:rFonts w:ascii="Times New Roman" w:hAnsi="Times New Roman"/>
        </w:rPr>
        <w:t xml:space="preserve">0</w:t>
      </w:r>
      <w:r>
        <w:rPr>
          <w:i w:val="true"/>
          <w:color w:val="#000000"/>
          <w:sz w:val="21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)</w:t>
      </w:r>
    </w:p>
    <w:p>
      <w:pPr>
        <w:ind w:right="0" w:left="0" w:firstLine="0"/>
        <w:spacing w:before="72" w:after="180" w:line="233" w:lineRule="exact"/>
        <w:jc w:val="center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Le mineur principal d'ordre 1 de </w:t>
      </w:r>
      <w:r>
        <w:rPr>
          <w:i w:val="true"/>
          <w:color w:val="#000000"/>
          <w:sz w:val="21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CQ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est non nul, donc il existe une unique factorisation </w:t>
      </w:r>
      <w:r>
        <w:rPr>
          <w:i w:val="true"/>
          <w:color w:val="#000000"/>
          <w:sz w:val="21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LU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de </w:t>
      </w:r>
      <w:r>
        <w:rPr>
          <w:i w:val="true"/>
          <w:color w:val="#000000"/>
          <w:sz w:val="21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CQ.</w:t>
      </w:r>
    </w:p>
    <w:p>
      <w:pPr>
        <w:ind w:right="0" w:left="288" w:firstLine="0"/>
        <w:spacing w:before="72" w:after="0" w:line="285" w:lineRule="auto"/>
        <w:jc w:val="left"/>
        <w:tabs>
          <w:tab w:val="right" w:leader="none" w:pos="9061"/>
        </w:tabs>
        <w:rPr>
          <w:color w:val="#000000"/>
          <w:sz w:val="18"/>
          <w:lang w:val="fr-FR"/>
          <w:spacing w:val="9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14.75pt,0.35pt" to="453.85pt,0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Copyright © 2000-2017 CMCS-EPFL Lausanne	</w:t>
      </w:r>
      <w:r>
        <w:rPr>
          <w:color w:val="#000000"/>
          <w:sz w:val="18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1</w:t>
      </w:r>
    </w:p>
    <w:p>
      <w:pPr>
        <w:sectPr>
          <w:pgSz w:w="11918" w:h="16854" w:orient="portrait"/>
          <w:type w:val="nextPage"/>
          <w:textDirection w:val="lrTb"/>
          <w:pgMar w:bottom="1370" w:top="2334" w:right="1191" w:left="1267" w:header="720" w:footer="720"/>
          <w:titlePg w:val="false"/>
        </w:sectPr>
      </w:pPr>
    </w:p>
    <w:p>
      <w:pPr>
        <w:ind w:right="0" w:left="0" w:firstLine="0"/>
        <w:spacing w:before="0" w:after="0" w:line="266" w:lineRule="auto"/>
        <w:jc w:val="left"/>
        <w:rPr>
          <w:b w:val="true"/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60" coordsize="21600,21600" o:spt="202" path="m,l,21600r21600,l21600,xe">
            <v:stroke joinstyle="miter"/>
            <v:path gradientshapeok="t" o:connecttype="rect"/>
          </v:shapetype>
          <v:shape id="_x0000_s59" type="#_x0000_t60" filled="f" stroked="f" style="position:absolute;width:444.5pt;height:12.2pt;z-index:-941;margin-left:0pt;margin-top:628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85" w:lineRule="auto"/>
                    <w:jc w:val="left"/>
                    <w:framePr w:hAnchor="text" w:vAnchor="text" w:y="12563" w:w="8890" w:h="244" w:hSpace="0" w:vSpace="0" w:wrap="3"/>
                    <w:tabs>
                      <w:tab w:val="right" w:leader="none" w:pos="8827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CMCS-EPFL Lausanne	</w:t>
                  </w:r>
                  <w:r>
                    <w:rPr>
                      <w:color w:val="#000000"/>
                      <w:sz w:val="1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Exercice 2 (théorique)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Soit A la matrice donnée par</w:t>
      </w:r>
    </w:p>
    <w:p>
      <w:pPr>
        <w:ind w:right="0" w:left="3960" w:firstLine="0"/>
        <w:spacing w:before="36" w:after="0" w:line="206" w:lineRule="auto"/>
        <w:jc w:val="left"/>
        <w:rPr>
          <w:color w:val="#000000"/>
          <w:sz w:val="20"/>
          <w:lang w:val="fr-FR"/>
          <w:spacing w:val="8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7"/>
          <w:w w:val="100"/>
          <w:strike w:val="false"/>
          <w:vertAlign w:val="baseline"/>
          <w:rFonts w:ascii="Times New Roman" w:hAnsi="Times New Roman"/>
        </w:rPr>
        <w:t xml:space="preserve">1 2 3 4</w:t>
      </w:r>
    </w:p>
    <w:p>
      <w:pPr>
        <w:ind w:right="3600" w:left="3384" w:firstLine="216"/>
        <w:spacing w:before="0" w:after="0" w:line="102" w:lineRule="exact"/>
        <w:jc w:val="left"/>
        <w:rPr>
          <w:color w:val="#000000"/>
          <w:sz w:val="20"/>
          <w:lang w:val="fr-FR"/>
          <w:spacing w:val="7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7"/>
          <w:w w:val="100"/>
          <w:strike w:val="false"/>
          <w:vertAlign w:val="baseline"/>
          <w:rFonts w:ascii="Times New Roman" w:hAnsi="Times New Roman"/>
        </w:rPr>
        <w:t xml:space="preserve">= 2 5 </w:t>
      </w:r>
      <w:r>
        <w:rPr>
          <w:b w:val="true"/>
          <w:color w:val="#000000"/>
          <w:sz w:val="20"/>
          <w:lang w:val="fr-FR"/>
          <w:spacing w:val="77"/>
          <w:w w:val="100"/>
          <w:strike w:val="false"/>
          <w:vertAlign w:val="baseline"/>
          <w:rFonts w:ascii="Times New Roman" w:hAnsi="Times New Roman"/>
        </w:rPr>
        <w:t xml:space="preserve">1 10 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A</w:t>
      </w:r>
    </w:p>
    <w:p>
      <w:pPr>
        <w:ind w:right="0" w:left="3960" w:firstLine="0"/>
        <w:spacing w:before="0" w:after="0" w:line="159" w:lineRule="exact"/>
        <w:jc w:val="left"/>
        <w:rPr>
          <w:color w:val="#000000"/>
          <w:sz w:val="20"/>
          <w:lang w:val="fr-FR"/>
          <w:spacing w:val="6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63"/>
          <w:w w:val="100"/>
          <w:strike w:val="false"/>
          <w:vertAlign w:val="baseline"/>
          <w:rFonts w:ascii="Times New Roman" w:hAnsi="Times New Roman"/>
        </w:rPr>
        <w:t xml:space="preserve">3 1 35 5</w:t>
      </w:r>
    </w:p>
    <w:p>
      <w:pPr>
        <w:ind w:right="0" w:left="3960" w:firstLine="0"/>
        <w:spacing w:before="72" w:after="0" w:line="211" w:lineRule="auto"/>
        <w:jc w:val="left"/>
        <w:rPr>
          <w:color w:val="#000000"/>
          <w:sz w:val="20"/>
          <w:lang w:val="fr-FR"/>
          <w:spacing w:val="5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51"/>
          <w:w w:val="100"/>
          <w:strike w:val="false"/>
          <w:vertAlign w:val="baseline"/>
          <w:rFonts w:ascii="Times New Roman" w:hAnsi="Times New Roman"/>
        </w:rPr>
        <w:t xml:space="preserve">4 10 5 45</w:t>
      </w:r>
    </w:p>
    <w:p>
      <w:pPr>
        <w:ind w:right="72" w:left="0" w:firstLine="0"/>
        <w:spacing w:before="108" w:after="0" w:line="264" w:lineRule="auto"/>
        <w:jc w:val="left"/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avec </w:t>
      </w:r>
      <w:r>
        <w:rPr>
          <w:i w:val="true"/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det(A) &gt; </w:t>
      </w:r>
      <w:r>
        <w:rPr>
          <w:b w:val="true"/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O. </w:t>
      </w: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Effectuer la factorisation de Cholesky de la matrice A, après avoir remarqué qu'une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telle factorisation existe.</w:t>
      </w:r>
    </w:p>
    <w:p>
      <w:pPr>
        <w:ind w:right="0" w:left="0" w:firstLine="0"/>
        <w:spacing w:before="252" w:after="0" w:line="204" w:lineRule="auto"/>
        <w:jc w:val="left"/>
        <w:rPr>
          <w:b w:val="true"/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Solution 2</w:t>
      </w:r>
    </w:p>
    <w:p>
      <w:pPr>
        <w:ind w:right="72" w:left="0" w:firstLine="0"/>
        <w:spacing w:before="72" w:after="0" w:line="240" w:lineRule="auto"/>
        <w:jc w:val="both"/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La matrice est symétrique et définie positive. En effet, la matrice est symétrique et tous les mineurs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principaux dominants de A sont positifs (critère de Sylvester). On a vu au cours que les coefficients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hii de </w:t>
      </w:r>
      <w:r>
        <w:rPr>
          <w:i w:val="true"/>
          <w:color w:val="#000000"/>
          <w:sz w:val="22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H</w:t>
      </w:r>
      <w:r>
        <w:rPr>
          <w:i w:val="true"/>
          <w:color w:val="#000000"/>
          <w:sz w:val="22"/>
          <w:lang w:val="fr-FR"/>
          <w:spacing w:val="9"/>
          <w:w w:val="125"/>
          <w:strike w:val="false"/>
          <w:vertAlign w:val="superscript"/>
          <w:rFonts w:ascii="Times New Roman" w:hAnsi="Times New Roman"/>
        </w:rPr>
        <w:t xml:space="preserve">T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 (triangulaire inférieure), avec A = </w:t>
      </w:r>
      <w:r>
        <w:rPr>
          <w:i w:val="true"/>
          <w:color w:val="#000000"/>
          <w:sz w:val="22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HT H,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peuvent être calculés comme suit : h11 = </w:t>
      </w:r>
      <w:r>
        <w:rPr>
          <w:color w:val="#000000"/>
          <w:sz w:val="14"/>
          <w:lang w:val="fr-FR"/>
          <w:spacing w:val="9"/>
          <w:w w:val="175"/>
          <w:strike w:val="false"/>
          <w:vertAlign w:val="baseline"/>
          <w:rFonts w:ascii="Times New Roman" w:hAnsi="Times New Roman"/>
        </w:rPr>
        <w:t xml:space="preserve">all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et, pour i = 2, ... ,n,</w:t>
      </w:r>
    </w:p>
    <w:p>
      <w:pPr>
        <w:ind w:right="0" w:left="2952" w:firstLine="0"/>
        <w:spacing w:before="144" w:after="0" w:line="137" w:lineRule="exact"/>
        <w:jc w:val="left"/>
        <w:tabs>
          <w:tab w:val="right" w:leader="none" w:pos="4100"/>
        </w:tabs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61" coordsize="21600,21600" o:spt="202" path="m,l,21600r21600,l21600,xe">
            <v:stroke joinstyle="miter"/>
            <v:path gradientshapeok="t" o:connecttype="rect"/>
          </v:shapetype>
          <v:shape id="_x0000_s60" type="#_x0000_t61" filled="f" stroked="f" style="position:absolute;width:180.45pt;height:39.7pt;z-index:-940;margin-left:264.05pt;margin-top:9.9pt;mso-wrap-distance-bottom:26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160" w:after="0" w:line="20" w:lineRule="exact"/>
                  </w:pPr>
                </w:p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3609"/>
                  </w:tblGrid>
                  <w:tr>
                    <w:trPr>
                      <w:trHeight w:val="61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609" w:type="auto"/>
                        <w:textDirection w:val="lrTb"/>
                        <w:vAlign w:val="top"/>
                      </w:tcPr>
                      <w:p>
                        <w:pPr>
                          <w:ind w:right="2238" w:left="0" w:firstLine="0"/>
                          <w:spacing w:before="0" w:after="0" w:line="211" w:lineRule="auto"/>
                          <w:jc w:val="right"/>
                          <w:tabs>
                            <w:tab w:val="right" w:leader="none" w:pos="1296"/>
                          </w:tabs>
                          <w:rPr>
                            <w:i w:val="true"/>
                            <w:color w:val="#000000"/>
                            <w:sz w:val="23"/>
                            <w:lang w:val="fr-FR"/>
                            <w:spacing w:val="-9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i w:val="true"/>
                            <w:color w:val="#000000"/>
                            <w:sz w:val="23"/>
                            <w:lang w:val="fr-FR"/>
                            <w:spacing w:val="-9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	</w:t>
                        </w:r>
                        <w:r>
                          <w:rPr>
                            <w:color w:val="#000000"/>
                            <w:sz w:val="6"/>
                            <w:lang w:val="fr-FR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— </w:t>
                        </w:r>
                        <w:r>
                          <w:rPr>
                            <w:b w:val="true"/>
                            <w:color w:val="#000000"/>
                            <w:sz w:val="20"/>
                            <w:lang w:val="fr-FR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1,</w:t>
                        </w:r>
                      </w:p>
                      <w:p>
                        <w:pPr>
                          <w:ind w:right="78" w:left="0" w:firstLine="0"/>
                          <w:spacing w:before="108" w:after="0" w:line="268" w:lineRule="auto"/>
                          <w:jc w:val="right"/>
                          <w:rPr>
                            <w:i w:val="true"/>
                            <w:color w:val="#000000"/>
                            <w:sz w:val="20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i w:val="true"/>
                            <w:color w:val="#000000"/>
                            <w:sz w:val="20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(1)</w:t>
                        </w:r>
                      </w:p>
                    </w:tc>
                  </w:tr>
                </w:tbl>
              </w:txbxContent>
            </v:textbox>
          </v:shape>
        </w:pic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1	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i—i</w:t>
      </w:r>
    </w:p>
    <w:p>
      <w:pPr>
        <w:ind w:right="0" w:left="2304" w:firstLine="0"/>
        <w:spacing w:before="0" w:after="0" w:line="194" w:lineRule="exact"/>
        <w:jc w:val="left"/>
        <w:tabs>
          <w:tab w:val="right" w:leader="none" w:pos="5277"/>
        </w:tabs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hii = h</w:t>
      </w:r>
      <w:r>
        <w:rPr>
          <w:i w:val="true"/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77 ii </w:t>
      </w: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(aii — </w:t>
      </w:r>
      <w:r>
        <w:rPr>
          <w:color w:val="#000000"/>
          <w:sz w:val="26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Ehikh</w:t>
      </w:r>
      <w:r>
        <w:rPr>
          <w:color w:val="#000000"/>
          <w:sz w:val="26"/>
          <w:lang w:val="fr-FR"/>
          <w:spacing w:val="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26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k	</w:t>
      </w:r>
      <w:r>
        <w:rPr>
          <w:color w:val="#000000"/>
          <w:sz w:val="26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i</w:t>
      </w:r>
    </w:p>
    <w:p>
      <w:pPr>
        <w:ind w:right="72" w:left="0" w:firstLine="0"/>
        <w:spacing w:before="0" w:after="0" w:line="201" w:lineRule="auto"/>
        <w:jc w:val="right"/>
        <w:rPr>
          <w:color w:val="#000000"/>
          <w:sz w:val="26"/>
          <w:lang w:val="fr-FR"/>
          <w:spacing w:val="45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6"/>
          <w:lang w:val="fr-FR"/>
          <w:spacing w:val="453"/>
          <w:w w:val="100"/>
          <w:strike w:val="false"/>
          <w:vertAlign w:val="baseline"/>
          <w:rFonts w:ascii="Times New Roman" w:hAnsi="Times New Roman"/>
        </w:rPr>
        <w:t xml:space="preserve">.), </w:t>
      </w:r>
    </w:p>
    <w:p>
      <w:pPr>
        <w:ind w:right="0" w:left="3816" w:firstLine="0"/>
        <w:spacing w:before="0" w:after="0" w:line="240" w:lineRule="auto"/>
        <w:jc w:val="left"/>
        <w:rPr>
          <w:i w:val="true"/>
          <w:color w:val="#000000"/>
          <w:sz w:val="16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6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k=1</w:t>
      </w:r>
    </w:p>
    <w:p>
      <w:pPr>
        <w:ind w:right="0" w:left="3456" w:firstLine="0"/>
        <w:spacing w:before="0" w:after="0" w:line="578" w:lineRule="auto"/>
        <w:jc w:val="left"/>
        <w:tabs>
          <w:tab w:val="right" w:leader="none" w:pos="4445"/>
        </w:tabs>
        <w:rPr>
          <w:i w:val="true"/>
          <w:color w:val="#000000"/>
          <w:sz w:val="16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6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i-1	</w:t>
      </w:r>
      <w:r>
        <w:rPr>
          <w:i w:val="true"/>
          <w:color w:val="#000000"/>
          <w:sz w:val="16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)</w:t>
      </w:r>
      <w:r>
        <w:rPr>
          <w:i w:val="true"/>
          <w:color w:val="#000000"/>
          <w:sz w:val="16"/>
          <w:lang w:val="fr-FR"/>
          <w:spacing w:val="0"/>
          <w:w w:val="110"/>
          <w:strike w:val="false"/>
          <w:vertAlign w:val="superscript"/>
          <w:rFonts w:ascii="Times New Roman" w:hAnsi="Times New Roman"/>
        </w:rPr>
        <w:t xml:space="preserve">112</w:t>
      </w:r>
      <w:r>
        <w:rPr>
          <w:i w:val="true"/>
          <w:color w:val="#000000"/>
          <w:sz w:val="16"/>
          <w:lang w:val="fr-FR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2304" w:firstLine="0"/>
        <w:spacing w:before="0" w:after="0" w:line="240" w:lineRule="auto"/>
        <w:jc w:val="left"/>
        <w:rPr>
          <w:i w:val="true"/>
          <w:color w:val="#000000"/>
          <w:sz w:val="16"/>
          <w:lang w:val="fr-FR"/>
          <w:spacing w:val="23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6"/>
          <w:lang w:val="fr-FR"/>
          <w:spacing w:val="23"/>
          <w:w w:val="100"/>
          <w:strike w:val="false"/>
          <w:vertAlign w:val="baseline"/>
          <w:rFonts w:ascii="Times New Roman" w:hAnsi="Times New Roman"/>
        </w:rPr>
        <w:t xml:space="preserve">!Lü = </w:t>
      </w:r>
      <w:r>
        <w:rPr>
          <w:color w:val="#000000"/>
          <w:sz w:val="18"/>
          <w:lang w:val="fr-FR"/>
          <w:spacing w:val="23"/>
          <w:w w:val="100"/>
          <w:strike w:val="false"/>
          <w:vertAlign w:val="baseline"/>
          <w:rFonts w:ascii="Times New Roman" w:hAnsi="Times New Roman"/>
        </w:rPr>
        <w:t xml:space="preserve">aii — </w:t>
      </w:r>
      <w:r>
        <w:rPr>
          <w:color w:val="#000000"/>
          <w:sz w:val="26"/>
          <w:lang w:val="fr-FR"/>
          <w:spacing w:val="23"/>
          <w:w w:val="100"/>
          <w:strike w:val="false"/>
          <w:vertAlign w:val="baseline"/>
          <w:rFonts w:ascii="Times New Roman" w:hAnsi="Times New Roman"/>
        </w:rPr>
        <w:t xml:space="preserve">Eq</w:t>
      </w:r>
      <w:r>
        <w:rPr>
          <w:color w:val="#000000"/>
          <w:sz w:val="26"/>
          <w:lang w:val="fr-FR"/>
          <w:spacing w:val="23"/>
          <w:w w:val="100"/>
          <w:strike w:val="false"/>
          <w:vertAlign w:val="subscript"/>
          <w:rFonts w:ascii="Times New Roman" w:hAnsi="Times New Roman"/>
        </w:rPr>
        <w:t xml:space="preserve">k</w:t>
      </w:r>
      <w:r>
        <w:rPr>
          <w:color w:val="#000000"/>
          <w:sz w:val="26"/>
          <w:lang w:val="fr-FR"/>
          <w:spacing w:val="23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2808" w:firstLine="0"/>
        <w:spacing w:before="0" w:after="0" w:line="1099" w:lineRule="auto"/>
        <w:jc w:val="left"/>
        <w:rPr>
          <w:color w:val="#000000"/>
          <w:sz w:val="6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6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(</w:t>
      </w:r>
    </w:p>
    <w:p>
      <w:pPr>
        <w:ind w:right="0" w:left="3456" w:firstLine="0"/>
        <w:spacing w:before="0" w:after="144" w:line="240" w:lineRule="auto"/>
        <w:jc w:val="left"/>
        <w:rPr>
          <w:i w:val="true"/>
          <w:color w:val="#000000"/>
          <w:sz w:val="16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6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k=1</w:t>
      </w:r>
    </w:p>
    <w:p>
      <w:pPr>
        <w:ind w:right="0" w:left="0" w:firstLine="0"/>
        <w:spacing w:before="0" w:after="0" w:line="199" w:lineRule="auto"/>
        <w:jc w:val="left"/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On obtient ainsi</w:t>
      </w:r>
    </w:p>
    <w:p>
      <w:pPr>
        <w:spacing w:before="216" w:after="0" w:line="225" w:lineRule="exact"/>
        <w:jc w:val="both"/>
        <w:framePr w:dropCap="drop" w:hAnchor="text" w:vAnchor="text" w:hSpace="0" w:wrap="auto" w:lines="2"/>
      </w:pPr>
      <w:r>
        <w:rPr>
          <w:b w:val="true"/>
          <w:i w:val="true"/>
          <w:color w:val="#000000"/>
          <w:sz w:val="6"/>
          <w:lang w:val="fr-FR"/>
          <w:spacing w:val="54"/>
          <w:position w:val="-6"/>
          <w:w w:val="100"/>
          <w:strike w:val="false"/>
          <w:rFonts w:ascii="Times New Roman" w:hAnsi="Times New Roman"/>
        </w:rPr>
        <w:t xml:space="preserve">HT</w:t>
      </w:r>
    </w:p>
    <w:p>
      <w:pPr>
        <w:ind w:right="0" w:left="3312" w:firstLine="0"/>
        <w:spacing w:before="216" w:after="0" w:line="135" w:lineRule="exact"/>
        <w:jc w:val="both"/>
      </w:pPr>
      <w:r>
        <w:rPr>
          <w:i w:val="true"/>
          <w:color w:val="#000000"/>
          <w:sz w:val="6"/>
          <w:lang w:val="fr-FR"/>
          <w:spacing w:val="54"/>
          <w:w w:val="100"/>
          <w:strike w:val="false"/>
          <w:rFonts w:ascii="Arial" w:hAnsi="Arial"/>
        </w:rPr>
        <w:t xml:space="preserve"> (</w:t>
      </w:r>
      <w:r>
        <w:rPr>
          <w:b w:val="true"/>
          <w:color w:val="#000000"/>
          <w:sz w:val="20"/>
          <w:lang w:val="fr-FR"/>
          <w:spacing w:val="54"/>
          <w:w w:val="100"/>
          <w:strike w:val="false"/>
          <w:vertAlign w:val="baseline"/>
          <w:rFonts w:ascii="Times New Roman" w:hAnsi="Times New Roman"/>
        </w:rPr>
        <w:t xml:space="preserve">1 0 0 0 </w:t>
      </w:r>
      <w:r>
        <w:rPr>
          <w:i w:val="true"/>
          <w:color w:val="#000000"/>
          <w:sz w:val="16"/>
          <w:lang w:val="fr-FR"/>
          <w:spacing w:val="89"/>
          <w:w w:val="100"/>
          <w:strike w:val="false"/>
          <w:vertAlign w:val="baseline"/>
          <w:rFonts w:ascii="Times New Roman" w:hAnsi="Times New Roman"/>
        </w:rPr>
        <w:t xml:space="preserve">2 </w:t>
      </w:r>
      <w:r>
        <w:rPr>
          <w:color w:val="#000000"/>
          <w:sz w:val="20"/>
          <w:lang w:val="fr-FR"/>
          <w:spacing w:val="89"/>
          <w:w w:val="100"/>
          <w:strike w:val="false"/>
          <w:vertAlign w:val="baseline"/>
          <w:rFonts w:ascii="Times New Roman" w:hAnsi="Times New Roman"/>
        </w:rPr>
        <w:t xml:space="preserve">1 0 0 </w:t>
      </w:r>
      <w:r>
        <w:rPr>
          <w:color w:val="#000000"/>
          <w:sz w:val="20"/>
          <w:lang w:val="fr-FR"/>
          <w:spacing w:val="49"/>
          <w:w w:val="100"/>
          <w:strike w:val="false"/>
          <w:vertAlign w:val="baseline"/>
          <w:rFonts w:ascii="Times New Roman" w:hAnsi="Times New Roman"/>
        </w:rPr>
        <w:t xml:space="preserve">3 —5 1 0 </w:t>
      </w:r>
      <w:r>
        <w:rPr>
          <w:color w:val="#000000"/>
          <w:sz w:val="20"/>
          <w:lang w:val="fr-FR"/>
          <w:spacing w:val="75"/>
          <w:w w:val="100"/>
          <w:strike w:val="false"/>
          <w:vertAlign w:val="baseline"/>
          <w:rFonts w:ascii="Times New Roman" w:hAnsi="Times New Roman"/>
        </w:rPr>
        <w:t xml:space="preserve">4 2 3 4</w:t>
      </w:r>
    </w:p>
    <w:p>
      <w:pPr>
        <w:ind w:right="0" w:left="0" w:firstLine="0"/>
        <w:spacing w:before="1440" w:after="0" w:line="264" w:lineRule="auto"/>
        <w:jc w:val="left"/>
        <w:rPr>
          <w:b w:val="true"/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Exercice 3 (Matlab)</w:t>
      </w:r>
    </w:p>
    <w:p>
      <w:pPr>
        <w:ind w:right="0" w:left="720" w:firstLine="-288"/>
        <w:spacing w:before="0" w:after="0" w:line="264" w:lineRule="auto"/>
        <w:jc w:val="left"/>
        <w:tabs>
          <w:tab w:val="clear" w:pos="288"/>
          <w:tab w:val="decimal" w:pos="720"/>
        </w:tabs>
        <w:numPr>
          <w:ilvl w:val="0"/>
          <w:numId w:val="18"/>
        </w:numP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En prenant n = 1000, écrire en Matlab la matrice n x n suivante :</w:t>
      </w:r>
    </w:p>
    <w:p>
      <w:pPr>
        <w:ind w:right="0" w:left="4464" w:firstLine="0"/>
        <w:spacing w:before="0" w:after="0" w:line="360" w:lineRule="auto"/>
        <w:jc w:val="left"/>
        <w:rPr>
          <w:color w:val="#000000"/>
          <w:sz w:val="20"/>
          <w:lang w:val="fr-FR"/>
          <w:spacing w:val="3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37"/>
          <w:w w:val="100"/>
          <w:strike w:val="false"/>
          <w:vertAlign w:val="baseline"/>
          <w:rFonts w:ascii="Times New Roman" w:hAnsi="Times New Roman"/>
        </w:rPr>
        <w:t xml:space="preserve">( 1 1T</w:t>
      </w:r>
    </w:p>
    <w:p>
      <w:pPr>
        <w:ind w:right="0" w:left="3960" w:firstLine="0"/>
        <w:spacing w:before="0" w:after="0" w:line="240" w:lineRule="auto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A =</w:t>
      </w:r>
    </w:p>
    <w:p>
      <w:pPr>
        <w:ind w:right="0" w:left="4680" w:firstLine="0"/>
        <w:spacing w:before="0" w:after="0" w:line="156" w:lineRule="exact"/>
        <w:jc w:val="left"/>
        <w:rPr>
          <w:b w:val="true"/>
          <w:color w:val="#000000"/>
          <w:sz w:val="20"/>
          <w:lang w:val="fr-FR"/>
          <w:spacing w:val="7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79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i w:val="true"/>
          <w:color w:val="#000000"/>
          <w:sz w:val="22"/>
          <w:lang w:val="fr-FR"/>
          <w:spacing w:val="79"/>
          <w:w w:val="100"/>
          <w:strike w:val="false"/>
          <w:vertAlign w:val="baseline"/>
          <w:rFonts w:ascii="Times New Roman" w:hAnsi="Times New Roman"/>
        </w:rPr>
        <w:t xml:space="preserve">—I</w:t>
      </w:r>
    </w:p>
    <w:p>
      <w:pPr>
        <w:ind w:right="72" w:left="648" w:firstLine="0"/>
        <w:spacing w:before="216" w:after="0" w:line="240" w:lineRule="auto"/>
        <w:jc w:val="both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où </w:t>
      </w:r>
      <w:r>
        <w:rPr>
          <w:b w:val="true"/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est un vecteur colonne unitaire de longueur n — 1 et </w:t>
      </w:r>
      <w:r>
        <w:rPr>
          <w:i w:val="true"/>
          <w:color w:val="#000000"/>
          <w:sz w:val="22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est la matrice identité (n — 1) x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(n — 1). Ensuite calculer la factorisation LU de la matrice A avec Matlab (en utilisant la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commande </w:t>
      </w:r>
      <w:r>
        <w:rPr>
          <w:b w:val="true"/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lu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avec </w:t>
      </w:r>
      <w:r>
        <w:rPr>
          <w:i w:val="true"/>
          <w:color w:val="#000000"/>
          <w:sz w:val="22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L, U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et </w:t>
      </w:r>
      <w:r>
        <w:rPr>
          <w:i w:val="true"/>
          <w:color w:val="#000000"/>
          <w:sz w:val="22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comme sorties ; écrire </w:t>
      </w:r>
      <w:r>
        <w:rPr>
          <w:b w:val="true"/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help lu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pour apprendre comme utiliser </w:t>
      </w:r>
      <w:r>
        <w:rPr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la commande).</w:t>
      </w:r>
    </w:p>
    <w:p>
      <w:pPr>
        <w:ind w:right="72" w:left="720" w:firstLine="-288"/>
        <w:spacing w:before="108" w:after="0" w:line="240" w:lineRule="auto"/>
        <w:jc w:val="left"/>
        <w:tabs>
          <w:tab w:val="clear" w:pos="288"/>
          <w:tab w:val="decimal" w:pos="720"/>
        </w:tabs>
        <w:numPr>
          <w:ilvl w:val="0"/>
          <w:numId w:val="18"/>
        </w:numP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Visualiser la structure des facteurs </w:t>
      </w:r>
      <w:r>
        <w:rPr>
          <w:i w:val="true"/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L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et </w:t>
      </w:r>
      <w:r>
        <w:rPr>
          <w:i w:val="true"/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U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et de la matrice de permutation </w:t>
      </w:r>
      <w:r>
        <w:rPr>
          <w:i w:val="true"/>
          <w:color w:val="#000000"/>
          <w:sz w:val="22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(en utilisant la </w:t>
      </w:r>
      <w:r>
        <w:rPr>
          <w:color w:val="#000000"/>
          <w:sz w:val="20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commande </w:t>
      </w:r>
      <w:r>
        <w:rPr>
          <w:b w:val="true"/>
          <w:color w:val="#000000"/>
          <w:sz w:val="20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spy).</w:t>
      </w:r>
    </w:p>
    <w:p>
      <w:pPr>
        <w:ind w:right="72" w:left="720" w:firstLine="-288"/>
        <w:spacing w:before="36" w:after="0" w:line="240" w:lineRule="auto"/>
        <w:jc w:val="both"/>
        <w:tabs>
          <w:tab w:val="clear" w:pos="288"/>
          <w:tab w:val="decimal" w:pos="720"/>
        </w:tabs>
        <w:numPr>
          <w:ilvl w:val="0"/>
          <w:numId w:val="18"/>
        </w:numPr>
        <w:rPr>
          <w:color w:val="#000000"/>
          <w:sz w:val="20"/>
          <w:lang w:val="fr-FR"/>
          <w:spacing w:val="3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0pt,64.6pt" to="444.55pt,64.6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fr-FR"/>
          <w:spacing w:val="3"/>
          <w:w w:val="100"/>
          <w:strike w:val="false"/>
          <w:vertAlign w:val="baseline"/>
          <w:rFonts w:ascii="Times New Roman" w:hAnsi="Times New Roman"/>
        </w:rPr>
        <w:t xml:space="preserve">Soient </w:t>
      </w:r>
      <w:r>
        <w:rPr>
          <w:i w:val="true"/>
          <w:color w:val="#000000"/>
          <w:sz w:val="23"/>
          <w:lang w:val="fr-FR"/>
          <w:spacing w:val="3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20"/>
          <w:lang w:val="fr-FR"/>
          <w:spacing w:val="3"/>
          <w:w w:val="100"/>
          <w:strike w:val="false"/>
          <w:vertAlign w:val="baseline"/>
          <w:rFonts w:ascii="Times New Roman" w:hAnsi="Times New Roman"/>
        </w:rPr>
        <w:t xml:space="preserve">et C2 deux matrices de permutation. On considère maintenant la matrice À = </w:t>
      </w:r>
      <w:r>
        <w:rPr>
          <w:i w:val="true"/>
          <w:color w:val="#000000"/>
          <w:sz w:val="22"/>
          <w:lang w:val="fr-FR"/>
          <w:spacing w:val="3"/>
          <w:w w:val="100"/>
          <w:strike w:val="false"/>
          <w:vertAlign w:val="baseline"/>
          <w:rFonts w:ascii="Times New Roman" w:hAnsi="Times New Roman"/>
        </w:rPr>
        <w:t xml:space="preserve">PAC2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obtenue en effectuant une permutation des lignes avec </w:t>
      </w:r>
      <w:r>
        <w:rPr>
          <w:i w:val="true"/>
          <w:color w:val="#000000"/>
          <w:sz w:val="23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et une permutation des colonnes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avec Q et on note par A = </w:t>
      </w:r>
      <w:r>
        <w:rPr>
          <w:i w:val="true"/>
          <w:color w:val="#000000"/>
          <w:sz w:val="23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LU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la factorisation LU de la matrice À. Trouver une permutation des lignes P et des colonnes </w:t>
      </w:r>
      <w:r>
        <w:rPr>
          <w:i w:val="true"/>
          <w:color w:val="#000000"/>
          <w:sz w:val="22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Q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telles que les facteurs </w:t>
      </w:r>
      <w:r>
        <w:rPr>
          <w:i w:val="true"/>
          <w:color w:val="#000000"/>
          <w:sz w:val="22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L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et U soient creux.</w:t>
      </w:r>
    </w:p>
    <w:p>
      <w:pPr>
        <w:sectPr>
          <w:pgSz w:w="11918" w:h="16854" w:orient="portrait"/>
          <w:type w:val="nextPage"/>
          <w:textDirection w:val="lrTb"/>
          <w:pgMar w:bottom="1627" w:top="2334" w:right="1459" w:left="1509" w:header="720" w:footer="720"/>
          <w:titlePg w:val="false"/>
        </w:sectPr>
      </w:pPr>
    </w:p>
    <w:p>
      <w:pPr>
        <w:ind w:right="72" w:left="720" w:firstLine="-288"/>
        <w:spacing w:before="0" w:after="0" w:line="240" w:lineRule="auto"/>
        <w:jc w:val="left"/>
        <w:tabs>
          <w:tab w:val="clear" w:pos="288"/>
          <w:tab w:val="decimal" w:pos="720"/>
        </w:tabs>
        <w:numPr>
          <w:ilvl w:val="0"/>
          <w:numId w:val="19"/>
        </w:numP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Calculer une factorisation À = </w:t>
      </w:r>
      <w:r>
        <w:rPr>
          <w:i w:val="true"/>
          <w:color w:val="#000000"/>
          <w:sz w:val="24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LU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de la matrice À à l'aide de la commande lu et visualiser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la structure des facteurs </w:t>
      </w:r>
      <w:r>
        <w:rPr>
          <w:i w:val="true"/>
          <w:color w:val="#000000"/>
          <w:sz w:val="24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L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et Ù.</w:t>
      </w:r>
    </w:p>
    <w:p>
      <w:pPr>
        <w:ind w:right="72" w:left="720" w:firstLine="-288"/>
        <w:spacing w:before="72" w:after="0" w:line="240" w:lineRule="auto"/>
        <w:jc w:val="both"/>
        <w:tabs>
          <w:tab w:val="clear" w:pos="288"/>
          <w:tab w:val="decimal" w:pos="720"/>
        </w:tabs>
        <w:numPr>
          <w:ilvl w:val="0"/>
          <w:numId w:val="19"/>
        </w:numP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Transformer au format creux (en utilisant la commande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Courier New" w:hAnsi="Courier New"/>
        </w:rPr>
        <w:t xml:space="preserve">sparse)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les matrices </w:t>
      </w:r>
      <w:r>
        <w:rPr>
          <w:i w:val="true"/>
          <w:color w:val="#000000"/>
          <w:sz w:val="21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L, U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du point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(a), et les matrices </w:t>
      </w:r>
      <w:r>
        <w:rPr>
          <w:i w:val="true"/>
          <w:color w:val="#000000"/>
          <w:sz w:val="24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L,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U du point (d). En utilisant la commande whos comparer la taille en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mémoire de ces matrices. Que peut-on remarquer ?</w:t>
      </w:r>
    </w:p>
    <w:p>
      <w:pPr>
        <w:ind w:right="0" w:left="0" w:firstLine="0"/>
        <w:spacing w:before="288" w:after="0" w:line="206" w:lineRule="auto"/>
        <w:jc w:val="left"/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Solution 3</w:t>
      </w:r>
    </w:p>
    <w:p>
      <w:pPr>
        <w:ind w:right="0" w:left="432" w:firstLine="0"/>
        <w:spacing w:before="0" w:after="0" w:line="266" w:lineRule="auto"/>
        <w:jc w:val="left"/>
        <w:tabs>
          <w:tab w:val="clear" w:pos="288"/>
          <w:tab w:val="decimal" w:pos="720"/>
        </w:tabs>
        <w:numPr>
          <w:ilvl w:val="0"/>
          <w:numId w:val="20"/>
        </w:numPr>
        <w:rPr>
          <w:color w:val="#000000"/>
          <w:sz w:val="20"/>
          <w:lang w:val="fr-FR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Pour construire la matrice</w:t>
      </w:r>
    </w:p>
    <w:p>
      <w:pPr>
        <w:ind w:right="0" w:left="4392" w:firstLine="0"/>
        <w:spacing w:before="144" w:after="0" w:line="360" w:lineRule="auto"/>
        <w:jc w:val="left"/>
        <w:rPr>
          <w:color w:val="#000000"/>
          <w:sz w:val="20"/>
          <w:lang w:val="fr-FR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22"/>
          <w:w w:val="100"/>
          <w:strike w:val="false"/>
          <w:vertAlign w:val="baseline"/>
          <w:rFonts w:ascii="Times New Roman" w:hAnsi="Times New Roman"/>
        </w:rPr>
        <w:t xml:space="preserve">(1 1</w:t>
      </w:r>
      <w:r>
        <w:rPr>
          <w:color w:val="#000000"/>
          <w:sz w:val="20"/>
          <w:lang w:val="fr-FR"/>
          <w:spacing w:val="22"/>
          <w:w w:val="135"/>
          <w:strike w:val="false"/>
          <w:vertAlign w:val="superscript"/>
          <w:rFonts w:ascii="Times New Roman" w:hAnsi="Times New Roman"/>
        </w:rPr>
        <w:t xml:space="preserve">T</w:t>
      </w:r>
      <w:r>
        <w:rPr>
          <w:color w:val="#000000"/>
          <w:sz w:val="20"/>
          <w:lang w:val="fr-FR"/>
          <w:spacing w:val="22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3960" w:firstLine="0"/>
        <w:spacing w:before="0" w:after="0" w:line="240" w:lineRule="auto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A =</w:t>
      </w:r>
    </w:p>
    <w:p>
      <w:pPr>
        <w:ind w:right="0" w:left="4608" w:firstLine="0"/>
        <w:spacing w:before="0" w:after="0" w:line="157" w:lineRule="exact"/>
        <w:jc w:val="left"/>
        <w:rPr>
          <w:b w:val="true"/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i w:val="true"/>
          <w:color w:val="#000000"/>
          <w:sz w:val="21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—I</w:t>
      </w:r>
    </w:p>
    <w:p>
      <w:pPr>
        <w:ind w:right="0" w:left="648" w:firstLine="0"/>
        <w:spacing w:before="144" w:after="0" w:line="206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on utilise en Matlab les commandes suivantes :</w:t>
      </w:r>
    </w:p>
    <w:p>
      <w:pPr>
        <w:ind w:right="6336" w:left="720" w:firstLine="0"/>
        <w:spacing w:before="180" w:after="0" w:line="268" w:lineRule="auto"/>
        <w:jc w:val="both"/>
        <w:rPr>
          <w:color w:val="#000000"/>
          <w:sz w:val="20"/>
          <w:lang w:val="fr-FR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5"/>
          <w:w w:val="100"/>
          <w:strike w:val="false"/>
          <w:vertAlign w:val="baseline"/>
          <w:rFonts w:ascii="Courier New" w:hAnsi="Courier New"/>
        </w:rPr>
        <w:t xml:space="preserve">n=1000; </w:t>
      </w:r>
      <w:r>
        <w:rPr>
          <w:color w:val="#000000"/>
          <w:sz w:val="20"/>
          <w:lang w:val="fr-FR"/>
          <w:spacing w:val="80"/>
          <w:w w:val="100"/>
          <w:strike w:val="false"/>
          <w:vertAlign w:val="baseline"/>
          <w:rFonts w:ascii="Courier New" w:hAnsi="Courier New"/>
        </w:rPr>
        <w:t xml:space="preserve">a11=1; </w:t>
      </w:r>
      <w:r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  <w:t xml:space="preserve">a12=ones(1, n-1);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20"/>
          <w:lang w:val="fr-FR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0"/>
          <w:w w:val="100"/>
          <w:strike w:val="false"/>
          <w:vertAlign w:val="baseline"/>
          <w:rFonts w:ascii="Courier New" w:hAnsi="Courier New"/>
        </w:rPr>
        <w:t xml:space="preserve">a21=ones(n-1, 1);</w:t>
      </w:r>
    </w:p>
    <w:p>
      <w:pPr>
        <w:ind w:right="0" w:left="720" w:firstLine="0"/>
        <w:spacing w:before="36" w:after="0" w:line="266" w:lineRule="auto"/>
        <w:jc w:val="left"/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  <w:t xml:space="preserve">a22=-eye(n-1,n-1);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  <w:t xml:space="preserve">A=[a11,a12;a21,a22];</w:t>
      </w:r>
    </w:p>
    <w:p>
      <w:pPr>
        <w:ind w:right="0" w:left="648" w:firstLine="0"/>
        <w:spacing w:before="144" w:after="0" w:line="240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Ensuite, pour calculer la factorisation LU, on utilise la commande :</w:t>
      </w:r>
    </w:p>
    <w:p>
      <w:pPr>
        <w:ind w:right="0" w:left="720" w:firstLine="0"/>
        <w:spacing w:before="180" w:after="0" w:line="240" w:lineRule="auto"/>
        <w:jc w:val="left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[L,U,P]=1u(A);</w:t>
      </w:r>
    </w:p>
    <w:p>
      <w:pPr>
        <w:ind w:right="0" w:left="432" w:firstLine="0"/>
        <w:spacing w:before="144" w:after="0" w:line="264" w:lineRule="auto"/>
        <w:jc w:val="left"/>
        <w:tabs>
          <w:tab w:val="clear" w:pos="288"/>
          <w:tab w:val="decimal" w:pos="720"/>
        </w:tabs>
        <w:numPr>
          <w:ilvl w:val="0"/>
          <w:numId w:val="20"/>
        </w:numP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Pour visualiser la structure des facteurs </w:t>
      </w:r>
      <w:r>
        <w:rPr>
          <w:i w:val="true"/>
          <w:color w:val="#000000"/>
          <w:sz w:val="21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L </w:t>
      </w: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et </w:t>
      </w:r>
      <w:r>
        <w:rPr>
          <w:i w:val="true"/>
          <w:color w:val="#000000"/>
          <w:sz w:val="21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U, </w:t>
      </w: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on écrit</w:t>
      </w:r>
    </w:p>
    <w:p>
      <w:pPr>
        <w:ind w:right="0" w:left="720" w:firstLine="0"/>
        <w:spacing w:before="144" w:after="0" w:line="240" w:lineRule="auto"/>
        <w:jc w:val="left"/>
        <w:rPr>
          <w:b w:val="true"/>
          <w:color w:val="#000000"/>
          <w:sz w:val="20"/>
          <w:lang w:val="fr-FR"/>
          <w:spacing w:val="-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fr-FR"/>
          <w:spacing w:val="-18"/>
          <w:w w:val="100"/>
          <w:strike w:val="false"/>
          <w:vertAlign w:val="baseline"/>
          <w:rFonts w:ascii="Times New Roman" w:hAnsi="Times New Roman"/>
        </w:rPr>
        <w:t xml:space="preserve">f </w:t>
      </w:r>
      <w:r>
        <w:rPr>
          <w:color w:val="#000000"/>
          <w:sz w:val="20"/>
          <w:lang w:val="fr-FR"/>
          <w:spacing w:val="-18"/>
          <w:w w:val="100"/>
          <w:strike w:val="false"/>
          <w:vertAlign w:val="baseline"/>
          <w:rFonts w:ascii="Courier New" w:hAnsi="Courier New"/>
        </w:rPr>
        <w:t xml:space="preserve">igure (1)</w:t>
      </w:r>
    </w:p>
    <w:p>
      <w:pPr>
        <w:ind w:right="0" w:left="720" w:firstLine="0"/>
        <w:spacing w:before="0" w:after="0" w:line="271" w:lineRule="auto"/>
        <w:jc w:val="left"/>
        <w:rPr>
          <w:color w:val="#000000"/>
          <w:sz w:val="18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spy (L)</w:t>
      </w:r>
    </w:p>
    <w:p>
      <w:pPr>
        <w:ind w:right="0" w:left="720" w:firstLine="0"/>
        <w:spacing w:before="36" w:after="0" w:line="264" w:lineRule="auto"/>
        <w:jc w:val="left"/>
        <w:rPr>
          <w:color w:val="#000000"/>
          <w:sz w:val="20"/>
          <w:lang w:val="fr-FR"/>
          <w:spacing w:val="-2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8"/>
          <w:w w:val="100"/>
          <w:strike w:val="false"/>
          <w:vertAlign w:val="baseline"/>
          <w:rFonts w:ascii="Courier New" w:hAnsi="Courier New"/>
        </w:rPr>
        <w:t xml:space="preserve">f igure (2)</w:t>
      </w:r>
    </w:p>
    <w:p>
      <w:pPr>
        <w:ind w:right="0" w:left="720" w:firstLine="0"/>
        <w:spacing w:before="0" w:after="0" w:line="264" w:lineRule="auto"/>
        <w:jc w:val="left"/>
        <w:rPr>
          <w:color w:val="#000000"/>
          <w:sz w:val="20"/>
          <w:lang w:val="fr-FR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4"/>
          <w:w w:val="100"/>
          <w:strike w:val="false"/>
          <w:vertAlign w:val="baseline"/>
          <w:rFonts w:ascii="Courier New" w:hAnsi="Courier New"/>
        </w:rPr>
        <w:t xml:space="preserve">spy (U)</w:t>
      </w:r>
    </w:p>
    <w:p>
      <w:pPr>
        <w:ind w:right="0" w:left="648" w:firstLine="0"/>
        <w:spacing w:before="108" w:after="360" w:line="240" w:lineRule="auto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On voit que les facteurs sont pleins :</w:t>
      </w:r>
    </w:p>
    <w:p>
      <w:pPr>
        <w:sectPr>
          <w:pgSz w:w="11918" w:h="16854" w:orient="portrait"/>
          <w:type w:val="nextPage"/>
          <w:textDirection w:val="lrTb"/>
          <w:pgMar w:bottom="1628" w:top="2354" w:right="1453" w:left="1515" w:header="720" w:footer="720"/>
          <w:titlePg w:val="false"/>
        </w:sectPr>
      </w:pPr>
    </w:p>
    <w:p>
      <w:pPr>
        <w:ind w:right="0" w:left="0" w:firstLine="0"/>
        <w:spacing w:before="2201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62" coordsize="21600,21600" o:spt="202" path="m,l,21600r21600,l21600,xe">
            <v:stroke joinstyle="miter"/>
            <v:path gradientshapeok="t" o:connecttype="rect"/>
          </v:shapetype>
          <v:shape id="_x0000_s61" type="#_x0000_t62" filled="f" stroked="f" style="position:absolute;width:444.5pt;height:107.9pt;z-index:-939;margin-left:-2.95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63" coordsize="21600,21600" o:spt="202" path="m,l,21600r21600,l21600,xe">
            <v:stroke joinstyle="miter"/>
            <v:path gradientshapeok="t" o:connecttype="rect"/>
          </v:shapetype>
          <v:shape id="_x0000_s62" type="#_x0000_t63" filled="f" stroked="f" style="position:absolute;width:92.9pt;height:94pt;z-index:-938;margin-left:113.35pt;margin-top:1.3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Bdr>
                      <w:top w:sz="2" w:space="0" w:color="#000000" w:val="single"/>
                      <w:left w:sz="2" w:space="0" w:color="#000000" w:val="single"/>
                      <w:bottom w:sz="2" w:space="0" w:color="#000000" w:val="single"/>
                      <w:right w:sz="2" w:space="0" w:color="#000000" w:val="single"/>
                    </w:pBdr>
                  </w:pPr>
                </w:p>
              </w:txbxContent>
            </v:textbox>
          </v:shape>
        </w:pict>
      </w:r>
      <w:r>
        <w:pict>
          <v:shapetype id="_x0000_t64" coordsize="21600,21600" o:spt="202" path="m,l,21600r21600,l21600,xe">
            <v:stroke joinstyle="miter"/>
            <v:path gradientshapeok="t" o:connecttype="rect"/>
          </v:shapetype>
          <v:shape id="_x0000_s63" type="#_x0000_t64" filled="f" stroked="f" style="position:absolute;width:93.05pt;height:92.5pt;z-index:-937;margin-left:235.75pt;margin-top:2.1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Bdr>
                      <w:top w:sz="2" w:space="0" w:color="#000000" w:val="single"/>
                      <w:left w:sz="2" w:space="0" w:color="#000000" w:val="single"/>
                      <w:bottom w:sz="2" w:space="0" w:color="#000000" w:val="single"/>
                      <w:right w:sz="2" w:space="0" w:color="#000000" w:val="single"/>
                    </w:pBdr>
                  </w:pPr>
                </w:p>
              </w:txbxContent>
            </v:textbox>
          </v:shape>
        </w:pict>
      </w:r>
      <w:r>
        <w:pict>
          <v:shapetype id="_x0000_t65" coordsize="21600,21600" o:spt="202" path="m,l,21600r21600,l21600,xe">
            <v:stroke joinstyle="miter"/>
            <v:path gradientshapeok="t" o:connecttype="rect"/>
          </v:shapetype>
          <v:shape id="_x0000_s64" type="#_x0000_t65" filled="f" stroked="f" style="position:absolute;width:92.9pt;height:92.35pt;z-index:-936;margin-left:113.35pt;margin-top:1.3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1179830" cy="1172845"/>
                        <wp:docPr id="1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8" name="test1"/>
                                <pic:cNvPicPr preferRelativeResize="false"/>
                              </pic:nvPicPr>
                              <pic:blipFill>
                                <a:blip r:embed="d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9830" cy="1172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66" coordsize="21600,21600" o:spt="202" path="m,l,21600r21600,l21600,xe">
            <v:stroke joinstyle="miter"/>
            <v:path gradientshapeok="t" o:connecttype="rect"/>
          </v:shapetype>
          <v:shape id="_x0000_s65" type="#_x0000_t66" fillcolor="#FFFFFF" stroked="f" style="position:absolute;width:19.4pt;height:19.6pt;z-index:-935;margin-left:145.6pt;margin-top:67.2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465" w:lineRule="exact"/>
                    <w:jc w:val="center"/>
                    <w:shd w:val="solid" w:color="#FFFFFF" w:fill="#FFFFFF"/>
                    <w:framePr w:hAnchor="text" w:vAnchor="text" w:x="2912" w:y="1345" w:w="388" w:h="392" w:hSpace="0" w:vSpace="0" w:wrap="none"/>
                    <w:rPr>
                      <w:color w:val="#000000"/>
                      <w:sz w:val="105"/>
                      <w:lang w:val="fr-FR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05"/>
                      <w:lang w:val="fr-FR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  <w:r>
                    <w:rPr>
                      <w:color w:val="#000000"/>
                      <w:sz w:val="6"/>
                      <w:lang w:val="fr-FR"/>
                      <w:spacing w:val="0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67" coordsize="21600,21600" o:spt="202" path="m,l,21600r21600,l21600,xe">
            <v:stroke joinstyle="miter"/>
            <v:path gradientshapeok="t" o:connecttype="rect"/>
          </v:shapetype>
          <v:shape id="_x0000_s66" type="#_x0000_t67" fillcolor="#FFFFFF" stroked="f" style="position:absolute;width:22.3pt;height:15.5pt;z-index:-934;margin-left:183.75pt;margin-top:71.5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294" w:lineRule="exact"/>
                    <w:jc w:val="left"/>
                    <w:shd w:val="solid" w:color="#FFFFFF" w:fill="#FFFFFF"/>
                    <w:framePr w:hAnchor="text" w:vAnchor="text" w:x="3675" w:y="1431" w:w="446" w:h="310" w:hSpace="0" w:vSpace="0" w:wrap="none"/>
                    <w:rPr>
                      <w:color w:val="#000000"/>
                      <w:sz w:val="38"/>
                      <w:lang w:val="fr-FR"/>
                      <w:spacing w:val="-11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38"/>
                      <w:lang w:val="fr-FR"/>
                      <w:spacing w:val="-11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1111k, _</w:t>
                  </w:r>
                </w:p>
              </w:txbxContent>
            </v:textbox>
          </v:shape>
        </w:pict>
      </w:r>
      <w:r>
        <w:pict>
          <v:shapetype id="_x0000_t68" coordsize="21600,21600" o:spt="202" path="m,l,21600r21600,l21600,xe">
            <v:stroke joinstyle="miter"/>
            <v:path gradientshapeok="t" o:connecttype="rect"/>
          </v:shapetype>
          <v:shape id="_x0000_s67" type="#_x0000_t68" filled="f" stroked="f" style="position:absolute;width:9pt;height:10.9pt;z-index:-933;margin-left:200.85pt;margin-top:96.1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40" w:lineRule="auto"/>
                    <w:jc w:val="left"/>
                    <w:framePr w:hAnchor="text" w:vAnchor="text" w:x="4017" w:y="1922" w:w="180" w:h="218" w:hSpace="0" w:vSpace="0" w:wrap="none"/>
                    <w:rPr>
                      <w:color w:val="#000000"/>
                      <w:sz w:val="8"/>
                      <w:lang w:val="fr-FR"/>
                      <w:spacing w:val="-10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-1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1000</w:t>
                  </w:r>
                </w:p>
              </w:txbxContent>
            </v:textbox>
          </v:shape>
        </w:pict>
      </w:r>
      <w:r>
        <w:pict>
          <v:shapetype id="_x0000_t69" coordsize="21600,21600" o:spt="202" path="m,l,21600r21600,l21600,xe">
            <v:stroke joinstyle="miter"/>
            <v:path gradientshapeok="t" o:connecttype="rect"/>
          </v:shapetype>
          <v:shape id="_x0000_s68" type="#_x0000_t69" filled="f" stroked="f" style="position:absolute;width:7pt;height:10.9pt;z-index:-932;margin-left:183.4pt;margin-top:96.1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40" w:lineRule="auto"/>
                    <w:jc w:val="left"/>
                    <w:framePr w:hAnchor="text" w:vAnchor="text" w:x="3668" w:y="1922" w:w="140" w:h="218" w:hSpace="0" w:vSpace="0" w:wrap="none"/>
                    <w:rPr>
                      <w:color w:val="#000000"/>
                      <w:sz w:val="8"/>
                      <w:lang w:val="fr-FR"/>
                      <w:spacing w:val="-9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-9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800</w:t>
                  </w:r>
                </w:p>
              </w:txbxContent>
            </v:textbox>
          </v:shape>
        </w:pict>
      </w:r>
      <w:r>
        <w:pict>
          <v:shapetype id="_x0000_t70" coordsize="21600,21600" o:spt="202" path="m,l,21600r21600,l21600,xe">
            <v:stroke joinstyle="miter"/>
            <v:path gradientshapeok="t" o:connecttype="rect"/>
          </v:shapetype>
          <v:shape id="_x0000_s69" type="#_x0000_t70" filled="f" stroked="f" style="position:absolute;width:7.05pt;height:10.9pt;z-index:-931;margin-left:128.1pt;margin-top:96.1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40" w:lineRule="auto"/>
                    <w:jc w:val="left"/>
                    <w:framePr w:hAnchor="text" w:vAnchor="text" w:x="2562" w:y="1922" w:w="141" w:h="218" w:hSpace="0" w:vSpace="0" w:wrap="none"/>
                    <w:rPr>
                      <w:color w:val="#000000"/>
                      <w:sz w:val="8"/>
                      <w:lang w:val="fr-FR"/>
                      <w:spacing w:val="-8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-8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200</w:t>
                  </w:r>
                </w:p>
              </w:txbxContent>
            </v:textbox>
          </v:shape>
        </w:pict>
      </w:r>
      <w:r>
        <w:pict>
          <v:shapetype id="_x0000_t71" coordsize="21600,21600" o:spt="202" path="m,l,21600r21600,l21600,xe">
            <v:stroke joinstyle="miter"/>
            <v:path gradientshapeok="t" o:connecttype="rect"/>
          </v:shapetype>
          <v:shape id="_x0000_s70" type="#_x0000_t71" filled="f" stroked="f" style="position:absolute;width:114.7pt;height:96.05pt;z-index:-930;margin-left:-2.95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36" w:after="0" w:line="240" w:lineRule="auto"/>
                    <w:jc w:val="right"/>
                    <w:framePr w:hAnchor="text" w:vAnchor="text" w:x="-59" w:w="2294" w:h="1921" w:hSpace="0" w:vSpace="0" w:wrap="none"/>
                    <w:rPr>
                      <w:color w:val="#000000"/>
                      <w:sz w:val="8"/>
                      <w:lang w:val="fr-FR"/>
                      <w:spacing w:val="-11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-11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1000</w:t>
                  </w:r>
                </w:p>
              </w:txbxContent>
            </v:textbox>
          </v:shape>
        </w:pict>
      </w:r>
      <w:r>
        <w:pict>
          <v:shapetype id="_x0000_t72" coordsize="21600,21600" o:spt="202" path="m,l,21600r21600,l21600,xe">
            <v:stroke joinstyle="miter"/>
            <v:path gradientshapeok="t" o:connecttype="rect"/>
          </v:shapetype>
          <v:shape id="_x0000_s71" type="#_x0000_t72" filled="f" stroked="f" style="position:absolute;width:117.75pt;height:10.95pt;z-index:-929;margin-left:-2.95pt;margin-top:96.0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108" w:line="240" w:lineRule="auto"/>
                    <w:jc w:val="right"/>
                    <w:framePr w:hAnchor="text" w:vAnchor="text" w:x="-59" w:y="1921" w:w="2355" w:h="219" w:hSpace="0" w:vSpace="0" w:wrap="none"/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73" coordsize="21600,21600" o:spt="202" path="m,l,21600r21600,l21600,xe">
            <v:stroke joinstyle="miter"/>
            <v:path gradientshapeok="t" o:connecttype="rect"/>
          </v:shapetype>
          <v:shape id="_x0000_s72" type="#_x0000_t73" filled="f" stroked="f" style="position:absolute;width:9.55pt;height:96.75pt;z-index:-928;margin-left:224.4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72" w:after="0" w:line="240" w:lineRule="auto"/>
                    <w:jc w:val="left"/>
                    <w:framePr w:hAnchor="text" w:vAnchor="text" w:x="4488" w:w="191" w:h="1935" w:hSpace="0" w:vSpace="0" w:wrap="none"/>
                    <w:rPr>
                      <w:color w:val="#000000"/>
                      <w:sz w:val="8"/>
                      <w:lang w:val="fr-FR"/>
                      <w:spacing w:val="-11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-11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1000</w:t>
                  </w:r>
                </w:p>
              </w:txbxContent>
            </v:textbox>
          </v:shape>
        </w:pict>
      </w:r>
      <w:r>
        <w:pict>
          <v:shapetype id="_x0000_t74" coordsize="21600,21600" o:spt="202" path="m,l,21600r21600,l21600,xe">
            <v:stroke joinstyle="miter"/>
            <v:path gradientshapeok="t" o:connecttype="rect"/>
          </v:shapetype>
          <v:shape id="_x0000_s73" type="#_x0000_t74" filled="f" stroked="f" style="position:absolute;width:12.8pt;height:10.25pt;z-index:-927;margin-left:224.4pt;margin-top:96.7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72" w:line="240" w:lineRule="auto"/>
                    <w:jc w:val="right"/>
                    <w:framePr w:hAnchor="text" w:vAnchor="text" w:x="4488" w:y="1935" w:w="256" w:h="205" w:hSpace="0" w:vSpace="0" w:wrap="none"/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75" coordsize="21600,21600" o:spt="202" path="m,l,21600r21600,l21600,xe">
            <v:stroke joinstyle="miter"/>
            <v:path gradientshapeok="t" o:connecttype="rect"/>
          </v:shapetype>
          <v:shape id="_x0000_s74" type="#_x0000_t75" filled="f" stroked="f" style="position:absolute;width:92.7pt;height:9.15pt;z-index:-926;margin-left:235.95pt;margin-top:2.1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36" w:line="132" w:lineRule="exact"/>
                    <w:jc w:val="left"/>
                    <w:framePr w:hAnchor="text" w:vAnchor="text" w:x="4719" w:y="42" w:w="1854" w:h="183" w:hSpace="0" w:vSpace="0" w:wrap="none"/>
                    <w:rPr>
                      <w:color w:val="#000000"/>
                      <w:sz w:val="13"/>
                      <w:lang w:val="fr-FR"/>
                      <w:spacing w:val="-3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3"/>
                      <w:lang w:val="fr-FR"/>
                      <w:spacing w:val="-3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111111111111111111</w:t>
                  </w:r>
                  <w:r>
                    <w:rPr>
                      <w:color w:val="#000000"/>
                      <w:sz w:val="20"/>
                      <w:lang w:val="fr-FR"/>
                      <w:spacing w:val="-17"/>
                      <w:w w:val="300"/>
                      <w:strike w:val="false"/>
                      <w:vertAlign w:val="baseline"/>
                      <w:rFonts w:ascii="Times New Roman" w:hAnsi="Times New Roman"/>
                    </w:rPr>
                    <w:t xml:space="preserve">■</w:t>
                  </w:r>
                  <w:r>
                    <w:rPr>
                      <w:color w:val="#000000"/>
                      <w:sz w:val="13"/>
                      <w:lang w:val="fr-FR"/>
                      <w:spacing w:val="-3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111111111111111111111</w:t>
                  </w:r>
                  <w:r>
                    <w:rPr>
                      <w:color w:val="#000000"/>
                      <w:sz w:val="20"/>
                      <w:lang w:val="fr-FR"/>
                      <w:spacing w:val="-17"/>
                      <w:w w:val="300"/>
                      <w:strike w:val="false"/>
                      <w:vertAlign w:val="baseline"/>
                      <w:rFonts w:ascii="Times New Roman" w:hAnsi="Times New Roman"/>
                    </w:rPr>
                    <w:t xml:space="preserve">■</w:t>
                  </w:r>
                  <w:r>
                    <w:rPr>
                      <w:color w:val="#000000"/>
                      <w:sz w:val="13"/>
                      <w:lang w:val="fr-FR"/>
                      <w:spacing w:val="-3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11</w:t>
                  </w:r>
                </w:p>
              </w:txbxContent>
            </v:textbox>
          </v:shape>
        </w:pict>
      </w:r>
      <w:r>
        <w:pict>
          <v:shapetype id="_x0000_t76" coordsize="21600,21600" o:spt="202" path="m,l,21600r21600,l21600,xe">
            <v:stroke joinstyle="miter"/>
            <v:path gradientshapeok="t" o:connecttype="rect"/>
          </v:shapetype>
          <v:shape id="_x0000_s75" type="#_x0000_t76" filled="f" stroked="f" style="position:absolute;width:22.15pt;height:9.75pt;z-index:-925;margin-left:305.95pt;margin-top:11.2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36" w:line="103" w:lineRule="exact"/>
                    <w:jc w:val="left"/>
                    <w:framePr w:hAnchor="text" w:vAnchor="text" w:x="6119" w:y="225" w:w="443" w:h="195" w:hSpace="0" w:vSpace="0" w:wrap="none"/>
                    <w:tabs>
                      <w:tab w:val="right" w:leader="underscore" w:pos="439"/>
                    </w:tabs>
                    <w:rPr>
                      <w:color w:val="#000000"/>
                      <w:sz w:val="36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36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36"/>
                      <w:lang w:val="fr-FR"/>
                      <w:spacing w:val="-2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</w:t>
                  </w:r>
                  <w:r>
                    <w:rPr>
                      <w:color w:val="#000000"/>
                      <w:sz w:val="10"/>
                      <w:lang w:val="fr-FR"/>
                      <w:spacing w:val="-28"/>
                      <w:w w:val="120"/>
                      <w:strike w:val="false"/>
                      <w:vertAlign w:val="baseline"/>
                      <w:rFonts w:ascii="Arial" w:hAnsi="Arial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77" coordsize="21600,21600" o:spt="202" path="m,l,21600r21600,l21600,xe">
            <v:stroke joinstyle="miter"/>
            <v:path gradientshapeok="t" o:connecttype="rect"/>
          </v:shapetype>
          <v:shape id="_x0000_s76" type="#_x0000_t77" filled="f" stroked="f" style="position:absolute;width:60.65pt;height:72.9pt;z-index:-924;margin-left:267.8pt;margin-top:21pt;mso-wrap-distance-bottom:0.7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spacing w:before="196" w:after="0" w:line="20" w:lineRule="exact"/>
                  </w:pPr>
                </w:p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310"/>
                    <w:gridCol w:w="841"/>
                    <w:gridCol w:w="62"/>
                  </w:tblGrid>
                  <w:tr>
                    <w:trPr>
                      <w:trHeight w:val="5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310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tabs>
                            <w:tab w:val="left" w:leader="dot" w:pos="306"/>
                          </w:tabs>
                          <w:rPr>
                            <w:color w:val="#000000"/>
                            <w:sz w:val="36"/>
                            <w:lang w:val="fr-FR"/>
                            <w:spacing w:val="-125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36"/>
                            <w:lang w:val="fr-FR"/>
                            <w:spacing w:val="-125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1111	</w:t>
                        </w:r>
                        <w:r>
                          <w:rPr>
                            <w:color w:val="#000000"/>
                            <w:sz w:val="36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dotted" w:sz="4" w:color="#000000"/>
                          <w:left w:val="none" w:sz="0" w:color="#000000"/>
                          <w:right w:val="none" w:sz="0" w:color="#000000"/>
                        </w:tcBorders>
                        <w:tcW w:w="115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dotted" w:sz="4" w:color="#000000"/>
                          <w:left w:val="none" w:sz="0" w:color="#000000"/>
                          <w:right w:val="none" w:sz="0" w:color="#000000"/>
                        </w:tcBorders>
                        <w:tcW w:w="1213" w:type="auto"/>
                        <w:textDirection w:val="lrTb"/>
                        <w:vAlign w:val="top"/>
                      </w:tcPr>
                      <w:p/>
                    </w:tc>
                  </w:tr>
                  <w:tr>
                    <w:trPr>
                      <w:trHeight w:val="1192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1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2"/>
                        <w:tcBorders>
                          <w:top w:val="dotted" w:sz="4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213" w:type="auto"/>
                        <w:textDirection w:val="lrTb"/>
                        <w:vAlign w:val="top"/>
                      </w:tcPr>
                      <w:p>
                        <w:pPr>
                          <w:ind w:right="0" w:left="288"/>
                          <w:spacing w:before="0" w:after="26" w:line="240" w:lineRule="auto"/>
                          <w:jc w:val="right"/>
                        </w:pPr>
                        <w:r>
                          <w:drawing>
                            <wp:inline>
                              <wp:extent cx="361315" cy="733425"/>
                              <wp:docPr id="19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" name="test1"/>
                                      <pic:cNvPicPr preferRelativeResize="false"/>
                                    </pic:nvPicPr>
                                    <pic:blipFill>
                                      <a:blip r:embed="d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1315" cy="7334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</w:txbxContent>
            </v:textbox>
          </v:shape>
        </w:pict>
      </w:r>
      <w:r>
        <w:pict>
          <v:shapetype id="_x0000_t78" coordsize="21600,21600" o:spt="202" path="m,l,21600r21600,l21600,xe">
            <v:stroke joinstyle="miter"/>
            <v:path gradientshapeok="t" o:connecttype="rect"/>
          </v:shapetype>
          <v:shape id="_x0000_s77" type="#_x0000_t78" filled="f" stroked="f" style="position:absolute;width:118.3pt;height:10.15pt;z-index:-923;margin-left:323.25pt;margin-top:96.8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40" w:lineRule="auto"/>
                    <w:jc w:val="left"/>
                    <w:framePr w:hAnchor="text" w:vAnchor="text" w:x="6465" w:y="1937" w:w="2366" w:h="203" w:hSpace="0" w:vSpace="0" w:wrap="none"/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1000</w:t>
                  </w:r>
                </w:p>
              </w:txbxContent>
            </v:textbox>
          </v:shape>
        </w:pict>
      </w:r>
      <w:r>
        <w:pict>
          <v:shapetype id="_x0000_t79" coordsize="21600,21600" o:spt="202" path="m,l,21600r21600,l21600,xe">
            <v:stroke joinstyle="miter"/>
            <v:path gradientshapeok="t" o:connecttype="rect"/>
          </v:shapetype>
          <v:shape id="_x0000_s78" type="#_x0000_t79" filled="f" stroked="f" style="position:absolute;width:7pt;height:10.15pt;z-index:-922;margin-left:305.8pt;margin-top:96.8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40" w:lineRule="auto"/>
                    <w:jc w:val="left"/>
                    <w:framePr w:hAnchor="text" w:vAnchor="text" w:x="6116" w:y="1937" w:w="140" w:h="203" w:hSpace="0" w:vSpace="0" w:wrap="none"/>
                    <w:rPr>
                      <w:color w:val="#000000"/>
                      <w:sz w:val="8"/>
                      <w:lang w:val="fr-FR"/>
                      <w:spacing w:val="-9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-9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800</w:t>
                  </w:r>
                </w:p>
              </w:txbxContent>
            </v:textbox>
          </v:shape>
        </w:pict>
      </w:r>
      <w:r>
        <w:pict>
          <v:shapetype id="_x0000_t80" coordsize="21600,21600" o:spt="202" path="m,l,21600r21600,l21600,xe">
            <v:stroke joinstyle="miter"/>
            <v:path gradientshapeok="t" o:connecttype="rect"/>
          </v:shapetype>
          <v:shape id="_x0000_s79" type="#_x0000_t80" filled="f" stroked="f" style="position:absolute;width:7.05pt;height:10.15pt;z-index:-921;margin-left:250.5pt;margin-top:96.8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40" w:lineRule="auto"/>
                    <w:jc w:val="left"/>
                    <w:framePr w:hAnchor="text" w:vAnchor="text" w:x="5010" w:y="1937" w:w="141" w:h="203" w:hSpace="0" w:vSpace="0" w:wrap="none"/>
                    <w:rPr>
                      <w:color w:val="#000000"/>
                      <w:sz w:val="8"/>
                      <w:lang w:val="fr-FR"/>
                      <w:spacing w:val="-8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-8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200</w:t>
                  </w:r>
                </w:p>
              </w:txbxContent>
            </v:textbox>
          </v:shape>
        </w:pict>
      </w:r>
      <w:r>
        <w:pict>
          <v:shapetype id="_x0000_t81" coordsize="21600,21600" o:spt="202" path="m,l,21600r21600,l21600,xe">
            <v:stroke joinstyle="miter"/>
            <v:path gradientshapeok="t" o:connecttype="rect"/>
          </v:shapetype>
          <v:shape id="_x0000_s80" type="#_x0000_t81" filled="f" stroked="f" style="position:absolute;width:26pt;height:7.6pt;z-index:-920;margin-left:146.65pt;margin-top:94.4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36" w:line="240" w:lineRule="auto"/>
                    <w:jc w:val="left"/>
                    <w:framePr w:hAnchor="text" w:vAnchor="text" w:x="2933" w:y="1889" w:w="520" w:h="152" w:hSpace="0" w:vSpace="0" w:wrap="none"/>
                    <w:tabs>
                      <w:tab w:val="right" w:leader="none" w:pos="504"/>
                    </w:tabs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400	</w:t>
                  </w:r>
                  <w:r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600</w:t>
                  </w:r>
                </w:p>
              </w:txbxContent>
            </v:textbox>
          </v:shape>
        </w:pict>
      </w:r>
      <w:r>
        <w:pict>
          <v:shapetype id="_x0000_t82" coordsize="21600,21600" o:spt="202" path="m,l,21600r21600,l21600,xe">
            <v:stroke joinstyle="miter"/>
            <v:path gradientshapeok="t" o:connecttype="rect"/>
          </v:shapetype>
          <v:shape id="_x0000_s81" type="#_x0000_t82" filled="f" stroked="f" style="position:absolute;width:26pt;height:4.95pt;z-index:-919;margin-left:146.65pt;margin-top:102.0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2933" w:y="2041" w:w="520" w:h="99" w:hSpace="0" w:vSpace="0" w:wrap="none"/>
                    <w:rPr>
                      <w:color w:val="#000000"/>
                      <w:sz w:val="8"/>
                      <w:lang w:val="fr-FR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ru = WWW</w:t>
                  </w:r>
                </w:p>
              </w:txbxContent>
            </v:textbox>
          </v:shape>
        </w:pict>
      </w:r>
      <w:r>
        <w:pict>
          <v:shapetype id="_x0000_t83" coordsize="21600,21600" o:spt="202" path="m,l,21600r21600,l21600,xe">
            <v:stroke joinstyle="miter"/>
            <v:path gradientshapeok="t" o:connecttype="rect"/>
          </v:shapetype>
          <v:shape id="_x0000_s82" type="#_x0000_t83" filled="f" stroked="f" style="position:absolute;width:25.4pt;height:4.15pt;z-index:-918;margin-left:269.05pt;margin-top:96.9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text" w:vAnchor="text" w:x="5381" w:y="1939" w:w="508" w:h="83" w:hSpace="0" w:vSpace="0" w:wrap="none"/>
                    <w:tabs>
                      <w:tab w:val="right" w:leader="none" w:pos="504"/>
                    </w:tabs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400	</w:t>
                  </w:r>
                  <w:r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600</w:t>
                  </w:r>
                </w:p>
              </w:txbxContent>
            </v:textbox>
          </v:shape>
        </w:pict>
      </w:r>
      <w:r>
        <w:pict>
          <v:shapetype id="_x0000_t84" coordsize="21600,21600" o:spt="202" path="m,l,21600r21600,l21600,xe">
            <v:stroke joinstyle="miter"/>
            <v:path gradientshapeok="t" o:connecttype="rect"/>
          </v:shapetype>
          <v:shape id="_x0000_s83" type="#_x0000_t84" filled="f" stroked="f" style="position:absolute;width:23.25pt;height:3.7pt;z-index:-917;margin-left:270.3pt;margin-top:102.6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left"/>
                    <w:framePr w:hAnchor="text" w:vAnchor="text" w:x="5406" w:y="2052" w:w="465" w:h="74" w:hSpace="0" w:vSpace="0" w:wrap="none"/>
                    <w:rPr>
                      <w:color w:val="#000000"/>
                      <w:sz w:val="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ru = 500500</w:t>
                  </w:r>
                </w:p>
              </w:txbxContent>
            </v:textbox>
          </v:shape>
        </w:pict>
      </w:r>
      <w:r>
        <w:pict>
          <v:line strokeweight="0.55pt" strokecolor="#000000" from="245.3pt,12.3pt" to="305.85pt,12.3pt" style="position:absolute;mso-position-horizontal-relative:text;mso-position-vertical-relative:text;">
            <v:stroke dashstyle="shortdot"/>
          </v:line>
        </w:pict>
      </w:r>
      <w:r>
        <w:pict>
          <v:line strokeweight="0.55pt" strokecolor="#000000" from="246.9pt,14.1pt" to="305.85pt,14.1pt" style="position:absolute;mso-position-horizontal-relative:text;mso-position-vertical-relative:text;">
            <v:stroke dashstyle="shortdot"/>
          </v:line>
        </w:pict>
      </w:r>
      <w:r>
        <w:pict>
          <v:line strokeweight="1.25pt" strokecolor="#000000" from="254.5pt,22.4pt" to="305.85pt,22.4pt" style="position:absolute;mso-position-horizontal-relative:text;mso-position-vertical-relative:text;">
            <v:stroke dashstyle="shortdot"/>
          </v:line>
        </w:pict>
      </w:r>
      <w:r>
        <w:pict>
          <v:line strokeweight="1.25pt" strokecolor="#000000" from="262.05pt,25.45pt" to="305.85pt,25.45pt" style="position:absolute;mso-position-horizontal-relative:text;mso-position-vertical-relative:text;">
            <v:stroke dashstyle="solid"/>
          </v:line>
        </w:pict>
      </w:r>
      <w:r>
        <w:pict>
          <v:line strokeweight="2.7pt" strokecolor="#000000" from="262.95pt,28.9pt" to="305.85pt,28.9pt" style="position:absolute;mso-position-horizontal-relative:text;mso-position-vertical-relative:text;">
            <v:stroke linestyle="thinThin"/>
          </v:line>
        </w:pict>
      </w:r>
      <w:r>
        <w:pict>
          <v:line strokeweight="1.25pt" strokecolor="#000000" from="280.05pt,32.1pt" to="324.75pt,32.1pt" style="position:absolute;mso-position-horizontal-relative:text;mso-position-vertical-relative:text;">
            <v:stroke dashstyle="shortdot"/>
          </v:line>
        </w:pict>
      </w:r>
      <w:r>
        <w:pict>
          <v:line strokeweight="0.55pt" strokecolor="#000000" from="252.85pt,19.9pt" to="305.85pt,19.9pt" style="position:absolute;mso-position-horizontal-relative:text;mso-position-vertical-relative:text;">
            <v:stroke dashstyle="shortdot"/>
          </v:line>
        </w:pict>
      </w:r>
      <w:r>
        <w:pict>
          <v:line strokeweight="1.25pt" strokecolor="#000000" from="249.45pt,17.9pt" to="305.85pt,17.9pt" style="position:absolute;mso-position-horizontal-relative:text;mso-position-vertical-relative:text;">
            <v:stroke dashstyle="shortdot"/>
          </v:line>
        </w:pict>
      </w:r>
    </w:p>
    <w:p>
      <w:pPr>
        <w:sectPr>
          <w:pgSz w:w="11918" w:h="16854" w:orient="portrait"/>
          <w:type w:val="continuous"/>
          <w:textDirection w:val="lrTb"/>
          <w:pgMar w:bottom="1628" w:top="2354" w:right="1514" w:left="1574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center"/>
        <w:rPr>
          <w:color w:val="#000000"/>
          <w:sz w:val="16"/>
          <w:lang w:val="fr-FR"/>
          <w:spacing w:val="12"/>
          <w:w w:val="110"/>
          <w:strike w:val="false"/>
          <w:vertAlign w:val="baseline"/>
          <w:rFonts w:ascii="Times New Roman" w:hAnsi="Times New Roman"/>
        </w:rPr>
      </w:pPr>
      <w:r>
        <w:pict>
          <v:shapetype id="_x0000_t85" coordsize="21600,21600" o:spt="202" path="m,l,21600r21600,l21600,xe">
            <v:stroke joinstyle="miter"/>
            <v:path gradientshapeok="t" o:connecttype="rect"/>
          </v:shapetype>
          <v:shape id="_x0000_s84" type="#_x0000_t85" filled="f" stroked="f" style="position:absolute;width:444.5pt;height:12.45pt;z-index:-916;margin-left:0pt;margin-top:96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y="1937" w:w="8890" w:h="249" w:hSpace="0" w:vSpace="0" w:wrap="3"/>
                    <w:tabs>
                      <w:tab w:val="right" w:leader="none" w:pos="8821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CMCS-EPFL Lausanne	</w:t>
                  </w:r>
                  <w:r>
                    <w:rPr>
                      <w:color w:val="#000000"/>
                      <w:sz w:val="20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</w:t>
                  </w:r>
                </w:p>
              </w:txbxContent>
            </v:textbox>
          </v:shape>
        </w:pict>
      </w:r>
      <w:r>
        <w:rPr>
          <w:color w:val="#000000"/>
          <w:sz w:val="16"/>
          <w:lang w:val="fr-FR"/>
          <w:spacing w:val="12"/>
          <w:w w:val="110"/>
          <w:strike w:val="false"/>
          <w:vertAlign w:val="baseline"/>
          <w:rFonts w:ascii="Times New Roman" w:hAnsi="Times New Roman"/>
        </w:rPr>
        <w:t xml:space="preserve">FIGURE 1 </w:t>
      </w:r>
      <w:r>
        <w:rPr>
          <w:color w:val="#000000"/>
          <w:sz w:val="6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- 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Structures des matrices L et U telles que A=LU.</w:t>
      </w:r>
    </w:p>
    <w:p>
      <w:pPr>
        <w:ind w:right="72" w:left="648" w:firstLine="-288"/>
        <w:spacing w:before="252" w:after="0" w:line="240" w:lineRule="auto"/>
        <w:jc w:val="left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0pt,77.3pt" to="441.45pt,77.3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c) On peut permuter la première ligne de A avec la dernière, ainsi que la première colonne de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A avec la dernière, en utilisant la matrice de permutation </w:t>
      </w:r>
      <w:r>
        <w:rPr>
          <w:i w:val="true"/>
          <w:color w:val="#000000"/>
          <w:sz w:val="21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donnée par</w:t>
      </w:r>
    </w:p>
    <w:p>
      <w:pPr>
        <w:sectPr>
          <w:pgSz w:w="11918" w:h="16854" w:orient="portrait"/>
          <w:type w:val="continuous"/>
          <w:textDirection w:val="lrTb"/>
          <w:pgMar w:bottom="1628" w:top="2354" w:right="1453" w:left="1515" w:header="720" w:footer="720"/>
          <w:titlePg w:val="false"/>
        </w:sectPr>
      </w:pPr>
    </w:p>
    <w:p>
      <w:pPr>
        <w:ind w:right="0" w:left="648" w:firstLine="0"/>
        <w:spacing w:before="0" w:after="0" w:line="212" w:lineRule="exact"/>
        <w:jc w:val="center"/>
        <w:rPr>
          <w:color w:val="#000000"/>
          <w:sz w:val="27"/>
          <w:lang w:val="fr-FR"/>
          <w:spacing w:val="30"/>
          <w:w w:val="13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fr-FR"/>
          <w:spacing w:val="30"/>
          <w:w w:val="135"/>
          <w:strike w:val="false"/>
          <w:vertAlign w:val="baseline"/>
          <w:rFonts w:ascii="Times New Roman" w:hAnsi="Times New Roman"/>
        </w:rPr>
        <w:t xml:space="preserve">/ </w:t>
      </w:r>
      <w:r>
        <w:rPr>
          <w:color w:val="#000000"/>
          <w:sz w:val="19"/>
          <w:lang w:val="fr-FR"/>
          <w:spacing w:val="30"/>
          <w:w w:val="100"/>
          <w:strike w:val="false"/>
          <w:vertAlign w:val="baseline"/>
          <w:rFonts w:ascii="Times New Roman" w:hAnsi="Times New Roman"/>
        </w:rPr>
        <w:t xml:space="preserve">0 0 • • • 0 1 \
</w:t>
        <w:br/>
      </w:r>
      <w:r>
        <w:rPr>
          <w:color w:val="#000000"/>
          <w:sz w:val="19"/>
          <w:lang w:val="fr-FR"/>
          <w:spacing w:val="48"/>
          <w:w w:val="100"/>
          <w:strike w:val="false"/>
          <w:vertAlign w:val="baseline"/>
          <w:rFonts w:ascii="Times New Roman" w:hAnsi="Times New Roman"/>
        </w:rPr>
        <w:t xml:space="preserve">0 1 ... 0 0</w:t>
      </w:r>
    </w:p>
    <w:p>
      <w:pPr>
        <w:ind w:right="0" w:left="3384" w:firstLine="0"/>
        <w:spacing w:before="144" w:after="108" w:line="180" w:lineRule="auto"/>
        <w:jc w:val="left"/>
        <w:rPr>
          <w:color w:val="#000000"/>
          <w:sz w:val="19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1pt" strokecolor="#000000" from="283.65pt,0pt" to="283.65pt,24.35pt" style="position:absolute;mso-position-horizontal-relative:text;mso-position-vertical-relative:text;">
            <v:stroke dashstyle="solid"/>
          </v:line>
        </w:pict>
      </w:r>
      <w:r>
        <w:pict>
          <v:line strokeweight="1.45pt" strokecolor="#000000" from="195.1pt,-0.75pt" to="195.1pt,23.6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P</w:t>
      </w:r>
      <w:r>
        <w:rPr>
          <w:color w:val="#000000"/>
          <w:sz w:val="24"/>
          <w:lang w:val="fr-FR"/>
          <w:spacing w:val="0"/>
          <w:w w:val="105"/>
          <w:strike w:val="false"/>
          <w:vertAlign w:val="baseline"/>
          <w:rFonts w:ascii="Times New Roman" w:hAnsi="Times New Roman"/>
        </w:rPr>
        <w:t xml:space="preserve">=</w:t>
      </w:r>
    </w:p>
    <w:p>
      <w:pPr>
        <w:ind w:right="0" w:left="648" w:firstLine="0"/>
        <w:spacing w:before="0" w:after="0" w:line="276" w:lineRule="auto"/>
        <w:jc w:val="center"/>
        <w:rPr>
          <w:color w:val="#000000"/>
          <w:sz w:val="19"/>
          <w:lang w:val="fr-FR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30"/>
          <w:w w:val="100"/>
          <w:strike w:val="false"/>
          <w:vertAlign w:val="baseline"/>
          <w:rFonts w:ascii="Times New Roman" w:hAnsi="Times New Roman"/>
        </w:rPr>
        <w:t xml:space="preserve">0 0 - - - 1 0
</w:t>
        <w:br/>
      </w:r>
      <w:r>
        <w:rPr>
          <w:color w:val="#000000"/>
          <w:sz w:val="19"/>
          <w:lang w:val="fr-FR"/>
          <w:spacing w:val="44"/>
          <w:w w:val="100"/>
          <w:strike w:val="false"/>
          <w:vertAlign w:val="baseline"/>
          <w:rFonts w:ascii="Times New Roman" w:hAnsi="Times New Roman"/>
        </w:rPr>
        <w:t xml:space="preserve">\ 1 0 ••• 0 0 f</w:t>
      </w:r>
    </w:p>
    <w:p>
      <w:pPr>
        <w:ind w:right="0" w:left="504" w:firstLine="0"/>
        <w:spacing w:before="144" w:after="0" w:line="280" w:lineRule="auto"/>
        <w:jc w:val="left"/>
        <w:rPr>
          <w:color w:val="#000000"/>
          <w:sz w:val="19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et en exécutant le produit À = </w:t>
      </w:r>
      <w:r>
        <w:rPr>
          <w:i w:val="true"/>
          <w:color w:val="#000000"/>
          <w:sz w:val="21"/>
          <w:lang w:val="fr-FR"/>
          <w:spacing w:val="14"/>
          <w:w w:val="110"/>
          <w:strike w:val="false"/>
          <w:vertAlign w:val="baseline"/>
          <w:rFonts w:ascii="Times New Roman" w:hAnsi="Times New Roman"/>
        </w:rPr>
        <w:t xml:space="preserve">PAP :</w:t>
      </w:r>
    </w:p>
    <w:p>
      <w:pPr>
        <w:ind w:right="6912" w:left="576" w:firstLine="0"/>
        <w:spacing w:before="108" w:after="0" w:line="266" w:lineRule="auto"/>
        <w:jc w:val="left"/>
        <w:rPr>
          <w:color w:val="#000000"/>
          <w:sz w:val="20"/>
          <w:lang w:val="fr-FR"/>
          <w:spacing w:val="-2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9"/>
          <w:w w:val="100"/>
          <w:strike w:val="false"/>
          <w:vertAlign w:val="baseline"/>
          <w:rFonts w:ascii="Courier New" w:hAnsi="Courier New"/>
        </w:rPr>
        <w:t xml:space="preserve">P=zeros (n,n) ; </w:t>
      </w:r>
      <w:r>
        <w:rPr>
          <w:color w:val="#000000"/>
          <w:sz w:val="20"/>
          <w:lang w:val="fr-FR"/>
          <w:spacing w:val="-26"/>
          <w:w w:val="100"/>
          <w:strike w:val="false"/>
          <w:vertAlign w:val="baseline"/>
          <w:rFonts w:ascii="Courier New" w:hAnsi="Courier New"/>
        </w:rPr>
        <w:t xml:space="preserve">P (1 , n)=1;</w:t>
      </w:r>
    </w:p>
    <w:p>
      <w:pPr>
        <w:ind w:right="0" w:left="576" w:firstLine="0"/>
        <w:spacing w:before="0" w:after="0" w:line="240" w:lineRule="auto"/>
        <w:jc w:val="left"/>
        <w:rPr>
          <w:color w:val="#000000"/>
          <w:sz w:val="20"/>
          <w:lang w:val="fr-FR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0"/>
          <w:w w:val="100"/>
          <w:strike w:val="false"/>
          <w:vertAlign w:val="baseline"/>
          <w:rFonts w:ascii="Courier New" w:hAnsi="Courier New"/>
        </w:rPr>
        <w:t xml:space="preserve">P (n, </w:t>
      </w:r>
      <w:r>
        <w:rPr>
          <w:color w:val="#000000"/>
          <w:sz w:val="19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1)=1;</w:t>
      </w:r>
    </w:p>
    <w:p>
      <w:pPr>
        <w:ind w:right="0" w:left="576" w:firstLine="0"/>
        <w:spacing w:before="36" w:after="0" w:line="266" w:lineRule="auto"/>
        <w:jc w:val="left"/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  <w:t xml:space="preserve">P(2:n-1, 2:n-1)=eye(n-2,n-2);</w:t>
      </w:r>
    </w:p>
    <w:p>
      <w:pPr>
        <w:ind w:right="0" w:left="576" w:firstLine="0"/>
        <w:spacing w:before="0" w:after="0" w:line="240" w:lineRule="auto"/>
        <w:jc w:val="left"/>
        <w:rPr>
          <w:color w:val="#000000"/>
          <w:sz w:val="20"/>
          <w:lang w:val="fr-FR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8"/>
          <w:w w:val="100"/>
          <w:strike w:val="false"/>
          <w:vertAlign w:val="baseline"/>
          <w:rFonts w:ascii="Courier New" w:hAnsi="Courier New"/>
        </w:rPr>
        <w:t xml:space="preserve">tildeA=P*A*P;</w:t>
      </w:r>
    </w:p>
    <w:p>
      <w:pPr>
        <w:ind w:right="216" w:left="504" w:firstLine="-288"/>
        <w:spacing w:before="144" w:after="0" w:line="264" w:lineRule="auto"/>
        <w:jc w:val="left"/>
        <w:rPr>
          <w:color w:val="#000000"/>
          <w:sz w:val="19"/>
          <w:lang w:val="fr-FR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d) La factorisation LU de À, telle que À = </w:t>
      </w:r>
      <w:r>
        <w:rPr>
          <w:i w:val="true"/>
          <w:color w:val="#000000"/>
          <w:sz w:val="22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if I , </w:t>
      </w:r>
      <w:r>
        <w:rPr>
          <w:color w:val="#000000"/>
          <w:sz w:val="19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ainsi que les structures des matrices </w:t>
      </w:r>
      <w:r>
        <w:rPr>
          <w:i w:val="true"/>
          <w:color w:val="#000000"/>
          <w:sz w:val="22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L </w:t>
      </w:r>
      <w:r>
        <w:rPr>
          <w:color w:val="#000000"/>
          <w:sz w:val="19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et Û, </w:t>
      </w:r>
      <w:r>
        <w:rPr>
          <w:color w:val="#000000"/>
          <w:sz w:val="19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sont données par :</w:t>
      </w:r>
    </w:p>
    <w:p>
      <w:pPr>
        <w:ind w:right="0" w:left="576" w:firstLine="0"/>
        <w:spacing w:before="144" w:after="0" w:line="240" w:lineRule="auto"/>
        <w:jc w:val="left"/>
        <w:rPr>
          <w:color w:val="#000000"/>
          <w:sz w:val="20"/>
          <w:lang w:val="fr-FR"/>
          <w:spacing w:val="-3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32"/>
          <w:w w:val="100"/>
          <w:strike w:val="false"/>
          <w:vertAlign w:val="baseline"/>
          <w:rFonts w:ascii="Courier New" w:hAnsi="Courier New"/>
        </w:rPr>
        <w:t xml:space="preserve">[tildeL , tildeU] =lu (tildeA) ;</w:t>
      </w:r>
    </w:p>
    <w:p>
      <w:pPr>
        <w:ind w:right="0" w:left="576" w:firstLine="0"/>
        <w:spacing w:before="36" w:after="0" w:line="266" w:lineRule="auto"/>
        <w:jc w:val="left"/>
        <w:rPr>
          <w:color w:val="#000000"/>
          <w:sz w:val="20"/>
          <w:lang w:val="fr-FR"/>
          <w:spacing w:val="-3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30"/>
          <w:w w:val="100"/>
          <w:strike w:val="false"/>
          <w:vertAlign w:val="baseline"/>
          <w:rFonts w:ascii="Courier New" w:hAnsi="Courier New"/>
        </w:rPr>
        <w:t xml:space="preserve">f igure (3)</w:t>
      </w:r>
    </w:p>
    <w:p>
      <w:pPr>
        <w:ind w:right="7128" w:left="576" w:firstLine="0"/>
        <w:spacing w:before="0" w:after="0" w:line="266" w:lineRule="auto"/>
        <w:jc w:val="left"/>
        <w:rPr>
          <w:color w:val="#000000"/>
          <w:sz w:val="20"/>
          <w:lang w:val="fr-FR"/>
          <w:spacing w:val="-2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6"/>
          <w:w w:val="100"/>
          <w:strike w:val="false"/>
          <w:vertAlign w:val="baseline"/>
          <w:rFonts w:ascii="Courier New" w:hAnsi="Courier New"/>
        </w:rPr>
        <w:t xml:space="preserve">spy (tildeL) </w:t>
      </w:r>
      <w:r>
        <w:rPr>
          <w:color w:val="#000000"/>
          <w:sz w:val="20"/>
          <w:lang w:val="fr-FR"/>
          <w:spacing w:val="-10"/>
          <w:w w:val="100"/>
          <w:strike w:val="false"/>
          <w:vertAlign w:val="baseline"/>
          <w:rFonts w:ascii="Courier New" w:hAnsi="Courier New"/>
        </w:rPr>
        <w:t xml:space="preserve">figure(4)</w:t>
      </w:r>
    </w:p>
    <w:p>
      <w:pPr>
        <w:ind w:right="0" w:left="576" w:firstLine="0"/>
        <w:spacing w:before="0" w:after="0" w:line="266" w:lineRule="auto"/>
        <w:jc w:val="left"/>
        <w:rPr>
          <w:color w:val="#000000"/>
          <w:sz w:val="20"/>
          <w:lang w:val="fr-FR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8"/>
          <w:w w:val="100"/>
          <w:strike w:val="false"/>
          <w:vertAlign w:val="baseline"/>
          <w:rFonts w:ascii="Courier New" w:hAnsi="Courier New"/>
        </w:rPr>
        <w:t xml:space="preserve">spy(tildeU)</w:t>
      </w:r>
    </w:p>
    <w:p>
      <w:pPr>
        <w:ind w:right="0" w:left="504" w:firstLine="0"/>
        <w:spacing w:before="108" w:after="396" w:line="240" w:lineRule="auto"/>
        <w:jc w:val="left"/>
        <w:rPr>
          <w:color w:val="#000000"/>
          <w:sz w:val="19"/>
          <w:lang w:val="fr-FR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On trouve les structures pésentées dans la Figure 2.</w:t>
      </w:r>
    </w:p>
    <w:p>
      <w:pPr>
        <w:sectPr>
          <w:pgSz w:w="11918" w:h="16854" w:orient="portrait"/>
          <w:type w:val="nextPage"/>
          <w:textDirection w:val="lrTb"/>
          <w:pgMar w:bottom="1627" w:top="2594" w:right="1306" w:left="1662" w:header="720" w:footer="720"/>
          <w:titlePg w:val="false"/>
        </w:sectPr>
      </w:pPr>
    </w:p>
    <w:p>
      <w:pPr>
        <w:ind w:right="0" w:left="0" w:firstLine="0"/>
        <w:spacing w:before="2141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86" coordsize="21600,21600" o:spt="202" path="m,l,21600r21600,l21600,xe">
            <v:stroke joinstyle="miter"/>
            <v:path gradientshapeok="t" o:connecttype="rect"/>
          </v:shapetype>
          <v:shape id="_x0000_s85" type="#_x0000_t86" filled="f" stroked="f" style="position:absolute;width:444.5pt;height:107.2pt;z-index:-915;margin-left:4.55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87" coordsize="21600,21600" o:spt="202" path="m,l,21600r21600,l21600,xe">
            <v:stroke joinstyle="miter"/>
            <v:path gradientshapeok="t" o:connecttype="rect"/>
          </v:shapetype>
          <v:shape id="_x0000_s86" type="#_x0000_t87" filled="f" stroked="f" style="position:absolute;width:93.6pt;height:95.05pt;z-index:-914;margin-left:236pt;margin-top:0.8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1188720" cy="1207135"/>
                        <wp:docPr id="2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2" name="test1"/>
                                <pic:cNvPicPr preferRelativeResize="false"/>
                              </pic:nvPicPr>
                              <pic:blipFill>
                                <a:blip r:embed="d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8720" cy="1207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88" coordsize="21600,21600" o:spt="202" path="m,l,21600r21600,l21600,xe">
            <v:stroke joinstyle="miter"/>
            <v:path gradientshapeok="t" o:connecttype="rect"/>
          </v:shapetype>
          <v:shape id="_x0000_s87" type="#_x0000_t88" filled="f" stroked="f" style="position:absolute;width:96.1pt;height:95.05pt;z-index:-913;margin-left:111.8pt;margin-top:0.8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21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1207135" cy="1207135"/>
                        <wp:docPr id="2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4" name="test1"/>
                                <pic:cNvPicPr preferRelativeResize="false"/>
                              </pic:nvPicPr>
                              <pic:blipFill>
                                <a:blip r:embed="d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7135" cy="1207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89" coordsize="21600,21600" o:spt="202" path="m,l,21600r21600,l21600,xe">
            <v:stroke joinstyle="miter"/>
            <v:path gradientshapeok="t" o:connecttype="rect"/>
          </v:shapetype>
          <v:shape id="_x0000_s88" type="#_x0000_t89" filled="f" stroked="f" style="position:absolute;width:125.75pt;height:10.15pt;z-index:-912;margin-left:323.3pt;margin-top:96.1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40" w:lineRule="auto"/>
                    <w:jc w:val="left"/>
                    <w:framePr w:hAnchor="text" w:vAnchor="text" w:x="6466" w:y="1923" w:w="2515" w:h="203" w:hSpace="0" w:vSpace="0" w:wrap="none"/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1000</w:t>
                  </w:r>
                </w:p>
              </w:txbxContent>
            </v:textbox>
          </v:shape>
        </w:pict>
      </w:r>
      <w:r>
        <w:pict>
          <v:shapetype id="_x0000_t90" coordsize="21600,21600" o:spt="202" path="m,l,21600r21600,l21600,xe">
            <v:stroke joinstyle="miter"/>
            <v:path gradientshapeok="t" o:connecttype="rect"/>
          </v:shapetype>
          <v:shape id="_x0000_s89" type="#_x0000_t90" filled="f" stroked="f" style="position:absolute;width:9pt;height:10.15pt;z-index:-911;margin-left:200.9pt;margin-top:96.1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40" w:lineRule="auto"/>
                    <w:jc w:val="left"/>
                    <w:framePr w:hAnchor="text" w:vAnchor="text" w:x="4018" w:y="1923" w:w="180" w:h="203" w:hSpace="0" w:vSpace="0" w:wrap="none"/>
                    <w:rPr>
                      <w:color w:val="#000000"/>
                      <w:sz w:val="8"/>
                      <w:lang w:val="fr-FR"/>
                      <w:spacing w:val="-10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-1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1000</w:t>
                  </w:r>
                </w:p>
              </w:txbxContent>
            </v:textbox>
          </v:shape>
        </w:pict>
      </w:r>
      <w:r>
        <w:pict>
          <v:shapetype id="_x0000_t91" coordsize="21600,21600" o:spt="202" path="m,l,21600r21600,l21600,xe">
            <v:stroke joinstyle="miter"/>
            <v:path gradientshapeok="t" o:connecttype="rect"/>
          </v:shapetype>
          <v:shape id="_x0000_s90" type="#_x0000_t91" filled="f" stroked="f" style="position:absolute;width:7.05pt;height:10.15pt;z-index:-910;margin-left:250.55pt;margin-top:96.1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40" w:lineRule="auto"/>
                    <w:jc w:val="left"/>
                    <w:framePr w:hAnchor="text" w:vAnchor="text" w:x="5011" w:y="1923" w:w="141" w:h="203" w:hSpace="0" w:vSpace="0" w:wrap="none"/>
                    <w:rPr>
                      <w:color w:val="#000000"/>
                      <w:sz w:val="8"/>
                      <w:lang w:val="fr-FR"/>
                      <w:spacing w:val="-8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-8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200</w:t>
                  </w:r>
                </w:p>
              </w:txbxContent>
            </v:textbox>
          </v:shape>
        </w:pict>
      </w:r>
      <w:r>
        <w:pict>
          <v:shapetype id="_x0000_t92" coordsize="21600,21600" o:spt="202" path="m,l,21600r21600,l21600,xe">
            <v:stroke joinstyle="miter"/>
            <v:path gradientshapeok="t" o:connecttype="rect"/>
          </v:shapetype>
          <v:shape id="_x0000_s91" type="#_x0000_t92" filled="f" stroked="f" style="position:absolute;width:7.05pt;height:10.15pt;z-index:-909;margin-left:128.15pt;margin-top:96.1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40" w:lineRule="auto"/>
                    <w:jc w:val="left"/>
                    <w:framePr w:hAnchor="text" w:vAnchor="text" w:x="2563" w:y="1923" w:w="141" w:h="203" w:hSpace="0" w:vSpace="0" w:wrap="none"/>
                    <w:rPr>
                      <w:color w:val="#000000"/>
                      <w:sz w:val="8"/>
                      <w:lang w:val="fr-FR"/>
                      <w:spacing w:val="-8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-8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200</w:t>
                  </w:r>
                </w:p>
              </w:txbxContent>
            </v:textbox>
          </v:shape>
        </w:pict>
      </w:r>
      <w:r>
        <w:pict>
          <v:shapetype id="_x0000_t93" coordsize="21600,21600" o:spt="202" path="m,l,21600r21600,l21600,xe">
            <v:stroke joinstyle="miter"/>
            <v:path gradientshapeok="t" o:connecttype="rect"/>
          </v:shapetype>
          <v:shape id="_x0000_s92" type="#_x0000_t93" filled="f" stroked="f" style="position:absolute;width:7pt;height:10.15pt;z-index:-908;margin-left:305.85pt;margin-top:96.1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40" w:lineRule="auto"/>
                    <w:jc w:val="left"/>
                    <w:framePr w:hAnchor="text" w:vAnchor="text" w:x="6117" w:y="1923" w:w="140" w:h="203" w:hSpace="0" w:vSpace="0" w:wrap="none"/>
                    <w:rPr>
                      <w:color w:val="#000000"/>
                      <w:sz w:val="8"/>
                      <w:lang w:val="fr-FR"/>
                      <w:spacing w:val="-9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-9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800</w:t>
                  </w:r>
                </w:p>
              </w:txbxContent>
            </v:textbox>
          </v:shape>
        </w:pict>
      </w:r>
      <w:r>
        <w:pict>
          <v:shapetype id="_x0000_t94" coordsize="21600,21600" o:spt="202" path="m,l,21600r21600,l21600,xe">
            <v:stroke joinstyle="miter"/>
            <v:path gradientshapeok="t" o:connecttype="rect"/>
          </v:shapetype>
          <v:shape id="_x0000_s93" type="#_x0000_t94" filled="f" stroked="f" style="position:absolute;width:7pt;height:10.15pt;z-index:-907;margin-left:183.45pt;margin-top:96.1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40" w:lineRule="auto"/>
                    <w:jc w:val="left"/>
                    <w:framePr w:hAnchor="text" w:vAnchor="text" w:x="3669" w:y="1923" w:w="140" w:h="203" w:hSpace="0" w:vSpace="0" w:wrap="none"/>
                    <w:rPr>
                      <w:color w:val="#000000"/>
                      <w:sz w:val="8"/>
                      <w:lang w:val="fr-FR"/>
                      <w:spacing w:val="-9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-9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800</w:t>
                  </w:r>
                </w:p>
              </w:txbxContent>
            </v:textbox>
          </v:shape>
        </w:pict>
      </w:r>
      <w:r>
        <w:pict>
          <v:shapetype id="_x0000_t95" coordsize="21600,21600" o:spt="202" path="m,l,21600r21600,l21600,xe">
            <v:stroke joinstyle="miter"/>
            <v:path gradientshapeok="t" o:connecttype="rect"/>
          </v:shapetype>
          <v:shape id="_x0000_s94" type="#_x0000_t95" filled="f" stroked="f" style="position:absolute;width:107.25pt;height:96.05pt;z-index:-906;margin-left:4.55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36" w:after="0" w:line="240" w:lineRule="auto"/>
                    <w:jc w:val="right"/>
                    <w:framePr w:hAnchor="text" w:vAnchor="text" w:x="91" w:w="2145" w:h="1921" w:hSpace="0" w:vSpace="0" w:wrap="none"/>
                    <w:rPr>
                      <w:color w:val="#000000"/>
                      <w:sz w:val="8"/>
                      <w:lang w:val="fr-FR"/>
                      <w:spacing w:val="-11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-11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1000</w:t>
                  </w:r>
                </w:p>
              </w:txbxContent>
            </v:textbox>
          </v:shape>
        </w:pict>
      </w:r>
      <w:r>
        <w:pict>
          <v:shapetype id="_x0000_t96" coordsize="21600,21600" o:spt="202" path="m,l,21600r21600,l21600,xe">
            <v:stroke joinstyle="miter"/>
            <v:path gradientshapeok="t" o:connecttype="rect"/>
          </v:shapetype>
          <v:shape id="_x0000_s95" type="#_x0000_t96" filled="f" stroked="f" style="position:absolute;width:111pt;height:10.25pt;z-index:-905;margin-left:4.55pt;margin-top:96.0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108" w:line="240" w:lineRule="auto"/>
                    <w:jc w:val="right"/>
                    <w:framePr w:hAnchor="text" w:vAnchor="text" w:x="91" w:y="1921" w:w="2220" w:h="205" w:hSpace="0" w:vSpace="0" w:wrap="none"/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97" coordsize="21600,21600" o:spt="202" path="m,l,21600r21600,l21600,xe">
            <v:stroke joinstyle="miter"/>
            <v:path gradientshapeok="t" o:connecttype="rect"/>
          </v:shapetype>
          <v:shape id="_x0000_s96" type="#_x0000_t97" filled="f" stroked="f" style="position:absolute;width:25.4pt;height:9.35pt;z-index:-904;margin-left:146.7pt;margin-top:96.2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text" w:vAnchor="text" w:x="2934" w:y="1925" w:w="508" w:h="187" w:hSpace="0" w:vSpace="0" w:wrap="none"/>
                    <w:tabs>
                      <w:tab w:val="right" w:leader="none" w:pos="504"/>
                    </w:tabs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400	</w:t>
                  </w:r>
                  <w:r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600</w:t>
                  </w:r>
                </w:p>
                <w:p>
                  <w:pPr>
                    <w:ind w:right="0" w:left="0" w:firstLine="0"/>
                    <w:spacing w:before="0" w:after="0" w:line="184" w:lineRule="auto"/>
                    <w:jc w:val="center"/>
                    <w:framePr w:hAnchor="text" w:vAnchor="text" w:x="2934" w:y="1925" w:w="508" w:h="187" w:hSpace="0" w:vSpace="0" w:wrap="none"/>
                    <w:rPr>
                      <w:color w:val="#000000"/>
                      <w:sz w:val="8"/>
                      <w:lang w:val="fr-FR"/>
                      <w:spacing w:val="-4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-4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nz = 1999</w:t>
                  </w:r>
                </w:p>
              </w:txbxContent>
            </v:textbox>
          </v:shape>
        </w:pict>
      </w:r>
      <w:r>
        <w:pict>
          <v:shapetype id="_x0000_t98" coordsize="21600,21600" o:spt="202" path="m,l,21600r21600,l21600,xe">
            <v:stroke joinstyle="miter"/>
            <v:path gradientshapeok="t" o:connecttype="rect"/>
          </v:shapetype>
          <v:shape id="_x0000_s97" type="#_x0000_t98" filled="f" stroked="f" style="position:absolute;width:9.55pt;height:95.95pt;z-index:-903;margin-left:224.45pt;margin-top:0.1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0" w:line="84" w:lineRule="exact"/>
                    <w:jc w:val="left"/>
                    <w:framePr w:hAnchor="text" w:vAnchor="text" w:x="4489" w:y="2" w:w="191" w:h="1919" w:hSpace="0" w:vSpace="0" w:wrap="none"/>
                    <w:rPr>
                      <w:color w:val="#000000"/>
                      <w:sz w:val="8"/>
                      <w:lang w:val="fr-FR"/>
                      <w:spacing w:val="-11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-11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1000</w:t>
                  </w:r>
                </w:p>
              </w:txbxContent>
            </v:textbox>
          </v:shape>
        </w:pict>
      </w:r>
      <w:r>
        <w:pict>
          <v:shapetype id="_x0000_t99" coordsize="21600,21600" o:spt="202" path="m,l,21600r21600,l21600,xe">
            <v:stroke joinstyle="miter"/>
            <v:path gradientshapeok="t" o:connecttype="rect"/>
          </v:shapetype>
          <v:shape id="_x0000_s98" type="#_x0000_t99" filled="f" stroked="f" style="position:absolute;width:5.05pt;height:3.6pt;z-index:-902;margin-left:232.2pt;margin-top:96.0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36" w:line="81" w:lineRule="exact"/>
                    <w:jc w:val="left"/>
                    <w:framePr w:hAnchor="text" w:vAnchor="text" w:x="4644" w:y="1921" w:w="101" w:h="72" w:hSpace="0" w:vSpace="0" w:wrap="none"/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100" coordsize="21600,21600" o:spt="202" path="m,l,21600r21600,l21600,xe">
            <v:stroke joinstyle="miter"/>
            <v:path gradientshapeok="t" o:connecttype="rect"/>
          </v:shapetype>
          <v:shape id="_x0000_s99" type="#_x0000_t100" filled="f" stroked="f" style="position:absolute;width:25.4pt;height:9.35pt;z-index:-901;margin-left:269.1pt;margin-top:96.2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text" w:vAnchor="text" w:x="5382" w:y="1925" w:w="508" w:h="187" w:hSpace="0" w:vSpace="0" w:wrap="none"/>
                    <w:tabs>
                      <w:tab w:val="right" w:leader="none" w:pos="504"/>
                    </w:tabs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400	</w:t>
                  </w:r>
                  <w:r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600</w:t>
                  </w:r>
                </w:p>
                <w:p>
                  <w:pPr>
                    <w:ind w:right="0" w:left="0" w:firstLine="0"/>
                    <w:spacing w:before="0" w:after="0" w:line="184" w:lineRule="auto"/>
                    <w:jc w:val="center"/>
                    <w:framePr w:hAnchor="text" w:vAnchor="text" w:x="5382" w:y="1925" w:w="508" w:h="187" w:hSpace="0" w:vSpace="0" w:wrap="none"/>
                    <w:rPr>
                      <w:color w:val="#000000"/>
                      <w:sz w:val="8"/>
                      <w:lang w:val="fr-FR"/>
                      <w:spacing w:val="-4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-4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nz = 1999</w:t>
                  </w:r>
                </w:p>
              </w:txbxContent>
            </v:textbox>
          </v:shape>
        </w:pict>
      </w:r>
    </w:p>
    <w:p>
      <w:pPr>
        <w:sectPr>
          <w:pgSz w:w="11918" w:h="16854" w:orient="portrait"/>
          <w:type w:val="continuous"/>
          <w:textDirection w:val="lrTb"/>
          <w:pgMar w:bottom="1627" w:top="2594" w:right="1511" w:left="1571" w:header="720" w:footer="720"/>
          <w:titlePg w:val="false"/>
        </w:sectPr>
      </w:pPr>
    </w:p>
    <w:p>
      <w:pPr>
        <w:ind w:right="0" w:left="1656" w:firstLine="0"/>
        <w:spacing w:before="0" w:after="0" w:line="240" w:lineRule="auto"/>
        <w:jc w:val="0"/>
        <w:rPr>
          <w:color w:val="#000000"/>
          <w:sz w:val="16"/>
          <w:lang w:val="fr-FR"/>
          <w:spacing w:val="10"/>
          <w:w w:val="110"/>
          <w:strike w:val="false"/>
          <w:vertAlign w:val="baseline"/>
          <w:rFonts w:ascii="Times New Roman" w:hAnsi="Times New Roman"/>
        </w:rPr>
      </w:pPr>
      <w:r>
        <w:pict>
          <v:shapetype id="_x0000_t101" coordsize="21600,21600" o:spt="202" path="m,l,21600r21600,l21600,xe">
            <v:stroke joinstyle="miter"/>
            <v:path gradientshapeok="t" o:connecttype="rect"/>
          </v:shapetype>
          <v:shape id="_x0000_s100" type="#_x0000_t101" filled="f" stroked="f" style="position:absolute;width:452.3pt;height:12.25pt;z-index:-900;margin-left:0pt;margin-top:19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85" w:lineRule="auto"/>
                    <w:jc w:val="left"/>
                    <w:framePr w:hAnchor="text" w:vAnchor="text" w:y="3820" w:w="9046" w:h="245" w:hSpace="0" w:vSpace="0" w:wrap="3"/>
                    <w:tabs>
                      <w:tab w:val="right" w:leader="none" w:pos="8831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CMCS-EPFL Lausanne	</w:t>
                  </w:r>
                  <w:r>
                    <w:rPr>
                      <w:color w:val="#000000"/>
                      <w:sz w:val="1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</w:t>
                  </w:r>
                </w:p>
              </w:txbxContent>
            </v:textbox>
          </v:shape>
        </w:pict>
      </w:r>
      <w:r>
        <w:rPr>
          <w:color w:val="#000000"/>
          <w:sz w:val="16"/>
          <w:lang w:val="fr-FR"/>
          <w:spacing w:val="10"/>
          <w:w w:val="110"/>
          <w:strike w:val="false"/>
          <w:vertAlign w:val="baseline"/>
          <w:rFonts w:ascii="Times New Roman" w:hAnsi="Times New Roman"/>
        </w:rPr>
        <w:t xml:space="preserve">FIGURE </w:t>
      </w:r>
      <w:r>
        <w:rPr>
          <w:color w:val="#000000"/>
          <w:sz w:val="19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2 — Structures des matrices </w:t>
      </w:r>
      <w:r>
        <w:rPr>
          <w:i w:val="true"/>
          <w:color w:val="#000000"/>
          <w:sz w:val="28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L </w:t>
      </w:r>
      <w:r>
        <w:rPr>
          <w:color w:val="#000000"/>
          <w:sz w:val="19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et Û telles que À = </w:t>
      </w:r>
      <w:r>
        <w:rPr>
          <w:i w:val="true"/>
          <w:color w:val="#000000"/>
          <w:sz w:val="28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Lù.</w:t>
      </w:r>
    </w:p>
    <w:p>
      <w:pPr>
        <w:ind w:right="216" w:left="648" w:firstLine="-288"/>
        <w:spacing w:before="252" w:after="0" w:line="264" w:lineRule="auto"/>
        <w:jc w:val="both"/>
        <w:rPr>
          <w:color w:val="#000000"/>
          <w:sz w:val="19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e) On peut noter que le nombre d'éléments non nuls passe de 500500 à 1999, donc il est 250 </w:t>
      </w:r>
      <w:r>
        <w:rPr>
          <w:color w:val="#000000"/>
          <w:sz w:val="19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fois plus petit ! Cette différence devient importante surtout quand on utilise un format de </w:t>
      </w:r>
      <w:r>
        <w:rPr>
          <w:color w:val="#000000"/>
          <w:sz w:val="19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représentation des matrices creuses qui ne garde que les entrées non-nulles. Cela est fait en </w:t>
      </w:r>
      <w:r>
        <w:rPr>
          <w:color w:val="#000000"/>
          <w:sz w:val="19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Matlab à l'aide de la commande </w:t>
      </w:r>
      <w:r>
        <w:rPr>
          <w:color w:val="#000000"/>
          <w:sz w:val="20"/>
          <w:lang w:val="fr-FR"/>
          <w:spacing w:val="1"/>
          <w:w w:val="100"/>
          <w:strike w:val="false"/>
          <w:vertAlign w:val="baseline"/>
          <w:rFonts w:ascii="Courier New" w:hAnsi="Courier New"/>
        </w:rPr>
        <w:t xml:space="preserve">sparse. </w:t>
      </w:r>
      <w:r>
        <w:rPr>
          <w:color w:val="#000000"/>
          <w:sz w:val="19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Normalement, si on travaille avec des matrices </w:t>
      </w:r>
      <w:r>
        <w:rPr>
          <w:color w:val="#000000"/>
          <w:sz w:val="19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creuses et qu'on les converties au format </w:t>
      </w:r>
      <w:r>
        <w:rPr>
          <w:i w:val="true"/>
          <w:color w:val="#000000"/>
          <w:sz w:val="22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creux, </w:t>
      </w:r>
      <w:r>
        <w:rPr>
          <w:color w:val="#000000"/>
          <w:sz w:val="19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on gagne en memoire et en performance. Pour </w:t>
      </w:r>
      <w:r>
        <w:rPr>
          <w:color w:val="#000000"/>
          <w:sz w:val="19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cet exemple, on peut voir la différence en tapant</w:t>
      </w:r>
    </w:p>
    <w:p>
      <w:pPr>
        <w:ind w:right="0" w:left="648" w:firstLine="0"/>
        <w:spacing w:before="144" w:after="0" w:line="240" w:lineRule="auto"/>
        <w:jc w:val="left"/>
        <w:rPr>
          <w:color w:val="#000000"/>
          <w:sz w:val="20"/>
          <w:lang w:val="fr-FR"/>
          <w:spacing w:val="-2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6"/>
          <w:w w:val="100"/>
          <w:strike w:val="false"/>
          <w:vertAlign w:val="baseline"/>
          <w:rFonts w:ascii="Courier New" w:hAnsi="Courier New"/>
        </w:rPr>
        <w:t xml:space="preserve">sparseU=sparse (U) ;</w:t>
      </w:r>
    </w:p>
    <w:p>
      <w:pPr>
        <w:ind w:right="0" w:left="648" w:firstLine="0"/>
        <w:spacing w:before="0" w:after="0" w:line="240" w:lineRule="auto"/>
        <w:jc w:val="left"/>
        <w:rPr>
          <w:color w:val="#000000"/>
          <w:sz w:val="20"/>
          <w:lang w:val="fr-FR"/>
          <w:spacing w:val="-2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6"/>
          <w:w w:val="100"/>
          <w:strike w:val="false"/>
          <w:vertAlign w:val="baseline"/>
          <w:rFonts w:ascii="Courier New" w:hAnsi="Courier New"/>
        </w:rPr>
        <w:t xml:space="preserve">sparseL=sparse (L) ;</w:t>
      </w:r>
    </w:p>
    <w:p>
      <w:pPr>
        <w:ind w:right="5328" w:left="648" w:firstLine="0"/>
        <w:spacing w:before="0" w:after="0" w:line="266" w:lineRule="auto"/>
        <w:jc w:val="both"/>
        <w:rPr>
          <w:color w:val="#000000"/>
          <w:sz w:val="20"/>
          <w:lang w:val="fr-FR"/>
          <w:spacing w:val="-19"/>
          <w:w w:val="100"/>
          <w:strike w:val="false"/>
          <w:vertAlign w:val="baseline"/>
          <w:rFonts w:ascii="Courier New" w:hAnsi="Courier New"/>
        </w:rPr>
      </w:pPr>
      <w:r>
        <w:pict>
          <v:line strokeweight="0.55pt" strokecolor="#000000" from="0pt,47.35pt" to="441.8pt,47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fr-FR"/>
          <w:spacing w:val="-19"/>
          <w:w w:val="100"/>
          <w:strike w:val="false"/>
          <w:vertAlign w:val="baseline"/>
          <w:rFonts w:ascii="Courier New" w:hAnsi="Courier New"/>
        </w:rPr>
        <w:t xml:space="preserve">sparse_tildeU=sparse(tildeU); sparse_tildeL=sparse(tildeL); </w:t>
      </w:r>
      <w:r>
        <w:rPr>
          <w:color w:val="#000000"/>
          <w:sz w:val="20"/>
          <w:lang w:val="fr-FR"/>
          <w:spacing w:val="-10"/>
          <w:w w:val="100"/>
          <w:strike w:val="false"/>
          <w:vertAlign w:val="baseline"/>
          <w:rFonts w:ascii="Courier New" w:hAnsi="Courier New"/>
        </w:rPr>
        <w:t xml:space="preserve">whos</w:t>
      </w:r>
    </w:p>
    <w:p>
      <w:pPr>
        <w:sectPr>
          <w:pgSz w:w="11918" w:h="16854" w:orient="portrait"/>
          <w:type w:val="continuous"/>
          <w:textDirection w:val="lrTb"/>
          <w:pgMar w:bottom="1627" w:top="2594" w:right="1306" w:left="1506" w:header="720" w:footer="720"/>
          <w:titlePg w:val="false"/>
        </w:sectPr>
      </w:pPr>
    </w:p>
    <w:p>
      <w:pPr>
        <w:rPr>
          <w:sz w:val="2"/>
        </w:rPr>
      </w:pPr>
      <w:r>
        <w:pict>
          <v:shapetype id="_x0000_t102" coordsize="21600,21600" o:spt="202" path="m,l,21600r21600,l21600,xe">
            <v:stroke joinstyle="miter"/>
            <v:path gradientshapeok="t" o:connecttype="rect"/>
          </v:shapetype>
          <v:shape id="_x0000_s101" type="#_x0000_t102" filled="f" stroked="f" style="position:absolute;width:452.3pt;height:12.45pt;z-index:-899;margin-left:0pt;margin-top:623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40" w:lineRule="auto"/>
                    <w:jc w:val="left"/>
                    <w:framePr w:hAnchor="text" w:vAnchor="text" w:y="12462" w:w="9046" w:h="249" w:hSpace="0" w:vSpace="0" w:wrap="3"/>
                    <w:tabs>
                      <w:tab w:val="right" w:leader="none" w:pos="8902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CMCS-EPFL Lausanne	</w:t>
                  </w:r>
                  <w:r>
                    <w:rPr>
                      <w:color w:val="#000000"/>
                      <w:sz w:val="20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646"/>
        <w:gridCol w:w="1882"/>
        <w:gridCol w:w="1476"/>
        <w:gridCol w:w="940"/>
        <w:gridCol w:w="2102"/>
      </w:tblGrid>
      <w:tr>
        <w:trPr>
          <w:trHeight w:val="44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46" w:type="auto"/>
            <w:textDirection w:val="lrTb"/>
            <w:vAlign w:val="top"/>
          </w:tcPr>
          <w:p>
            <w:pPr>
              <w:ind w:right="0" w:left="953" w:firstLine="0"/>
              <w:spacing w:before="144" w:after="0" w:line="240" w:lineRule="auto"/>
              <w:jc w:val="lef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Name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8" w:type="auto"/>
            <w:textDirection w:val="lrTb"/>
            <w:vAlign w:val="top"/>
          </w:tcPr>
          <w:p>
            <w:pPr>
              <w:ind w:right="817" w:left="0" w:firstLine="0"/>
              <w:spacing w:before="144" w:after="0" w:line="240" w:lineRule="auto"/>
              <w:jc w:val="righ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Size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04" w:type="auto"/>
            <w:textDirection w:val="lrTb"/>
            <w:vAlign w:val="top"/>
          </w:tcPr>
          <w:p>
            <w:pPr>
              <w:ind w:right="112" w:left="0" w:firstLine="0"/>
              <w:spacing w:before="144" w:after="0" w:line="240" w:lineRule="auto"/>
              <w:jc w:val="righ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Bytes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44" w:type="auto"/>
            <w:textDirection w:val="lrTb"/>
            <w:vAlign w:val="top"/>
          </w:tcPr>
          <w:p>
            <w:pPr>
              <w:ind w:right="0" w:left="112" w:firstLine="0"/>
              <w:spacing w:before="144" w:after="0" w:line="240" w:lineRule="auto"/>
              <w:jc w:val="lef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Class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6" w:type="auto"/>
            <w:textDirection w:val="lrTb"/>
            <w:vAlign w:val="top"/>
          </w:tcPr>
          <w:p>
            <w:pPr>
              <w:ind w:right="0" w:left="219" w:firstLine="0"/>
              <w:spacing w:before="144" w:after="0" w:line="240" w:lineRule="auto"/>
              <w:jc w:val="lef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Attributes</w:t>
            </w:r>
          </w:p>
        </w:tc>
      </w:tr>
      <w:tr>
        <w:trPr>
          <w:trHeight w:val="2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46" w:type="auto"/>
            <w:textDirection w:val="lrTb"/>
            <w:vAlign w:val="center"/>
          </w:tcPr>
          <w:p>
            <w:pPr>
              <w:ind w:right="0" w:left="953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(...)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46" w:type="auto"/>
            <w:textDirection w:val="lrTb"/>
            <w:vAlign w:val="center"/>
          </w:tcPr>
          <w:p>
            <w:pPr>
              <w:ind w:right="0" w:left="953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8" w:type="auto"/>
            <w:textDirection w:val="lrTb"/>
            <w:vAlign w:val="center"/>
          </w:tcPr>
          <w:p>
            <w:pPr>
              <w:ind w:right="6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1000x1000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04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44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double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46" w:type="auto"/>
            <w:textDirection w:val="lrTb"/>
            <w:vAlign w:val="center"/>
          </w:tcPr>
          <w:p>
            <w:pPr>
              <w:ind w:right="0" w:left="953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8" w:type="auto"/>
            <w:textDirection w:val="lrTb"/>
            <w:vAlign w:val="center"/>
          </w:tcPr>
          <w:p>
            <w:pPr>
              <w:ind w:right="6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1000x1000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04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44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double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46" w:type="auto"/>
            <w:textDirection w:val="lrTb"/>
            <w:vAlign w:val="center"/>
          </w:tcPr>
          <w:p>
            <w:pPr>
              <w:ind w:right="0" w:left="953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fr-FR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sparseL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8" w:type="auto"/>
            <w:textDirection w:val="lrTb"/>
            <w:vAlign w:val="center"/>
          </w:tcPr>
          <w:p>
            <w:pPr>
              <w:ind w:right="6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1000x1000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04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6010004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44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double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6" w:type="auto"/>
            <w:textDirection w:val="lrTb"/>
            <w:vAlign w:val="center"/>
          </w:tcPr>
          <w:p>
            <w:pPr>
              <w:ind w:right="0" w:left="219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sparse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46" w:type="auto"/>
            <w:textDirection w:val="lrTb"/>
            <w:vAlign w:val="center"/>
          </w:tcPr>
          <w:p>
            <w:pPr>
              <w:ind w:right="0" w:left="953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sparseU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8" w:type="auto"/>
            <w:textDirection w:val="lrTb"/>
            <w:vAlign w:val="center"/>
          </w:tcPr>
          <w:p>
            <w:pPr>
              <w:ind w:right="6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1000x1000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04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6010004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44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double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6" w:type="auto"/>
            <w:textDirection w:val="lrTb"/>
            <w:vAlign w:val="center"/>
          </w:tcPr>
          <w:p>
            <w:pPr>
              <w:ind w:right="0" w:left="219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sparse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46" w:type="auto"/>
            <w:textDirection w:val="lrTb"/>
            <w:vAlign w:val="center"/>
          </w:tcPr>
          <w:p>
            <w:pPr>
              <w:ind w:right="0" w:left="953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(...)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46" w:type="auto"/>
            <w:textDirection w:val="lrTb"/>
            <w:vAlign w:val="center"/>
          </w:tcPr>
          <w:p>
            <w:pPr>
              <w:ind w:right="0" w:left="953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tildeL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8" w:type="auto"/>
            <w:textDirection w:val="lrTb"/>
            <w:vAlign w:val="center"/>
          </w:tcPr>
          <w:p>
            <w:pPr>
              <w:ind w:right="63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1000x1000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04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8000000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44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double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46" w:type="auto"/>
            <w:textDirection w:val="lrTb"/>
            <w:vAlign w:val="center"/>
          </w:tcPr>
          <w:p>
            <w:pPr>
              <w:ind w:right="0" w:left="953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tildeU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8" w:type="auto"/>
            <w:textDirection w:val="lrTb"/>
            <w:vAlign w:val="center"/>
          </w:tcPr>
          <w:p>
            <w:pPr>
              <w:ind w:right="63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1000x1000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04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8000000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44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double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46" w:type="auto"/>
            <w:textDirection w:val="lrTb"/>
            <w:vAlign w:val="center"/>
          </w:tcPr>
          <w:p>
            <w:pPr>
              <w:ind w:right="0" w:left="953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sparse_tildeL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8" w:type="auto"/>
            <w:textDirection w:val="lrTb"/>
            <w:vAlign w:val="center"/>
          </w:tcPr>
          <w:p>
            <w:pPr>
              <w:ind w:right="63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1000x1000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04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27992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44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double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6" w:type="auto"/>
            <w:textDirection w:val="lrTb"/>
            <w:vAlign w:val="center"/>
          </w:tcPr>
          <w:p>
            <w:pPr>
              <w:ind w:right="0" w:left="219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sparse</w:t>
            </w:r>
          </w:p>
        </w:tc>
      </w:tr>
      <w:tr>
        <w:trPr>
          <w:trHeight w:val="31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46" w:type="auto"/>
            <w:textDirection w:val="lrTb"/>
            <w:vAlign w:val="center"/>
          </w:tcPr>
          <w:p>
            <w:pPr>
              <w:ind w:right="0" w:left="953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sparse_tildeU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8" w:type="auto"/>
            <w:textDirection w:val="lrTb"/>
            <w:vAlign w:val="center"/>
          </w:tcPr>
          <w:p>
            <w:pPr>
              <w:ind w:right="63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1000x1000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04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27992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44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double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6" w:type="auto"/>
            <w:textDirection w:val="lrTb"/>
            <w:vAlign w:val="center"/>
          </w:tcPr>
          <w:p>
            <w:pPr>
              <w:ind w:right="0" w:left="219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fr-FR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sparse</w:t>
            </w:r>
          </w:p>
        </w:tc>
      </w:tr>
    </w:tbl>
    <w:p>
      <w:pPr>
        <w:spacing w:before="0" w:after="88" w:line="20" w:lineRule="exact"/>
      </w:pPr>
    </w:p>
    <w:p>
      <w:pPr>
        <w:ind w:right="144" w:left="720" w:firstLine="0"/>
        <w:spacing w:before="0" w:after="0" w:line="240" w:lineRule="auto"/>
        <w:jc w:val="both"/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On voit que l'utilisation de la mémoire pour des matrices pleines est de 8 MB (en fait, comme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les entrées sont des </w:t>
      </w:r>
      <w:r>
        <w:rPr>
          <w:color w:val="#000000"/>
          <w:sz w:val="19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double,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donc 8 Bytes, 8* 1000 * 1000 = 8000000 Bytes = 8 MB). Pour la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première factorisation </w:t>
      </w:r>
      <w:r>
        <w:rPr>
          <w:i w:val="true"/>
          <w:color w:val="#000000"/>
          <w:sz w:val="22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(LU),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l'utilisation est même plus grande avec le format sparse, tandis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que si on utilise la deuxième factorisation </w:t>
      </w:r>
      <w:r>
        <w:rPr>
          <w:i w:val="true"/>
          <w:color w:val="#000000"/>
          <w:sz w:val="22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(LU),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chaque facteur occupe moins de 40 KB, </w: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c'est-à-dire plus de 200 fois moins que dans le premier cas.</w:t>
      </w:r>
    </w:p>
    <w:p>
      <w:pPr>
        <w:ind w:right="0" w:left="144" w:firstLine="0"/>
        <w:spacing w:before="1440" w:after="0" w:line="278" w:lineRule="auto"/>
        <w:jc w:val="left"/>
        <w:rPr>
          <w:color w:val="#000000"/>
          <w:sz w:val="19"/>
          <w:lang w:val="fr-FR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20"/>
          <w:w w:val="100"/>
          <w:strike w:val="false"/>
          <w:vertAlign w:val="baseline"/>
          <w:rFonts w:ascii="Times New Roman" w:hAnsi="Times New Roman"/>
        </w:rPr>
        <w:t xml:space="preserve">Exercice 4 (Matlab)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20"/>
          <w:lang w:val="fr-FR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En considérant la matrice de Hilbert A </w:t>
      </w:r>
      <w:r>
        <w:rPr>
          <w:color w:val="#000000"/>
          <w:sz w:val="15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color w:val="#000000"/>
          <w:sz w:val="20"/>
          <w:lang w:val="fr-FR"/>
          <w:spacing w:val="13"/>
          <w:w w:val="100"/>
          <w:strike w:val="false"/>
          <w:vertAlign w:val="baseline"/>
          <w:rFonts w:ascii="Times New Roman" w:hAnsi="Times New Roman"/>
        </w:rPr>
        <w:t xml:space="preserve">Rn"</w:t>
      </w:r>
    </w:p>
    <w:tbl>
      <w:tblPr>
        <w:jc w:val="left"/>
        <w:tblInd w:w="2130" w:type="dxa"/>
        <w:tblLayout w:type="fixed"/>
        <w:tblCellMar>
          <w:left w:w="0" w:type="dxa"/>
          <w:right w:w="0" w:type="dxa"/>
        </w:tblCellMar>
      </w:tblPr>
      <w:tblGrid>
        <w:gridCol w:w="509"/>
        <w:gridCol w:w="1882"/>
        <w:gridCol w:w="1501"/>
        <w:gridCol w:w="3024"/>
      </w:tblGrid>
      <w:tr>
        <w:trPr>
          <w:trHeight w:val="3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3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4521" w:type="auto"/>
            <w:textDirection w:val="lrTb"/>
            <w:vAlign w:val="top"/>
            <w:vMerge w:val="restart"/>
          </w:tcPr>
          <w:p>
            <w:pPr>
              <w:ind w:right="0" w:left="157" w:firstLine="0"/>
              <w:spacing w:before="0" w:after="0" w:line="189" w:lineRule="auto"/>
              <w:jc w:val="left"/>
              <w:tabs>
                <w:tab w:val="left" w:leader="none" w:pos="791"/>
                <w:tab w:val="right" w:leader="none" w:pos="1216"/>
              </w:tabs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1 1	</w:t>
            </w:r>
            <w:r>
              <w:rPr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  <w:p>
            <w:pPr>
              <w:ind w:right="0" w:left="157" w:firstLine="0"/>
              <w:spacing w:before="0" w:after="0" w:line="295" w:lineRule="auto"/>
              <w:jc w:val="left"/>
              <w:tabs>
                <w:tab w:val="right" w:leader="none" w:pos="1227"/>
              </w:tabs>
              <w:rPr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 î	</w:t>
            </w:r>
            <w:r>
              <w:rPr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</w:t>
            </w:r>
          </w:p>
          <w:p>
            <w:pPr>
              <w:ind w:right="0" w:left="157" w:firstLine="0"/>
              <w:spacing w:before="0" w:after="0" w:line="240" w:lineRule="auto"/>
              <w:jc w:val="left"/>
              <w:rPr>
                <w:color w:val="#000000"/>
                <w:sz w:val="15"/>
                <w:lang w:val="fr-FR"/>
                <w:spacing w:val="5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fr-FR"/>
                <w:spacing w:val="50"/>
                <w:w w:val="100"/>
                <w:strike w:val="false"/>
                <w:vertAlign w:val="baseline"/>
                <w:rFonts w:ascii="Times New Roman" w:hAnsi="Times New Roman"/>
              </w:rPr>
              <w:t xml:space="preserve">2 3 4</w:t>
            </w:r>
          </w:p>
          <w:p>
            <w:pPr>
              <w:ind w:right="0" w:left="157" w:firstLine="0"/>
              <w:spacing w:before="72" w:after="0" w:line="180" w:lineRule="auto"/>
              <w:jc w:val="left"/>
              <w:rPr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  <w:p>
            <w:pPr>
              <w:ind w:right="0" w:left="157" w:firstLine="0"/>
              <w:spacing w:before="0" w:after="0" w:line="240" w:lineRule="auto"/>
              <w:jc w:val="left"/>
              <w:rPr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2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6" w:type="auto"/>
            <w:textDirection w:val="lrTb"/>
            <w:vAlign w:val="top"/>
          </w:tcPr>
          <w:p/>
        </w:tc>
      </w:tr>
      <w:tr>
        <w:trPr>
          <w:trHeight w:val="2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2639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7" w:color="#000000"/>
              <w:right w:val="none" w:sz="0" w:color="#000000"/>
            </w:tcBorders>
            <w:tcW w:w="4521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2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6" w:type="auto"/>
            <w:textDirection w:val="lrTb"/>
            <w:vAlign w:val="top"/>
          </w:tcPr>
          <w:p/>
        </w:tc>
      </w:tr>
      <w:tr>
        <w:trPr>
          <w:trHeight w:val="103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2639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9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fr-FR"/>
                <w:spacing w:val="0"/>
                <w:w w:val="95"/>
                <w:strike w:val="false"/>
                <w:vertAlign w:val="baseline"/>
                <w:rFonts w:ascii="Times New Roman" w:hAnsi="Times New Roman"/>
              </w:rPr>
              <w:t xml:space="preserve">A</w:t>
            </w: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=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single" w:sz="7" w:color="#000000"/>
              <w:right w:val="single" w:sz="7" w:color="#000000"/>
            </w:tcBorders>
            <w:tcW w:w="4521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none" w:sz="0" w:color="#000000"/>
            </w:tcBorders>
            <w:tcW w:w="602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Aii =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6" w:type="auto"/>
            <w:textDirection w:val="lrTb"/>
            <w:vAlign w:val="top"/>
          </w:tcPr>
          <w:p>
            <w:pPr>
              <w:ind w:right="2138" w:left="0"/>
              <w:spacing w:before="360" w:after="180" w:line="240" w:lineRule="auto"/>
              <w:jc w:val="left"/>
            </w:pPr>
            <w:r>
              <w:drawing>
                <wp:inline>
                  <wp:extent cx="562610" cy="295275"/>
                  <wp:docPr id="25" name="pic"/>
                  <a:graphic>
                    <a:graphicData uri="http://schemas.openxmlformats.org/drawingml/2006/picture">
                      <pic:pic>
                        <pic:nvPicPr>
                          <pic:cNvPr id="26" name="test1"/>
                          <pic:cNvPicPr preferRelativeResize="false"/>
                        </pic:nvPicPr>
                        <pic:blipFill>
                          <a:blip r:embed="d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3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7" w:color="#000000"/>
            </w:tcBorders>
            <w:tcW w:w="452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none" w:sz="0" w:color="#000000"/>
            </w:tcBorders>
            <w:tcW w:w="602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6" w:type="auto"/>
            <w:textDirection w:val="lrTb"/>
            <w:vAlign w:val="top"/>
          </w:tcPr>
          <w:p/>
        </w:tc>
      </w:tr>
      <w:tr>
        <w:trPr>
          <w:trHeight w:val="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3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2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2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6" w:type="auto"/>
            <w:textDirection w:val="lrTb"/>
            <w:vAlign w:val="top"/>
          </w:tcPr>
          <w:p/>
        </w:tc>
      </w:tr>
    </w:tbl>
    <w:p>
      <w:pPr>
        <w:spacing w:before="0" w:after="232" w:line="20" w:lineRule="exact"/>
      </w:pPr>
    </w:p>
    <w:p>
      <w:pPr>
        <w:ind w:right="144" w:left="792" w:firstLine="-288"/>
        <w:spacing w:before="0" w:after="0" w:line="264" w:lineRule="auto"/>
        <w:jc w:val="both"/>
        <w:tabs>
          <w:tab w:val="clear" w:pos="288"/>
          <w:tab w:val="decimal" w:pos="792"/>
        </w:tabs>
        <w:numPr>
          <w:ilvl w:val="0"/>
          <w:numId w:val="21"/>
        </w:numP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Calculer avec Matlab les éléments de la matrice A avec n = 10 (en utilisant la commande hilb)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et le nombre de conditionnement </w:t>
      </w:r>
      <w:r>
        <w:rPr>
          <w:i w:val="true"/>
          <w:color w:val="#000000"/>
          <w:sz w:val="19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K2(A)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avec la commande </w:t>
      </w:r>
      <w:r>
        <w:rPr>
          <w:color w:val="#000000"/>
          <w:sz w:val="19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cond. </w:t>
      </w:r>
      <w:r>
        <w:rPr>
          <w:color w:val="#000000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Enregistrer les nombres de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conditionnement calculés pour n = 1, ... , 10 dans un vecteur avec 10 composantes.</w:t>
      </w:r>
    </w:p>
    <w:p>
      <w:pPr>
        <w:ind w:right="144" w:left="792" w:firstLine="-288"/>
        <w:spacing w:before="72" w:after="0" w:line="264" w:lineRule="auto"/>
        <w:jc w:val="both"/>
        <w:tabs>
          <w:tab w:val="clear" w:pos="288"/>
          <w:tab w:val="decimal" w:pos="792"/>
        </w:tabs>
        <w:numPr>
          <w:ilvl w:val="0"/>
          <w:numId w:val="21"/>
        </w:numP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Visualiser sur un graphe en échelle semilogarithmique (linéaire sur les abscisses et logarith</w:t>
        <w:softHyphen/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mique sur les ordonnées) la valeur de </w:t>
      </w:r>
      <w:r>
        <w:rPr>
          <w:i w:val="true"/>
          <w:color w:val="#000000"/>
          <w:sz w:val="19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K2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(A) en fonction de n, pour 1 &lt; n &lt; 10 en utilisant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la commande </w:t>
      </w:r>
      <w:r>
        <w:rPr>
          <w:color w:val="#000000"/>
          <w:sz w:val="19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semilogy.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En déduire que K2(A) se comporte comme d'''.</w:t>
      </w:r>
    </w:p>
    <w:p>
      <w:pPr>
        <w:ind w:right="144" w:left="792" w:firstLine="-288"/>
        <w:spacing w:before="72" w:after="0" w:line="264" w:lineRule="auto"/>
        <w:jc w:val="both"/>
        <w:tabs>
          <w:tab w:val="clear" w:pos="288"/>
          <w:tab w:val="decimal" w:pos="792"/>
        </w:tabs>
        <w:numPr>
          <w:ilvl w:val="0"/>
          <w:numId w:val="21"/>
        </w:numP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Construire un vecteur colonne </w:t>
      </w:r>
      <w:r>
        <w:rPr>
          <w:color w:val="#000000"/>
          <w:sz w:val="19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color w:val="#000000"/>
          <w:sz w:val="19"/>
          <w:lang w:val="fr-FR"/>
          <w:spacing w:val="8"/>
          <w:w w:val="100"/>
          <w:strike w:val="false"/>
          <w:vertAlign w:val="subscript"/>
          <w:rFonts w:ascii="Times New Roman" w:hAnsi="Times New Roman"/>
        </w:rPr>
        <w:t xml:space="preserve">ex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 aléatoire avec n composantes en utilisant la commande </w:t>
      </w:r>
      <w:r>
        <w:rPr>
          <w:color w:val="#000000"/>
          <w:sz w:val="19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rand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et calculer le vecteur </w:t>
      </w:r>
      <w:r>
        <w:rPr>
          <w:color w:val="#000000"/>
          <w:sz w:val="19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b = Ax</w:t>
      </w:r>
      <w:r>
        <w:rPr>
          <w:color w:val="#000000"/>
          <w:sz w:val="19"/>
          <w:lang w:val="fr-FR"/>
          <w:spacing w:val="11"/>
          <w:w w:val="100"/>
          <w:strike w:val="false"/>
          <w:vertAlign w:val="subscript"/>
          <w:rFonts w:ascii="Times New Roman" w:hAnsi="Times New Roman"/>
        </w:rPr>
        <w:t xml:space="preserve">ex</w:t>
      </w:r>
      <w:r>
        <w:rPr>
          <w:color w:val="#000000"/>
          <w:sz w:val="19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.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Pour chaque n = </w:t>
      </w:r>
      <w:r>
        <w:rPr>
          <w:color w:val="#000000"/>
          <w:sz w:val="19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1,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2, ... , 10 résoudre le système linéaire Ax = </w:t>
      </w:r>
      <w:r>
        <w:rPr>
          <w:color w:val="#000000"/>
          <w:sz w:val="19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b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avec la commande \ qui met en oeuvre une méthode directe et calculer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l'erreur relative</w:t>
      </w:r>
    </w:p>
    <w:p>
      <w:pPr>
        <w:ind w:right="0" w:left="4104" w:firstLine="0"/>
        <w:spacing w:before="0" w:after="0" w:line="240" w:lineRule="auto"/>
        <w:jc w:val="left"/>
        <w:tabs>
          <w:tab w:val="left" w:leader="underscore" w:pos="5472"/>
        </w:tabs>
        <w:rPr>
          <w:i w:val="true"/>
          <w:color w:val="#000000"/>
          <w:sz w:val="22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e 	</w:t>
      </w:r>
      <w:r>
        <w:rPr>
          <w:i w:val="true"/>
          <w:color w:val="#000000"/>
          <w:sz w:val="22"/>
          <w:lang w:val="fr-FR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4176" w:firstLine="0"/>
        <w:spacing w:before="0" w:after="0" w:line="240" w:lineRule="auto"/>
        <w:jc w:val="left"/>
        <w:rPr>
          <w:i w:val="true"/>
          <w:color w:val="#000000"/>
          <w:sz w:val="22"/>
          <w:lang w:val="fr-FR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fr-FR"/>
          <w:spacing w:val="-4"/>
          <w:w w:val="100"/>
          <w:strike w:val="false"/>
          <w:vertAlign w:val="baseline"/>
          <w:rFonts w:ascii="Times New Roman" w:hAnsi="Times New Roman"/>
        </w:rPr>
        <w:t xml:space="preserve">r = Ilx — )(</w:t>
      </w:r>
      <w:r>
        <w:rPr>
          <w:i w:val="true"/>
          <w:color w:val="#000000"/>
          <w:sz w:val="22"/>
          <w:lang w:val="fr-FR"/>
          <w:spacing w:val="-4"/>
          <w:w w:val="115"/>
          <w:strike w:val="false"/>
          <w:vertAlign w:val="subscript"/>
          <w:rFonts w:ascii="Times New Roman" w:hAnsi="Times New Roman"/>
        </w:rPr>
        <w:t xml:space="preserve">ex</w:t>
      </w:r>
      <w:r>
        <w:rPr>
          <w:i w:val="true"/>
          <w:color w:val="#000000"/>
          <w:sz w:val="29"/>
          <w:lang w:val="fr-FR"/>
          <w:spacing w:val="-4"/>
          <w:w w:val="55"/>
          <w:strike w:val="false"/>
          <w:vertAlign w:val="baseline"/>
          <w:rFonts w:ascii="Arial" w:hAnsi="Arial"/>
        </w:rPr>
        <w:t xml:space="preserve">il</w:t>
      </w:r>
    </w:p>
    <w:p>
      <w:pPr>
        <w:ind w:right="0" w:left="4752" w:firstLine="0"/>
        <w:spacing w:before="0" w:after="0" w:line="204" w:lineRule="auto"/>
        <w:jc w:val="left"/>
        <w:rPr>
          <w:i w:val="true"/>
          <w:color w:val="#000000"/>
          <w:sz w:val="22"/>
          <w:lang w:val="fr-FR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fr-FR"/>
          <w:spacing w:val="26"/>
          <w:w w:val="100"/>
          <w:strike w:val="false"/>
          <w:vertAlign w:val="baseline"/>
          <w:rFonts w:ascii="Times New Roman" w:hAnsi="Times New Roman"/>
        </w:rPr>
        <w:t xml:space="preserve">&gt;exil</w:t>
      </w:r>
    </w:p>
    <w:p>
      <w:pPr>
        <w:ind w:right="0" w:left="576" w:firstLine="0"/>
        <w:spacing w:before="72" w:after="0" w:line="264" w:lineRule="auto"/>
        <w:jc w:val="center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imes New Roman" w:hAnsi="Times New Roman"/>
        </w:rPr>
        <w:t xml:space="preserve">Visualiser l'erreur sur une graphe en échelle semilogarithmique et en déduire que cette erreur
</w:t>
        <w:br/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se conduit comme K2(A). Visualiser ensemble l'erreur relative </w:t>
      </w:r>
      <w:r>
        <w:rPr>
          <w:i w:val="true"/>
          <w:color w:val="#000000"/>
          <w:sz w:val="19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E</w:t>
      </w:r>
      <w:r>
        <w:rPr>
          <w:i w:val="true"/>
          <w:color w:val="#000000"/>
          <w:sz w:val="19"/>
          <w:lang w:val="fr-FR"/>
          <w:spacing w:val="12"/>
          <w:w w:val="115"/>
          <w:strike w:val="false"/>
          <w:vertAlign w:val="superscript"/>
          <w:rFonts w:ascii="Times New Roman" w:hAnsi="Times New Roman"/>
        </w:rPr>
        <w:t xml:space="preserve">r</w:t>
      </w: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 et son estimation èr =</w:t>
      </w:r>
    </w:p>
    <w:p>
      <w:pPr>
        <w:spacing w:before="0" w:after="0" w:line="72" w:lineRule="exact"/>
        <w:jc w:val="both"/>
        <w:framePr w:dropCap="drop" w:hAnchor="text" w:vAnchor="text" w:hSpace="18" w:wrap="auto" w:lines="1"/>
      </w:pPr>
      <w:r>
        <w:pict>
          <v:line strokeweight="0.55pt" strokecolor="#000000" from="6.6pt,31.1pt" to="445.7pt,31.1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7"/>
          <w:lang w:val="fr-FR"/>
          <w:spacing w:val="-3"/>
          <w:position w:val="-8"/>
          <w:w w:val="115"/>
          <w:strike w:val="false"/>
          <w:rFonts w:ascii="Times New Roman" w:hAnsi="Times New Roman"/>
        </w:rPr>
        <w:t xml:space="preserve">K2(</w:t>
      </w:r>
    </w:p>
    <w:p>
      <w:pPr>
        <w:ind w:right="3168" w:left="720" w:firstLine="0"/>
        <w:spacing w:before="0" w:after="0" w:line="107" w:lineRule="exact"/>
        <w:jc w:val="both"/>
      </w:pPr>
      <w:r>
        <w:rPr>
          <w:color w:val="#000000"/>
          <w:sz w:val="20"/>
          <w:lang w:val="fr-FR"/>
          <w:spacing w:val="-3"/>
          <w:w w:val="100"/>
          <w:strike w:val="false"/>
          <w:vertAlign w:val="baseline"/>
          <w:rFonts w:ascii="Times New Roman" w:hAnsi="Times New Roman"/>
        </w:rPr>
        <w:t xml:space="preserve">A)</w:t>
      </w:r>
      <w:r>
        <w:rPr>
          <w:color w:val="#000000"/>
          <w:sz w:val="20"/>
          <w:lang w:val="fr-FR"/>
          <w:spacing w:val="-3"/>
          <w:w w:val="100"/>
          <w:strike w:val="false"/>
          <w:vertAlign w:val="superscript"/>
          <w:rFonts w:ascii="Times New Roman" w:hAnsi="Times New Roman"/>
        </w:rPr>
        <w:t xml:space="preserve">11</w:t>
      </w:r>
      <w:r>
        <w:rPr>
          <w:color w:val="#000000"/>
          <w:sz w:val="20"/>
          <w:lang w:val="fr-FR"/>
          <w:spacing w:val="-3"/>
          <w:w w:val="100"/>
          <w:strike w:val="false"/>
          <w:vertAlign w:val="baseline"/>
          <w:rFonts w:ascii="Times New Roman" w:hAnsi="Times New Roman"/>
        </w:rPr>
        <w:t xml:space="preserve">'</w:t>
      </w:r>
      <w:r>
        <w:rPr>
          <w:color w:val="#000000"/>
          <w:sz w:val="20"/>
          <w:lang w:val="fr-FR"/>
          <w:spacing w:val="-3"/>
          <w:w w:val="100"/>
          <w:strike w:val="false"/>
          <w:vertAlign w:val="superscript"/>
          <w:rFonts w:ascii="Times New Roman" w:hAnsi="Times New Roman"/>
        </w:rPr>
        <w:t xml:space="preserve">11</w:t>
      </w:r>
      <w:r>
        <w:rPr>
          <w:color w:val="#000000"/>
          <w:sz w:val="20"/>
          <w:lang w:val="fr-FR"/>
          <w:spacing w:val="-3"/>
          <w:w w:val="100"/>
          <w:strike w:val="false"/>
          <w:vertAlign w:val="baseline"/>
          <w:rFonts w:ascii="Times New Roman" w:hAnsi="Times New Roman"/>
        </w:rPr>
        <w:t xml:space="preserve"> en échelle semilogarithmique, où </w:t>
      </w:r>
      <w:r>
        <w:rPr>
          <w:color w:val="#000000"/>
          <w:sz w:val="19"/>
          <w:lang w:val="fr-FR"/>
          <w:spacing w:val="-3"/>
          <w:w w:val="100"/>
          <w:strike w:val="false"/>
          <w:vertAlign w:val="baseline"/>
          <w:rFonts w:ascii="Times New Roman" w:hAnsi="Times New Roman"/>
        </w:rPr>
        <w:t xml:space="preserve">r </w:t>
      </w:r>
      <w:r>
        <w:rPr>
          <w:color w:val="#000000"/>
          <w:sz w:val="20"/>
          <w:lang w:val="fr-FR"/>
          <w:spacing w:val="-3"/>
          <w:w w:val="100"/>
          <w:strike w:val="false"/>
          <w:vertAlign w:val="baseline"/>
          <w:rFonts w:ascii="Times New Roman" w:hAnsi="Times New Roman"/>
        </w:rPr>
        <w:t xml:space="preserve">est le résidu. </w:t>
      </w:r>
      <w:r>
        <w:rPr>
          <w:color w:val="#000000"/>
          <w:sz w:val="20"/>
          <w:lang w:val="fr-FR"/>
          <w:spacing w:val="-46"/>
          <w:w w:val="100"/>
          <w:strike w:val="false"/>
          <w:vertAlign w:val="baseline"/>
          <w:rFonts w:ascii="Times New Roman" w:hAnsi="Times New Roman"/>
        </w:rPr>
        <w:t xml:space="preserve">11b11</w:t>
      </w:r>
    </w:p>
    <w:p>
      <w:pPr>
        <w:sectPr>
          <w:pgSz w:w="11918" w:h="16854" w:orient="portrait"/>
          <w:type w:val="nextPage"/>
          <w:textDirection w:val="lrTb"/>
          <w:pgMar w:bottom="1628" w:top="2434" w:right="1381" w:left="1431" w:header="720" w:footer="720"/>
          <w:titlePg w:val="false"/>
        </w:sectPr>
      </w:pPr>
    </w:p>
    <w:p>
      <w:pPr>
        <w:ind w:right="0" w:left="144" w:firstLine="0"/>
        <w:spacing w:before="0" w:after="0" w:line="206" w:lineRule="auto"/>
        <w:jc w:val="left"/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03" coordsize="21600,21600" o:spt="202" path="m,l,21600r21600,l21600,xe">
            <v:stroke joinstyle="miter"/>
            <v:path gradientshapeok="t" o:connecttype="rect"/>
          </v:shapetype>
          <v:shape id="_x0000_s102" type="#_x0000_t103" filled="f" stroked="f" style="position:absolute;width:452.3pt;height:12.45pt;z-index:-898;margin-left:0pt;margin-top:628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40" w:lineRule="auto"/>
                    <w:jc w:val="left"/>
                    <w:framePr w:hAnchor="text" w:vAnchor="text" w:y="12562" w:w="9046" w:h="249" w:hSpace="0" w:vSpace="0" w:wrap="3"/>
                    <w:tabs>
                      <w:tab w:val="right" w:leader="none" w:pos="8906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CMCS-EPFL Lausanne	</w:t>
                  </w:r>
                  <w:r>
                    <w:rPr>
                      <w:color w:val="#000000"/>
                      <w:sz w:val="20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0"/>
          <w:lang w:val="fr-FR"/>
          <w:spacing w:val="14"/>
          <w:w w:val="100"/>
          <w:strike w:val="false"/>
          <w:vertAlign w:val="baseline"/>
          <w:rFonts w:ascii="Times New Roman" w:hAnsi="Times New Roman"/>
        </w:rPr>
        <w:t xml:space="preserve">Solution 4</w:t>
      </w:r>
    </w:p>
    <w:p>
      <w:pPr>
        <w:ind w:right="144" w:left="792" w:firstLine="-288"/>
        <w:spacing w:before="36" w:after="0" w:line="240" w:lineRule="auto"/>
        <w:jc w:val="left"/>
        <w:tabs>
          <w:tab w:val="clear" w:pos="288"/>
          <w:tab w:val="decimal" w:pos="792"/>
        </w:tabs>
        <w:numPr>
          <w:ilvl w:val="0"/>
          <w:numId w:val="22"/>
        </w:numP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Times New Roman" w:hAnsi="Times New Roman"/>
        </w:rPr>
        <w:t xml:space="preserve">On peut calculer les quantités nécessaires avec les commandes suivantes, dans une boucle for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pour n= 1,2, . . . , 10 :</w:t>
      </w:r>
    </w:p>
    <w:p>
      <w:pPr>
        <w:ind w:right="0" w:left="792" w:firstLine="0"/>
        <w:spacing w:before="144" w:after="0" w:line="240" w:lineRule="auto"/>
        <w:jc w:val="left"/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  <w:t xml:space="preserve">help hilb</w:t>
      </w:r>
    </w:p>
    <w:p>
      <w:pPr>
        <w:ind w:right="0" w:left="936" w:firstLine="0"/>
        <w:spacing w:before="36" w:after="0" w:line="201" w:lineRule="auto"/>
        <w:jc w:val="left"/>
        <w:tabs>
          <w:tab w:val="right" w:leader="none" w:pos="3333"/>
        </w:tabs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  <w:t xml:space="preserve">HILB	</w:t>
      </w:r>
      <w:r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  <w:t xml:space="preserve">Hilbert matrix.</w:t>
      </w:r>
    </w:p>
    <w:p>
      <w:pPr>
        <w:ind w:right="1800" w:left="1368" w:firstLine="0"/>
        <w:spacing w:before="72" w:after="0" w:line="266" w:lineRule="auto"/>
        <w:jc w:val="left"/>
        <w:rPr>
          <w:color w:val="#000000"/>
          <w:sz w:val="20"/>
          <w:lang w:val="fr-FR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5"/>
          <w:w w:val="100"/>
          <w:strike w:val="false"/>
          <w:vertAlign w:val="baseline"/>
          <w:rFonts w:ascii="Courier New" w:hAnsi="Courier New"/>
        </w:rPr>
        <w:t xml:space="preserve">HILB(N) is the N by N matrix with elements 1/(i+j-1), </w:t>
      </w:r>
      <w:r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  <w:t xml:space="preserve">which is a f amous example of a badly conditioned matrix.</w:t>
      </w:r>
    </w:p>
    <w:p>
      <w:pPr>
        <w:ind w:right="0" w:left="792" w:firstLine="0"/>
        <w:spacing w:before="252" w:after="0" w:line="204" w:lineRule="auto"/>
        <w:jc w:val="left"/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  <w:t xml:space="preserve">for n=1:10</w:t>
      </w:r>
    </w:p>
    <w:p>
      <w:pPr>
        <w:ind w:right="0" w:left="1152" w:firstLine="0"/>
        <w:spacing w:before="72" w:after="0" w:line="240" w:lineRule="auto"/>
        <w:jc w:val="left"/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  <w:t xml:space="preserve">A=hilb(n);</w:t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  <w:t xml:space="preserve">KA(n)=cond(A);</w:t>
      </w:r>
    </w:p>
    <w:p>
      <w:pPr>
        <w:ind w:right="0" w:left="864" w:firstLine="0"/>
        <w:spacing w:before="36" w:after="0" w:line="201" w:lineRule="auto"/>
        <w:jc w:val="left"/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  <w:t xml:space="preserve">end</w:t>
      </w:r>
    </w:p>
    <w:p>
      <w:pPr>
        <w:ind w:right="0" w:left="792" w:firstLine="-288"/>
        <w:spacing w:before="108" w:after="0" w:line="268" w:lineRule="auto"/>
        <w:jc w:val="left"/>
        <w:tabs>
          <w:tab w:val="clear" w:pos="288"/>
          <w:tab w:val="decimal" w:pos="792"/>
        </w:tabs>
        <w:numPr>
          <w:ilvl w:val="0"/>
          <w:numId w:val="22"/>
        </w:numP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Le conditionnement de la matrice A est enregistré dans le vecteur KA</w:t>
      </w:r>
    </w:p>
    <w:p>
      <w:pPr>
        <w:ind w:right="7344" w:left="720" w:firstLine="0"/>
        <w:spacing w:before="108" w:after="0" w:line="268" w:lineRule="auto"/>
        <w:jc w:val="left"/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  <w:t xml:space="preserve">KA = 1.0e+13 *</w:t>
      </w:r>
    </w:p>
    <w:p>
      <w:pPr>
        <w:ind w:right="0" w:left="720" w:firstLine="0"/>
        <w:spacing w:before="216" w:after="0" w:line="240" w:lineRule="auto"/>
        <w:jc w:val="left"/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  <w:t xml:space="preserve">Columns 1 through 4</w:t>
      </w:r>
    </w:p>
    <w:p>
      <w:pPr>
        <w:ind w:right="0" w:left="792" w:firstLine="0"/>
        <w:spacing w:before="72" w:after="0" w:line="201" w:lineRule="auto"/>
        <w:jc w:val="left"/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  <w:t xml:space="preserve">0.00000000000010 0.00000000000193 0.00000000005241 0.00000000155137</w:t>
      </w:r>
    </w:p>
    <w:p>
      <w:pPr>
        <w:ind w:right="0" w:left="720" w:firstLine="0"/>
        <w:spacing w:before="288" w:after="0" w:line="240" w:lineRule="auto"/>
        <w:jc w:val="left"/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  <w:t xml:space="preserve">Columns 5 through 8</w:t>
      </w:r>
    </w:p>
    <w:p>
      <w:pPr>
        <w:ind w:right="0" w:left="792" w:firstLine="0"/>
        <w:spacing w:before="36" w:after="0" w:line="206" w:lineRule="auto"/>
        <w:jc w:val="left"/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  <w:t xml:space="preserve">0.00000004766073 0.00000149510586 0.00004753673566 0.00152575754584</w:t>
      </w:r>
    </w:p>
    <w:p>
      <w:pPr>
        <w:ind w:right="0" w:left="720" w:firstLine="0"/>
        <w:spacing w:before="288" w:after="0" w:line="240" w:lineRule="auto"/>
        <w:jc w:val="left"/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  <w:t xml:space="preserve">Columns 9 through 10</w:t>
      </w:r>
    </w:p>
    <w:p>
      <w:pPr>
        <w:ind w:right="0" w:left="792" w:firstLine="0"/>
        <w:spacing w:before="72" w:after="0" w:line="204" w:lineRule="auto"/>
        <w:jc w:val="left"/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6"/>
          <w:w w:val="100"/>
          <w:strike w:val="false"/>
          <w:vertAlign w:val="baseline"/>
          <w:rFonts w:ascii="Courier New" w:hAnsi="Courier New"/>
        </w:rPr>
        <w:t xml:space="preserve">0.04931544439891 1.60252863765249</w:t>
      </w:r>
    </w:p>
    <w:p>
      <w:pPr>
        <w:ind w:right="0" w:left="720" w:firstLine="0"/>
        <w:spacing w:before="108" w:after="0" w:line="240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et son comportement en fonction de n peut être visualisé avec les commandes suivantes :</w:t>
      </w:r>
    </w:p>
    <w:p>
      <w:pPr>
        <w:ind w:right="0" w:left="792" w:firstLine="0"/>
        <w:spacing w:before="108" w:after="0" w:line="266" w:lineRule="auto"/>
        <w:jc w:val="left"/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  <w:t xml:space="preserve">figure(1);</w:t>
      </w:r>
    </w:p>
    <w:p>
      <w:pPr>
        <w:ind w:right="5472" w:left="792" w:firstLine="72"/>
        <w:spacing w:before="0" w:after="0" w:line="271" w:lineRule="auto"/>
        <w:jc w:val="left"/>
        <w:rPr>
          <w:color w:val="#000000"/>
          <w:sz w:val="20"/>
          <w:lang w:val="fr-FR"/>
          <w:spacing w:val="-2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1"/>
          <w:w w:val="100"/>
          <w:strike w:val="false"/>
          <w:vertAlign w:val="baseline"/>
          <w:rFonts w:ascii="Courier New" w:hAnsi="Courier New"/>
        </w:rPr>
        <w:t xml:space="preserve">semilogy([1:1:10],KA,'r'); </w:t>
      </w:r>
      <w:r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  <w:t xml:space="preserve">grid;</w:t>
      </w:r>
    </w:p>
    <w:p>
      <w:pPr>
        <w:ind w:right="0" w:left="792" w:firstLine="0"/>
        <w:spacing w:before="0" w:after="0" w:line="240" w:lineRule="auto"/>
        <w:jc w:val="left"/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  <w:t xml:space="preserve">xlabel('n');</w:t>
      </w:r>
    </w:p>
    <w:p>
      <w:pPr>
        <w:ind w:right="0" w:left="792" w:firstLine="0"/>
        <w:spacing w:before="0" w:after="0" w:line="240" w:lineRule="auto"/>
        <w:jc w:val="left"/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  <w:t xml:space="preserve">ylabel('K(A)');</w:t>
      </w:r>
    </w:p>
    <w:p>
      <w:pPr>
        <w:ind w:right="144" w:left="720" w:firstLine="0"/>
        <w:spacing w:before="108" w:after="0" w:line="266" w:lineRule="auto"/>
        <w:jc w:val="left"/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On peut observer que le conditionnement a une comportement linéaire sur le graphique,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c'est-à-dire K2(A) croit (presque) exponentiellement en fonction de n.</w:t>
      </w:r>
    </w:p>
    <w:p>
      <w:pPr>
        <w:ind w:right="144" w:left="792" w:firstLine="-288"/>
        <w:spacing w:before="0" w:after="0" w:line="240" w:lineRule="auto"/>
        <w:jc w:val="both"/>
        <w:tabs>
          <w:tab w:val="clear" w:pos="288"/>
          <w:tab w:val="decimal" w:pos="792"/>
        </w:tabs>
        <w:numPr>
          <w:ilvl w:val="0"/>
          <w:numId w:val="22"/>
        </w:numP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On veut construire un vecteur colonne x</w:t>
      </w:r>
      <w:r>
        <w:rPr>
          <w:color w:val="#000000"/>
          <w:sz w:val="20"/>
          <w:lang w:val="fr-FR"/>
          <w:spacing w:val="8"/>
          <w:w w:val="100"/>
          <w:strike w:val="false"/>
          <w:vertAlign w:val="subscript"/>
          <w:rFonts w:ascii="Times New Roman" w:hAnsi="Times New Roman"/>
        </w:rPr>
        <w:t xml:space="preserve">ex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 aléatoire avec n composantes, calculer le vecteur </w:t>
      </w:r>
      <w:r>
        <w:rPr>
          <w:b w:val="true"/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b =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Ax</w:t>
      </w:r>
      <w:r>
        <w:rPr>
          <w:color w:val="#000000"/>
          <w:sz w:val="20"/>
          <w:lang w:val="fr-FR"/>
          <w:spacing w:val="9"/>
          <w:w w:val="100"/>
          <w:strike w:val="false"/>
          <w:vertAlign w:val="subscript"/>
          <w:rFonts w:ascii="Times New Roman" w:hAnsi="Times New Roman"/>
        </w:rPr>
        <w:t xml:space="preserve">ex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, résoudre (pour chaque n = 1,2, ... , 10) le système linéaire Ax = </w:t>
      </w:r>
      <w:r>
        <w:rPr>
          <w:b w:val="true"/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b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Times New Roman" w:hAnsi="Times New Roman"/>
        </w:rPr>
        <w:t xml:space="preserve">et calculer </w: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l'erreur relative</w:t>
      </w:r>
    </w:p>
    <w:p>
      <w:pPr>
        <w:ind w:right="0" w:left="4104" w:firstLine="0"/>
        <w:spacing w:before="0" w:after="0" w:line="206" w:lineRule="auto"/>
        <w:jc w:val="left"/>
        <w:rPr>
          <w:color w:val="#000000"/>
          <w:sz w:val="18"/>
          <w:lang w:val="fr-FR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Er </w:t>
      </w:r>
      <w:r>
        <w:rPr>
          <w:color w:val="#000000"/>
          <w:sz w:val="28"/>
          <w:lang w:val="fr-FR"/>
          <w:spacing w:val="4"/>
          <w:w w:val="100"/>
          <w:strike w:val="false"/>
          <w:vertAlign w:val="baseline"/>
          <w:rFonts w:ascii="Verdana" w:hAnsi="Verdana"/>
        </w:rPr>
        <w:t xml:space="preserve">11X </w:t>
      </w:r>
      <w:r>
        <w:rPr>
          <w:color w:val="#000000"/>
          <w:sz w:val="18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- </w:t>
      </w:r>
      <w:r>
        <w:rPr>
          <w:color w:val="#000000"/>
          <w:sz w:val="14"/>
          <w:lang w:val="fr-FR"/>
          <w:spacing w:val="4"/>
          <w:w w:val="125"/>
          <w:strike w:val="false"/>
          <w:u w:val="single"/>
          <w:vertAlign w:val="baseline"/>
          <w:rFonts w:ascii="Times New Roman" w:hAnsi="Times New Roman"/>
        </w:rPr>
        <w:t xml:space="preserve">Xed </w:t>
      </w:r>
      <w:r>
        <w:rPr>
          <w:color w:val="#000000"/>
          <w:sz w:val="18"/>
          <w:lang w:val="fr-FR"/>
          <w:spacing w:val="4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4752" w:firstLine="0"/>
        <w:spacing w:before="72" w:after="0" w:line="219" w:lineRule="exact"/>
        <w:jc w:val="left"/>
        <w:rPr>
          <w:color w:val="#000000"/>
          <w:sz w:val="28"/>
          <w:lang w:val="fr-FR"/>
          <w:spacing w:val="-1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8"/>
          <w:lang w:val="fr-FR"/>
          <w:spacing w:val="-16"/>
          <w:w w:val="100"/>
          <w:strike w:val="false"/>
          <w:vertAlign w:val="baseline"/>
          <w:rFonts w:ascii="Verdana" w:hAnsi="Verdana"/>
        </w:rPr>
        <w:t xml:space="preserve">II</w:t>
      </w:r>
      <w:r>
        <w:rPr>
          <w:color w:val="#000000"/>
          <w:sz w:val="28"/>
          <w:lang w:val="fr-FR"/>
          <w:spacing w:val="-16"/>
          <w:w w:val="125"/>
          <w:strike w:val="false"/>
          <w:vertAlign w:val="superscript"/>
          <w:rFonts w:ascii="Times New Roman" w:hAnsi="Times New Roman"/>
        </w:rPr>
        <w:t xml:space="preserve">X</w:t>
      </w:r>
      <w:r>
        <w:rPr>
          <w:color w:val="#000000"/>
          <w:sz w:val="18"/>
          <w:lang w:val="fr-FR"/>
          <w:spacing w:val="-16"/>
          <w:w w:val="100"/>
          <w:strike w:val="false"/>
          <w:vertAlign w:val="baseline"/>
          <w:rFonts w:ascii="Times New Roman" w:hAnsi="Times New Roman"/>
        </w:rPr>
        <w:t xml:space="preserve">ed</w:t>
      </w:r>
    </w:p>
    <w:p>
      <w:pPr>
        <w:ind w:right="0" w:left="720" w:firstLine="0"/>
        <w:spacing w:before="72" w:after="0" w:line="240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on peut utiliser le code suivant :</w:t>
      </w:r>
    </w:p>
    <w:p>
      <w:pPr>
        <w:ind w:right="0" w:left="720" w:firstLine="0"/>
        <w:spacing w:before="108" w:after="0" w:line="204" w:lineRule="auto"/>
        <w:jc w:val="left"/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  <w:t xml:space="preserve">for n=1:10</w:t>
      </w:r>
    </w:p>
    <w:p>
      <w:pPr>
        <w:ind w:right="0" w:left="1152" w:firstLine="0"/>
        <w:spacing w:before="72" w:after="0" w:line="240" w:lineRule="auto"/>
        <w:jc w:val="left"/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  <w:t xml:space="preserve">A=hilb(n);</w:t>
      </w:r>
    </w:p>
    <w:p>
      <w:pPr>
        <w:ind w:right="6408" w:left="1152" w:firstLine="0"/>
        <w:spacing w:before="0" w:after="0" w:line="268" w:lineRule="auto"/>
        <w:jc w:val="both"/>
        <w:rPr>
          <w:color w:val="#000000"/>
          <w:sz w:val="20"/>
          <w:lang w:val="fr-FR"/>
          <w:spacing w:val="-1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9"/>
          <w:w w:val="100"/>
          <w:strike w:val="false"/>
          <w:vertAlign w:val="baseline"/>
          <w:rFonts w:ascii="Courier New" w:hAnsi="Courier New"/>
        </w:rPr>
        <w:t xml:space="preserve">KA(n)=cond(A); xex=rand(n,1); </w:t>
      </w:r>
      <w:r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  <w:t xml:space="preserve">b=A*xex;</w:t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  <w:t xml:space="preserve">x=A\b;</w:t>
      </w:r>
    </w:p>
    <w:p>
      <w:pPr>
        <w:ind w:right="0" w:left="1152" w:firstLine="0"/>
        <w:spacing w:before="36" w:after="0" w:line="240" w:lineRule="auto"/>
        <w:jc w:val="left"/>
        <w:rPr>
          <w:color w:val="#000000"/>
          <w:sz w:val="20"/>
          <w:lang w:val="fr-FR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0"/>
          <w:lang w:val="fr-FR"/>
          <w:spacing w:val="-18"/>
          <w:w w:val="100"/>
          <w:strike w:val="false"/>
          <w:vertAlign w:val="baseline"/>
          <w:rFonts w:ascii="Courier New" w:hAnsi="Courier New"/>
        </w:rPr>
        <w:t xml:space="preserve">err(n)=norm(x-xex)/norm(xex);</w:t>
      </w:r>
    </w:p>
    <w:p>
      <w:pPr>
        <w:ind w:right="0" w:left="864" w:firstLine="0"/>
        <w:spacing w:before="36" w:after="0" w:line="201" w:lineRule="auto"/>
        <w:jc w:val="left"/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</w:pPr>
      <w:r>
        <w:pict>
          <v:line strokeweight="0.55pt" strokecolor="#000000" from="6.6pt,23.2pt" to="445.7pt,23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Courier New" w:hAnsi="Courier New"/>
        </w:rPr>
        <w:t xml:space="preserve">end</w:t>
      </w:r>
    </w:p>
    <w:p>
      <w:pPr>
        <w:sectPr>
          <w:pgSz w:w="11918" w:h="16854" w:orient="portrait"/>
          <w:type w:val="nextPage"/>
          <w:textDirection w:val="lrTb"/>
          <w:pgMar w:bottom="1628" w:top="2334" w:right="1380" w:left="1432" w:header="720" w:footer="720"/>
          <w:titlePg w:val="false"/>
        </w:sectPr>
      </w:pPr>
    </w:p>
    <w:p>
      <w:pPr>
        <w:ind w:right="2763" w:left="2592"/>
        <w:spacing w:before="13" w:after="468" w:line="240" w:lineRule="auto"/>
        <w:jc w:val="left"/>
      </w:pPr>
      <w:r>
        <w:drawing>
          <wp:inline>
            <wp:extent cx="2333625" cy="1762125"/>
            <wp:docPr id="27" name="pic"/>
            <a:graphic>
              <a:graphicData uri="http://schemas.openxmlformats.org/drawingml/2006/picture">
                <pic:pic>
                  <pic:nvPicPr>
                    <pic:cNvPr id="28" name="test1"/>
                    <pic:cNvPicPr preferRelativeResize="false"/>
                  </pic:nvPicPr>
                  <pic:blipFill>
                    <a:blip r:embed="d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44" w:left="72" w:firstLine="72"/>
        <w:spacing w:before="0" w:after="0" w:line="240" w:lineRule="auto"/>
        <w:jc w:val="left"/>
        <w:rPr>
          <w:color w:val="#000000"/>
          <w:sz w:val="16"/>
          <w:lang w:val="fr-FR"/>
          <w:spacing w:val="8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fr-FR"/>
          <w:spacing w:val="8"/>
          <w:w w:val="110"/>
          <w:strike w:val="false"/>
          <w:vertAlign w:val="baseline"/>
          <w:rFonts w:ascii="Times New Roman" w:hAnsi="Times New Roman"/>
        </w:rPr>
        <w:t xml:space="preserve">FIGURE 3 </w:t>
      </w:r>
      <w:r>
        <w:rPr>
          <w:color w:val="#000000"/>
          <w:sz w:val="18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— Graphique du conditionnement de la matrice de Hilbert en fonction de n ; l'échelle est linéaire sur les abscisses et logarithmique sur les ordonnées.</w:t>
      </w:r>
    </w:p>
    <w:p>
      <w:pPr>
        <w:ind w:right="144" w:left="720" w:firstLine="0"/>
        <w:spacing w:before="396" w:after="0" w:line="264" w:lineRule="auto"/>
        <w:jc w:val="left"/>
        <w:rPr>
          <w:color w:val="#000000"/>
          <w:sz w:val="18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Ensuite, pour </w:t>
      </w:r>
      <w:r>
        <w:rPr>
          <w:color w:val="#000000"/>
          <w:sz w:val="20"/>
          <w:lang w:val="fr-FR"/>
          <w:spacing w:val="0"/>
          <w:w w:val="115"/>
          <w:strike w:val="false"/>
          <w:vertAlign w:val="baseline"/>
          <w:rFonts w:ascii="Times New Roman" w:hAnsi="Times New Roman"/>
        </w:rPr>
        <w:t xml:space="preserve">visualiser le comportement du conditionnement et de l'erreur relative </w:t>
      </w:r>
      <w:r>
        <w:rPr>
          <w:i w:val="true"/>
          <w:color w:val="#000000"/>
          <w:sz w:val="13"/>
          <w:lang w:val="fr-FR"/>
          <w:spacing w:val="0"/>
          <w:w w:val="100"/>
          <w:strike w:val="false"/>
          <w:vertAlign w:val="baseline"/>
          <w:rFonts w:ascii="Verdana" w:hAnsi="Verdana"/>
        </w:rPr>
        <w:t xml:space="preserve">E</w:t>
      </w:r>
      <w:r>
        <w:rPr>
          <w:i w:val="true"/>
          <w:color w:val="#000000"/>
          <w:sz w:val="13"/>
          <w:lang w:val="fr-FR"/>
          <w:spacing w:val="0"/>
          <w:w w:val="135"/>
          <w:strike w:val="false"/>
          <w:vertAlign w:val="superscript"/>
          <w:rFonts w:ascii="Arial" w:hAnsi="Arial"/>
        </w:rPr>
        <w:t xml:space="preserve">r</w:t>
      </w:r>
      <w:r>
        <w:rPr>
          <w:color w:val="#000000"/>
          <w:sz w:val="18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 sur </w:t>
      </w:r>
      <w:r>
        <w:rPr>
          <w:color w:val="#000000"/>
          <w:sz w:val="20"/>
          <w:lang w:val="fr-FR"/>
          <w:spacing w:val="0"/>
          <w:w w:val="115"/>
          <w:strike w:val="false"/>
          <w:vertAlign w:val="baseline"/>
          <w:rFonts w:ascii="Times New Roman" w:hAnsi="Times New Roman"/>
        </w:rPr>
        <w:t xml:space="preserve">le </w:t>
      </w:r>
      <w:r>
        <w:rPr>
          <w:color w:val="#000000"/>
          <w:sz w:val="20"/>
          <w:lang w:val="fr-FR"/>
          <w:spacing w:val="-2"/>
          <w:w w:val="115"/>
          <w:strike w:val="false"/>
          <w:vertAlign w:val="baseline"/>
          <w:rFonts w:ascii="Times New Roman" w:hAnsi="Times New Roman"/>
        </w:rPr>
        <w:t xml:space="preserve">même graphique, on peut taper :</w:t>
      </w:r>
    </w:p>
    <w:p>
      <w:pPr>
        <w:ind w:right="0" w:left="792" w:firstLine="0"/>
        <w:spacing w:before="72" w:after="0" w:line="240" w:lineRule="auto"/>
        <w:jc w:val="left"/>
        <w:rPr>
          <w:color w:val="#000000"/>
          <w:sz w:val="19"/>
          <w:lang w:val="fr-FR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18"/>
          <w:w w:val="100"/>
          <w:strike w:val="false"/>
          <w:vertAlign w:val="baseline"/>
          <w:rFonts w:ascii="Times New Roman" w:hAnsi="Times New Roman"/>
        </w:rPr>
        <w:t xml:space="preserve">figure(2);</w:t>
      </w:r>
    </w:p>
    <w:p>
      <w:pPr>
        <w:ind w:right="3168" w:left="792" w:firstLine="0"/>
        <w:spacing w:before="0" w:after="0" w:line="276" w:lineRule="auto"/>
        <w:jc w:val="left"/>
        <w:rPr>
          <w:color w:val="#000000"/>
          <w:sz w:val="19"/>
          <w:lang w:val="fr-FR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17"/>
          <w:w w:val="100"/>
          <w:strike w:val="false"/>
          <w:vertAlign w:val="baseline"/>
          <w:rFonts w:ascii="Times New Roman" w:hAnsi="Times New Roman"/>
        </w:rPr>
        <w:t xml:space="preserve">semilogy( [1:1:10] ,KA, 'r' , [1:1:10] ,err, 'h') ;grid; </w:t>
      </w:r>
      <w:r>
        <w:rPr>
          <w:color w:val="#000000"/>
          <w:sz w:val="19"/>
          <w:lang w:val="fr-FR"/>
          <w:spacing w:val="26"/>
          <w:w w:val="100"/>
          <w:strike w:val="false"/>
          <w:vertAlign w:val="baseline"/>
          <w:rFonts w:ascii="Times New Roman" w:hAnsi="Times New Roman"/>
        </w:rPr>
        <w:t xml:space="preserve">xlabel('n');</w:t>
      </w:r>
    </w:p>
    <w:p>
      <w:pPr>
        <w:ind w:right="0" w:left="792" w:firstLine="0"/>
        <w:spacing w:before="0" w:after="432" w:line="264" w:lineRule="auto"/>
        <w:jc w:val="left"/>
        <w:rPr>
          <w:color w:val="#000000"/>
          <w:sz w:val="19"/>
          <w:lang w:val="fr-FR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fr-FR"/>
          <w:spacing w:val="28"/>
          <w:w w:val="100"/>
          <w:strike w:val="false"/>
          <w:vertAlign w:val="baseline"/>
          <w:rFonts w:ascii="Times New Roman" w:hAnsi="Times New Roman"/>
        </w:rPr>
        <w:t xml:space="preserve">ylabel('KA(n) &amp; err(n)');</w:t>
      </w:r>
    </w:p>
    <w:p>
      <w:pPr>
        <w:sectPr>
          <w:pgSz w:w="11918" w:h="16854" w:orient="portrait"/>
          <w:type w:val="nextPage"/>
          <w:textDirection w:val="lrTb"/>
          <w:pgMar w:bottom="1627" w:top="2514" w:right="1377" w:left="1435" w:header="720" w:footer="720"/>
          <w:titlePg w:val="false"/>
        </w:sectPr>
      </w:pPr>
    </w:p>
    <w:p>
      <w:pPr>
        <w:ind w:right="0" w:left="0" w:firstLine="0"/>
        <w:spacing w:before="2855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04" coordsize="21600,21600" o:spt="202" path="m,l,21600r21600,l21600,xe">
            <v:stroke joinstyle="miter"/>
            <v:path gradientshapeok="t" o:connecttype="rect"/>
          </v:shapetype>
          <v:shape id="_x0000_s103" type="#_x0000_t104" filled="f" stroked="f" style="position:absolute;width:452.3pt;height:147.4pt;z-index:-897;margin-left:-6.8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05" coordsize="21600,21600" o:spt="202" path="m,l,21600r21600,l21600,xe">
            <v:stroke joinstyle="miter"/>
            <v:path gradientshapeok="t" o:connecttype="rect"/>
          </v:shapetype>
          <v:shape id="_x0000_s104" type="#_x0000_t105" filled="f" stroked="f" style="position:absolute;width:396.5pt;height:146.5pt;z-index:-896;margin-left:18.85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5035550" cy="1860550"/>
                        <wp:docPr id="29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30" name="test1"/>
                                <pic:cNvPicPr preferRelativeResize="false"/>
                              </pic:nvPicPr>
                              <pic:blipFill>
                                <a:blip r:embed="d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35550" cy="1860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06" coordsize="21600,21600" o:spt="202" path="m,l,21600r21600,l21600,xe">
            <v:stroke joinstyle="miter"/>
            <v:path gradientshapeok="t" o:connecttype="rect"/>
          </v:shapetype>
          <v:shape id="_x0000_s105" type="#_x0000_t106" fillcolor="#FFFFFF" stroked="f" style="position:absolute;width:8.65pt;height:5.75pt;z-index:-895;margin-left:22.95pt;margin-top:55.8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text" w:vAnchor="text" w:x="459" w:y="1116" w:w="173" w:h="115" w:hSpace="0" w:vSpace="0" w:wrap="none"/>
                    <w:rPr>
                      <w:color w:val="#000000"/>
                      <w:sz w:val="10"/>
                      <w:lang w:val="fr-FR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0"/>
                      <w:lang w:val="fr-FR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</w:t>
                  </w:r>
                  <w:r>
                    <w:rPr>
                      <w:color w:val="#000000"/>
                      <w:sz w:val="10"/>
                      <w:lang w:val="fr-FR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</w:t>
                  </w:r>
                  <w:r>
                    <w:rPr>
                      <w:color w:val="#000000"/>
                      <w:sz w:val="10"/>
                      <w:lang w:val="fr-FR"/>
                      <w:spacing w:val="-4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0</w:t>
                  </w:r>
                  <w:r>
                    <w:rPr>
                      <w:color w:val="#000000"/>
                      <w:sz w:val="10"/>
                      <w:lang w:val="fr-FR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shapetype id="_x0000_t107" coordsize="21600,21600" o:spt="202" path="m,l,21600r21600,l21600,xe">
            <v:stroke joinstyle="miter"/>
            <v:path gradientshapeok="t" o:connecttype="rect"/>
          </v:shapetype>
          <v:shape id="_x0000_s106" type="#_x0000_t107" fillcolor="#FFFFFF" stroked="f" style="position:absolute;width:2.35pt;height:3.4pt;z-index:-894;margin-left:29.25pt;margin-top:74.3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text" w:vAnchor="text" w:x="585" w:y="1487" w:w="47" w:h="68" w:hSpace="0" w:vSpace="0" w:wrap="none"/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fr-FR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5</w:t>
                  </w:r>
                </w:p>
              </w:txbxContent>
            </v:textbox>
          </v:shape>
        </w:pict>
      </w:r>
      <w:r>
        <w:pict>
          <v:shapetype id="_x0000_t108" coordsize="21600,21600" o:spt="202" path="m,l,21600r21600,l21600,xe">
            <v:stroke joinstyle="miter"/>
            <v:path gradientshapeok="t" o:connecttype="rect"/>
          </v:shapetype>
          <v:shape id="_x0000_s107" type="#_x0000_t108" fillcolor="#FFFFFF" stroked="f" style="position:absolute;width:5.6pt;height:4.35pt;z-index:-893;margin-left:21.35pt;margin-top:75.7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82" w:lineRule="exact"/>
                    <w:jc w:val="left"/>
                    <w:shd w:val="solid" w:color="#FFFFFF" w:fill="#FFFFFF"/>
                    <w:framePr w:hAnchor="text" w:vAnchor="text" w:x="427" w:y="1515" w:w="112" w:h="87" w:hSpace="0" w:vSpace="0" w:wrap="none"/>
                    <w:rPr>
                      <w:color w:val="#000000"/>
                      <w:sz w:val="11"/>
                      <w:lang w:val="fr-FR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1"/>
                      <w:lang w:val="fr-FR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10</w:t>
                  </w:r>
                </w:p>
              </w:txbxContent>
            </v:textbox>
          </v:shape>
        </w:pict>
      </w:r>
      <w:r>
        <w:pict>
          <v:shapetype id="_x0000_t109" coordsize="21600,21600" o:spt="202" path="m,l,21600r21600,l21600,xe">
            <v:stroke joinstyle="miter"/>
            <v:path gradientshapeok="t" o:connecttype="rect"/>
          </v:shapetype>
          <v:shape id="_x0000_s108" type="#_x0000_t109" fillcolor="#FFFFFF" stroked="f" style="position:absolute;width:12.75pt;height:5.8pt;z-index:-892;margin-left:18.85pt;margin-top:92.8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text" w:vAnchor="text" w:x="377" w:y="1857" w:w="255" w:h="116" w:hSpace="0" w:vSpace="0" w:wrap="none"/>
                    <w:rPr>
                      <w:color w:val="#000000"/>
                      <w:sz w:val="10"/>
                      <w:lang w:val="fr-FR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0"/>
                      <w:lang w:val="fr-FR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10 </w:t>
                  </w:r>
                  <w:r>
                    <w:rPr>
                      <w:color w:val="#000000"/>
                      <w:sz w:val="10"/>
                      <w:lang w:val="fr-FR"/>
                      <w:spacing w:val="-7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10</w:t>
                  </w:r>
                  <w:r>
                    <w:rPr>
                      <w:color w:val="#000000"/>
                      <w:sz w:val="10"/>
                      <w:lang w:val="fr-FR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pict>
          <v:shapetype id="_x0000_t110" coordsize="21600,21600" o:spt="202" path="m,l,21600r21600,l21600,xe">
            <v:stroke joinstyle="miter"/>
            <v:path gradientshapeok="t" o:connecttype="rect"/>
          </v:shapetype>
          <v:shape id="_x0000_s109" type="#_x0000_t110" fillcolor="#FFFFFF" stroked="f" style="position:absolute;width:12.4pt;height:5.6pt;z-index:-891;margin-left:18.85pt;margin-top:111.4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223" w:lineRule="auto"/>
                    <w:jc w:val="left"/>
                    <w:shd w:val="solid" w:color="#FFFFFF" w:fill="#FFFFFF"/>
                    <w:framePr w:hAnchor="text" w:vAnchor="text" w:x="377" w:y="2228" w:w="248" w:h="112" w:hSpace="0" w:vSpace="0" w:wrap="none"/>
                    <w:rPr>
                      <w:color w:val="#000000"/>
                      <w:sz w:val="10"/>
                      <w:lang w:val="fr-FR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fr-FR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10'</w:t>
                  </w:r>
                  <w:r>
                    <w:rPr>
                      <w:color w:val="#000000"/>
                      <w:sz w:val="10"/>
                      <w:lang w:val="fr-FR"/>
                      <w:spacing w:val="-3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15</w:t>
                  </w:r>
                  <w:r>
                    <w:rPr>
                      <w:color w:val="#000000"/>
                      <w:sz w:val="10"/>
                      <w:lang w:val="fr-FR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shapetype id="_x0000_t111" coordsize="21600,21600" o:spt="202" path="m,l,21600r21600,l21600,xe">
            <v:stroke joinstyle="miter"/>
            <v:path gradientshapeok="t" o:connecttype="rect"/>
          </v:shapetype>
          <v:shape id="_x0000_s110" type="#_x0000_t111" fillcolor="#FFFFFF" stroked="f" style="position:absolute;width:21.05pt;height:4.15pt;z-index:-890;margin-left:141.6pt;margin-top:135.1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78" w:lineRule="exact"/>
                    <w:jc w:val="left"/>
                    <w:shd w:val="solid" w:color="#FFFFFF" w:fill="#FFFFFF"/>
                    <w:framePr w:hAnchor="text" w:vAnchor="text" w:x="2832" w:y="2703" w:w="421" w:h="83" w:hSpace="0" w:vSpace="0" w:wrap="none"/>
                    <w:tabs>
                      <w:tab w:val="right" w:leader="none" w:pos="417"/>
                    </w:tabs>
                    <w:rPr>
                      <w:color w:val="#000000"/>
                      <w:sz w:val="1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	</w:t>
                  </w:r>
                  <w:r>
                    <w:rPr>
                      <w:color w:val="#000000"/>
                      <w:sz w:val="1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8</w:t>
                  </w:r>
                </w:p>
              </w:txbxContent>
            </v:textbox>
          </v:shape>
        </w:pict>
      </w:r>
      <w:r>
        <w:pict>
          <v:shapetype id="_x0000_t112" coordsize="21600,21600" o:spt="202" path="m,l,21600r21600,l21600,xe">
            <v:stroke joinstyle="miter"/>
            <v:path gradientshapeok="t" o:connecttype="rect"/>
          </v:shapetype>
          <v:shape id="_x0000_s111" type="#_x0000_t112" fillcolor="#FFFFFF" stroked="f" style="position:absolute;width:2.9pt;height:4.15pt;z-index:-889;margin-left:177.95pt;margin-top:135.1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78" w:lineRule="exact"/>
                    <w:jc w:val="left"/>
                    <w:shd w:val="solid" w:color="#FFFFFF" w:fill="#FFFFFF"/>
                    <w:framePr w:hAnchor="text" w:vAnchor="text" w:x="3559" w:y="2703" w:w="58" w:h="83" w:hSpace="0" w:vSpace="0" w:wrap="none"/>
                    <w:rPr>
                      <w:color w:val="#000000"/>
                      <w:sz w:val="1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</w:t>
                  </w:r>
                </w:p>
              </w:txbxContent>
            </v:textbox>
          </v:shape>
        </w:pict>
      </w:r>
      <w:r>
        <w:pict>
          <v:shapetype id="_x0000_t113" coordsize="21600,21600" o:spt="202" path="m,l,21600r21600,l21600,xe">
            <v:stroke joinstyle="miter"/>
            <v:path gradientshapeok="t" o:connecttype="rect"/>
          </v:shapetype>
          <v:shape id="_x0000_s112" type="#_x0000_t113" fillcolor="#FFFFFF" stroked="f" style="position:absolute;width:5.6pt;height:3.95pt;z-index:-888;margin-left:194.85pt;margin-top:135.3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text" w:vAnchor="text" w:x="3897" w:y="2707" w:w="112" w:h="79" w:hSpace="0" w:vSpace="0" w:wrap="none"/>
                    <w:rPr>
                      <w:color w:val="#000000"/>
                      <w:sz w:val="11"/>
                      <w:lang w:val="fr-FR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1"/>
                      <w:lang w:val="fr-FR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10</w:t>
                  </w:r>
                </w:p>
              </w:txbxContent>
            </v:textbox>
          </v:shape>
        </w:pict>
      </w:r>
      <w:r>
        <w:pict>
          <v:shapetype id="_x0000_t114" coordsize="21600,21600" o:spt="202" path="m,l,21600r21600,l21600,xe">
            <v:stroke joinstyle="miter"/>
            <v:path gradientshapeok="t" o:connecttype="rect"/>
          </v:shapetype>
          <v:shape id="_x0000_s113" type="#_x0000_t114" fillcolor="#FFFFFF" stroked="f" style="position:absolute;width:18.15pt;height:5.8pt;z-index:-887;margin-left:20.1pt;margin-top:0.1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text" w:vAnchor="text" w:x="402" w:y="3" w:w="363" w:h="116" w:hSpace="0" w:vSpace="0" w:wrap="none"/>
                    <w:rPr>
                      <w:color w:val="#000000"/>
                      <w:sz w:val="10"/>
                      <w:lang w:val="fr-FR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0"/>
                      <w:lang w:val="fr-FR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10"</w:t>
                  </w:r>
                </w:p>
              </w:txbxContent>
            </v:textbox>
          </v:shape>
        </w:pict>
      </w:r>
      <w:r>
        <w:pict>
          <v:shapetype id="_x0000_t115" coordsize="21600,21600" o:spt="202" path="m,l,21600r21600,l21600,xe">
            <v:stroke joinstyle="miter"/>
            <v:path gradientshapeok="t" o:connecttype="rect"/>
          </v:shapetype>
          <v:shape id="_x0000_s114" type="#_x0000_t115" fillcolor="#FFFFFF" stroked="f" style="position:absolute;width:75.75pt;height:11.35pt;z-index:-886;margin-left:50.35pt;margin-top:135.1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left"/>
                    <w:shd w:val="solid" w:color="#FFFFFF" w:fill="#FFFFFF"/>
                    <w:framePr w:hAnchor="text" w:vAnchor="text" w:x="1007" w:y="2703" w:w="1515" w:h="227" w:hSpace="0" w:vSpace="0" w:wrap="none"/>
                    <w:tabs>
                      <w:tab w:val="left" w:leader="none" w:pos="360"/>
                      <w:tab w:val="left" w:leader="none" w:pos="729"/>
                      <w:tab w:val="left" w:leader="none" w:pos="1098"/>
                      <w:tab w:val="right" w:leader="none" w:pos="1512"/>
                    </w:tabs>
                    <w:rPr>
                      <w:color w:val="#000000"/>
                      <w:sz w:val="1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	</w:t>
                  </w:r>
                  <w:r>
                    <w:rPr>
                      <w:color w:val="#000000"/>
                      <w:sz w:val="1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	</w:t>
                  </w:r>
                  <w:r>
                    <w:rPr>
                      <w:color w:val="#000000"/>
                      <w:sz w:val="1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	</w:t>
                  </w:r>
                  <w:r>
                    <w:rPr>
                      <w:color w:val="#000000"/>
                      <w:sz w:val="1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	</w:t>
                  </w:r>
                  <w:r>
                    <w:rPr>
                      <w:color w:val="#000000"/>
                      <w:sz w:val="1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</w:t>
                  </w:r>
                </w:p>
                <w:p>
                  <w:pPr>
                    <w:ind w:right="180" w:left="0" w:firstLine="0"/>
                    <w:spacing w:before="0" w:after="0" w:line="98" w:lineRule="exact"/>
                    <w:jc w:val="right"/>
                    <w:shd w:val="solid" w:color="#FFFFFF" w:fill="#FFFFFF"/>
                    <w:framePr w:hAnchor="text" w:vAnchor="text" w:x="1007" w:y="2703" w:w="1515" w:h="227" w:hSpace="0" w:vSpace="0" w:wrap="none"/>
                    <w:rPr>
                      <w:color w:val="#000000"/>
                      <w:sz w:val="16"/>
                      <w:lang w:val="fr-FR"/>
                      <w:spacing w:val="0"/>
                      <w:w w:val="8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6"/>
                      <w:lang w:val="fr-FR"/>
                      <w:spacing w:val="0"/>
                      <w:w w:val="80"/>
                      <w:strike w:val="false"/>
                      <w:vertAlign w:val="baseline"/>
                      <w:rFonts w:ascii="Courier New" w:hAnsi="Courier New"/>
                    </w:rPr>
                    <w:t xml:space="preserve">n</w:t>
                  </w:r>
                </w:p>
              </w:txbxContent>
            </v:textbox>
          </v:shape>
        </w:pict>
      </w:r>
      <w:r>
        <w:pict>
          <v:shapetype id="_x0000_t116" coordsize="21600,21600" o:spt="202" path="m,l,21600r21600,l21600,xe">
            <v:stroke joinstyle="miter"/>
            <v:path gradientshapeok="t" o:connecttype="rect"/>
          </v:shapetype>
          <v:shape id="_x0000_s115" type="#_x0000_t116" fillcolor="#FFFFFF" stroked="f" style="position:absolute;width:11.5pt;height:5.75pt;z-index:-885;margin-left:20.1pt;margin-top:18.7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text" w:vAnchor="text" w:x="402" w:y="374" w:w="230" w:h="115" w:hSpace="0" w:vSpace="0" w:wrap="none"/>
                    <w:rPr>
                      <w:color w:val="#000000"/>
                      <w:sz w:val="10"/>
                      <w:lang w:val="fr-FR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0"/>
                      <w:lang w:val="fr-FR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10</w:t>
                  </w:r>
                  <w:r>
                    <w:rPr>
                      <w:color w:val="#000000"/>
                      <w:sz w:val="10"/>
                      <w:lang w:val="fr-FR"/>
                      <w:spacing w:val="-5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10</w:t>
                  </w:r>
                  <w:r>
                    <w:rPr>
                      <w:color w:val="#000000"/>
                      <w:sz w:val="10"/>
                      <w:lang w:val="fr-FR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pict>
          <v:shapetype id="_x0000_t117" coordsize="21600,21600" o:spt="202" path="m,l,21600r21600,l21600,xe">
            <v:stroke joinstyle="miter"/>
            <v:path gradientshapeok="t" o:connecttype="rect"/>
          </v:shapetype>
          <v:shape id="_x0000_s116" type="#_x0000_t117" fillcolor="#FFFFFF" stroked="f" style="position:absolute;width:11.7pt;height:5.95pt;z-index:-884;margin-left:58.25pt;margin-top:9.9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225" w:lineRule="auto"/>
                    <w:jc w:val="left"/>
                    <w:shd w:val="solid" w:color="#FFFFFF" w:fill="#FFFFFF"/>
                    <w:framePr w:hAnchor="text" w:vAnchor="text" w:x="1165" w:y="198" w:w="234" w:h="119" w:hSpace="0" w:vSpace="0" w:wrap="none"/>
                    <w:rPr>
                      <w:color w:val="#000000"/>
                      <w:sz w:val="11"/>
                      <w:lang w:val="fr-FR"/>
                      <w:spacing w:val="-1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1"/>
                      <w:lang w:val="fr-FR"/>
                      <w:spacing w:val="-1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K</w:t>
                  </w:r>
                  <w:r>
                    <w:rPr>
                      <w:color w:val="#000000"/>
                      <w:sz w:val="11"/>
                      <w:lang w:val="fr-FR"/>
                      <w:spacing w:val="-19"/>
                      <w:w w:val="115"/>
                      <w:strike w:val="false"/>
                      <w:vertAlign w:val="subscript"/>
                      <w:rFonts w:ascii="Arial" w:hAnsi="Arial"/>
                    </w:rPr>
                    <w:t xml:space="preserve">7</w:t>
                  </w:r>
                  <w:r>
                    <w:rPr>
                      <w:color w:val="#000000"/>
                      <w:sz w:val="11"/>
                      <w:lang w:val="fr-FR"/>
                      <w:spacing w:val="-1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</w:t>
                  </w:r>
                  <w:r>
                    <w:rPr>
                      <w:color w:val="#000000"/>
                      <w:sz w:val="11"/>
                      <w:lang w:val="fr-FR"/>
                      <w:spacing w:val="-19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A)</w:t>
                  </w:r>
                </w:p>
              </w:txbxContent>
            </v:textbox>
          </v:shape>
        </w:pict>
      </w:r>
    </w:p>
    <w:p>
      <w:pPr>
        <w:sectPr>
          <w:pgSz w:w="11918" w:h="16854" w:orient="portrait"/>
          <w:type w:val="continuous"/>
          <w:textDirection w:val="lrTb"/>
          <w:pgMar w:bottom="1627" w:top="2514" w:right="1511" w:left="1571" w:header="720" w:footer="720"/>
          <w:titlePg w:val="false"/>
        </w:sectPr>
      </w:pPr>
    </w:p>
    <w:p>
      <w:pPr>
        <w:ind w:right="0" w:left="2232" w:firstLine="0"/>
        <w:spacing w:before="0" w:after="0" w:line="266" w:lineRule="auto"/>
        <w:jc w:val="left"/>
        <w:tabs>
          <w:tab w:val="right" w:leader="none" w:pos="6733"/>
        </w:tabs>
        <w:rPr>
          <w:color w:val="#000000"/>
          <w:sz w:val="14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pict>
          <v:shapetype id="_x0000_t118" coordsize="21600,21600" o:spt="202" path="m,l,21600r21600,l21600,xe">
            <v:stroke joinstyle="miter"/>
            <v:path gradientshapeok="t" o:connecttype="rect"/>
          </v:shapetype>
          <v:shape id="_x0000_s117" type="#_x0000_t118" filled="f" stroked="f" style="position:absolute;width:452.3pt;height:12.25pt;z-index:-883;margin-left:0pt;margin-top:156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85" w:lineRule="auto"/>
                    <w:jc w:val="left"/>
                    <w:framePr w:hAnchor="text" w:vAnchor="text" w:y="3125" w:w="9046" w:h="245" w:hSpace="0" w:vSpace="0" w:wrap="3"/>
                    <w:tabs>
                      <w:tab w:val="right" w:leader="none" w:pos="8908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CMCS-EPFL Lausanne	</w:t>
                  </w:r>
                  <w:r>
                    <w:rPr>
                      <w:color w:val="#000000"/>
                      <w:sz w:val="1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</w:t>
                  </w:r>
                </w:p>
              </w:txbxContent>
            </v:textbox>
          </v:shape>
        </w:pict>
      </w:r>
      <w:r>
        <w:rPr>
          <w:color w:val="#000000"/>
          <w:sz w:val="14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(a)	</w:t>
      </w:r>
      <w:r>
        <w:rPr>
          <w:color w:val="#000000"/>
          <w:sz w:val="17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(b)</w:t>
      </w:r>
    </w:p>
    <w:p>
      <w:pPr>
        <w:ind w:right="0" w:left="144" w:firstLine="0"/>
        <w:spacing w:before="252" w:after="0" w:line="132" w:lineRule="exact"/>
        <w:jc w:val="left"/>
        <w:rPr>
          <w:color w:val="#000000"/>
          <w:sz w:val="16"/>
          <w:lang w:val="fr-FR"/>
          <w:spacing w:val="15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fr-FR"/>
          <w:spacing w:val="15"/>
          <w:w w:val="110"/>
          <w:strike w:val="false"/>
          <w:vertAlign w:val="baseline"/>
          <w:rFonts w:ascii="Times New Roman" w:hAnsi="Times New Roman"/>
        </w:rPr>
        <w:t xml:space="preserve">FIGURE </w:t>
      </w:r>
      <w:r>
        <w:rPr>
          <w:color w:val="#000000"/>
          <w:sz w:val="18"/>
          <w:lang w:val="fr-FR"/>
          <w:spacing w:val="15"/>
          <w:w w:val="100"/>
          <w:strike w:val="false"/>
          <w:vertAlign w:val="baseline"/>
          <w:rFonts w:ascii="Times New Roman" w:hAnsi="Times New Roman"/>
        </w:rPr>
        <w:t xml:space="preserve">4 — Graphique du conditionnement de la matrice de Hilbert et de l'erreur relative </w:t>
      </w:r>
      <w:r>
        <w:rPr>
          <w:i w:val="true"/>
          <w:color w:val="#000000"/>
          <w:sz w:val="15"/>
          <w:lang w:val="fr-FR"/>
          <w:spacing w:val="15"/>
          <w:w w:val="100"/>
          <w:strike w:val="false"/>
          <w:vertAlign w:val="baseline"/>
          <w:rFonts w:ascii="Times New Roman" w:hAnsi="Times New Roman"/>
        </w:rPr>
        <w:t xml:space="preserve">Er =</w:t>
      </w:r>
      <w:r>
        <w:rPr>
          <w:color w:val="#000000"/>
          <w:sz w:val="20"/>
          <w:lang w:val="fr-FR"/>
          <w:spacing w:val="15"/>
          <w:w w:val="100"/>
          <w:strike w:val="false"/>
          <w:u w:val="single"/>
          <w:vertAlign w:val="baseline"/>
          <w:rFonts w:ascii="Times New Roman" w:hAnsi="Times New Roman"/>
        </w:rPr>
        <w:t xml:space="preserve">II</w:t>
      </w:r>
      <w:r>
        <w:rPr>
          <w:color w:val="#000000"/>
          <w:sz w:val="18"/>
          <w:lang w:val="fr-FR"/>
          <w:spacing w:val="15"/>
          <w:w w:val="100"/>
          <w:strike w:val="false"/>
          <w:vertAlign w:val="baseline"/>
          <w:rFonts w:ascii="Times New Roman" w:hAnsi="Times New Roman"/>
        </w:rPr>
        <w:t xml:space="preserve">en</w:t>
      </w:r>
    </w:p>
    <w:p>
      <w:pPr>
        <w:ind w:right="324" w:left="0" w:firstLine="0"/>
        <w:spacing w:before="0" w:after="0" w:line="216" w:lineRule="auto"/>
        <w:jc w:val="right"/>
        <w:rPr>
          <w:color w:val="#000000"/>
          <w:sz w:val="18"/>
          <w:lang w:val="fr-FR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fr-FR"/>
          <w:spacing w:val="-8"/>
          <w:w w:val="100"/>
          <w:strike w:val="false"/>
          <w:vertAlign w:val="baseline"/>
          <w:rFonts w:ascii="Times New Roman" w:hAnsi="Times New Roman"/>
        </w:rPr>
        <w:t xml:space="preserve">11x-11 </w:t>
      </w:r>
      <w:r>
        <w:rPr>
          <w:color w:val="#000000"/>
          <w:sz w:val="18"/>
          <w:lang w:val="fr-FR"/>
          <w:spacing w:val="-8"/>
          <w:w w:val="100"/>
          <w:strike w:val="false"/>
          <w:vertAlign w:val="superscript"/>
          <w:rFonts w:ascii="Times New Roman" w:hAnsi="Times New Roman"/>
        </w:rPr>
        <w:t xml:space="preserve">II</w:t>
      </w:r>
      <w:r>
        <w:rPr>
          <w:color w:val="#000000"/>
          <w:sz w:val="18"/>
          <w:lang w:val="fr-FR"/>
          <w:spacing w:val="-8"/>
          <w:w w:val="100"/>
          <w:strike w:val="false"/>
          <w:vertAlign w:val="baseline"/>
          <w:rFonts w:ascii="Times New Roman" w:hAnsi="Times New Roman"/>
        </w:rPr>
      </w:r>
    </w:p>
    <w:p>
      <w:pPr>
        <w:ind w:right="144" w:left="72" w:firstLine="0"/>
        <w:spacing w:before="0" w:after="0" w:line="297" w:lineRule="auto"/>
        <w:jc w:val="left"/>
        <w:rPr>
          <w:color w:val="#000000"/>
          <w:sz w:val="18"/>
          <w:lang w:val="fr-FR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fonction de n à la gauche 4(a), graphique du </w:t>
      </w:r>
      <w:r>
        <w:rPr>
          <w:i w:val="true"/>
          <w:color w:val="#000000"/>
          <w:sz w:val="16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Er </w:t>
      </w:r>
      <w:r>
        <w:rPr>
          <w:color w:val="#000000"/>
          <w:sz w:val="18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b w:val="true"/>
          <w:color w:val="#000000"/>
          <w:sz w:val="13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K2 (À) </w:t>
      </w:r>
      <w:r>
        <w:rPr>
          <w:color w:val="#000000"/>
          <w:sz w:val="18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Wi</w:t>
      </w:r>
      <w:r>
        <w:rPr>
          <w:color w:val="#000000"/>
          <w:sz w:val="18"/>
          <w:lang w:val="fr-FR"/>
          <w:spacing w:val="10"/>
          <w:w w:val="100"/>
          <w:strike w:val="false"/>
          <w:vertAlign w:val="superscript"/>
          <w:rFonts w:ascii="Times New Roman" w:hAnsi="Times New Roman"/>
        </w:rPr>
        <w:t xml:space="preserve">l</w:t>
      </w:r>
      <w:r>
        <w:rPr>
          <w:color w:val="#000000"/>
          <w:sz w:val="18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l et de l'erreur relative </w:t>
      </w:r>
      <w:r>
        <w:rPr>
          <w:i w:val="true"/>
          <w:color w:val="#000000"/>
          <w:sz w:val="15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er </w:t>
      </w:r>
      <w:r>
        <w:rPr>
          <w:color w:val="#000000"/>
          <w:sz w:val="18"/>
          <w:lang w:val="fr-FR"/>
          <w:spacing w:val="10"/>
          <w:w w:val="100"/>
          <w:strike w:val="false"/>
          <w:vertAlign w:val="baseline"/>
          <w:rFonts w:ascii="Times New Roman" w:hAnsi="Times New Roman"/>
        </w:rPr>
        <w:t xml:space="preserve">en function de n à la </w:t>
      </w:r>
      <w:r>
        <w:rPr>
          <w:color w:val="#000000"/>
          <w:sz w:val="18"/>
          <w:lang w:val="fr-FR"/>
          <w:spacing w:val="8"/>
          <w:w w:val="100"/>
          <w:strike w:val="false"/>
          <w:vertAlign w:val="baseline"/>
          <w:rFonts w:ascii="Times New Roman" w:hAnsi="Times New Roman"/>
        </w:rPr>
        <w:t xml:space="preserve">droite 4(b); l'échelle est linéaire sur les abscisses et logarithmique sur les ordonnées.</w:t>
      </w:r>
    </w:p>
    <w:p>
      <w:pPr>
        <w:ind w:right="144" w:left="720" w:firstLine="0"/>
        <w:spacing w:before="180" w:after="0" w:line="264" w:lineRule="auto"/>
        <w:jc w:val="both"/>
        <w:rPr>
          <w:color w:val="#000000"/>
          <w:sz w:val="18"/>
          <w:lang w:val="fr-FR"/>
          <w:spacing w:val="-2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6.35pt,83.4pt" to="445.45pt,83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Le </w:t>
      </w:r>
      <w:r>
        <w:rPr>
          <w:color w:val="#000000"/>
          <w:sz w:val="20"/>
          <w:lang w:val="fr-FR"/>
          <w:spacing w:val="-2"/>
          <w:w w:val="115"/>
          <w:strike w:val="false"/>
          <w:vertAlign w:val="baseline"/>
          <w:rFonts w:ascii="Times New Roman" w:hAnsi="Times New Roman"/>
        </w:rPr>
        <w:t xml:space="preserve">graphique montre le conditionnement (ligne rouge) et l'erreur (ligne bleu) en fonction de </w:t>
      </w:r>
      <w:r>
        <w:rPr>
          <w:color w:val="#000000"/>
          <w:sz w:val="20"/>
          <w:lang w:val="fr-FR"/>
          <w:spacing w:val="-4"/>
          <w:w w:val="115"/>
          <w:strike w:val="false"/>
          <w:vertAlign w:val="baseline"/>
          <w:rFonts w:ascii="Times New Roman" w:hAnsi="Times New Roman"/>
        </w:rPr>
        <w:t xml:space="preserve">n dans une échelle semi-logarithmique. On peut observer que l'erreur relative se comporte de </w:t>
      </w:r>
      <w:r>
        <w:rPr>
          <w:color w:val="#000000"/>
          <w:sz w:val="20"/>
          <w:lang w:val="fr-FR"/>
          <w:spacing w:val="-6"/>
          <w:w w:val="115"/>
          <w:strike w:val="false"/>
          <w:vertAlign w:val="baseline"/>
          <w:rFonts w:ascii="Times New Roman" w:hAnsi="Times New Roman"/>
        </w:rPr>
        <w:t xml:space="preserve">la même façon que le conditionnement, même si elle est plus petite. Cela confirme le fait que, </w:t>
      </w:r>
      <w:r>
        <w:rPr>
          <w:color w:val="#000000"/>
          <w:sz w:val="20"/>
          <w:lang w:val="fr-FR"/>
          <w:spacing w:val="-2"/>
          <w:w w:val="115"/>
          <w:strike w:val="false"/>
          <w:vertAlign w:val="baseline"/>
          <w:rFonts w:ascii="Times New Roman" w:hAnsi="Times New Roman"/>
        </w:rPr>
        <w:t xml:space="preserve">plus le conditionnement de la matrice est grand, plus les erreurs d'arrondi sont amplifiées dans la résolution du système linéaire, conduisant à un erreur relative toujours plus grande,</w:t>
      </w:r>
    </w:p>
    <w:p>
      <w:pPr>
        <w:sectPr>
          <w:pgSz w:w="11918" w:h="16854" w:orient="portrait"/>
          <w:type w:val="continuous"/>
          <w:textDirection w:val="lrTb"/>
          <w:pgMar w:bottom="1627" w:top="2514" w:right="1377" w:left="1435" w:header="720" w:footer="720"/>
          <w:titlePg w:val="false"/>
        </w:sectPr>
      </w:pPr>
    </w:p>
    <w:p>
      <w:pPr>
        <w:ind w:right="0" w:left="720" w:firstLine="0"/>
        <w:spacing w:before="0" w:after="0" w:line="240" w:lineRule="auto"/>
        <w:jc w:val="left"/>
        <w:rPr>
          <w:color w:val="#000000"/>
          <w:sz w:val="20"/>
          <w:lang w:val="fr-FR"/>
          <w:spacing w:val="-4"/>
          <w:w w:val="115"/>
          <w:strike w:val="false"/>
          <w:vertAlign w:val="baseline"/>
          <w:rFonts w:ascii="Times New Roman" w:hAnsi="Times New Roman"/>
        </w:rPr>
      </w:pPr>
      <w:r>
        <w:pict>
          <v:shapetype id="_x0000_t119" coordsize="21600,21600" o:spt="202" path="m,l,21600r21600,l21600,xe">
            <v:stroke joinstyle="miter"/>
            <v:path gradientshapeok="t" o:connecttype="rect"/>
          </v:shapetype>
          <v:shape id="_x0000_s118" type="#_x0000_t119" filled="f" stroked="f" style="position:absolute;width:452.3pt;height:12.45pt;z-index:-882;margin-left:71.65pt;margin-top:744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40" w:lineRule="auto"/>
                    <w:jc w:val="left"/>
                    <w:framePr w:hAnchor="page" w:vAnchor="page" w:x="1433" w:y="14896" w:w="9046" w:h="249" w:hSpace="0" w:vSpace="0" w:wrap="3"/>
                    <w:tabs>
                      <w:tab w:val="right" w:leader="none" w:pos="8906"/>
                    </w:tabs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Copyright © 2000-2017 CMCS-EPFL Lausanne	</w:t>
                  </w:r>
                  <w:r>
                    <w:rPr>
                      <w:color w:val="#000000"/>
                      <w:sz w:val="20"/>
                      <w:lang w:val="fr-FR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8</w:t>
                  </w:r>
                </w:p>
              </w:txbxContent>
            </v:textbox>
          </v:shape>
        </w:pict>
      </w:r>
      <w:r>
        <w:pict>
          <v:line strokeweight="0.55pt" strokecolor="#000000" from="0pt,619.9pt" to="445.7pt,619.9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fr-FR"/>
          <w:spacing w:val="-4"/>
          <w:w w:val="115"/>
          <w:strike w:val="false"/>
          <w:vertAlign w:val="baseline"/>
          <w:rFonts w:ascii="Times New Roman" w:hAnsi="Times New Roman"/>
        </w:rPr>
        <w:t xml:space="preserve">en accord avec l'inégalité suivante :</w:t>
      </w:r>
    </w:p>
    <w:p>
      <w:pPr>
        <w:ind w:right="0" w:left="2664" w:firstLine="0"/>
        <w:spacing w:before="108" w:after="0" w:line="187" w:lineRule="auto"/>
        <w:jc w:val="left"/>
        <w:tabs>
          <w:tab w:val="left" w:leader="none" w:pos="4121"/>
          <w:tab w:val="right" w:leader="none" w:pos="6720"/>
        </w:tabs>
        <w:rPr>
          <w:color w:val="#000000"/>
          <w:sz w:val="30"/>
          <w:lang w:val="fr-FR"/>
          <w:spacing w:val="-60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30"/>
          <w:lang w:val="fr-FR"/>
          <w:spacing w:val="-60"/>
          <w:w w:val="100"/>
          <w:strike w:val="false"/>
          <w:u w:val="single"/>
          <w:vertAlign w:val="baseline"/>
          <w:rFonts w:ascii="Times New Roman" w:hAnsi="Times New Roman"/>
        </w:rPr>
        <w:t xml:space="preserve">11(5x11</w:t>
      </w:r>
      <w:r>
        <w:rPr>
          <w:color w:val="#000000"/>
          <w:sz w:val="20"/>
          <w:lang w:val="fr-FR"/>
          <w:spacing w:val="-60"/>
          <w:w w:val="115"/>
          <w:strike w:val="false"/>
          <w:vertAlign w:val="baseline"/>
          <w:rFonts w:ascii="Times New Roman" w:hAnsi="Times New Roman"/>
        </w:rPr>
        <w:t xml:space="preserve"> &lt; </w:t>
      </w:r>
      <w:r>
        <w:rPr>
          <w:i w:val="true"/>
          <w:color w:val="#000000"/>
          <w:sz w:val="27"/>
          <w:lang w:val="fr-FR"/>
          <w:spacing w:val="-60"/>
          <w:w w:val="100"/>
          <w:strike w:val="false"/>
          <w:u w:val="single"/>
          <w:vertAlign w:val="baseline"/>
          <w:rFonts w:ascii="Times New Roman" w:hAnsi="Times New Roman"/>
        </w:rPr>
        <w:tab/>
      </w:r>
      <w:r>
        <w:rPr>
          <w:i w:val="true"/>
          <w:color w:val="#000000"/>
          <w:sz w:val="27"/>
          <w:lang w:val="fr-FR"/>
          <w:spacing w:val="40"/>
          <w:w w:val="100"/>
          <w:strike w:val="false"/>
          <w:u w:val="single"/>
          <w:vertAlign w:val="baseline"/>
          <w:rFonts w:ascii="Times New Roman" w:hAnsi="Times New Roman"/>
        </w:rPr>
        <w:t xml:space="preserve">K (A) </w:t>
      </w:r>
      <w:r>
        <w:rPr>
          <w:i w:val="true"/>
          <w:color w:val="#000000"/>
          <w:sz w:val="28"/>
          <w:lang w:val="fr-FR"/>
          <w:spacing w:val="40"/>
          <w:w w:val="100"/>
          <w:strike w:val="false"/>
          <w:vertAlign w:val="baseline"/>
          <w:rFonts w:ascii="Times New Roman" w:hAnsi="Times New Roman"/>
        </w:rPr>
        <w:tab/>
      </w:r>
      <w:r>
        <w:rPr>
          <w:i w:val="true"/>
          <w:color w:val="#000000"/>
          <w:sz w:val="28"/>
          <w:lang w:val="fr-FR"/>
          <w:spacing w:val="-52"/>
          <w:w w:val="100"/>
          <w:strike w:val="false"/>
          <w:vertAlign w:val="baseline"/>
          <w:rFonts w:ascii="Times New Roman" w:hAnsi="Times New Roman"/>
        </w:rPr>
        <w:t xml:space="preserve">( </w:t>
      </w:r>
      <w:r>
        <w:rPr>
          <w:i w:val="true"/>
          <w:color w:val="#000000"/>
          <w:sz w:val="27"/>
          <w:lang w:val="fr-FR"/>
          <w:spacing w:val="-52"/>
          <w:w w:val="100"/>
          <w:strike w:val="false"/>
          <w:u w:val="single"/>
          <w:vertAlign w:val="baseline"/>
          <w:rFonts w:ascii="Times New Roman" w:hAnsi="Times New Roman"/>
        </w:rPr>
        <w:t xml:space="preserve"> 1151)111152411 </w:t>
      </w:r>
    </w:p>
    <w:p>
      <w:pPr>
        <w:ind w:right="0" w:left="2736" w:firstLine="0"/>
        <w:spacing w:before="0" w:after="0" w:line="240" w:lineRule="auto"/>
        <w:jc w:val="left"/>
        <w:tabs>
          <w:tab w:val="right" w:leader="none" w:pos="6965"/>
        </w:tabs>
        <w:rPr>
          <w:i w:val="true"/>
          <w:color w:val="#000000"/>
          <w:sz w:val="28"/>
          <w:lang w:val="fr-FR"/>
          <w:spacing w:val="-46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8"/>
          <w:lang w:val="fr-FR"/>
          <w:spacing w:val="-46"/>
          <w:w w:val="100"/>
          <w:strike w:val="false"/>
          <w:vertAlign w:val="baseline"/>
          <w:rFonts w:ascii="Times New Roman" w:hAnsi="Times New Roman"/>
        </w:rPr>
        <w:t xml:space="preserve">1130 — 1— K(A)116A11111All	</w:t>
      </w:r>
      <w:r>
        <w:rPr>
          <w:i w:val="true"/>
          <w:color w:val="#000000"/>
          <w:sz w:val="28"/>
          <w:lang w:val="fr-FR"/>
          <w:spacing w:val="-36"/>
          <w:w w:val="100"/>
          <w:strike w:val="false"/>
          <w:vertAlign w:val="baseline"/>
          <w:rFonts w:ascii="Times New Roman" w:hAnsi="Times New Roman"/>
        </w:rPr>
        <w:t xml:space="preserve">111311 ± 11All ) •</w:t>
      </w:r>
    </w:p>
    <w:sectPr>
      <w:pgSz w:w="11918" w:h="16854" w:orient="portrait"/>
      <w:type w:val="nextPage"/>
      <w:textDirection w:val="lrTb"/>
      <w:pgMar w:bottom="1739" w:top="2394" w:right="1379" w:left="143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modern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Symbol">
    <w:pitch w:val="default"/>
    <w:family w:val="auto"/>
  </w:font>
  <w:font w:name="Wingdings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0"/>
        <w:lang w:val="fr-FR"/>
        <w:spacing w:val="13"/>
        <w:w w:val="100"/>
        <w:strike w:val="false"/>
        <w:vertAlign w:val="baseline"/>
        <w:rFonts w:ascii="Times New Roman" w:hAnsi="Times New Roman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i w:val="true"/>
        <w:color w:val="#000000"/>
        <w:sz w:val="16"/>
        <w:lang w:val="fr-FR"/>
        <w:spacing w:val="-8"/>
        <w:w w:val="110"/>
        <w:strike w:val="false"/>
        <w:vertAlign w:val="baseline"/>
        <w:rFonts w:ascii="Symbol" w:hAnsi="Symbol"/>
      </w:rPr>
    </w:lvl>
  </w:abstractNum>
  <w:abstractNum w:abstractNumId="3">
    <w:lvl w:ilvl="0">
      <w:numFmt w:val="bullet"/>
      <w:lvlText w:val=""/>
      <w:start w:val="1"/>
      <w:lvlJc w:val="left"/>
      <w:pPr>
        <w:ind w:left="720"/>
        <w:tabs>
          <w:tab w:val="decimal" w:pos="288"/>
        </w:tabs>
      </w:pPr>
      <w:rPr>
        <w:i w:val="true"/>
        <w:color w:val="#000000"/>
        <w:sz w:val="16"/>
        <w:lang w:val="fr-FR"/>
        <w:spacing w:val="-5"/>
        <w:w w:val="110"/>
        <w:strike w:val="false"/>
        <w:vertAlign w:val="baseline"/>
        <w:rFonts w:ascii="Wingdings" w:hAnsi="Wingdings"/>
      </w:rPr>
    </w:lvl>
  </w:abstractNum>
  <w:abstractNum w:abstractNumId="4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0"/>
        <w:lang w:val="fr-FR"/>
        <w:spacing w:val="18"/>
        <w:w w:val="100"/>
        <w:strike w:val="false"/>
        <w:vertAlign w:val="baseline"/>
        <w:rFonts w:ascii="Times New Roman" w:hAnsi="Times New Roman"/>
      </w:rPr>
    </w:lvl>
  </w:abstractNum>
  <w:abstractNum w:abstractNumId="5">
    <w:lvl w:ilvl="0">
      <w:numFmt w:val="bullet"/>
      <w:lvlText w:val="-"/>
      <w:start w:val="1"/>
      <w:lvlJc w:val="left"/>
      <w:pPr>
        <w:ind w:left="720"/>
        <w:tabs>
          <w:tab w:val="decimal" w:pos="360"/>
        </w:tabs>
      </w:pPr>
      <w:rPr>
        <w:color w:val="#000000"/>
        <w:sz w:val="8"/>
        <w:lang w:val="fr-FR"/>
        <w:spacing w:val="3"/>
        <w:w w:val="100"/>
        <w:strike w:val="false"/>
        <w:vertAlign w:val="baseline"/>
        <w:rFonts w:ascii="Symbol" w:hAnsi="Symbol"/>
      </w:rPr>
    </w:lvl>
  </w:abstractNum>
  <w:abstractNum w:abstractNumId="6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1"/>
        <w:lang w:val="fr-FR"/>
        <w:spacing w:val="3"/>
        <w:w w:val="100"/>
        <w:strike w:val="false"/>
        <w:vertAlign w:val="baseline"/>
        <w:rFonts w:ascii="Times New Roman" w:hAnsi="Times New Roman"/>
      </w:rPr>
    </w:lvl>
  </w:abstractNum>
  <w:abstractNum w:abstractNumId="7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1"/>
        <w:lang w:val="fr-FR"/>
        <w:spacing w:val="1"/>
        <w:w w:val="100"/>
        <w:strike w:val="false"/>
        <w:vertAlign w:val="baseline"/>
        <w:rFonts w:ascii="Times New Roman" w:hAnsi="Times New Roman"/>
      </w:rPr>
    </w:lvl>
  </w:abstractNum>
  <w:abstractNum w:abstractNumId="8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1"/>
        <w:lang w:val="fr-FR"/>
        <w:spacing w:val="18"/>
        <w:w w:val="100"/>
        <w:strike w:val="false"/>
        <w:vertAlign w:val="baseline"/>
        <w:rFonts w:ascii="Times New Roman" w:hAnsi="Times New Roman"/>
      </w:rPr>
    </w:lvl>
  </w:abstractNum>
  <w:abstractNum w:abstractNumId="9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0"/>
        <w:lang w:val="fr-FR"/>
        <w:spacing w:val="9"/>
        <w:w w:val="100"/>
        <w:strike w:val="false"/>
        <w:vertAlign w:val="baseline"/>
        <w:rFonts w:ascii="Times New Roman" w:hAnsi="Times New Roman"/>
      </w:rPr>
    </w:lvl>
  </w:abstractNum>
  <w:abstractNum w:abstractNumId="10">
    <w:lvl w:ilvl="0">
      <w:numFmt w:val="lowerLetter"/>
      <w:lvlText w:val="%1)"/>
      <w:start w:val="2"/>
      <w:lvlJc w:val="left"/>
      <w:pPr>
        <w:ind w:left="720"/>
        <w:tabs>
          <w:tab w:val="decimal" w:pos="288"/>
        </w:tabs>
      </w:pPr>
      <w:rPr>
        <w:color w:val="#000000"/>
        <w:sz w:val="20"/>
        <w:lang w:val="fr-FR"/>
        <w:spacing w:val="81"/>
        <w:w w:val="100"/>
        <w:strike w:val="false"/>
        <w:vertAlign w:val="baseline"/>
        <w:rFonts w:ascii="Times New Roman" w:hAnsi="Times New Roman"/>
      </w:rPr>
    </w:lvl>
  </w:abstractNum>
  <w:abstractNum w:abstractNumId="11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0"/>
        <w:lang w:val="fr-FR"/>
        <w:spacing w:val="4"/>
        <w:w w:val="100"/>
        <w:strike w:val="false"/>
        <w:vertAlign w:val="baseline"/>
        <w:rFonts w:ascii="Times New Roman" w:hAnsi="Times New Roman"/>
      </w:rPr>
    </w:lvl>
  </w:abstractNum>
  <w:abstractNum w:abstractNumId="12">
    <w:lvl w:ilvl="0">
      <w:numFmt w:val="lowerLetter"/>
      <w:lvlText w:val="(%1)"/>
      <w:start w:val="1"/>
      <w:lvlJc w:val="left"/>
      <w:pPr>
        <w:ind w:left="720"/>
        <w:tabs>
          <w:tab w:val="decimal" w:pos="360"/>
        </w:tabs>
      </w:pPr>
      <w:rPr>
        <w:color w:val="#000000"/>
        <w:sz w:val="20"/>
        <w:lang w:val="fr-FR"/>
        <w:spacing w:val="26"/>
        <w:w w:val="100"/>
        <w:strike w:val="false"/>
        <w:vertAlign w:val="baseline"/>
        <w:rFonts w:ascii="Times New Roman" w:hAnsi="Times New Roman"/>
      </w:rPr>
    </w:lvl>
  </w:abstractNum>
  <w:abstractNum w:abstractNumId="13">
    <w:lvl w:ilvl="0">
      <w:numFmt w:val="bullet"/>
      <w:lvlText w:val="-"/>
      <w:start w:val="1"/>
      <w:lvlJc w:val="left"/>
      <w:pPr>
        <w:ind w:left="720"/>
        <w:tabs>
          <w:tab w:val="decimal" w:pos="432"/>
        </w:tabs>
      </w:pPr>
      <w:rPr>
        <w:color w:val="#000000"/>
        <w:sz w:val="20"/>
        <w:lang w:val="fr-FR"/>
        <w:spacing w:val="16"/>
        <w:w w:val="100"/>
        <w:strike w:val="false"/>
        <w:vertAlign w:val="baseline"/>
        <w:rFonts w:ascii="Symbol" w:hAnsi="Symbol"/>
      </w:rPr>
    </w:lvl>
  </w:abstractNum>
  <w:abstractNum w:abstractNumId="14">
    <w:lvl w:ilvl="0">
      <w:numFmt w:val="bullet"/>
      <w:lvlText w:val="-"/>
      <w:start w:val="1"/>
      <w:lvlJc w:val="left"/>
      <w:pPr>
        <w:ind w:left="720"/>
        <w:tabs>
          <w:tab w:val="decimal" w:pos="432"/>
        </w:tabs>
      </w:pPr>
      <w:rPr>
        <w:color w:val="#000000"/>
        <w:sz w:val="21"/>
        <w:lang w:val="fr-FR"/>
        <w:spacing w:val="26"/>
        <w:w w:val="100"/>
        <w:strike w:val="false"/>
        <w:vertAlign w:val="baseline"/>
        <w:rFonts w:ascii="Symbol" w:hAnsi="Symbol"/>
      </w:rPr>
    </w:lvl>
  </w:abstractNum>
  <w:abstractNum w:abstractNumId="15">
    <w:lvl w:ilvl="0">
      <w:numFmt w:val="lowerLetter"/>
      <w:lvlText w:val="%1)"/>
      <w:start w:val="2"/>
      <w:lvlJc w:val="left"/>
      <w:pPr>
        <w:ind w:left="720"/>
        <w:tabs>
          <w:tab w:val="decimal" w:pos="288"/>
        </w:tabs>
      </w:pPr>
      <w:rPr>
        <w:color w:val="#000000"/>
        <w:sz w:val="20"/>
        <w:lang w:val="fr-FR"/>
        <w:spacing w:val="9"/>
        <w:w w:val="100"/>
        <w:strike w:val="false"/>
        <w:vertAlign w:val="baseline"/>
        <w:rFonts w:ascii="Times New Roman" w:hAnsi="Times New Roman"/>
      </w:rPr>
    </w:lvl>
  </w:abstractNum>
  <w:abstractNum w:abstractNumId="16">
    <w:lvl w:ilvl="0">
      <w:numFmt w:val="lowerLetter"/>
      <w:lvlText w:val="%1)"/>
      <w:start w:val="3"/>
      <w:lvlJc w:val="left"/>
      <w:pPr>
        <w:ind w:left="720"/>
        <w:tabs>
          <w:tab w:val="decimal" w:pos="360"/>
        </w:tabs>
      </w:pPr>
      <w:rPr>
        <w:color w:val="#000000"/>
        <w:sz w:val="20"/>
        <w:lang w:val="fr-FR"/>
        <w:spacing w:val="9"/>
        <w:w w:val="100"/>
        <w:strike w:val="false"/>
        <w:vertAlign w:val="baseline"/>
        <w:rFonts w:ascii="Times New Roman" w:hAnsi="Times New Roman"/>
      </w:rPr>
    </w:lvl>
  </w:abstractNum>
  <w:abstractNum w:abstractNumId="17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0"/>
        <w:lang w:val="fr-FR"/>
        <w:spacing w:val="8"/>
        <w:w w:val="100"/>
        <w:strike w:val="false"/>
        <w:vertAlign w:val="baseline"/>
        <w:rFonts w:ascii="Times New Roman" w:hAnsi="Times New Roman"/>
      </w:rPr>
    </w:lvl>
  </w:abstractNum>
  <w:abstractNum w:abstractNumId="18">
    <w:lvl w:ilvl="0">
      <w:numFmt w:val="lowerLetter"/>
      <w:lvlText w:val="%1)"/>
      <w:start w:val="4"/>
      <w:lvlJc w:val="left"/>
      <w:pPr>
        <w:ind w:left="720"/>
        <w:tabs>
          <w:tab w:val="decimal" w:pos="288"/>
        </w:tabs>
      </w:pPr>
      <w:rPr>
        <w:color w:val="#000000"/>
        <w:sz w:val="20"/>
        <w:lang w:val="fr-FR"/>
        <w:spacing w:val="9"/>
        <w:w w:val="100"/>
        <w:strike w:val="false"/>
        <w:vertAlign w:val="baseline"/>
        <w:rFonts w:ascii="Times New Roman" w:hAnsi="Times New Roman"/>
      </w:rPr>
    </w:lvl>
  </w:abstractNum>
  <w:abstractNum w:abstractNumId="19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0"/>
        <w:lang w:val="fr-FR"/>
        <w:spacing w:val="20"/>
        <w:w w:val="100"/>
        <w:strike w:val="false"/>
        <w:vertAlign w:val="baseline"/>
        <w:rFonts w:ascii="Times New Roman" w:hAnsi="Times New Roman"/>
      </w:rPr>
    </w:lvl>
  </w:abstractNum>
  <w:abstractNum w:abstractNumId="20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0"/>
        <w:lang w:val="fr-FR"/>
        <w:spacing w:val="5"/>
        <w:w w:val="100"/>
        <w:strike w:val="false"/>
        <w:vertAlign w:val="baseline"/>
        <w:rFonts w:ascii="Times New Roman" w:hAnsi="Times New Roman"/>
      </w:rPr>
    </w:lvl>
  </w:abstractNum>
  <w:abstractNum w:abstractNumId="21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0"/>
        <w:lang w:val="fr-FR"/>
        <w:spacing w:val="5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image" Target="/word/media/image1.png" Id="drId4" /><Relationship Type="http://schemas.openxmlformats.org/officeDocument/2006/relationships/image" Target="/word/media/image2.png" Id="drId5" /><Relationship Type="http://schemas.openxmlformats.org/officeDocument/2006/relationships/image" Target="/word/media/image3.png" Id="drId6" /><Relationship Type="http://schemas.openxmlformats.org/officeDocument/2006/relationships/image" Target="/word/media/image4.png" Id="drId7" /><Relationship Type="http://schemas.openxmlformats.org/officeDocument/2006/relationships/image" Target="/word/media/image5.png" Id="drId8" /><Relationship Type="http://schemas.openxmlformats.org/officeDocument/2006/relationships/image" Target="/word/media/image6.png" Id="drId9" /><Relationship Type="http://schemas.openxmlformats.org/officeDocument/2006/relationships/image" Target="/word/media/image7.png" Id="drId10" /><Relationship Type="http://schemas.openxmlformats.org/officeDocument/2006/relationships/image" Target="/word/media/image8.png" Id="drId11" /><Relationship Type="http://schemas.openxmlformats.org/officeDocument/2006/relationships/image" Target="/word/media/image9.png" Id="drId12" /><Relationship Type="http://schemas.openxmlformats.org/officeDocument/2006/relationships/image" Target="/word/media/image10.png" Id="drId13" /><Relationship Type="http://schemas.openxmlformats.org/officeDocument/2006/relationships/image" Target="/word/media/image11.png" Id="drId14" /><Relationship Type="http://schemas.openxmlformats.org/officeDocument/2006/relationships/image" Target="/word/media/image12.png" Id="drId15" /><Relationship Type="http://schemas.openxmlformats.org/officeDocument/2006/relationships/image" Target="/word/media/image13.png" Id="drId16" /><Relationship Type="http://schemas.openxmlformats.org/officeDocument/2006/relationships/image" Target="/word/media/image14.png" Id="drId17" /><Relationship Type="http://schemas.openxmlformats.org/officeDocument/2006/relationships/image" Target="/word/media/image15.png" Id="drId18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