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758F" w14:textId="77777777" w:rsidR="00F75B56" w:rsidRPr="00F75B56" w:rsidRDefault="00F75B56" w:rsidP="00F75B56">
      <w:pPr>
        <w:rPr>
          <w:b/>
          <w:bCs/>
        </w:rPr>
      </w:pPr>
      <w:proofErr w:type="spellStart"/>
      <w:r w:rsidRPr="00F75B56">
        <w:rPr>
          <w:b/>
          <w:bCs/>
        </w:rPr>
        <w:t>Enginuity</w:t>
      </w:r>
      <w:proofErr w:type="spellEnd"/>
      <w:r w:rsidRPr="00F75B56">
        <w:rPr>
          <w:b/>
          <w:bCs/>
        </w:rPr>
        <w:t xml:space="preserve"> AI Nexus Demo Script</w:t>
      </w:r>
    </w:p>
    <w:p w14:paraId="38BADDEB" w14:textId="77777777" w:rsidR="00F75B56" w:rsidRPr="00F75B56" w:rsidRDefault="00F75B56" w:rsidP="00F75B56">
      <w:r w:rsidRPr="00F75B56">
        <w:t>Hi everyone! Meet </w:t>
      </w:r>
      <w:proofErr w:type="spellStart"/>
      <w:r w:rsidRPr="00F75B56">
        <w:rPr>
          <w:b/>
          <w:bCs/>
        </w:rPr>
        <w:t>Enginuity</w:t>
      </w:r>
      <w:proofErr w:type="spellEnd"/>
      <w:r w:rsidRPr="00F75B56">
        <w:rPr>
          <w:b/>
          <w:bCs/>
        </w:rPr>
        <w:t xml:space="preserve"> AI Nexus</w:t>
      </w:r>
      <w:r w:rsidRPr="00F75B56">
        <w:t> — your all-in-one AI-powered DevOps assistant.</w:t>
      </w:r>
    </w:p>
    <w:p w14:paraId="73E05A95" w14:textId="77777777" w:rsidR="00F75B56" w:rsidRPr="00F75B56" w:rsidRDefault="00F75B56" w:rsidP="00F75B56">
      <w:r w:rsidRPr="00F75B56">
        <w:t xml:space="preserve">It brings together smart </w:t>
      </w:r>
      <w:proofErr w:type="spellStart"/>
      <w:r w:rsidRPr="00F75B56">
        <w:t>ChatOps</w:t>
      </w:r>
      <w:proofErr w:type="spellEnd"/>
      <w:r w:rsidRPr="00F75B56">
        <w:t>, self-healing automation, risk analysis, and auto-documentation — all inside a single dashboard.</w:t>
      </w:r>
    </w:p>
    <w:p w14:paraId="00FFFAA6" w14:textId="77777777" w:rsidR="00F75B56" w:rsidRPr="00F75B56" w:rsidRDefault="00F75B56" w:rsidP="00F75B56">
      <w:r w:rsidRPr="00F75B56">
        <w:t>On the left, we have the AI chatbot.</w:t>
      </w:r>
    </w:p>
    <w:p w14:paraId="773F50CC" w14:textId="77777777" w:rsidR="00F75B56" w:rsidRPr="00F75B56" w:rsidRDefault="00F75B56" w:rsidP="00F75B56">
      <w:r w:rsidRPr="00F75B56">
        <w:t>Let’s ask it: </w:t>
      </w:r>
      <w:r w:rsidRPr="00F75B56">
        <w:rPr>
          <w:i/>
          <w:iCs/>
        </w:rPr>
        <w:t>“Show active incidents”</w:t>
      </w:r>
      <w:r w:rsidRPr="00F75B56">
        <w:t>.</w:t>
      </w:r>
    </w:p>
    <w:p w14:paraId="530B9F8A" w14:textId="77777777" w:rsidR="00F75B56" w:rsidRPr="00F75B56" w:rsidRDefault="00F75B56" w:rsidP="00F75B56">
      <w:r w:rsidRPr="00F75B56">
        <w:t>Now let’s try: </w:t>
      </w:r>
      <w:r w:rsidRPr="00F75B56">
        <w:rPr>
          <w:i/>
          <w:iCs/>
        </w:rPr>
        <w:t>“Generate postmortem”</w:t>
      </w:r>
      <w:r w:rsidRPr="00F75B56">
        <w:t> — the AI gives us a root cause analysis in plain English.</w:t>
      </w:r>
    </w:p>
    <w:p w14:paraId="7FF4590E" w14:textId="77777777" w:rsidR="00F75B56" w:rsidRPr="00F75B56" w:rsidRDefault="00F75B56" w:rsidP="00F75B56">
      <w:r w:rsidRPr="00F75B56">
        <w:t>Let’s go further: </w:t>
      </w:r>
      <w:r w:rsidRPr="00F75B56">
        <w:rPr>
          <w:i/>
          <w:iCs/>
        </w:rPr>
        <w:t>“Trigger self-healing”</w:t>
      </w:r>
      <w:r w:rsidRPr="00F75B56">
        <w:t> — the AI runs a fix and logs it live!</w:t>
      </w:r>
    </w:p>
    <w:p w14:paraId="5C096BD0" w14:textId="77777777" w:rsidR="00F75B56" w:rsidRPr="00F75B56" w:rsidRDefault="00F75B56" w:rsidP="00F75B56">
      <w:r w:rsidRPr="00F75B56">
        <w:t>Now let’s walk through the dashboard tabs.</w:t>
      </w:r>
    </w:p>
    <w:p w14:paraId="707A02F8" w14:textId="77777777" w:rsidR="00F75B56" w:rsidRPr="00F75B56" w:rsidRDefault="00F75B56" w:rsidP="00F75B56">
      <w:r w:rsidRPr="00F75B56">
        <w:rPr>
          <w:b/>
          <w:bCs/>
        </w:rPr>
        <w:t>Incidents Tab:</w:t>
      </w:r>
      <w:r w:rsidRPr="00F75B56">
        <w:t> Real-time list of outages, exportable to PDF.</w:t>
      </w:r>
    </w:p>
    <w:p w14:paraId="13D0E054" w14:textId="77777777" w:rsidR="00F75B56" w:rsidRPr="00F75B56" w:rsidRDefault="00F75B56" w:rsidP="00F75B56">
      <w:r w:rsidRPr="00F75B56">
        <w:rPr>
          <w:b/>
          <w:bCs/>
        </w:rPr>
        <w:t>Self-Healing Logs:</w:t>
      </w:r>
      <w:r w:rsidRPr="00F75B56">
        <w:t> Actions taken by the AI Copilot, tracked chronologically.</w:t>
      </w:r>
    </w:p>
    <w:p w14:paraId="4F3AB049" w14:textId="77777777" w:rsidR="00F75B56" w:rsidRPr="00F75B56" w:rsidRDefault="00F75B56" w:rsidP="00F75B56">
      <w:r w:rsidRPr="00F75B56">
        <w:rPr>
          <w:b/>
          <w:bCs/>
        </w:rPr>
        <w:t>Release Notes:</w:t>
      </w:r>
      <w:r w:rsidRPr="00F75B56">
        <w:t> AI-generated summaries from Git and Jira.</w:t>
      </w:r>
    </w:p>
    <w:p w14:paraId="1989BC16" w14:textId="77777777" w:rsidR="00F75B56" w:rsidRPr="00F75B56" w:rsidRDefault="00F75B56" w:rsidP="00F75B56">
      <w:r w:rsidRPr="00F75B56">
        <w:rPr>
          <w:b/>
          <w:bCs/>
        </w:rPr>
        <w:t>Risk Analyzer:</w:t>
      </w:r>
      <w:r w:rsidRPr="00F75B56">
        <w:t> Scores your pull requests and flags risk intelligently.</w:t>
      </w:r>
    </w:p>
    <w:p w14:paraId="54014A1E" w14:textId="77777777" w:rsidR="00F75B56" w:rsidRPr="00F75B56" w:rsidRDefault="00F75B56" w:rsidP="00F75B56">
      <w:r w:rsidRPr="00F75B56">
        <w:t>Whether you're debugging, writing a postmortem, or scoring code risk — </w:t>
      </w:r>
      <w:proofErr w:type="spellStart"/>
      <w:r w:rsidRPr="00F75B56">
        <w:rPr>
          <w:b/>
          <w:bCs/>
        </w:rPr>
        <w:t>Enginuity</w:t>
      </w:r>
      <w:proofErr w:type="spellEnd"/>
      <w:r w:rsidRPr="00F75B56">
        <w:rPr>
          <w:b/>
          <w:bCs/>
        </w:rPr>
        <w:t xml:space="preserve"> AI Nexus</w:t>
      </w:r>
      <w:r w:rsidRPr="00F75B56">
        <w:t> has your back.</w:t>
      </w:r>
    </w:p>
    <w:p w14:paraId="50854E98" w14:textId="77777777" w:rsidR="00F75B56" w:rsidRPr="00F75B56" w:rsidRDefault="00F75B56" w:rsidP="00F75B56">
      <w:r w:rsidRPr="00F75B56">
        <w:t>It’s fast, smart, and built for modern DevOps teams.</w:t>
      </w:r>
    </w:p>
    <w:p w14:paraId="2524F410" w14:textId="77777777" w:rsidR="00F75B56" w:rsidRPr="00F75B56" w:rsidRDefault="00F75B56" w:rsidP="00F75B56">
      <w:r w:rsidRPr="00F75B56">
        <w:t xml:space="preserve">Thank you! We’re </w:t>
      </w:r>
      <w:proofErr w:type="spellStart"/>
      <w:r w:rsidRPr="00F75B56">
        <w:t>Enginuity</w:t>
      </w:r>
      <w:proofErr w:type="spellEnd"/>
      <w:r w:rsidRPr="00F75B56">
        <w:t xml:space="preserve"> AI — and this is how we’re revolutionizing DevOps with the power of AI.</w:t>
      </w:r>
    </w:p>
    <w:p w14:paraId="32E1EC7D" w14:textId="77777777" w:rsidR="00B07637" w:rsidRDefault="00B07637"/>
    <w:sectPr w:rsidR="00B0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56"/>
    <w:rsid w:val="000A73CC"/>
    <w:rsid w:val="005714DF"/>
    <w:rsid w:val="005A3D34"/>
    <w:rsid w:val="00971BCE"/>
    <w:rsid w:val="00B07637"/>
    <w:rsid w:val="00E1548A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AD7C"/>
  <w15:chartTrackingRefBased/>
  <w15:docId w15:val="{5EAB893F-318E-4D1F-88FA-C332C97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G</dc:creator>
  <cp:keywords/>
  <dc:description/>
  <cp:lastModifiedBy>Gautham G</cp:lastModifiedBy>
  <cp:revision>1</cp:revision>
  <dcterms:created xsi:type="dcterms:W3CDTF">2025-04-06T18:31:00Z</dcterms:created>
  <dcterms:modified xsi:type="dcterms:W3CDTF">2025-04-06T18:32:00Z</dcterms:modified>
</cp:coreProperties>
</file>