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46383" w14:textId="77777777" w:rsidR="0016379A" w:rsidRPr="0016379A" w:rsidRDefault="0016379A" w:rsidP="0016379A">
      <w:pPr>
        <w:rPr>
          <w:b/>
          <w:bCs/>
        </w:rPr>
      </w:pPr>
      <w:r w:rsidRPr="0016379A">
        <w:rPr>
          <w:rFonts w:ascii="Segoe UI Emoji" w:hAnsi="Segoe UI Emoji" w:cs="Segoe UI Emoji"/>
          <w:b/>
          <w:bCs/>
        </w:rPr>
        <w:t>🎬</w:t>
      </w:r>
      <w:r w:rsidRPr="0016379A">
        <w:rPr>
          <w:b/>
          <w:bCs/>
        </w:rPr>
        <w:t xml:space="preserve"> </w:t>
      </w:r>
      <w:proofErr w:type="spellStart"/>
      <w:r w:rsidRPr="0016379A">
        <w:rPr>
          <w:b/>
          <w:bCs/>
        </w:rPr>
        <w:t>Enginuity</w:t>
      </w:r>
      <w:proofErr w:type="spellEnd"/>
      <w:r w:rsidRPr="0016379A">
        <w:rPr>
          <w:b/>
          <w:bCs/>
        </w:rPr>
        <w:t xml:space="preserve"> AI Nexus – Expanded Demo Walkthrough Script</w:t>
      </w:r>
    </w:p>
    <w:p w14:paraId="29DA5E20" w14:textId="77777777" w:rsidR="0016379A" w:rsidRPr="0016379A" w:rsidRDefault="0016379A" w:rsidP="0016379A">
      <w:r w:rsidRPr="0016379A">
        <w:pict w14:anchorId="5A4C6291">
          <v:rect id="_x0000_i1079" style="width:0;height:1.5pt" o:hralign="center" o:hrstd="t" o:hr="t" fillcolor="#a0a0a0" stroked="f"/>
        </w:pict>
      </w:r>
    </w:p>
    <w:p w14:paraId="3959C625" w14:textId="77777777" w:rsidR="0016379A" w:rsidRPr="0016379A" w:rsidRDefault="0016379A" w:rsidP="0016379A">
      <w:pPr>
        <w:rPr>
          <w:b/>
          <w:bCs/>
        </w:rPr>
      </w:pPr>
      <w:r w:rsidRPr="0016379A">
        <w:rPr>
          <w:rFonts w:ascii="Segoe UI Emoji" w:hAnsi="Segoe UI Emoji" w:cs="Segoe UI Emoji"/>
          <w:b/>
          <w:bCs/>
        </w:rPr>
        <w:t>🎯</w:t>
      </w:r>
      <w:r w:rsidRPr="0016379A">
        <w:rPr>
          <w:b/>
          <w:bCs/>
        </w:rPr>
        <w:t xml:space="preserve"> Introduction: The Big Picture (1 minute)</w:t>
      </w:r>
    </w:p>
    <w:p w14:paraId="44134F16" w14:textId="77777777" w:rsidR="0016379A" w:rsidRPr="0016379A" w:rsidRDefault="0016379A" w:rsidP="0016379A">
      <w:r w:rsidRPr="0016379A">
        <w:rPr>
          <w:b/>
          <w:bCs/>
        </w:rPr>
        <w:t xml:space="preserve">"Hello and welcome to the </w:t>
      </w:r>
      <w:proofErr w:type="spellStart"/>
      <w:r w:rsidRPr="0016379A">
        <w:rPr>
          <w:b/>
          <w:bCs/>
        </w:rPr>
        <w:t>Enginuity</w:t>
      </w:r>
      <w:proofErr w:type="spellEnd"/>
      <w:r w:rsidRPr="0016379A">
        <w:rPr>
          <w:b/>
          <w:bCs/>
        </w:rPr>
        <w:t xml:space="preserve"> AI Nexus demo! Today, I’ll show you how we are revolutionizing DevOps with our multi-agent AI platform. Imagine a world where your DevOps tools don't just alert you after things break — but instead, predict issues, suggest fixes, and even measure sustainability before they happen. </w:t>
      </w:r>
      <w:proofErr w:type="spellStart"/>
      <w:r w:rsidRPr="0016379A">
        <w:rPr>
          <w:b/>
          <w:bCs/>
        </w:rPr>
        <w:t>Enginuity</w:t>
      </w:r>
      <w:proofErr w:type="spellEnd"/>
      <w:r w:rsidRPr="0016379A">
        <w:rPr>
          <w:b/>
          <w:bCs/>
        </w:rPr>
        <w:t xml:space="preserve"> AI Nexus brings you just that, combining incident prediction, release intelligence, carbon optimization, and more — all in one platform."</w:t>
      </w:r>
    </w:p>
    <w:p w14:paraId="33CDCA12" w14:textId="77777777" w:rsidR="0016379A" w:rsidRPr="0016379A" w:rsidRDefault="0016379A" w:rsidP="0016379A">
      <w:r w:rsidRPr="0016379A">
        <w:rPr>
          <w:b/>
          <w:bCs/>
        </w:rPr>
        <w:t>"We’ve integrated AI deeply into the DevOps lifecycle, helping teams make smarter decisions in real-time while reducing their carbon footprint and automating mundane tasks like postmortems."</w:t>
      </w:r>
    </w:p>
    <w:p w14:paraId="78CDEE86" w14:textId="77777777" w:rsidR="0016379A" w:rsidRPr="0016379A" w:rsidRDefault="0016379A" w:rsidP="0016379A">
      <w:r w:rsidRPr="0016379A">
        <w:pict w14:anchorId="3F6E352F">
          <v:rect id="_x0000_i1080" style="width:0;height:1.5pt" o:hralign="center" o:hrstd="t" o:hr="t" fillcolor="#a0a0a0" stroked="f"/>
        </w:pict>
      </w:r>
    </w:p>
    <w:p w14:paraId="0F4490A8" w14:textId="77777777" w:rsidR="0016379A" w:rsidRPr="0016379A" w:rsidRDefault="0016379A" w:rsidP="0016379A">
      <w:pPr>
        <w:rPr>
          <w:b/>
          <w:bCs/>
        </w:rPr>
      </w:pPr>
      <w:r w:rsidRPr="0016379A">
        <w:rPr>
          <w:rFonts w:ascii="Segoe UI Emoji" w:hAnsi="Segoe UI Emoji" w:cs="Segoe UI Emoji"/>
          <w:b/>
          <w:bCs/>
        </w:rPr>
        <w:t>🧑</w:t>
      </w:r>
      <w:r w:rsidRPr="0016379A">
        <w:rPr>
          <w:b/>
          <w:bCs/>
        </w:rPr>
        <w:t>‍</w:t>
      </w:r>
      <w:r w:rsidRPr="0016379A">
        <w:rPr>
          <w:rFonts w:ascii="Segoe UI Emoji" w:hAnsi="Segoe UI Emoji" w:cs="Segoe UI Emoji"/>
          <w:b/>
          <w:bCs/>
        </w:rPr>
        <w:t>💻</w:t>
      </w:r>
      <w:r w:rsidRPr="0016379A">
        <w:rPr>
          <w:b/>
          <w:bCs/>
        </w:rPr>
        <w:t xml:space="preserve"> Dashboard Overview (1 minute)</w:t>
      </w:r>
    </w:p>
    <w:p w14:paraId="546E27D0" w14:textId="77777777" w:rsidR="0016379A" w:rsidRPr="0016379A" w:rsidRDefault="0016379A" w:rsidP="0016379A">
      <w:r w:rsidRPr="0016379A">
        <w:rPr>
          <w:b/>
          <w:bCs/>
        </w:rPr>
        <w:t>"Let’s begin with the Dashboard, which is your starting point. The dashboard gives you a quick overview of the health of your DevOps pipeline. It shows recent releases, incidents, and carbon data, as well as the status of each of your services. From here, you can quickly navigate to deeper insights on each of these areas. The dashboard also gives you the ability to export a report that summarizes everything happening in your DevOps pipeline."</w:t>
      </w:r>
    </w:p>
    <w:p w14:paraId="20FA4BE7" w14:textId="77777777" w:rsidR="0016379A" w:rsidRPr="0016379A" w:rsidRDefault="0016379A" w:rsidP="0016379A">
      <w:r w:rsidRPr="0016379A">
        <w:rPr>
          <w:b/>
          <w:bCs/>
        </w:rPr>
        <w:t>"One of the coolest features here is the Export to PDF option, which allows you to instantly download a comprehensive report of all your releases, incidents, and green initiatives."</w:t>
      </w:r>
    </w:p>
    <w:p w14:paraId="3D3EA1A1" w14:textId="77777777" w:rsidR="0016379A" w:rsidRPr="0016379A" w:rsidRDefault="0016379A" w:rsidP="0016379A">
      <w:r w:rsidRPr="0016379A">
        <w:pict w14:anchorId="01FB241E">
          <v:rect id="_x0000_i1081" style="width:0;height:1.5pt" o:hralign="center" o:hrstd="t" o:hr="t" fillcolor="#a0a0a0" stroked="f"/>
        </w:pict>
      </w:r>
    </w:p>
    <w:p w14:paraId="26CB669F" w14:textId="77777777" w:rsidR="0016379A" w:rsidRPr="0016379A" w:rsidRDefault="0016379A" w:rsidP="0016379A">
      <w:pPr>
        <w:rPr>
          <w:b/>
          <w:bCs/>
        </w:rPr>
      </w:pPr>
      <w:r w:rsidRPr="0016379A">
        <w:rPr>
          <w:rFonts w:ascii="Segoe UI Emoji" w:hAnsi="Segoe UI Emoji" w:cs="Segoe UI Emoji"/>
          <w:b/>
          <w:bCs/>
        </w:rPr>
        <w:t>🧬</w:t>
      </w:r>
      <w:r w:rsidRPr="0016379A">
        <w:rPr>
          <w:b/>
          <w:bCs/>
        </w:rPr>
        <w:t xml:space="preserve"> Release DNA – In-Depth Look (1 minute)</w:t>
      </w:r>
    </w:p>
    <w:p w14:paraId="642CA006" w14:textId="77777777" w:rsidR="0016379A" w:rsidRPr="0016379A" w:rsidRDefault="0016379A" w:rsidP="0016379A">
      <w:r w:rsidRPr="0016379A">
        <w:t xml:space="preserve">**"Now, let's dive into the </w:t>
      </w:r>
      <w:r w:rsidRPr="0016379A">
        <w:rPr>
          <w:b/>
          <w:bCs/>
        </w:rPr>
        <w:t>Release DNA</w:t>
      </w:r>
      <w:r w:rsidRPr="0016379A">
        <w:t xml:space="preserve"> tab. This is where </w:t>
      </w:r>
      <w:proofErr w:type="spellStart"/>
      <w:r w:rsidRPr="0016379A">
        <w:t>Enginuity</w:t>
      </w:r>
      <w:proofErr w:type="spellEnd"/>
      <w:r w:rsidRPr="0016379A">
        <w:t xml:space="preserve"> AI Nexus really shines. Each release is given a 'DNA' fingerprint, which includes:</w:t>
      </w:r>
    </w:p>
    <w:p w14:paraId="1F040436" w14:textId="77777777" w:rsidR="0016379A" w:rsidRPr="0016379A" w:rsidRDefault="0016379A" w:rsidP="0016379A">
      <w:pPr>
        <w:numPr>
          <w:ilvl w:val="0"/>
          <w:numId w:val="1"/>
        </w:numPr>
      </w:pPr>
      <w:r w:rsidRPr="0016379A">
        <w:rPr>
          <w:b/>
          <w:bCs/>
        </w:rPr>
        <w:t>Test Pass Rates</w:t>
      </w:r>
      <w:r w:rsidRPr="0016379A">
        <w:t>: How many tests passed and failed.</w:t>
      </w:r>
    </w:p>
    <w:p w14:paraId="78225305" w14:textId="77777777" w:rsidR="0016379A" w:rsidRPr="0016379A" w:rsidRDefault="0016379A" w:rsidP="0016379A">
      <w:pPr>
        <w:numPr>
          <w:ilvl w:val="0"/>
          <w:numId w:val="1"/>
        </w:numPr>
      </w:pPr>
      <w:r w:rsidRPr="0016379A">
        <w:rPr>
          <w:b/>
          <w:bCs/>
        </w:rPr>
        <w:t>Risk Score</w:t>
      </w:r>
      <w:r w:rsidRPr="0016379A">
        <w:t>: A rating of the risk of deploying this release.</w:t>
      </w:r>
    </w:p>
    <w:p w14:paraId="57D7EAFD" w14:textId="77777777" w:rsidR="0016379A" w:rsidRPr="0016379A" w:rsidRDefault="0016379A" w:rsidP="0016379A">
      <w:pPr>
        <w:numPr>
          <w:ilvl w:val="0"/>
          <w:numId w:val="1"/>
        </w:numPr>
      </w:pPr>
      <w:r w:rsidRPr="0016379A">
        <w:rPr>
          <w:b/>
          <w:bCs/>
        </w:rPr>
        <w:t>Carbon Cost</w:t>
      </w:r>
      <w:r w:rsidRPr="0016379A">
        <w:t>: The environmental impact of the release.</w:t>
      </w:r>
    </w:p>
    <w:p w14:paraId="115ED5A3" w14:textId="77777777" w:rsidR="0016379A" w:rsidRPr="0016379A" w:rsidRDefault="0016379A" w:rsidP="0016379A">
      <w:pPr>
        <w:numPr>
          <w:ilvl w:val="0"/>
          <w:numId w:val="1"/>
        </w:numPr>
      </w:pPr>
      <w:r w:rsidRPr="0016379A">
        <w:rPr>
          <w:b/>
          <w:bCs/>
        </w:rPr>
        <w:t>Author</w:t>
      </w:r>
      <w:r w:rsidRPr="0016379A">
        <w:t>: Who deployed the release.</w:t>
      </w:r>
    </w:p>
    <w:p w14:paraId="7E368D00" w14:textId="77777777" w:rsidR="0016379A" w:rsidRPr="0016379A" w:rsidRDefault="0016379A" w:rsidP="0016379A">
      <w:pPr>
        <w:numPr>
          <w:ilvl w:val="0"/>
          <w:numId w:val="1"/>
        </w:numPr>
      </w:pPr>
      <w:r w:rsidRPr="0016379A">
        <w:rPr>
          <w:b/>
          <w:bCs/>
        </w:rPr>
        <w:t>Summary</w:t>
      </w:r>
      <w:r w:rsidRPr="0016379A">
        <w:t>: Key features or bug fixes in this release.</w:t>
      </w:r>
    </w:p>
    <w:p w14:paraId="0DCC4173" w14:textId="77777777" w:rsidR="0016379A" w:rsidRPr="0016379A" w:rsidRDefault="0016379A" w:rsidP="0016379A">
      <w:r w:rsidRPr="0016379A">
        <w:rPr>
          <w:b/>
          <w:bCs/>
        </w:rPr>
        <w:t xml:space="preserve">"As you can see here, this release has a risk score of 0.9, indicating it’s a higher-risk release due to the complexity of the new changes. It also shows a carbon cost of 1.5 </w:t>
      </w:r>
      <w:proofErr w:type="spellStart"/>
      <w:r w:rsidRPr="0016379A">
        <w:rPr>
          <w:b/>
          <w:bCs/>
        </w:rPr>
        <w:t>kgCO</w:t>
      </w:r>
      <w:proofErr w:type="spellEnd"/>
      <w:r w:rsidRPr="0016379A">
        <w:rPr>
          <w:b/>
          <w:bCs/>
        </w:rPr>
        <w:t xml:space="preserve">₂. The AI </w:t>
      </w:r>
      <w:proofErr w:type="spellStart"/>
      <w:r w:rsidRPr="0016379A">
        <w:rPr>
          <w:b/>
          <w:bCs/>
        </w:rPr>
        <w:t>analyzes</w:t>
      </w:r>
      <w:proofErr w:type="spellEnd"/>
      <w:r w:rsidRPr="0016379A">
        <w:rPr>
          <w:b/>
          <w:bCs/>
        </w:rPr>
        <w:t xml:space="preserve"> this data and tells you whether this is acceptable, or if adjustments need to be made for greener deployments."</w:t>
      </w:r>
    </w:p>
    <w:p w14:paraId="6FF78369" w14:textId="77777777" w:rsidR="0016379A" w:rsidRPr="0016379A" w:rsidRDefault="0016379A" w:rsidP="0016379A">
      <w:r w:rsidRPr="0016379A">
        <w:pict w14:anchorId="1AA556C9">
          <v:rect id="_x0000_i1082" style="width:0;height:1.5pt" o:hralign="center" o:hrstd="t" o:hr="t" fillcolor="#a0a0a0" stroked="f"/>
        </w:pict>
      </w:r>
    </w:p>
    <w:p w14:paraId="05793A8D" w14:textId="77777777" w:rsidR="0016379A" w:rsidRPr="0016379A" w:rsidRDefault="0016379A" w:rsidP="0016379A">
      <w:pPr>
        <w:rPr>
          <w:b/>
          <w:bCs/>
        </w:rPr>
      </w:pPr>
      <w:r w:rsidRPr="0016379A">
        <w:rPr>
          <w:rFonts w:ascii="Segoe UI Emoji" w:hAnsi="Segoe UI Emoji" w:cs="Segoe UI Emoji"/>
          <w:b/>
          <w:bCs/>
        </w:rPr>
        <w:t>⚠️</w:t>
      </w:r>
      <w:r w:rsidRPr="0016379A">
        <w:rPr>
          <w:b/>
          <w:bCs/>
        </w:rPr>
        <w:t xml:space="preserve"> Incident Simulation + Postmortem Generation (1 minute)</w:t>
      </w:r>
    </w:p>
    <w:p w14:paraId="16C7D9D0" w14:textId="77777777" w:rsidR="0016379A" w:rsidRPr="0016379A" w:rsidRDefault="0016379A" w:rsidP="0016379A">
      <w:r w:rsidRPr="0016379A">
        <w:rPr>
          <w:b/>
          <w:bCs/>
        </w:rPr>
        <w:lastRenderedPageBreak/>
        <w:t>"Let's simulate an incident. I'll click 'Simulate Incident', and the AI instantly detects the issue, performs root cause analysis, and generates a full postmortem. This is a game changer for incident response teams!"</w:t>
      </w:r>
    </w:p>
    <w:p w14:paraId="0BFBC8F2" w14:textId="77777777" w:rsidR="0016379A" w:rsidRPr="0016379A" w:rsidRDefault="0016379A" w:rsidP="0016379A">
      <w:r w:rsidRPr="0016379A">
        <w:rPr>
          <w:b/>
          <w:bCs/>
        </w:rPr>
        <w:t>"Here, the AI has detected a memory leak caused by our new machine learning model that was deployed. The AI even generates a comprehensive postmortem with recommended actions to prevent future incidents. You can immediately see which release caused the issue, and the AI will suggest the best steps for resolution."</w:t>
      </w:r>
    </w:p>
    <w:p w14:paraId="5558B139" w14:textId="77777777" w:rsidR="0016379A" w:rsidRPr="0016379A" w:rsidRDefault="0016379A" w:rsidP="0016379A">
      <w:r w:rsidRPr="0016379A">
        <w:pict w14:anchorId="53FF263A">
          <v:rect id="_x0000_i1083" style="width:0;height:1.5pt" o:hralign="center" o:hrstd="t" o:hr="t" fillcolor="#a0a0a0" stroked="f"/>
        </w:pict>
      </w:r>
    </w:p>
    <w:p w14:paraId="4693B238" w14:textId="77777777" w:rsidR="0016379A" w:rsidRPr="0016379A" w:rsidRDefault="0016379A" w:rsidP="0016379A">
      <w:pPr>
        <w:rPr>
          <w:b/>
          <w:bCs/>
        </w:rPr>
      </w:pPr>
      <w:r w:rsidRPr="0016379A">
        <w:rPr>
          <w:rFonts w:ascii="Segoe UI Emoji" w:hAnsi="Segoe UI Emoji" w:cs="Segoe UI Emoji"/>
          <w:b/>
          <w:bCs/>
        </w:rPr>
        <w:t>🌿</w:t>
      </w:r>
      <w:r w:rsidRPr="0016379A">
        <w:rPr>
          <w:b/>
          <w:bCs/>
        </w:rPr>
        <w:t xml:space="preserve"> </w:t>
      </w:r>
      <w:proofErr w:type="spellStart"/>
      <w:r w:rsidRPr="0016379A">
        <w:rPr>
          <w:b/>
          <w:bCs/>
        </w:rPr>
        <w:t>GreenOps</w:t>
      </w:r>
      <w:proofErr w:type="spellEnd"/>
      <w:r w:rsidRPr="0016379A">
        <w:rPr>
          <w:b/>
          <w:bCs/>
        </w:rPr>
        <w:t>: Carbon-Aware DevOps (1 minute)</w:t>
      </w:r>
    </w:p>
    <w:p w14:paraId="2B28F85E" w14:textId="77777777" w:rsidR="0016379A" w:rsidRPr="0016379A" w:rsidRDefault="0016379A" w:rsidP="0016379A">
      <w:r w:rsidRPr="0016379A">
        <w:rPr>
          <w:b/>
          <w:bCs/>
        </w:rPr>
        <w:t xml:space="preserve">"Next up is </w:t>
      </w:r>
      <w:proofErr w:type="spellStart"/>
      <w:r w:rsidRPr="0016379A">
        <w:rPr>
          <w:b/>
          <w:bCs/>
        </w:rPr>
        <w:t>GreenOps</w:t>
      </w:r>
      <w:proofErr w:type="spellEnd"/>
      <w:r w:rsidRPr="0016379A">
        <w:rPr>
          <w:b/>
          <w:bCs/>
        </w:rPr>
        <w:t>, a feature we’re very proud of. As companies move to scale their DevOps pipelines, they often overlook the carbon footprint of their infrastructure. This tab shows the carbon cost of your releases, helping your team track and reduce its environmental impact."</w:t>
      </w:r>
    </w:p>
    <w:p w14:paraId="5DCD08CF" w14:textId="77777777" w:rsidR="0016379A" w:rsidRPr="0016379A" w:rsidRDefault="0016379A" w:rsidP="0016379A">
      <w:r w:rsidRPr="0016379A">
        <w:rPr>
          <w:b/>
          <w:bCs/>
        </w:rPr>
        <w:t>"In this case, our last deployment had a higher-than-expected carbon cost due to the use of large cloud instances. The AI recommends switching to smaller instances or changing cloud regions to reduce emissions. This is a major win for sustainability efforts."</w:t>
      </w:r>
    </w:p>
    <w:p w14:paraId="1DD7E529" w14:textId="77777777" w:rsidR="0016379A" w:rsidRPr="0016379A" w:rsidRDefault="0016379A" w:rsidP="0016379A">
      <w:r w:rsidRPr="0016379A">
        <w:pict w14:anchorId="7E6A5B4E">
          <v:rect id="_x0000_i1084" style="width:0;height:1.5pt" o:hralign="center" o:hrstd="t" o:hr="t" fillcolor="#a0a0a0" stroked="f"/>
        </w:pict>
      </w:r>
    </w:p>
    <w:p w14:paraId="7E7F2850" w14:textId="77777777" w:rsidR="0016379A" w:rsidRPr="0016379A" w:rsidRDefault="0016379A" w:rsidP="0016379A">
      <w:pPr>
        <w:rPr>
          <w:b/>
          <w:bCs/>
        </w:rPr>
      </w:pPr>
      <w:r w:rsidRPr="0016379A">
        <w:rPr>
          <w:rFonts w:ascii="Segoe UI Emoji" w:hAnsi="Segoe UI Emoji" w:cs="Segoe UI Emoji"/>
          <w:b/>
          <w:bCs/>
        </w:rPr>
        <w:t>💬</w:t>
      </w:r>
      <w:r w:rsidRPr="0016379A">
        <w:rPr>
          <w:b/>
          <w:bCs/>
        </w:rPr>
        <w:t xml:space="preserve"> AI Chat Copilot – Your Personal DevOps Assistant (1 minute)</w:t>
      </w:r>
    </w:p>
    <w:p w14:paraId="6F3A7DC5" w14:textId="77777777" w:rsidR="0016379A" w:rsidRPr="0016379A" w:rsidRDefault="0016379A" w:rsidP="0016379A">
      <w:r w:rsidRPr="0016379A">
        <w:rPr>
          <w:b/>
          <w:bCs/>
        </w:rPr>
        <w:t>"Now, let’s explore the AI Chat Copilot, which is like having an engineer in your pocket 24/7. With the chat copilot, you can ask anything related to your DevOps pipeline. The AI will provide instant responses based on real-time data from your releases and incidents."</w:t>
      </w:r>
    </w:p>
    <w:p w14:paraId="31F7E062" w14:textId="77777777" w:rsidR="0016379A" w:rsidRPr="0016379A" w:rsidRDefault="0016379A" w:rsidP="0016379A">
      <w:r w:rsidRPr="0016379A">
        <w:rPr>
          <w:b/>
          <w:bCs/>
        </w:rPr>
        <w:t>"For example, let's ask: 'What caused the last incident?' The AI will immediately pull up the postmortem data, highlight the root cause, and offer suggestions to prevent it in future deployments."</w:t>
      </w:r>
    </w:p>
    <w:p w14:paraId="0D67E626" w14:textId="77777777" w:rsidR="0016379A" w:rsidRPr="0016379A" w:rsidRDefault="0016379A" w:rsidP="0016379A">
      <w:r w:rsidRPr="0016379A">
        <w:rPr>
          <w:b/>
          <w:bCs/>
        </w:rPr>
        <w:t>"You can also ask about carbon costs: 'What was the carbon impact of the last release?' The AI will give you real-time carbon metrics."</w:t>
      </w:r>
    </w:p>
    <w:p w14:paraId="65F4EB69" w14:textId="77777777" w:rsidR="0016379A" w:rsidRPr="0016379A" w:rsidRDefault="0016379A" w:rsidP="0016379A">
      <w:r w:rsidRPr="0016379A">
        <w:pict w14:anchorId="513DB02D">
          <v:rect id="_x0000_i1085" style="width:0;height:1.5pt" o:hralign="center" o:hrstd="t" o:hr="t" fillcolor="#a0a0a0" stroked="f"/>
        </w:pict>
      </w:r>
    </w:p>
    <w:p w14:paraId="7FF81067" w14:textId="77777777" w:rsidR="0016379A" w:rsidRPr="0016379A" w:rsidRDefault="0016379A" w:rsidP="0016379A">
      <w:pPr>
        <w:rPr>
          <w:b/>
          <w:bCs/>
        </w:rPr>
      </w:pPr>
      <w:r w:rsidRPr="0016379A">
        <w:rPr>
          <w:rFonts w:ascii="Segoe UI Emoji" w:hAnsi="Segoe UI Emoji" w:cs="Segoe UI Emoji"/>
          <w:b/>
          <w:bCs/>
        </w:rPr>
        <w:t>🧠</w:t>
      </w:r>
      <w:r w:rsidRPr="0016379A">
        <w:rPr>
          <w:b/>
          <w:bCs/>
        </w:rPr>
        <w:t xml:space="preserve"> How It Works: Behind the Scenes (1 minute)</w:t>
      </w:r>
    </w:p>
    <w:p w14:paraId="6A9A49E2" w14:textId="77777777" w:rsidR="0016379A" w:rsidRPr="0016379A" w:rsidRDefault="0016379A" w:rsidP="0016379A">
      <w:r w:rsidRPr="0016379A">
        <w:rPr>
          <w:b/>
          <w:bCs/>
        </w:rPr>
        <w:t xml:space="preserve">"Now, let’s take a quick look at how this all works. At the heart of </w:t>
      </w:r>
      <w:proofErr w:type="spellStart"/>
      <w:r w:rsidRPr="0016379A">
        <w:rPr>
          <w:b/>
          <w:bCs/>
        </w:rPr>
        <w:t>Enginuity</w:t>
      </w:r>
      <w:proofErr w:type="spellEnd"/>
      <w:r w:rsidRPr="0016379A">
        <w:rPr>
          <w:b/>
          <w:bCs/>
        </w:rPr>
        <w:t xml:space="preserve"> AI Nexus is a Flask-based backend that acts as the brain, processing data in real-time. The AI agents running in the background are responsible for incident detection, release evaluation, and postmortem generation."</w:t>
      </w:r>
    </w:p>
    <w:p w14:paraId="3C1156B7" w14:textId="77777777" w:rsidR="0016379A" w:rsidRPr="0016379A" w:rsidRDefault="0016379A" w:rsidP="0016379A">
      <w:r w:rsidRPr="0016379A">
        <w:rPr>
          <w:b/>
          <w:bCs/>
        </w:rPr>
        <w:t>"The platform also integrates with cloud APIs and CI/CD pipelines, pulling data directly from GitHub, Jenkins, or any version control system you use. All of this comes together to make your DevOps pipeline smarter, faster, and more environmentally conscious."</w:t>
      </w:r>
    </w:p>
    <w:p w14:paraId="00388EBD" w14:textId="77777777" w:rsidR="0016379A" w:rsidRPr="0016379A" w:rsidRDefault="0016379A" w:rsidP="0016379A">
      <w:r w:rsidRPr="0016379A">
        <w:pict w14:anchorId="469C9D77">
          <v:rect id="_x0000_i1086" style="width:0;height:1.5pt" o:hralign="center" o:hrstd="t" o:hr="t" fillcolor="#a0a0a0" stroked="f"/>
        </w:pict>
      </w:r>
    </w:p>
    <w:p w14:paraId="14C89D7D" w14:textId="77777777" w:rsidR="0016379A" w:rsidRPr="0016379A" w:rsidRDefault="0016379A" w:rsidP="0016379A">
      <w:pPr>
        <w:rPr>
          <w:b/>
          <w:bCs/>
        </w:rPr>
      </w:pPr>
      <w:r w:rsidRPr="0016379A">
        <w:rPr>
          <w:rFonts w:ascii="Segoe UI Emoji" w:hAnsi="Segoe UI Emoji" w:cs="Segoe UI Emoji"/>
          <w:b/>
          <w:bCs/>
        </w:rPr>
        <w:t>🧪</w:t>
      </w:r>
      <w:r w:rsidRPr="0016379A">
        <w:rPr>
          <w:b/>
          <w:bCs/>
        </w:rPr>
        <w:t xml:space="preserve"> Real-Life Use Cases: Showing the Power (1 minute)</w:t>
      </w:r>
    </w:p>
    <w:p w14:paraId="6F4E7A0F" w14:textId="77777777" w:rsidR="0016379A" w:rsidRPr="0016379A" w:rsidRDefault="0016379A" w:rsidP="0016379A">
      <w:r w:rsidRPr="0016379A">
        <w:rPr>
          <w:b/>
          <w:bCs/>
        </w:rPr>
        <w:t xml:space="preserve">"Let’s talk about some real-life use cases for </w:t>
      </w:r>
      <w:proofErr w:type="spellStart"/>
      <w:r w:rsidRPr="0016379A">
        <w:rPr>
          <w:b/>
          <w:bCs/>
        </w:rPr>
        <w:t>Enginuity</w:t>
      </w:r>
      <w:proofErr w:type="spellEnd"/>
      <w:r w:rsidRPr="0016379A">
        <w:rPr>
          <w:b/>
          <w:bCs/>
        </w:rPr>
        <w:t xml:space="preserve"> AI Nexus. These are scenarios where the AI can save time, money, and reduce errors in production."</w:t>
      </w:r>
    </w:p>
    <w:p w14:paraId="30AD7BC1" w14:textId="77777777" w:rsidR="0016379A" w:rsidRPr="0016379A" w:rsidRDefault="0016379A" w:rsidP="0016379A">
      <w:pPr>
        <w:rPr>
          <w:b/>
          <w:bCs/>
        </w:rPr>
      </w:pPr>
      <w:r w:rsidRPr="0016379A">
        <w:rPr>
          <w:b/>
          <w:bCs/>
        </w:rPr>
        <w:lastRenderedPageBreak/>
        <w:t>1. Incident Prevention in Real-Time</w:t>
      </w:r>
    </w:p>
    <w:p w14:paraId="0A717328" w14:textId="77777777" w:rsidR="0016379A" w:rsidRPr="0016379A" w:rsidRDefault="0016379A" w:rsidP="0016379A">
      <w:r w:rsidRPr="0016379A">
        <w:rPr>
          <w:b/>
          <w:bCs/>
        </w:rPr>
        <w:t>“Imagine your team is deploying an update during the night shift. Before it even hits production, the AI detects an issue — like a memory leak — and halts the deployment before any damage is done. The AI also auto-generates a postmortem report for the team.”</w:t>
      </w:r>
    </w:p>
    <w:p w14:paraId="3D5B896B" w14:textId="77777777" w:rsidR="0016379A" w:rsidRPr="0016379A" w:rsidRDefault="0016379A" w:rsidP="0016379A">
      <w:pPr>
        <w:rPr>
          <w:b/>
          <w:bCs/>
        </w:rPr>
      </w:pPr>
      <w:r w:rsidRPr="0016379A">
        <w:rPr>
          <w:b/>
          <w:bCs/>
        </w:rPr>
        <w:t>2. Carbon-Aware Deployment</w:t>
      </w:r>
    </w:p>
    <w:p w14:paraId="7BB39713" w14:textId="77777777" w:rsidR="0016379A" w:rsidRPr="0016379A" w:rsidRDefault="0016379A" w:rsidP="0016379A">
      <w:r w:rsidRPr="0016379A">
        <w:rPr>
          <w:b/>
          <w:bCs/>
        </w:rPr>
        <w:t xml:space="preserve">“Every Monday morning, your team deploys a large-scale update. </w:t>
      </w:r>
      <w:proofErr w:type="spellStart"/>
      <w:r w:rsidRPr="0016379A">
        <w:rPr>
          <w:b/>
          <w:bCs/>
        </w:rPr>
        <w:t>Enginuity</w:t>
      </w:r>
      <w:proofErr w:type="spellEnd"/>
      <w:r w:rsidRPr="0016379A">
        <w:rPr>
          <w:b/>
          <w:bCs/>
        </w:rPr>
        <w:t xml:space="preserve"> AI Nexus measures the carbon cost of each release, and on Mondays, it shows spikes. The AI suggests deployment strategies for a greener Monday.”</w:t>
      </w:r>
    </w:p>
    <w:p w14:paraId="33B79F80" w14:textId="77777777" w:rsidR="0016379A" w:rsidRPr="0016379A" w:rsidRDefault="0016379A" w:rsidP="0016379A">
      <w:pPr>
        <w:rPr>
          <w:b/>
          <w:bCs/>
        </w:rPr>
      </w:pPr>
      <w:r w:rsidRPr="0016379A">
        <w:rPr>
          <w:b/>
          <w:bCs/>
        </w:rPr>
        <w:t>3. Test Failure Triage</w:t>
      </w:r>
    </w:p>
    <w:p w14:paraId="266EC50C" w14:textId="77777777" w:rsidR="0016379A" w:rsidRPr="0016379A" w:rsidRDefault="0016379A" w:rsidP="0016379A">
      <w:r w:rsidRPr="0016379A">
        <w:rPr>
          <w:b/>
          <w:bCs/>
        </w:rPr>
        <w:t xml:space="preserve">“Your CI pipeline fails at 3AM — </w:t>
      </w:r>
      <w:proofErr w:type="spellStart"/>
      <w:r w:rsidRPr="0016379A">
        <w:rPr>
          <w:b/>
          <w:bCs/>
        </w:rPr>
        <w:t>Enginuity</w:t>
      </w:r>
      <w:proofErr w:type="spellEnd"/>
      <w:r w:rsidRPr="0016379A">
        <w:rPr>
          <w:b/>
          <w:bCs/>
        </w:rPr>
        <w:t xml:space="preserve"> AI Nexus immediately </w:t>
      </w:r>
      <w:proofErr w:type="spellStart"/>
      <w:r w:rsidRPr="0016379A">
        <w:rPr>
          <w:b/>
          <w:bCs/>
        </w:rPr>
        <w:t>analyzes</w:t>
      </w:r>
      <w:proofErr w:type="spellEnd"/>
      <w:r w:rsidRPr="0016379A">
        <w:rPr>
          <w:b/>
          <w:bCs/>
        </w:rPr>
        <w:t xml:space="preserve"> the failure, reports back to you with the root cause, and even suggests a fix for the bug. It saves your engineers from having to manually trace the root cause."</w:t>
      </w:r>
    </w:p>
    <w:p w14:paraId="028A2525" w14:textId="77777777" w:rsidR="0016379A" w:rsidRPr="0016379A" w:rsidRDefault="0016379A" w:rsidP="0016379A">
      <w:pPr>
        <w:rPr>
          <w:b/>
          <w:bCs/>
        </w:rPr>
      </w:pPr>
      <w:r w:rsidRPr="0016379A">
        <w:rPr>
          <w:b/>
          <w:bCs/>
        </w:rPr>
        <w:t>4. AI-Assisted Management Reports</w:t>
      </w:r>
    </w:p>
    <w:p w14:paraId="08BFB05F" w14:textId="77777777" w:rsidR="0016379A" w:rsidRPr="0016379A" w:rsidRDefault="0016379A" w:rsidP="0016379A">
      <w:r w:rsidRPr="0016379A">
        <w:rPr>
          <w:b/>
          <w:bCs/>
        </w:rPr>
        <w:t>“Executives can view the entire DevOps pipeline at a glance, with AI-generated reports that summarize incidents, releases, and carbon costs over time. It's perfect for leadership to make data-driven decisions.”</w:t>
      </w:r>
    </w:p>
    <w:p w14:paraId="3CDDDB45" w14:textId="77777777" w:rsidR="0016379A" w:rsidRPr="0016379A" w:rsidRDefault="0016379A" w:rsidP="0016379A">
      <w:r w:rsidRPr="0016379A">
        <w:pict w14:anchorId="0151C663">
          <v:rect id="_x0000_i1087" style="width:0;height:1.5pt" o:hralign="center" o:hrstd="t" o:hr="t" fillcolor="#a0a0a0" stroked="f"/>
        </w:pict>
      </w:r>
    </w:p>
    <w:p w14:paraId="2631BDBA" w14:textId="77777777" w:rsidR="0016379A" w:rsidRPr="0016379A" w:rsidRDefault="0016379A" w:rsidP="0016379A">
      <w:pPr>
        <w:rPr>
          <w:b/>
          <w:bCs/>
        </w:rPr>
      </w:pPr>
      <w:r w:rsidRPr="0016379A">
        <w:rPr>
          <w:rFonts w:ascii="Segoe UI Emoji" w:hAnsi="Segoe UI Emoji" w:cs="Segoe UI Emoji"/>
          <w:b/>
          <w:bCs/>
        </w:rPr>
        <w:t>🏁</w:t>
      </w:r>
      <w:r w:rsidRPr="0016379A">
        <w:rPr>
          <w:b/>
          <w:bCs/>
        </w:rPr>
        <w:t xml:space="preserve"> Wrap-Up: Why </w:t>
      </w:r>
      <w:proofErr w:type="spellStart"/>
      <w:r w:rsidRPr="0016379A">
        <w:rPr>
          <w:b/>
          <w:bCs/>
        </w:rPr>
        <w:t>Enginuity</w:t>
      </w:r>
      <w:proofErr w:type="spellEnd"/>
      <w:r w:rsidRPr="0016379A">
        <w:rPr>
          <w:b/>
          <w:bCs/>
        </w:rPr>
        <w:t xml:space="preserve"> AI Nexus Wins (30 seconds)</w:t>
      </w:r>
    </w:p>
    <w:p w14:paraId="5D4840B1" w14:textId="77777777" w:rsidR="0016379A" w:rsidRPr="0016379A" w:rsidRDefault="0016379A" w:rsidP="0016379A">
      <w:r w:rsidRPr="0016379A">
        <w:rPr>
          <w:b/>
          <w:bCs/>
        </w:rPr>
        <w:t>"</w:t>
      </w:r>
      <w:proofErr w:type="spellStart"/>
      <w:r w:rsidRPr="0016379A">
        <w:rPr>
          <w:b/>
          <w:bCs/>
        </w:rPr>
        <w:t>Enginuity</w:t>
      </w:r>
      <w:proofErr w:type="spellEnd"/>
      <w:r w:rsidRPr="0016379A">
        <w:rPr>
          <w:b/>
          <w:bCs/>
        </w:rPr>
        <w:t xml:space="preserve"> AI Nexus is more than just a set of features; it’s a true game-changer for DevOps. With AI-driven incident prevention, carbon-aware deployments, and automated postmortems, it empowers your teams to ship faster, smarter, and greener."</w:t>
      </w:r>
    </w:p>
    <w:p w14:paraId="37E6A204" w14:textId="77777777" w:rsidR="0016379A" w:rsidRPr="0016379A" w:rsidRDefault="0016379A" w:rsidP="0016379A">
      <w:r w:rsidRPr="0016379A">
        <w:rPr>
          <w:b/>
          <w:bCs/>
        </w:rPr>
        <w:t xml:space="preserve">"Thank you for watching the demo of </w:t>
      </w:r>
      <w:proofErr w:type="spellStart"/>
      <w:r w:rsidRPr="0016379A">
        <w:rPr>
          <w:b/>
          <w:bCs/>
        </w:rPr>
        <w:t>Enginuity</w:t>
      </w:r>
      <w:proofErr w:type="spellEnd"/>
      <w:r w:rsidRPr="0016379A">
        <w:rPr>
          <w:b/>
          <w:bCs/>
        </w:rPr>
        <w:t xml:space="preserve"> AI Nexus. If you're ready to take your DevOps pipeline to the next level, we'd love to chat with you more about how we can help</w:t>
      </w:r>
    </w:p>
    <w:p w14:paraId="5FB0AAE8" w14:textId="77777777" w:rsidR="00B07637" w:rsidRDefault="00B07637"/>
    <w:sectPr w:rsidR="00B0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57BA1"/>
    <w:multiLevelType w:val="multilevel"/>
    <w:tmpl w:val="275C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52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9A"/>
    <w:rsid w:val="00076194"/>
    <w:rsid w:val="000A73CC"/>
    <w:rsid w:val="0016379A"/>
    <w:rsid w:val="005714DF"/>
    <w:rsid w:val="005A3D34"/>
    <w:rsid w:val="00971BCE"/>
    <w:rsid w:val="00B0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F8D6"/>
  <w15:chartTrackingRefBased/>
  <w15:docId w15:val="{98F0E5A9-6D1F-47AE-877E-3B515FF7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7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7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37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37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7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7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37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37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7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79A"/>
    <w:rPr>
      <w:rFonts w:eastAsiaTheme="majorEastAsia" w:cstheme="majorBidi"/>
      <w:color w:val="272727" w:themeColor="text1" w:themeTint="D8"/>
    </w:rPr>
  </w:style>
  <w:style w:type="paragraph" w:styleId="Title">
    <w:name w:val="Title"/>
    <w:basedOn w:val="Normal"/>
    <w:next w:val="Normal"/>
    <w:link w:val="TitleChar"/>
    <w:uiPriority w:val="10"/>
    <w:qFormat/>
    <w:rsid w:val="00163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79A"/>
    <w:pPr>
      <w:spacing w:before="160"/>
      <w:jc w:val="center"/>
    </w:pPr>
    <w:rPr>
      <w:i/>
      <w:iCs/>
      <w:color w:val="404040" w:themeColor="text1" w:themeTint="BF"/>
    </w:rPr>
  </w:style>
  <w:style w:type="character" w:customStyle="1" w:styleId="QuoteChar">
    <w:name w:val="Quote Char"/>
    <w:basedOn w:val="DefaultParagraphFont"/>
    <w:link w:val="Quote"/>
    <w:uiPriority w:val="29"/>
    <w:rsid w:val="0016379A"/>
    <w:rPr>
      <w:i/>
      <w:iCs/>
      <w:color w:val="404040" w:themeColor="text1" w:themeTint="BF"/>
    </w:rPr>
  </w:style>
  <w:style w:type="paragraph" w:styleId="ListParagraph">
    <w:name w:val="List Paragraph"/>
    <w:basedOn w:val="Normal"/>
    <w:uiPriority w:val="34"/>
    <w:qFormat/>
    <w:rsid w:val="0016379A"/>
    <w:pPr>
      <w:ind w:left="720"/>
      <w:contextualSpacing/>
    </w:pPr>
  </w:style>
  <w:style w:type="character" w:styleId="IntenseEmphasis">
    <w:name w:val="Intense Emphasis"/>
    <w:basedOn w:val="DefaultParagraphFont"/>
    <w:uiPriority w:val="21"/>
    <w:qFormat/>
    <w:rsid w:val="0016379A"/>
    <w:rPr>
      <w:i/>
      <w:iCs/>
      <w:color w:val="2F5496" w:themeColor="accent1" w:themeShade="BF"/>
    </w:rPr>
  </w:style>
  <w:style w:type="paragraph" w:styleId="IntenseQuote">
    <w:name w:val="Intense Quote"/>
    <w:basedOn w:val="Normal"/>
    <w:next w:val="Normal"/>
    <w:link w:val="IntenseQuoteChar"/>
    <w:uiPriority w:val="30"/>
    <w:qFormat/>
    <w:rsid w:val="00163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79A"/>
    <w:rPr>
      <w:i/>
      <w:iCs/>
      <w:color w:val="2F5496" w:themeColor="accent1" w:themeShade="BF"/>
    </w:rPr>
  </w:style>
  <w:style w:type="character" w:styleId="IntenseReference">
    <w:name w:val="Intense Reference"/>
    <w:basedOn w:val="DefaultParagraphFont"/>
    <w:uiPriority w:val="32"/>
    <w:qFormat/>
    <w:rsid w:val="001637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411">
      <w:bodyDiv w:val="1"/>
      <w:marLeft w:val="0"/>
      <w:marRight w:val="0"/>
      <w:marTop w:val="0"/>
      <w:marBottom w:val="0"/>
      <w:divBdr>
        <w:top w:val="none" w:sz="0" w:space="0" w:color="auto"/>
        <w:left w:val="none" w:sz="0" w:space="0" w:color="auto"/>
        <w:bottom w:val="none" w:sz="0" w:space="0" w:color="auto"/>
        <w:right w:val="none" w:sz="0" w:space="0" w:color="auto"/>
      </w:divBdr>
      <w:divsChild>
        <w:div w:id="107474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242759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91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58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5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89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666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60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6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25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58315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382207">
          <w:blockQuote w:val="1"/>
          <w:marLeft w:val="720"/>
          <w:marRight w:val="720"/>
          <w:marTop w:val="100"/>
          <w:marBottom w:val="100"/>
          <w:divBdr>
            <w:top w:val="none" w:sz="0" w:space="0" w:color="auto"/>
            <w:left w:val="none" w:sz="0" w:space="0" w:color="auto"/>
            <w:bottom w:val="none" w:sz="0" w:space="0" w:color="auto"/>
            <w:right w:val="none" w:sz="0" w:space="0" w:color="auto"/>
          </w:divBdr>
        </w:div>
        <w:div w:id="270286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61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493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8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01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893071">
          <w:blockQuote w:val="1"/>
          <w:marLeft w:val="720"/>
          <w:marRight w:val="720"/>
          <w:marTop w:val="100"/>
          <w:marBottom w:val="100"/>
          <w:divBdr>
            <w:top w:val="none" w:sz="0" w:space="0" w:color="auto"/>
            <w:left w:val="none" w:sz="0" w:space="0" w:color="auto"/>
            <w:bottom w:val="none" w:sz="0" w:space="0" w:color="auto"/>
            <w:right w:val="none" w:sz="0" w:space="0" w:color="auto"/>
          </w:divBdr>
        </w:div>
        <w:div w:id="51677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96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52031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82559">
      <w:bodyDiv w:val="1"/>
      <w:marLeft w:val="0"/>
      <w:marRight w:val="0"/>
      <w:marTop w:val="0"/>
      <w:marBottom w:val="0"/>
      <w:divBdr>
        <w:top w:val="none" w:sz="0" w:space="0" w:color="auto"/>
        <w:left w:val="none" w:sz="0" w:space="0" w:color="auto"/>
        <w:bottom w:val="none" w:sz="0" w:space="0" w:color="auto"/>
        <w:right w:val="none" w:sz="0" w:space="0" w:color="auto"/>
      </w:divBdr>
      <w:divsChild>
        <w:div w:id="181474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6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2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7392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5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399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5168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8844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627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7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7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97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918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086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344171">
          <w:blockQuote w:val="1"/>
          <w:marLeft w:val="720"/>
          <w:marRight w:val="720"/>
          <w:marTop w:val="100"/>
          <w:marBottom w:val="100"/>
          <w:divBdr>
            <w:top w:val="none" w:sz="0" w:space="0" w:color="auto"/>
            <w:left w:val="none" w:sz="0" w:space="0" w:color="auto"/>
            <w:bottom w:val="none" w:sz="0" w:space="0" w:color="auto"/>
            <w:right w:val="none" w:sz="0" w:space="0" w:color="auto"/>
          </w:divBdr>
        </w:div>
        <w:div w:id="43197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51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91366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12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557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9452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dc:creator>
  <cp:keywords/>
  <dc:description/>
  <cp:lastModifiedBy>Gautham G</cp:lastModifiedBy>
  <cp:revision>1</cp:revision>
  <dcterms:created xsi:type="dcterms:W3CDTF">2025-04-06T07:22:00Z</dcterms:created>
  <dcterms:modified xsi:type="dcterms:W3CDTF">2025-04-06T07:22:00Z</dcterms:modified>
</cp:coreProperties>
</file>