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B876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Public Sectors, Government agencies related contracts and works, educational and institutional </w:t>
            </w:r>
          </w:p>
        </w:tc>
        <w:tc>
          <w:tcPr>
            <w:tcW w:w="1653" w:type="dxa"/>
          </w:tcPr>
          <w:p w:rsidR="00F972B5" w:rsidRPr="008E6DBA" w:rsidRDefault="00B876A3" w:rsidP="00B876A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Fast paced application development, open source formula</w:t>
            </w:r>
          </w:p>
        </w:tc>
        <w:tc>
          <w:tcPr>
            <w:tcW w:w="2485" w:type="dxa"/>
          </w:tcPr>
          <w:p w:rsidR="00F972B5" w:rsidRPr="008E6DBA" w:rsidRDefault="00B876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 and Infrastructure</w:t>
            </w:r>
          </w:p>
        </w:tc>
        <w:tc>
          <w:tcPr>
            <w:tcW w:w="2275" w:type="dxa"/>
          </w:tcPr>
          <w:p w:rsidR="00F972B5" w:rsidRPr="008E6DBA" w:rsidRDefault="00B876A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Hybrid Cloud and Infrastructure</w:t>
            </w:r>
          </w:p>
        </w:tc>
      </w:tr>
      <w:tr w:rsidR="00A801C1" w:rsidRPr="008E6DBA" w:rsidTr="001B68B2">
        <w:trPr>
          <w:trHeight w:val="923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functionalities of Google, global</w:t>
            </w:r>
            <w:r w:rsidR="00DB29EE">
              <w:rPr>
                <w:rFonts w:ascii="Times New Roman" w:hAnsi="Times New Roman" w:cs="Times New Roman"/>
                <w:sz w:val="16"/>
                <w:szCs w:val="16"/>
              </w:rPr>
              <w:t xml:space="preserve"> network and products like spanner,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Flume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A801C1" w:rsidRPr="008E6DBA" w:rsidTr="001B68B2">
        <w:trPr>
          <w:trHeight w:val="903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IAAS,PAAS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A801C1" w:rsidRPr="008E6DBA" w:rsidTr="001B68B2">
        <w:trPr>
          <w:trHeight w:val="494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A801C1" w:rsidRPr="008E6DBA" w:rsidRDefault="00A801C1" w:rsidP="00DB29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Amazon Elastic Block store (EBS) </w:t>
            </w:r>
            <w:r w:rsidR="00DB29EE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Amazon EC2 instances</w:t>
            </w:r>
          </w:p>
        </w:tc>
        <w:tc>
          <w:tcPr>
            <w:tcW w:w="1653" w:type="dxa"/>
          </w:tcPr>
          <w:p w:rsidR="00A801C1" w:rsidRPr="008E6DBA" w:rsidRDefault="00DB29EE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</w:t>
            </w:r>
            <w:r w:rsidR="00A801C1">
              <w:rPr>
                <w:rFonts w:ascii="Times New Roman" w:hAnsi="Times New Roman" w:cs="Times New Roman"/>
                <w:sz w:val="16"/>
                <w:szCs w:val="16"/>
              </w:rPr>
              <w:t xml:space="preserve"> cloud storage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NoSQL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Casandra.</w:t>
            </w:r>
          </w:p>
        </w:tc>
        <w:tc>
          <w:tcPr>
            <w:tcW w:w="2275" w:type="dxa"/>
          </w:tcPr>
          <w:p w:rsidR="00A801C1" w:rsidRPr="008E6DBA" w:rsidRDefault="00DB29EE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BlueMix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A801C1"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A801C1" w:rsidRPr="008E6DBA" w:rsidTr="001B68B2">
        <w:trPr>
          <w:trHeight w:val="629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A801C1" w:rsidRPr="008E6DBA" w:rsidTr="001B68B2">
        <w:trPr>
          <w:trHeight w:val="984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are two levels of load balances.</w:t>
            </w:r>
            <w:r w:rsidR="002063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First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A801C1" w:rsidRPr="008E6DBA" w:rsidTr="001B68B2">
        <w:trPr>
          <w:trHeight w:val="873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A801C1" w:rsidRPr="008E6DBA" w:rsidTr="001B68B2">
        <w:trPr>
          <w:trHeight w:val="467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A801C1" w:rsidRPr="008E6DBA" w:rsidTr="001B68B2">
        <w:trPr>
          <w:trHeight w:val="530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A801C1" w:rsidRPr="008E6DBA" w:rsidTr="001B68B2">
        <w:trPr>
          <w:trHeight w:val="350"/>
        </w:trPr>
        <w:tc>
          <w:tcPr>
            <w:tcW w:w="1732" w:type="dxa"/>
            <w:gridSpan w:val="2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801C1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801C1" w:rsidRPr="008E6DBA" w:rsidRDefault="00EE02BF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Customizable L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inux-based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Amazon Machine Image (AMI)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801C1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A801C1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A801C1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</w:p>
        </w:tc>
      </w:tr>
      <w:tr w:rsidR="00A801C1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801C1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A801C1" w:rsidRPr="008E6DBA" w:rsidRDefault="00A801C1" w:rsidP="00A801C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1B68B2" w:rsidRDefault="001B68B2" w:rsidP="00A801C1">
      <w:pPr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479A8"/>
    <w:rsid w:val="001B68B2"/>
    <w:rsid w:val="00206351"/>
    <w:rsid w:val="00357ECC"/>
    <w:rsid w:val="003C2985"/>
    <w:rsid w:val="004D13F6"/>
    <w:rsid w:val="00593D7F"/>
    <w:rsid w:val="007321D8"/>
    <w:rsid w:val="00800899"/>
    <w:rsid w:val="008C1E22"/>
    <w:rsid w:val="008E6DBA"/>
    <w:rsid w:val="008E75C0"/>
    <w:rsid w:val="008E7FD1"/>
    <w:rsid w:val="009F7463"/>
    <w:rsid w:val="00A801C1"/>
    <w:rsid w:val="00AD27ED"/>
    <w:rsid w:val="00AD5E09"/>
    <w:rsid w:val="00B876A3"/>
    <w:rsid w:val="00D60353"/>
    <w:rsid w:val="00DB29EE"/>
    <w:rsid w:val="00DE4091"/>
    <w:rsid w:val="00EE02BF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goutham reddy marikanti</cp:lastModifiedBy>
  <cp:revision>4</cp:revision>
  <dcterms:created xsi:type="dcterms:W3CDTF">2014-10-18T03:56:00Z</dcterms:created>
  <dcterms:modified xsi:type="dcterms:W3CDTF">2014-10-18T03:59:00Z</dcterms:modified>
</cp:coreProperties>
</file>