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192809"/>
        <w:docPartObj>
          <w:docPartGallery w:val="Cover Pages"/>
          <w:docPartUnique/>
        </w:docPartObj>
      </w:sdtPr>
      <w:sdtEndPr>
        <w:rPr>
          <w:noProof/>
          <w:lang w:val="en-US" w:eastAsia="zh-TW"/>
        </w:rPr>
      </w:sdtEndPr>
      <w:sdtContent>
        <w:p w:rsidR="00602DA0" w:rsidRDefault="00602DA0"/>
        <w:tbl>
          <w:tblPr>
            <w:tblpPr w:leftFromText="187" w:rightFromText="187" w:horzAnchor="margin" w:tblpXSpec="right" w:tblpYSpec="top"/>
            <w:tblW w:w="235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44"/>
          </w:tblGrid>
          <w:tr w:rsidR="00602DA0" w:rsidTr="00602DA0">
            <w:trPr>
              <w:trHeight w:val="607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C7714EA1D153430580061261A765DEC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02DA0" w:rsidRDefault="00602D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CS590BD 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IN"/>
                      </w:rPr>
                      <w:t>Big Data Analytics and Applications</w:t>
                    </w:r>
                  </w:p>
                </w:tc>
              </w:sdtContent>
            </w:sdt>
          </w:tr>
          <w:tr w:rsidR="00602DA0" w:rsidTr="00602DA0">
            <w:trPr>
              <w:trHeight w:val="714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7AAC8E2FF7642ADB429FCBB9C3304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02DA0" w:rsidRDefault="00FA10EB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IN"/>
                      </w:rPr>
                      <w:t>Lab 5</w:t>
                    </w:r>
                    <w:r w:rsidR="00602DA0">
                      <w:rPr>
                        <w:sz w:val="40"/>
                        <w:szCs w:val="40"/>
                        <w:lang w:val="en-IN"/>
                      </w:rPr>
                      <w:t xml:space="preserve"> Assignment</w:t>
                    </w:r>
                  </w:p>
                </w:tc>
              </w:sdtContent>
            </w:sdt>
          </w:tr>
          <w:tr w:rsidR="00602DA0" w:rsidTr="00602DA0">
            <w:trPr>
              <w:trHeight w:val="995"/>
            </w:trPr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02DA0" w:rsidRDefault="00A574E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Goutham</w:t>
                    </w:r>
                    <w:proofErr w:type="spellEnd"/>
                    <w:r>
                      <w:rPr>
                        <w:sz w:val="28"/>
                        <w:szCs w:val="28"/>
                        <w:lang w:val="en-IN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Marikanti</w:t>
                    </w:r>
                    <w:proofErr w:type="spellEnd"/>
                  </w:p>
                </w:sdtContent>
              </w:sdt>
              <w:p w:rsidR="00602DA0" w:rsidRDefault="00FA10EB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Rama Krishna</w:t>
                </w:r>
              </w:p>
            </w:tc>
          </w:tr>
        </w:tbl>
        <w:p w:rsidR="00602DA0" w:rsidRDefault="00602DA0"/>
        <w:p w:rsidR="00CE786C" w:rsidRPr="00CE786C" w:rsidRDefault="00602DA0" w:rsidP="00CE786C">
          <w:pPr>
            <w:rPr>
              <w:noProof/>
              <w:lang w:val="en-US" w:eastAsia="zh-TW"/>
            </w:rPr>
          </w:pPr>
          <w:r>
            <w:rPr>
              <w:noProof/>
              <w:lang w:val="en-US" w:eastAsia="zh-TW"/>
            </w:rPr>
            <w:br w:type="page"/>
          </w:r>
        </w:p>
      </w:sdtContent>
    </w:sdt>
    <w:p w:rsidR="00831582" w:rsidRPr="002F7FD6" w:rsidRDefault="00D7177B" w:rsidP="002F7FD6">
      <w:pPr>
        <w:pStyle w:val="Title"/>
        <w:rPr>
          <w:color w:val="FF0000"/>
        </w:rPr>
      </w:pPr>
      <w:r>
        <w:rPr>
          <w:color w:val="FF0000"/>
        </w:rPr>
        <w:lastRenderedPageBreak/>
        <w:t>TASK 1</w:t>
      </w:r>
    </w:p>
    <w:p w:rsidR="00CF6E84" w:rsidRDefault="00FA10EB" w:rsidP="00CF6E84">
      <w:pPr>
        <w:pStyle w:val="Heading1"/>
        <w:rPr>
          <w:color w:val="E36C0A" w:themeColor="accent6" w:themeShade="BF"/>
          <w:sz w:val="32"/>
          <w:szCs w:val="32"/>
        </w:rPr>
      </w:pPr>
      <w:r w:rsidRPr="00FA10EB">
        <w:rPr>
          <w:color w:val="E36C0A" w:themeColor="accent6" w:themeShade="BF"/>
          <w:sz w:val="32"/>
          <w:szCs w:val="32"/>
        </w:rPr>
        <w:t>Build a</w:t>
      </w:r>
      <w:r>
        <w:rPr>
          <w:color w:val="E36C0A" w:themeColor="accent6" w:themeShade="BF"/>
          <w:sz w:val="32"/>
          <w:szCs w:val="32"/>
        </w:rPr>
        <w:t>n</w:t>
      </w:r>
      <w:r w:rsidRPr="00FA10EB">
        <w:rPr>
          <w:color w:val="E36C0A" w:themeColor="accent6" w:themeShade="BF"/>
          <w:sz w:val="32"/>
          <w:szCs w:val="32"/>
        </w:rPr>
        <w:t xml:space="preserve"> on-line m</w:t>
      </w:r>
      <w:r>
        <w:rPr>
          <w:color w:val="E36C0A" w:themeColor="accent6" w:themeShade="BF"/>
          <w:sz w:val="32"/>
          <w:szCs w:val="32"/>
        </w:rPr>
        <w:t xml:space="preserve">otion-based game app using the </w:t>
      </w:r>
      <w:r w:rsidRPr="00FA10EB">
        <w:rPr>
          <w:color w:val="E36C0A" w:themeColor="accent6" w:themeShade="BF"/>
          <w:sz w:val="32"/>
          <w:szCs w:val="32"/>
        </w:rPr>
        <w:t>Data Processing and Motion Recognition apps</w:t>
      </w:r>
    </w:p>
    <w:p w:rsidR="00CF6E84" w:rsidRDefault="00CF6E84" w:rsidP="00CF6E84"/>
    <w:p w:rsidR="00D50FFF" w:rsidRDefault="00D50FFF" w:rsidP="00CF6E84">
      <w:pPr>
        <w:rPr>
          <w:sz w:val="24"/>
          <w:szCs w:val="24"/>
        </w:rPr>
      </w:pPr>
      <w:r w:rsidRPr="00D50FFF">
        <w:rPr>
          <w:sz w:val="24"/>
          <w:szCs w:val="24"/>
        </w:rPr>
        <w:t>We have chosen 2048 game as our motion app.</w:t>
      </w:r>
      <w:r>
        <w:rPr>
          <w:sz w:val="24"/>
          <w:szCs w:val="24"/>
        </w:rPr>
        <w:t xml:space="preserve"> We have four motions in this game, namely:</w:t>
      </w:r>
    </w:p>
    <w:p w:rsidR="00D50FFF" w:rsidRDefault="00D50FFF" w:rsidP="00D50FF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Top-Down</w:t>
      </w:r>
    </w:p>
    <w:p w:rsidR="00D50FFF" w:rsidRDefault="00D50FFF" w:rsidP="00D50FF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Left-Right</w:t>
      </w:r>
    </w:p>
    <w:p w:rsidR="00D50FFF" w:rsidRDefault="00D50FFF" w:rsidP="00D50FF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Right-Left</w:t>
      </w:r>
    </w:p>
    <w:p w:rsidR="00D50FFF" w:rsidRPr="00D50FFF" w:rsidRDefault="00D50FFF" w:rsidP="00D50FF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Bottom-Up</w:t>
      </w:r>
    </w:p>
    <w:p w:rsidR="00FA10EB" w:rsidRDefault="00FA10EB" w:rsidP="00FA10EB">
      <w:pPr>
        <w:pStyle w:val="ListParagraph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FBD0C8" wp14:editId="2F854965">
            <wp:extent cx="3447415" cy="3390900"/>
            <wp:effectExtent l="0" t="0" r="635" b="0"/>
            <wp:docPr id="9" name="Picture 9" descr="C:\Users\Kuchukulla\Desktop\Screenshot_2014-07-15-02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chukulla\Desktop\Screenshot_2014-07-15-02-55-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05" cy="33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FF" w:rsidRDefault="00D50FFF" w:rsidP="00FA10EB">
      <w:pPr>
        <w:pStyle w:val="ListParagraph"/>
        <w:jc w:val="center"/>
        <w:rPr>
          <w:noProof/>
          <w:sz w:val="24"/>
          <w:szCs w:val="24"/>
        </w:rPr>
      </w:pPr>
    </w:p>
    <w:p w:rsidR="00760100" w:rsidRPr="00043F3B" w:rsidRDefault="00D50FFF" w:rsidP="00D50FFF">
      <w:pPr>
        <w:rPr>
          <w:noProof/>
          <w:sz w:val="24"/>
          <w:szCs w:val="24"/>
        </w:rPr>
      </w:pPr>
      <w:r w:rsidRPr="00043F3B">
        <w:rPr>
          <w:noProof/>
          <w:sz w:val="24"/>
          <w:szCs w:val="24"/>
        </w:rPr>
        <w:t>Currently, this game works only using touch, our aim is to accommodate the game with motions to be recognized from the sensor and respond accordingly.</w:t>
      </w:r>
      <w:r w:rsidR="00760100" w:rsidRPr="00043F3B">
        <w:rPr>
          <w:noProof/>
          <w:sz w:val="24"/>
          <w:szCs w:val="24"/>
        </w:rPr>
        <w:t>These are the four sequenc</w:t>
      </w:r>
      <w:r w:rsidR="00760100">
        <w:rPr>
          <w:noProof/>
          <w:sz w:val="24"/>
          <w:szCs w:val="24"/>
        </w:rPr>
        <w:t>e files that we generated as we did in Lab4.</w:t>
      </w:r>
    </w:p>
    <w:p w:rsidR="00FA10EB" w:rsidRPr="00043F3B" w:rsidRDefault="00043F3B" w:rsidP="00043F3B">
      <w:pPr>
        <w:pStyle w:val="ListParagraph"/>
        <w:numPr>
          <w:ilvl w:val="0"/>
          <w:numId w:val="21"/>
        </w:numPr>
        <w:rPr>
          <w:noProof/>
          <w:sz w:val="24"/>
          <w:szCs w:val="24"/>
        </w:rPr>
      </w:pPr>
      <w:r w:rsidRPr="00043F3B">
        <w:rPr>
          <w:noProof/>
          <w:sz w:val="24"/>
          <w:szCs w:val="24"/>
        </w:rPr>
        <w:t>LefttoRight</w:t>
      </w:r>
      <w:r w:rsidR="00FA10EB" w:rsidRPr="00043F3B">
        <w:rPr>
          <w:noProof/>
          <w:sz w:val="24"/>
          <w:szCs w:val="24"/>
        </w:rPr>
        <w:t>.seq</w:t>
      </w:r>
    </w:p>
    <w:p w:rsidR="00FA10EB" w:rsidRPr="00043F3B" w:rsidRDefault="00043F3B" w:rsidP="00043F3B">
      <w:pPr>
        <w:pStyle w:val="ListParagraph"/>
        <w:numPr>
          <w:ilvl w:val="0"/>
          <w:numId w:val="21"/>
        </w:numPr>
        <w:rPr>
          <w:noProof/>
          <w:sz w:val="24"/>
          <w:szCs w:val="24"/>
        </w:rPr>
      </w:pPr>
      <w:r w:rsidRPr="00043F3B">
        <w:rPr>
          <w:noProof/>
          <w:sz w:val="24"/>
          <w:szCs w:val="24"/>
        </w:rPr>
        <w:t>RighttoLeft</w:t>
      </w:r>
      <w:r w:rsidR="00FA10EB" w:rsidRPr="00043F3B">
        <w:rPr>
          <w:noProof/>
          <w:sz w:val="24"/>
          <w:szCs w:val="24"/>
        </w:rPr>
        <w:t>.seq</w:t>
      </w:r>
    </w:p>
    <w:p w:rsidR="00FA10EB" w:rsidRDefault="00043F3B" w:rsidP="00043F3B">
      <w:pPr>
        <w:pStyle w:val="ListParagraph"/>
        <w:numPr>
          <w:ilvl w:val="0"/>
          <w:numId w:val="21"/>
        </w:numPr>
        <w:rPr>
          <w:noProof/>
          <w:sz w:val="24"/>
          <w:szCs w:val="24"/>
        </w:rPr>
      </w:pPr>
      <w:r w:rsidRPr="00043F3B">
        <w:rPr>
          <w:noProof/>
          <w:sz w:val="24"/>
          <w:szCs w:val="24"/>
        </w:rPr>
        <w:t>ToptoBottom</w:t>
      </w:r>
      <w:r w:rsidR="00FA10EB" w:rsidRPr="00043F3B">
        <w:rPr>
          <w:noProof/>
          <w:sz w:val="24"/>
          <w:szCs w:val="24"/>
        </w:rPr>
        <w:t>.seq</w:t>
      </w:r>
    </w:p>
    <w:p w:rsidR="00043F3B" w:rsidRDefault="00043F3B" w:rsidP="00043F3B">
      <w:pPr>
        <w:pStyle w:val="ListParagraph"/>
        <w:numPr>
          <w:ilvl w:val="0"/>
          <w:numId w:val="2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BottomtoTop.seq</w:t>
      </w:r>
    </w:p>
    <w:p w:rsidR="00043F3B" w:rsidRDefault="00043F3B" w:rsidP="00FA10EB">
      <w:pPr>
        <w:rPr>
          <w:noProof/>
          <w:sz w:val="24"/>
          <w:szCs w:val="24"/>
        </w:rPr>
      </w:pPr>
    </w:p>
    <w:p w:rsidR="00043F3B" w:rsidRPr="00043F3B" w:rsidRDefault="00043F3B" w:rsidP="00043F3B">
      <w:pPr>
        <w:jc w:val="center"/>
        <w:rPr>
          <w:noProof/>
          <w:sz w:val="24"/>
          <w:szCs w:val="24"/>
        </w:rPr>
      </w:pPr>
      <w:r w:rsidRPr="00043F3B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2600325" cy="3038475"/>
            <wp:effectExtent l="0" t="0" r="9525" b="9525"/>
            <wp:docPr id="11" name="Picture 11" descr="C:\Users\Kuchukull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chukull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EB" w:rsidRPr="008112F8" w:rsidRDefault="008112F8" w:rsidP="00FA10EB">
      <w:pPr>
        <w:rPr>
          <w:noProof/>
        </w:rPr>
      </w:pPr>
      <w:r>
        <w:rPr>
          <w:noProof/>
        </w:rPr>
        <w:t>This is the screenshot for Training.</w:t>
      </w:r>
    </w:p>
    <w:p w:rsidR="00FA10EB" w:rsidRDefault="00FA10EB" w:rsidP="00FA10EB">
      <w:r>
        <w:rPr>
          <w:noProof/>
        </w:rPr>
        <w:drawing>
          <wp:inline distT="0" distB="0" distL="0" distR="0" wp14:anchorId="3BF00D33" wp14:editId="03372FA7">
            <wp:extent cx="5943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EB" w:rsidRPr="008112F8" w:rsidRDefault="008112F8" w:rsidP="00FA10EB">
      <w:r>
        <w:t>Screenshot for Right to Left motion</w:t>
      </w:r>
    </w:p>
    <w:p w:rsidR="00FA10EB" w:rsidRDefault="00FA10EB" w:rsidP="00FA10EB">
      <w:r>
        <w:rPr>
          <w:noProof/>
        </w:rPr>
        <w:drawing>
          <wp:inline distT="0" distB="0" distL="0" distR="0" wp14:anchorId="772BD023" wp14:editId="66DCD0F1">
            <wp:extent cx="5943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EB" w:rsidRDefault="00FA10EB" w:rsidP="00FA10EB"/>
    <w:p w:rsidR="008112F8" w:rsidRPr="008112F8" w:rsidRDefault="008112F8" w:rsidP="008112F8">
      <w:r>
        <w:lastRenderedPageBreak/>
        <w:t xml:space="preserve">Screenshot for </w:t>
      </w:r>
      <w:r>
        <w:t>Left to Right</w:t>
      </w:r>
      <w:r>
        <w:t xml:space="preserve"> motion</w:t>
      </w:r>
    </w:p>
    <w:p w:rsidR="00FA10EB" w:rsidRDefault="00FA10EB" w:rsidP="00FA10EB">
      <w:r>
        <w:rPr>
          <w:noProof/>
        </w:rPr>
        <w:drawing>
          <wp:inline distT="0" distB="0" distL="0" distR="0" wp14:anchorId="404892A1" wp14:editId="3B2E059A">
            <wp:extent cx="5943600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EB" w:rsidRDefault="00FA10EB" w:rsidP="00FA10EB"/>
    <w:p w:rsidR="00FA10EB" w:rsidRDefault="00FA10EB" w:rsidP="00FA10EB"/>
    <w:p w:rsidR="008112F8" w:rsidRPr="008112F8" w:rsidRDefault="008112F8" w:rsidP="008112F8">
      <w:r>
        <w:t xml:space="preserve">Screenshot for </w:t>
      </w:r>
      <w:r>
        <w:t>Bottom to Top</w:t>
      </w:r>
      <w:r>
        <w:t xml:space="preserve"> motion</w:t>
      </w:r>
    </w:p>
    <w:p w:rsidR="00FA10EB" w:rsidRDefault="00FA10EB" w:rsidP="00FA10EB">
      <w:r>
        <w:rPr>
          <w:noProof/>
        </w:rPr>
        <w:drawing>
          <wp:inline distT="0" distB="0" distL="0" distR="0" wp14:anchorId="6F99B9FD" wp14:editId="7780FEF7">
            <wp:extent cx="59436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F8" w:rsidRDefault="008112F8" w:rsidP="00FA10EB">
      <w:pPr>
        <w:rPr>
          <w:b/>
          <w:i/>
          <w:u w:val="single"/>
        </w:rPr>
      </w:pPr>
    </w:p>
    <w:p w:rsidR="008112F8" w:rsidRPr="008112F8" w:rsidRDefault="008112F8" w:rsidP="008112F8">
      <w:r>
        <w:lastRenderedPageBreak/>
        <w:t xml:space="preserve">Screenshot for </w:t>
      </w:r>
      <w:r>
        <w:t>Top to Bottom</w:t>
      </w:r>
      <w:r>
        <w:t xml:space="preserve"> motion</w:t>
      </w:r>
    </w:p>
    <w:p w:rsidR="00FA10EB" w:rsidRDefault="00FA10EB" w:rsidP="00FA10EB">
      <w:pPr>
        <w:rPr>
          <w:noProof/>
        </w:rPr>
      </w:pPr>
      <w:r>
        <w:rPr>
          <w:noProof/>
        </w:rPr>
        <w:drawing>
          <wp:inline distT="0" distB="0" distL="0" distR="0" wp14:anchorId="2AC244D7" wp14:editId="79D7B05D">
            <wp:extent cx="5943600" cy="299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EB" w:rsidRDefault="00FA10EB" w:rsidP="00FA10EB">
      <w:pPr>
        <w:rPr>
          <w:noProof/>
        </w:rPr>
      </w:pPr>
    </w:p>
    <w:p w:rsidR="00FA10EB" w:rsidRDefault="00FA10EB" w:rsidP="00FA10EB">
      <w:pPr>
        <w:rPr>
          <w:noProof/>
        </w:rPr>
      </w:pPr>
    </w:p>
    <w:p w:rsidR="00FA10EB" w:rsidRPr="008112F8" w:rsidRDefault="0099676F" w:rsidP="00FA10EB">
      <w:pPr>
        <w:rPr>
          <w:sz w:val="24"/>
          <w:szCs w:val="24"/>
        </w:rPr>
      </w:pPr>
      <w:r>
        <w:rPr>
          <w:sz w:val="24"/>
          <w:szCs w:val="24"/>
        </w:rPr>
        <w:t>From the Flappy cow game, we made changes by adding the below methods:</w:t>
      </w:r>
    </w:p>
    <w:p w:rsidR="00FA10EB" w:rsidRDefault="00FA10EB" w:rsidP="00FA10EB">
      <w:r>
        <w:rPr>
          <w:noProof/>
        </w:rPr>
        <w:drawing>
          <wp:inline distT="0" distB="0" distL="0" distR="0" wp14:anchorId="6295CBD4" wp14:editId="27B98186">
            <wp:extent cx="5943600" cy="3307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EB" w:rsidRDefault="00FA10EB" w:rsidP="00FA10EB"/>
    <w:p w:rsidR="00FA10EB" w:rsidRDefault="00FA10EB" w:rsidP="00FA10EB"/>
    <w:p w:rsidR="00D778F6" w:rsidRPr="00D778F6" w:rsidRDefault="00D778F6" w:rsidP="00FA10EB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D778F6" w:rsidRPr="00D778F6" w:rsidSect="00602DA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B23"/>
    <w:multiLevelType w:val="hybridMultilevel"/>
    <w:tmpl w:val="A332687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56501B"/>
    <w:multiLevelType w:val="hybridMultilevel"/>
    <w:tmpl w:val="AFAE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40BDE"/>
    <w:multiLevelType w:val="hybridMultilevel"/>
    <w:tmpl w:val="7BA0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4134"/>
    <w:multiLevelType w:val="hybridMultilevel"/>
    <w:tmpl w:val="44223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B93410"/>
    <w:multiLevelType w:val="hybridMultilevel"/>
    <w:tmpl w:val="3234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D6F22"/>
    <w:multiLevelType w:val="hybridMultilevel"/>
    <w:tmpl w:val="773EF2B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7314977"/>
    <w:multiLevelType w:val="hybridMultilevel"/>
    <w:tmpl w:val="5A7A7234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>
    <w:nsid w:val="2A1F25AE"/>
    <w:multiLevelType w:val="hybridMultilevel"/>
    <w:tmpl w:val="65BE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54D4D"/>
    <w:multiLevelType w:val="hybridMultilevel"/>
    <w:tmpl w:val="B29C9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E34F1"/>
    <w:multiLevelType w:val="multilevel"/>
    <w:tmpl w:val="7092F4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0317D58"/>
    <w:multiLevelType w:val="hybridMultilevel"/>
    <w:tmpl w:val="5E08B548"/>
    <w:lvl w:ilvl="0" w:tplc="40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>
    <w:nsid w:val="3D077F8B"/>
    <w:multiLevelType w:val="hybridMultilevel"/>
    <w:tmpl w:val="C6A6836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77A5107"/>
    <w:multiLevelType w:val="hybridMultilevel"/>
    <w:tmpl w:val="5CA0F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E71AAC"/>
    <w:multiLevelType w:val="hybridMultilevel"/>
    <w:tmpl w:val="D5A0E422"/>
    <w:lvl w:ilvl="0" w:tplc="40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4">
    <w:nsid w:val="4CFA64D0"/>
    <w:multiLevelType w:val="hybridMultilevel"/>
    <w:tmpl w:val="D67E1B8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07673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8A90FAB"/>
    <w:multiLevelType w:val="hybridMultilevel"/>
    <w:tmpl w:val="8A602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F2C00"/>
    <w:multiLevelType w:val="hybridMultilevel"/>
    <w:tmpl w:val="539AA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81E59"/>
    <w:multiLevelType w:val="hybridMultilevel"/>
    <w:tmpl w:val="FA5E7AA8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705D7D30"/>
    <w:multiLevelType w:val="hybridMultilevel"/>
    <w:tmpl w:val="B98CCC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B744E2"/>
    <w:multiLevelType w:val="hybridMultilevel"/>
    <w:tmpl w:val="7C1001AA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65C6CA4"/>
    <w:multiLevelType w:val="hybridMultilevel"/>
    <w:tmpl w:val="4972E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1"/>
  </w:num>
  <w:num w:numId="5">
    <w:abstractNumId w:val="8"/>
  </w:num>
  <w:num w:numId="6">
    <w:abstractNumId w:val="17"/>
  </w:num>
  <w:num w:numId="7">
    <w:abstractNumId w:val="2"/>
  </w:num>
  <w:num w:numId="8">
    <w:abstractNumId w:val="11"/>
  </w:num>
  <w:num w:numId="9">
    <w:abstractNumId w:val="14"/>
  </w:num>
  <w:num w:numId="10">
    <w:abstractNumId w:val="0"/>
  </w:num>
  <w:num w:numId="11">
    <w:abstractNumId w:val="5"/>
  </w:num>
  <w:num w:numId="12">
    <w:abstractNumId w:val="20"/>
  </w:num>
  <w:num w:numId="13">
    <w:abstractNumId w:val="3"/>
  </w:num>
  <w:num w:numId="14">
    <w:abstractNumId w:val="6"/>
  </w:num>
  <w:num w:numId="15">
    <w:abstractNumId w:val="13"/>
  </w:num>
  <w:num w:numId="16">
    <w:abstractNumId w:val="10"/>
  </w:num>
  <w:num w:numId="17">
    <w:abstractNumId w:val="18"/>
  </w:num>
  <w:num w:numId="18">
    <w:abstractNumId w:val="19"/>
  </w:num>
  <w:num w:numId="19">
    <w:abstractNumId w:val="7"/>
  </w:num>
  <w:num w:numId="20">
    <w:abstractNumId w:val="12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A0"/>
    <w:rsid w:val="00043F3B"/>
    <w:rsid w:val="00112582"/>
    <w:rsid w:val="00126E0B"/>
    <w:rsid w:val="001D24C3"/>
    <w:rsid w:val="002F7FD6"/>
    <w:rsid w:val="00406A4A"/>
    <w:rsid w:val="005A29D6"/>
    <w:rsid w:val="00602DA0"/>
    <w:rsid w:val="00760100"/>
    <w:rsid w:val="00773E4B"/>
    <w:rsid w:val="00786A10"/>
    <w:rsid w:val="008112F8"/>
    <w:rsid w:val="00831582"/>
    <w:rsid w:val="00850869"/>
    <w:rsid w:val="00947403"/>
    <w:rsid w:val="0099676F"/>
    <w:rsid w:val="00A574ED"/>
    <w:rsid w:val="00B83C2F"/>
    <w:rsid w:val="00B87B00"/>
    <w:rsid w:val="00B91FD5"/>
    <w:rsid w:val="00C95FE8"/>
    <w:rsid w:val="00CE786C"/>
    <w:rsid w:val="00CF6E84"/>
    <w:rsid w:val="00D11882"/>
    <w:rsid w:val="00D50FFF"/>
    <w:rsid w:val="00D7177B"/>
    <w:rsid w:val="00D76FA1"/>
    <w:rsid w:val="00D778F6"/>
    <w:rsid w:val="00D849CC"/>
    <w:rsid w:val="00DC3F1E"/>
    <w:rsid w:val="00DD3A8D"/>
    <w:rsid w:val="00DD446D"/>
    <w:rsid w:val="00F06F37"/>
    <w:rsid w:val="00F267C7"/>
    <w:rsid w:val="00FA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D828D-B5C0-4FC4-9351-BAD582D3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582"/>
  </w:style>
  <w:style w:type="paragraph" w:styleId="Heading1">
    <w:name w:val="heading 1"/>
    <w:basedOn w:val="Normal"/>
    <w:next w:val="Normal"/>
    <w:link w:val="Heading1Char"/>
    <w:uiPriority w:val="9"/>
    <w:qFormat/>
    <w:rsid w:val="002F7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2DA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2DA0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7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7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F7FD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7FD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F7F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FD6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2F7FD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FD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FD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F7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714EA1D153430580061261A765D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CD5C4-9668-4FA3-A560-BE305ED2DEE2}"/>
      </w:docPartPr>
      <w:docPartBody>
        <w:p w:rsidR="006A4D3D" w:rsidRDefault="00813A36" w:rsidP="00813A36">
          <w:pPr>
            <w:pStyle w:val="C7714EA1D153430580061261A765DEC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7AAC8E2FF7642ADB429FCBB9C33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367F-2953-4649-BA80-B818B691DD5D}"/>
      </w:docPartPr>
      <w:docPartBody>
        <w:p w:rsidR="006A4D3D" w:rsidRDefault="00813A36" w:rsidP="00813A36">
          <w:pPr>
            <w:pStyle w:val="F7AAC8E2FF7642ADB429FCBB9C330474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3A36"/>
    <w:rsid w:val="00497710"/>
    <w:rsid w:val="006A4D3D"/>
    <w:rsid w:val="00813A36"/>
    <w:rsid w:val="00BF090A"/>
    <w:rsid w:val="00C57C35"/>
    <w:rsid w:val="00DB264A"/>
    <w:rsid w:val="00D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CF27C9AF4509BD008315D66EF657">
    <w:name w:val="5B89CF27C9AF4509BD008315D66EF657"/>
    <w:rsid w:val="00813A36"/>
  </w:style>
  <w:style w:type="paragraph" w:customStyle="1" w:styleId="285C935D30BE4D60916BCE81364FDBC9">
    <w:name w:val="285C935D30BE4D60916BCE81364FDBC9"/>
    <w:rsid w:val="00813A36"/>
  </w:style>
  <w:style w:type="paragraph" w:customStyle="1" w:styleId="3F75338B29F541A395839A32C9A54C5F">
    <w:name w:val="3F75338B29F541A395839A32C9A54C5F"/>
    <w:rsid w:val="00813A36"/>
  </w:style>
  <w:style w:type="paragraph" w:customStyle="1" w:styleId="0C6099F22C684080B3420CE183D56942">
    <w:name w:val="0C6099F22C684080B3420CE183D56942"/>
    <w:rsid w:val="00813A36"/>
  </w:style>
  <w:style w:type="paragraph" w:customStyle="1" w:styleId="70E177DC6D204D8A96AA7FD3E806D042">
    <w:name w:val="70E177DC6D204D8A96AA7FD3E806D042"/>
    <w:rsid w:val="00813A36"/>
  </w:style>
  <w:style w:type="paragraph" w:customStyle="1" w:styleId="B4CD0F428B6F427E87EE793CA0A3663A">
    <w:name w:val="B4CD0F428B6F427E87EE793CA0A3663A"/>
    <w:rsid w:val="00813A36"/>
  </w:style>
  <w:style w:type="paragraph" w:customStyle="1" w:styleId="605F0BB4A6934F919F03C8361CD478DA">
    <w:name w:val="605F0BB4A6934F919F03C8361CD478DA"/>
    <w:rsid w:val="00813A36"/>
  </w:style>
  <w:style w:type="paragraph" w:customStyle="1" w:styleId="4F2031428B1D4FFD8A0B2A4A892D3B94">
    <w:name w:val="4F2031428B1D4FFD8A0B2A4A892D3B94"/>
    <w:rsid w:val="00813A36"/>
  </w:style>
  <w:style w:type="paragraph" w:customStyle="1" w:styleId="24E9DA75E5CA4C5A8A5BF5261C5EDD42">
    <w:name w:val="24E9DA75E5CA4C5A8A5BF5261C5EDD42"/>
    <w:rsid w:val="00813A36"/>
  </w:style>
  <w:style w:type="paragraph" w:customStyle="1" w:styleId="1779082BC6B8489BBAE3A695481BA42C">
    <w:name w:val="1779082BC6B8489BBAE3A695481BA42C"/>
    <w:rsid w:val="00813A36"/>
  </w:style>
  <w:style w:type="paragraph" w:customStyle="1" w:styleId="EB3D8C9ED97342A2A45FC316401A6CFE">
    <w:name w:val="EB3D8C9ED97342A2A45FC316401A6CFE"/>
    <w:rsid w:val="00813A36"/>
  </w:style>
  <w:style w:type="paragraph" w:customStyle="1" w:styleId="AA4FD742ABAE44029F2CB07397D22E78">
    <w:name w:val="AA4FD742ABAE44029F2CB07397D22E78"/>
    <w:rsid w:val="00813A36"/>
  </w:style>
  <w:style w:type="paragraph" w:customStyle="1" w:styleId="466A4E0635984D1AAA4CD9814285C255">
    <w:name w:val="466A4E0635984D1AAA4CD9814285C255"/>
    <w:rsid w:val="00813A36"/>
  </w:style>
  <w:style w:type="paragraph" w:customStyle="1" w:styleId="59E1FB4FCA124A87823A913006342FCC">
    <w:name w:val="59E1FB4FCA124A87823A913006342FCC"/>
    <w:rsid w:val="00813A36"/>
  </w:style>
  <w:style w:type="paragraph" w:customStyle="1" w:styleId="1D3EDE988D2D4C2B9B2F039835C84B4B">
    <w:name w:val="1D3EDE988D2D4C2B9B2F039835C84B4B"/>
    <w:rsid w:val="00813A36"/>
  </w:style>
  <w:style w:type="paragraph" w:customStyle="1" w:styleId="B758652956FD49258461AB332CB30583">
    <w:name w:val="B758652956FD49258461AB332CB30583"/>
    <w:rsid w:val="00813A36"/>
  </w:style>
  <w:style w:type="paragraph" w:customStyle="1" w:styleId="2A008889CF9145A58EFA0348B16859CE">
    <w:name w:val="2A008889CF9145A58EFA0348B16859CE"/>
    <w:rsid w:val="00813A36"/>
  </w:style>
  <w:style w:type="paragraph" w:customStyle="1" w:styleId="2987C22C5FBD4A5E8C0FCE4AE23450CA">
    <w:name w:val="2987C22C5FBD4A5E8C0FCE4AE23450CA"/>
    <w:rsid w:val="00813A36"/>
  </w:style>
  <w:style w:type="paragraph" w:customStyle="1" w:styleId="A004D33A954046B48FD950671F962BE4">
    <w:name w:val="A004D33A954046B48FD950671F962BE4"/>
    <w:rsid w:val="00813A36"/>
  </w:style>
  <w:style w:type="paragraph" w:customStyle="1" w:styleId="C7714EA1D153430580061261A765DECE">
    <w:name w:val="C7714EA1D153430580061261A765DECE"/>
    <w:rsid w:val="00813A36"/>
  </w:style>
  <w:style w:type="paragraph" w:customStyle="1" w:styleId="F7AAC8E2FF7642ADB429FCBB9C330474">
    <w:name w:val="F7AAC8E2FF7642ADB429FCBB9C330474"/>
    <w:rsid w:val="00813A36"/>
  </w:style>
  <w:style w:type="paragraph" w:customStyle="1" w:styleId="5810DDD378A04D459F05F334D342607D">
    <w:name w:val="5810DDD378A04D459F05F334D342607D"/>
    <w:rsid w:val="00813A36"/>
  </w:style>
  <w:style w:type="paragraph" w:customStyle="1" w:styleId="430087AF8E66453682368C81369F26D0">
    <w:name w:val="430087AF8E66453682368C81369F26D0"/>
    <w:rsid w:val="00813A36"/>
  </w:style>
  <w:style w:type="paragraph" w:customStyle="1" w:styleId="84517234B0564E72BA7AEDF0A674DC13">
    <w:name w:val="84517234B0564E72BA7AEDF0A674DC13"/>
    <w:rsid w:val="00813A36"/>
  </w:style>
  <w:style w:type="paragraph" w:customStyle="1" w:styleId="71FDBBC38BCD47E7BC40311BCDDB32D7">
    <w:name w:val="71FDBBC38BCD47E7BC40311BCDDB32D7"/>
    <w:rsid w:val="00813A36"/>
  </w:style>
  <w:style w:type="paragraph" w:customStyle="1" w:styleId="B96CB1674D014B25A73EB7149822CE4A">
    <w:name w:val="B96CB1674D014B25A73EB7149822CE4A"/>
    <w:rsid w:val="00813A36"/>
  </w:style>
  <w:style w:type="paragraph" w:customStyle="1" w:styleId="9B2C22C1C6394916BF292C04BDC34D0C">
    <w:name w:val="9B2C22C1C6394916BF292C04BDC34D0C"/>
    <w:rsid w:val="00813A36"/>
  </w:style>
  <w:style w:type="paragraph" w:customStyle="1" w:styleId="84A448DFB09146EC86FD9AEAD868060E">
    <w:name w:val="84A448DFB09146EC86FD9AEAD868060E"/>
    <w:rsid w:val="00813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2014-06-17T00:00:00</PublishDate>
  <Abstract/>
  <CompanyAddress>UMKC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 Big Data Analytics and Applications</vt:lpstr>
    </vt:vector>
  </TitlesOfParts>
  <Company>CS590BD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 Big Data Analytics and Applications</dc:title>
  <dc:subject>Lab 5 Assignment</dc:subject>
  <dc:creator>Goutham Marikanti</dc:creator>
  <cp:lastModifiedBy>RITESH KUCHUKULLA</cp:lastModifiedBy>
  <cp:revision>2</cp:revision>
  <dcterms:created xsi:type="dcterms:W3CDTF">2014-07-15T17:09:00Z</dcterms:created>
  <dcterms:modified xsi:type="dcterms:W3CDTF">2014-07-15T17:09:00Z</dcterms:modified>
</cp:coreProperties>
</file>