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Alpha – Progress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January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Work Completed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Backend API v2.1 deployed to staging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User authentication with JWT + refresh tokens implemented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Database migration to PostgreSQL 16 completed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87% of unit tests written (coverage target: 92%)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Pending Tasks (High Priority)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Implement rate limiting &amp; DDoS protection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Finish payment webhook handler (Stripe)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Mobile app login crash on iOS 18.2 (repro steps ready)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Risks / Blockers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Awaiting legal approval for new privacy policy wording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Third-party API rate limit hit 3× this sprint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Prepared by: Gautam 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814638" cy="375029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75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