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0B40" w14:textId="77777777" w:rsidR="001371F5" w:rsidRDefault="001371F5" w:rsidP="0098600D">
      <w:pPr>
        <w:pStyle w:val="NASA"/>
        <w:jc w:val="center"/>
        <w:rPr>
          <w:i w:val="0"/>
          <w:iCs/>
        </w:rPr>
      </w:pPr>
    </w:p>
    <w:p w14:paraId="24125030" w14:textId="23082C52" w:rsidR="0098600D" w:rsidRPr="00ED4B31" w:rsidRDefault="0098600D" w:rsidP="0098600D">
      <w:pPr>
        <w:pStyle w:val="NASA"/>
        <w:jc w:val="center"/>
        <w:rPr>
          <w:i w:val="0"/>
          <w:iCs/>
        </w:rPr>
      </w:pPr>
      <w:r>
        <w:rPr>
          <w:i w:val="0"/>
          <w:iCs/>
        </w:rPr>
        <w:t>RAPPORT D’AVENCEMENT</w:t>
      </w:r>
      <w:r w:rsidR="00C00BBC">
        <w:rPr>
          <w:i w:val="0"/>
          <w:iCs/>
        </w:rPr>
        <w:br/>
        <w:t>Games On Web 2023</w:t>
      </w:r>
    </w:p>
    <w:p w14:paraId="6D9AFD74" w14:textId="77777777" w:rsidR="0098600D" w:rsidRDefault="0098600D" w:rsidP="0098600D"/>
    <w:p w14:paraId="6DFA37EF" w14:textId="77777777" w:rsidR="0098600D" w:rsidRDefault="0098600D" w:rsidP="0098600D"/>
    <w:p w14:paraId="3340C223" w14:textId="318CF43D" w:rsidR="0098600D" w:rsidRPr="008A404C" w:rsidRDefault="00DF1128" w:rsidP="0098600D">
      <w:pPr>
        <w:pStyle w:val="Sansinterligne"/>
        <w:jc w:val="center"/>
        <w:rPr>
          <w:rStyle w:val="lev"/>
          <w:b w:val="0"/>
          <w:bCs w:val="0"/>
          <w:sz w:val="40"/>
          <w:szCs w:val="40"/>
        </w:rPr>
      </w:pPr>
      <w:r>
        <w:rPr>
          <w:rStyle w:val="lev"/>
          <w:sz w:val="32"/>
          <w:szCs w:val="32"/>
        </w:rPr>
        <w:t>GreenLab</w:t>
      </w:r>
      <w:r w:rsidR="009D4C02">
        <w:rPr>
          <w:rStyle w:val="lev"/>
          <w:sz w:val="32"/>
          <w:szCs w:val="32"/>
        </w:rPr>
        <w:t>y3D</w:t>
      </w:r>
      <w:r w:rsidR="0098600D">
        <w:rPr>
          <w:rStyle w:val="lev"/>
          <w:sz w:val="32"/>
          <w:szCs w:val="32"/>
        </w:rPr>
        <w:t>, de la conception à la programmation</w:t>
      </w:r>
    </w:p>
    <w:p w14:paraId="56648B5C" w14:textId="77777777" w:rsidR="0098600D" w:rsidRDefault="0098600D" w:rsidP="0098600D"/>
    <w:p w14:paraId="6A432FAC" w14:textId="77777777" w:rsidR="0098600D" w:rsidRDefault="0098600D" w:rsidP="0098600D"/>
    <w:p w14:paraId="2E88BEDD" w14:textId="77777777" w:rsidR="0098600D" w:rsidRDefault="0098600D" w:rsidP="0098600D"/>
    <w:p w14:paraId="4F0EF4E8" w14:textId="77777777" w:rsidR="0098600D" w:rsidRDefault="0098600D" w:rsidP="0098600D">
      <w:r>
        <w:rPr>
          <w:noProof/>
        </w:rPr>
        <w:drawing>
          <wp:anchor distT="0" distB="0" distL="114300" distR="114300" simplePos="0" relativeHeight="251658240" behindDoc="0" locked="0" layoutInCell="1" allowOverlap="1" wp14:anchorId="09E65B96" wp14:editId="655449B4">
            <wp:simplePos x="0" y="0"/>
            <wp:positionH relativeFrom="column">
              <wp:posOffset>1355521</wp:posOffset>
            </wp:positionH>
            <wp:positionV relativeFrom="paragraph">
              <wp:posOffset>204208</wp:posOffset>
            </wp:positionV>
            <wp:extent cx="1306932" cy="1306932"/>
            <wp:effectExtent l="0" t="0" r="0" b="0"/>
            <wp:wrapNone/>
            <wp:docPr id="16" name="Graphique 16" descr="Ligne fléchée : incurvée sens des aiguilles d’une montr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Ligne fléchée : incurvée sens des aiguilles d’une montre contou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582466" flipV="1">
                      <a:off x="0" y="0"/>
                      <a:ext cx="1306932" cy="1306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65335" w14:textId="77777777" w:rsidR="0098600D" w:rsidRDefault="0098600D" w:rsidP="0098600D">
      <w:r>
        <w:rPr>
          <w:noProof/>
        </w:rPr>
        <w:drawing>
          <wp:anchor distT="0" distB="0" distL="114300" distR="114300" simplePos="0" relativeHeight="251658246" behindDoc="0" locked="0" layoutInCell="1" allowOverlap="1" wp14:anchorId="6D9C71C7" wp14:editId="25C5D502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1209675" cy="1209675"/>
            <wp:effectExtent l="0" t="0" r="0" b="0"/>
            <wp:wrapNone/>
            <wp:docPr id="24" name="Graphique 24" descr="Illustrateur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que 24" descr="Illustrateur contou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2D373" w14:textId="77777777" w:rsidR="0098600D" w:rsidRDefault="0098600D" w:rsidP="0098600D">
      <w:r>
        <w:rPr>
          <w:noProof/>
        </w:rPr>
        <w:drawing>
          <wp:anchor distT="0" distB="0" distL="114300" distR="114300" simplePos="0" relativeHeight="251658241" behindDoc="0" locked="0" layoutInCell="1" allowOverlap="1" wp14:anchorId="31896EFE" wp14:editId="0073C1C5">
            <wp:simplePos x="0" y="0"/>
            <wp:positionH relativeFrom="column">
              <wp:posOffset>1237124</wp:posOffset>
            </wp:positionH>
            <wp:positionV relativeFrom="paragraph">
              <wp:posOffset>214726</wp:posOffset>
            </wp:positionV>
            <wp:extent cx="1113128" cy="1113128"/>
            <wp:effectExtent l="0" t="0" r="0" b="0"/>
            <wp:wrapNone/>
            <wp:docPr id="18" name="Graphique 18" descr="Ligne fléchée : incurvée sens des aiguilles d’une montr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Ligne fléchée : incurvée sens des aiguilles d’une montre contou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582466" flipV="1">
                      <a:off x="0" y="0"/>
                      <a:ext cx="1113128" cy="111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6A948" w14:textId="77777777" w:rsidR="0098600D" w:rsidRDefault="0098600D" w:rsidP="0098600D"/>
    <w:p w14:paraId="58892C6F" w14:textId="77777777" w:rsidR="0098600D" w:rsidRDefault="0098600D" w:rsidP="0098600D">
      <w:r>
        <w:rPr>
          <w:noProof/>
        </w:rPr>
        <w:drawing>
          <wp:anchor distT="0" distB="0" distL="114300" distR="114300" simplePos="0" relativeHeight="251658244" behindDoc="0" locked="0" layoutInCell="1" allowOverlap="1" wp14:anchorId="73DD5E95" wp14:editId="0E8266E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914400" cy="914400"/>
            <wp:effectExtent l="0" t="0" r="0" b="0"/>
            <wp:wrapNone/>
            <wp:docPr id="22" name="Graphique 22" descr="Tête avec engrenage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Tête avec engrenages contou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A9324" w14:textId="77777777" w:rsidR="0098600D" w:rsidRDefault="0098600D" w:rsidP="0098600D">
      <w:r>
        <w:rPr>
          <w:noProof/>
        </w:rPr>
        <w:drawing>
          <wp:anchor distT="0" distB="0" distL="114300" distR="114300" simplePos="0" relativeHeight="251658243" behindDoc="0" locked="0" layoutInCell="1" allowOverlap="1" wp14:anchorId="3BB36D96" wp14:editId="6D7FE503">
            <wp:simplePos x="0" y="0"/>
            <wp:positionH relativeFrom="column">
              <wp:posOffset>3392709</wp:posOffset>
            </wp:positionH>
            <wp:positionV relativeFrom="paragraph">
              <wp:posOffset>39909</wp:posOffset>
            </wp:positionV>
            <wp:extent cx="1113128" cy="1113128"/>
            <wp:effectExtent l="0" t="0" r="0" b="0"/>
            <wp:wrapNone/>
            <wp:docPr id="13" name="Graphique 13" descr="Ligne fléchée : incurvée sens des aiguilles d’une montr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Ligne fléchée : incurvée sens des aiguilles d’une montre contou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509830" flipV="1">
                      <a:off x="0" y="0"/>
                      <a:ext cx="1113128" cy="111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B865F" w14:textId="77777777" w:rsidR="0098600D" w:rsidRDefault="0098600D" w:rsidP="0098600D">
      <w:r>
        <w:rPr>
          <w:noProof/>
        </w:rPr>
        <w:drawing>
          <wp:anchor distT="0" distB="0" distL="114300" distR="114300" simplePos="0" relativeHeight="251658242" behindDoc="0" locked="0" layoutInCell="1" allowOverlap="1" wp14:anchorId="5E8195E8" wp14:editId="1DF6808D">
            <wp:simplePos x="0" y="0"/>
            <wp:positionH relativeFrom="column">
              <wp:posOffset>3122763</wp:posOffset>
            </wp:positionH>
            <wp:positionV relativeFrom="paragraph">
              <wp:posOffset>209633</wp:posOffset>
            </wp:positionV>
            <wp:extent cx="1306932" cy="1306932"/>
            <wp:effectExtent l="0" t="0" r="0" b="0"/>
            <wp:wrapNone/>
            <wp:docPr id="12" name="Graphique 12" descr="Ligne fléchée : incurvée sens des aiguilles d’une montr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Ligne fléchée : incurvée sens des aiguilles d’une montre contou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66325" flipV="1">
                      <a:off x="0" y="0"/>
                      <a:ext cx="1306932" cy="1306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ED07E" w14:textId="15E61A74" w:rsidR="0098600D" w:rsidRDefault="00711AD7" w:rsidP="0098600D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EB55BD0" wp14:editId="120AD6CF">
                <wp:simplePos x="0" y="0"/>
                <wp:positionH relativeFrom="column">
                  <wp:posOffset>4500880</wp:posOffset>
                </wp:positionH>
                <wp:positionV relativeFrom="paragraph">
                  <wp:posOffset>13970</wp:posOffset>
                </wp:positionV>
                <wp:extent cx="12192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E681D" w14:textId="4F35B934" w:rsidR="00711AD7" w:rsidRPr="00711AD7" w:rsidRDefault="00711AD7" w:rsidP="00711A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1A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GreenLaby3D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55BD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54.4pt;margin-top:1.1pt;width:96pt;height:24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" fillcolor="white [3201]" stroked="f" strokeweight=".5pt">
                <v:textbox>
                  <w:txbxContent>
                    <w:p w14:paraId="2F0E681D" w14:textId="4F35B934" w:rsidR="00711AD7" w:rsidRPr="00711AD7" w:rsidRDefault="00711AD7" w:rsidP="00711A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1AD7">
                        <w:rPr>
                          <w:b/>
                          <w:bCs/>
                          <w:sz w:val="28"/>
                          <w:szCs w:val="28"/>
                        </w:rPr>
                        <w:t>GreenLaby3D</w:t>
                      </w:r>
                    </w:p>
                  </w:txbxContent>
                </v:textbox>
              </v:shape>
            </w:pict>
          </mc:Fallback>
        </mc:AlternateContent>
      </w:r>
      <w:r w:rsidR="0098600D">
        <w:rPr>
          <w:noProof/>
        </w:rPr>
        <w:drawing>
          <wp:anchor distT="0" distB="0" distL="114300" distR="114300" simplePos="0" relativeHeight="251658245" behindDoc="0" locked="0" layoutInCell="1" allowOverlap="1" wp14:anchorId="32D06649" wp14:editId="0F6FC2E8">
            <wp:simplePos x="0" y="0"/>
            <wp:positionH relativeFrom="column">
              <wp:posOffset>4547870</wp:posOffset>
            </wp:positionH>
            <wp:positionV relativeFrom="paragraph">
              <wp:posOffset>238760</wp:posOffset>
            </wp:positionV>
            <wp:extent cx="1152525" cy="1152525"/>
            <wp:effectExtent l="0" t="0" r="0" b="0"/>
            <wp:wrapNone/>
            <wp:docPr id="23" name="Graphique 23" descr="Conception web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que 23" descr="Conception web contou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12D7E" w14:textId="77777777" w:rsidR="0098600D" w:rsidRDefault="0098600D" w:rsidP="0098600D"/>
    <w:p w14:paraId="181B0BB3" w14:textId="77777777" w:rsidR="0098600D" w:rsidRDefault="0098600D" w:rsidP="0098600D"/>
    <w:p w14:paraId="609C8C18" w14:textId="77777777" w:rsidR="0098600D" w:rsidRDefault="0098600D" w:rsidP="0098600D"/>
    <w:p w14:paraId="70B76C27" w14:textId="77777777" w:rsidR="0098600D" w:rsidRDefault="0098600D" w:rsidP="0098600D"/>
    <w:p w14:paraId="47BD028A" w14:textId="77777777" w:rsidR="0098600D" w:rsidRDefault="0098600D" w:rsidP="0098600D"/>
    <w:p w14:paraId="3917310A" w14:textId="77777777" w:rsidR="0098600D" w:rsidRDefault="0098600D" w:rsidP="0098600D"/>
    <w:p w14:paraId="49C11C5B" w14:textId="77777777" w:rsidR="0098600D" w:rsidRPr="00372CFB" w:rsidRDefault="0098600D" w:rsidP="0098600D">
      <w:pPr>
        <w:jc w:val="center"/>
        <w:rPr>
          <w:sz w:val="28"/>
          <w:szCs w:val="28"/>
        </w:rPr>
      </w:pPr>
      <w:r w:rsidRPr="00372CFB">
        <w:rPr>
          <w:sz w:val="28"/>
          <w:szCs w:val="28"/>
        </w:rPr>
        <w:t>Rédigé par Gautier BENOIT</w:t>
      </w:r>
      <w:r>
        <w:rPr>
          <w:sz w:val="28"/>
          <w:szCs w:val="28"/>
        </w:rPr>
        <w:t>, Léna BITCH et Théo RIPOLL</w:t>
      </w:r>
    </w:p>
    <w:p w14:paraId="1069B317" w14:textId="77777777" w:rsidR="0098600D" w:rsidRDefault="0098600D" w:rsidP="0098600D">
      <w:pPr>
        <w:jc w:val="center"/>
      </w:pPr>
    </w:p>
    <w:p w14:paraId="42083FA3" w14:textId="77777777" w:rsidR="0098600D" w:rsidRDefault="0098600D" w:rsidP="0098600D">
      <w:pPr>
        <w:jc w:val="center"/>
      </w:pPr>
    </w:p>
    <w:p w14:paraId="724DD3AA" w14:textId="3E180623" w:rsidR="0098600D" w:rsidRPr="00AD52A1" w:rsidRDefault="00C00BBC" w:rsidP="0098600D">
      <w:pPr>
        <w:jc w:val="center"/>
        <w:rPr>
          <w:sz w:val="28"/>
          <w:szCs w:val="28"/>
        </w:rPr>
      </w:pPr>
      <w:r w:rsidRPr="00AD52A1">
        <w:rPr>
          <w:sz w:val="28"/>
          <w:szCs w:val="28"/>
        </w:rPr>
        <w:t>Concours Games On Web 2023</w:t>
      </w:r>
      <w:r w:rsidR="00AD52A1" w:rsidRPr="00AD52A1">
        <w:rPr>
          <w:sz w:val="28"/>
          <w:szCs w:val="28"/>
        </w:rPr>
        <w:t xml:space="preserve"> </w:t>
      </w:r>
      <w:r w:rsidR="001970FC">
        <w:rPr>
          <w:sz w:val="28"/>
          <w:szCs w:val="28"/>
        </w:rPr>
        <w:t>–</w:t>
      </w:r>
      <w:r w:rsidR="00AD52A1" w:rsidRPr="00AD52A1">
        <w:rPr>
          <w:sz w:val="28"/>
          <w:szCs w:val="28"/>
        </w:rPr>
        <w:t xml:space="preserve"> CGI</w:t>
      </w:r>
      <w:r w:rsidR="001970FC">
        <w:rPr>
          <w:sz w:val="28"/>
          <w:szCs w:val="28"/>
        </w:rPr>
        <w:t xml:space="preserve"> – « </w:t>
      </w:r>
      <w:r w:rsidR="00C95143">
        <w:rPr>
          <w:sz w:val="28"/>
          <w:szCs w:val="28"/>
        </w:rPr>
        <w:t>Be green »</w:t>
      </w:r>
    </w:p>
    <w:p w14:paraId="56DFC15B" w14:textId="77777777" w:rsidR="00C00BBC" w:rsidRDefault="00C00BBC" w:rsidP="0098600D">
      <w:pPr>
        <w:jc w:val="center"/>
      </w:pPr>
    </w:p>
    <w:p w14:paraId="2EBE26A8" w14:textId="77777777" w:rsidR="0098600D" w:rsidRDefault="0098600D" w:rsidP="0098600D">
      <w:pPr>
        <w:jc w:val="center"/>
      </w:pPr>
    </w:p>
    <w:p w14:paraId="4FDDC549" w14:textId="20F686EE" w:rsidR="0098600D" w:rsidRDefault="00AD52A1" w:rsidP="0098600D">
      <w:pPr>
        <w:jc w:val="center"/>
        <w:rPr>
          <w:sz w:val="28"/>
          <w:szCs w:val="28"/>
        </w:rPr>
      </w:pPr>
      <w:r>
        <w:rPr>
          <w:sz w:val="28"/>
          <w:szCs w:val="28"/>
        </w:rPr>
        <w:t>NOVEMBRE</w:t>
      </w:r>
      <w:r w:rsidR="0098600D">
        <w:rPr>
          <w:sz w:val="28"/>
          <w:szCs w:val="28"/>
        </w:rPr>
        <w:t xml:space="preserve"> - </w:t>
      </w:r>
      <w:r>
        <w:rPr>
          <w:sz w:val="28"/>
          <w:szCs w:val="28"/>
        </w:rPr>
        <w:t>JUIN</w:t>
      </w:r>
      <w:r w:rsidR="0098600D" w:rsidRPr="00E7004B">
        <w:rPr>
          <w:sz w:val="28"/>
          <w:szCs w:val="28"/>
        </w:rPr>
        <w:t xml:space="preserve"> 202</w:t>
      </w:r>
      <w:r w:rsidR="0098600D">
        <w:rPr>
          <w:sz w:val="28"/>
          <w:szCs w:val="28"/>
        </w:rPr>
        <w:t>3</w:t>
      </w:r>
    </w:p>
    <w:p w14:paraId="29D536CB" w14:textId="52B140EA" w:rsidR="00954289" w:rsidRDefault="009542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85411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2E88B5" w14:textId="5D2CA2C6" w:rsidR="00E35195" w:rsidRDefault="00E35195">
          <w:pPr>
            <w:pStyle w:val="En-ttedetabledesmatires"/>
          </w:pPr>
          <w:r>
            <w:t>Table des matières</w:t>
          </w:r>
        </w:p>
        <w:p w14:paraId="466F1436" w14:textId="76E2EE28" w:rsidR="001D3CF8" w:rsidRDefault="00E351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5284" w:history="1">
            <w:r w:rsidR="001D3CF8" w:rsidRPr="00CA0ABC">
              <w:rPr>
                <w:rStyle w:val="Lienhypertexte"/>
                <w:noProof/>
              </w:rPr>
              <w:t>Présentation du projet</w:t>
            </w:r>
            <w:r w:rsidR="001D3CF8">
              <w:rPr>
                <w:noProof/>
                <w:webHidden/>
              </w:rPr>
              <w:tab/>
            </w:r>
            <w:r w:rsidR="001D3CF8">
              <w:rPr>
                <w:noProof/>
                <w:webHidden/>
              </w:rPr>
              <w:fldChar w:fldCharType="begin"/>
            </w:r>
            <w:r w:rsidR="001D3CF8">
              <w:rPr>
                <w:noProof/>
                <w:webHidden/>
              </w:rPr>
              <w:instrText xml:space="preserve"> PAGEREF _Toc130565284 \h </w:instrText>
            </w:r>
            <w:r w:rsidR="001D3CF8">
              <w:rPr>
                <w:noProof/>
                <w:webHidden/>
              </w:rPr>
            </w:r>
            <w:r w:rsidR="001D3CF8">
              <w:rPr>
                <w:noProof/>
                <w:webHidden/>
              </w:rPr>
              <w:fldChar w:fldCharType="separate"/>
            </w:r>
            <w:r w:rsidR="0030452B">
              <w:rPr>
                <w:noProof/>
                <w:webHidden/>
              </w:rPr>
              <w:t>3</w:t>
            </w:r>
            <w:r w:rsidR="001D3CF8">
              <w:rPr>
                <w:noProof/>
                <w:webHidden/>
              </w:rPr>
              <w:fldChar w:fldCharType="end"/>
            </w:r>
          </w:hyperlink>
        </w:p>
        <w:p w14:paraId="2E6732E9" w14:textId="4BED5069" w:rsidR="001D3CF8" w:rsidRDefault="001D3C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565285" w:history="1">
            <w:r w:rsidRPr="00CA0ABC">
              <w:rPr>
                <w:rStyle w:val="Lienhypertexte"/>
                <w:noProof/>
              </w:rPr>
              <w:t>Description de l’état actuel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DF93" w14:textId="3666AB94" w:rsidR="001D3CF8" w:rsidRDefault="001D3C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565286" w:history="1">
            <w:r w:rsidRPr="00CA0ABC">
              <w:rPr>
                <w:rStyle w:val="Lienhypertexte"/>
                <w:noProof/>
              </w:rPr>
              <w:t>Plan de la suite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4A11" w14:textId="7D45D673" w:rsidR="00E35195" w:rsidRDefault="00E35195">
          <w:r>
            <w:rPr>
              <w:b/>
              <w:bCs/>
            </w:rPr>
            <w:fldChar w:fldCharType="end"/>
          </w:r>
        </w:p>
      </w:sdtContent>
    </w:sdt>
    <w:p w14:paraId="75143050" w14:textId="60210B6B" w:rsidR="00E35195" w:rsidRDefault="00E35195">
      <w:r>
        <w:br w:type="page"/>
      </w:r>
    </w:p>
    <w:p w14:paraId="3895BEDC" w14:textId="0440466D" w:rsidR="0021679B" w:rsidRDefault="0021679B" w:rsidP="005403AC">
      <w:pPr>
        <w:pStyle w:val="Titre1"/>
        <w:jc w:val="both"/>
      </w:pPr>
      <w:bookmarkStart w:id="0" w:name="_Toc130565284"/>
      <w:r>
        <w:lastRenderedPageBreak/>
        <w:t>Présentation du projet</w:t>
      </w:r>
      <w:bookmarkEnd w:id="0"/>
    </w:p>
    <w:p w14:paraId="4927F94A" w14:textId="5877FADE" w:rsidR="0021679B" w:rsidRDefault="0077037E" w:rsidP="005403AC">
      <w:pPr>
        <w:ind w:firstLine="708"/>
        <w:jc w:val="both"/>
      </w:pPr>
      <w:r>
        <w:t xml:space="preserve">Dans le cadre d’un </w:t>
      </w:r>
      <w:r w:rsidR="00AA73E3">
        <w:t>concours organisé par CGI</w:t>
      </w:r>
      <w:r w:rsidR="00A86511">
        <w:t xml:space="preserve">, </w:t>
      </w:r>
      <w:r w:rsidR="008A4617">
        <w:t>n</w:t>
      </w:r>
      <w:r w:rsidR="00CC5810">
        <w:t xml:space="preserve">ous </w:t>
      </w:r>
      <w:r w:rsidR="002E7CC2">
        <w:t xml:space="preserve">avons pour </w:t>
      </w:r>
      <w:r w:rsidR="00BD7717">
        <w:t>but</w:t>
      </w:r>
      <w:r w:rsidR="002E7CC2">
        <w:t xml:space="preserve"> de </w:t>
      </w:r>
      <w:r w:rsidR="00CC5810">
        <w:t>proposer</w:t>
      </w:r>
      <w:r w:rsidR="008B7A5E">
        <w:t xml:space="preserve"> et développer </w:t>
      </w:r>
      <w:r w:rsidR="00CC5810">
        <w:t>un</w:t>
      </w:r>
      <w:r w:rsidR="00B67D88">
        <w:t xml:space="preserve"> jeu web en 3D</w:t>
      </w:r>
      <w:r w:rsidR="004A4E20">
        <w:t>.</w:t>
      </w:r>
      <w:r w:rsidR="00E56FF4">
        <w:t xml:space="preserve"> </w:t>
      </w:r>
      <w:r w:rsidR="004642A3">
        <w:t>Avant de commencer quoi que ce soit</w:t>
      </w:r>
      <w:r w:rsidR="00D077B1">
        <w:t xml:space="preserve">, il a </w:t>
      </w:r>
      <w:r w:rsidR="00C51215">
        <w:t>fallu</w:t>
      </w:r>
      <w:r w:rsidR="00D077B1">
        <w:t xml:space="preserve"> choisir le style de jeu à concevoir</w:t>
      </w:r>
      <w:r w:rsidR="00C51215">
        <w:t>.</w:t>
      </w:r>
      <w:r w:rsidR="00680BB0">
        <w:t xml:space="preserve"> </w:t>
      </w:r>
      <w:r w:rsidR="00C51215">
        <w:t xml:space="preserve">Pour notre part, nous avons décidé de partir sur </w:t>
      </w:r>
      <w:r w:rsidR="006D157F">
        <w:t>un jeu de lab</w:t>
      </w:r>
      <w:r w:rsidR="00413134">
        <w:t>yrinthe</w:t>
      </w:r>
      <w:r w:rsidR="0015319D">
        <w:t>.</w:t>
      </w:r>
    </w:p>
    <w:p w14:paraId="452E74BD" w14:textId="22D14471" w:rsidR="00F46346" w:rsidRDefault="00944E08" w:rsidP="005403AC">
      <w:pPr>
        <w:jc w:val="both"/>
      </w:pPr>
      <w:r>
        <w:t>A</w:t>
      </w:r>
      <w:r w:rsidR="00824F39">
        <w:t xml:space="preserve">fin d’être en concordance avec </w:t>
      </w:r>
      <w:r w:rsidR="0027748B">
        <w:t>le thème « Be green » de ce concours</w:t>
      </w:r>
      <w:r w:rsidR="004B1435">
        <w:t xml:space="preserve">, </w:t>
      </w:r>
      <w:r w:rsidR="00C948B5">
        <w:t xml:space="preserve">nous avons </w:t>
      </w:r>
      <w:r w:rsidR="00265C9E">
        <w:t>ajouté</w:t>
      </w:r>
      <w:r w:rsidR="00C948B5">
        <w:t xml:space="preserve"> quelques </w:t>
      </w:r>
      <w:r w:rsidR="007748F8">
        <w:t xml:space="preserve">spécificités </w:t>
      </w:r>
      <w:r w:rsidR="0087357B">
        <w:t xml:space="preserve">à notre </w:t>
      </w:r>
      <w:r w:rsidR="000C0C80">
        <w:t>projet</w:t>
      </w:r>
      <w:r w:rsidR="003C4286">
        <w:t>.</w:t>
      </w:r>
      <w:r w:rsidR="00146D13">
        <w:t xml:space="preserve"> </w:t>
      </w:r>
      <w:r w:rsidR="00F46346">
        <w:t>Via l’objectif final, vous comprendrez le lien entre notre jeu et</w:t>
      </w:r>
      <w:r w:rsidR="00CE4860">
        <w:t xml:space="preserve"> le thème</w:t>
      </w:r>
      <w:r w:rsidR="00F46346">
        <w:t xml:space="preserve"> « Be green ».</w:t>
      </w:r>
    </w:p>
    <w:p w14:paraId="4EB8C871" w14:textId="11EB6EA7" w:rsidR="007B55E6" w:rsidRDefault="00D272B8" w:rsidP="005403AC">
      <w:pPr>
        <w:jc w:val="both"/>
      </w:pPr>
      <w:r>
        <w:t xml:space="preserve">Plus précisément, </w:t>
      </w:r>
      <w:r w:rsidR="00FF0DB2">
        <w:t xml:space="preserve">ce </w:t>
      </w:r>
      <w:r>
        <w:t xml:space="preserve">jeu </w:t>
      </w:r>
      <w:r w:rsidR="009310F9">
        <w:t xml:space="preserve">a </w:t>
      </w:r>
      <w:r w:rsidR="00FF0DB2">
        <w:t xml:space="preserve">pour </w:t>
      </w:r>
      <w:r w:rsidR="009310F9">
        <w:t>finalité</w:t>
      </w:r>
      <w:r>
        <w:t xml:space="preserve"> de générer</w:t>
      </w:r>
      <w:r w:rsidR="007F0B10">
        <w:t xml:space="preserve"> aléatoirement</w:t>
      </w:r>
      <w:r>
        <w:t xml:space="preserve"> un </w:t>
      </w:r>
      <w:r w:rsidR="0077216B">
        <w:t>lab</w:t>
      </w:r>
      <w:r w:rsidR="00775111">
        <w:t>yrinthe</w:t>
      </w:r>
      <w:r w:rsidR="00AB0EAE">
        <w:t xml:space="preserve"> </w:t>
      </w:r>
      <w:r w:rsidR="002E4AAF">
        <w:t>comportant</w:t>
      </w:r>
      <w:r w:rsidR="00AB0EAE">
        <w:t xml:space="preserve"> plusieurs éléments</w:t>
      </w:r>
      <w:r w:rsidR="00926F61">
        <w:t xml:space="preserve"> qui</w:t>
      </w:r>
      <w:r w:rsidR="00AB0EAE">
        <w:t xml:space="preserve"> </w:t>
      </w:r>
      <w:r w:rsidR="001C3AE4">
        <w:t xml:space="preserve">eux aussi </w:t>
      </w:r>
      <w:r w:rsidR="009C3A26">
        <w:t xml:space="preserve">seront </w:t>
      </w:r>
      <w:r w:rsidR="00FF0235">
        <w:t>positionnés</w:t>
      </w:r>
      <w:r w:rsidR="001C3AE4">
        <w:t xml:space="preserve"> de manière </w:t>
      </w:r>
      <w:r w:rsidR="004A253D">
        <w:t>aléatoire</w:t>
      </w:r>
      <w:r w:rsidR="00E61938">
        <w:t xml:space="preserve"> sur les chemins</w:t>
      </w:r>
      <w:r w:rsidR="00944A38">
        <w:t xml:space="preserve">. </w:t>
      </w:r>
      <w:r w:rsidR="00F25A07">
        <w:t>L’idée ici est</w:t>
      </w:r>
      <w:r w:rsidR="00327902">
        <w:t xml:space="preserve"> de</w:t>
      </w:r>
      <w:r w:rsidR="00F25A07">
        <w:t xml:space="preserve"> </w:t>
      </w:r>
      <w:r w:rsidR="00CE4860">
        <w:t xml:space="preserve">challenger </w:t>
      </w:r>
      <w:r w:rsidR="00327902">
        <w:t>tout en contraignant le joueur avec des positionnements qui ne sont jamais les mêmes.</w:t>
      </w:r>
    </w:p>
    <w:p w14:paraId="70A990F0" w14:textId="37F0883C" w:rsidR="00EE0C42" w:rsidRDefault="00B65BA6" w:rsidP="005403AC">
      <w:pPr>
        <w:jc w:val="both"/>
      </w:pPr>
      <w:r>
        <w:t>Pour le moment</w:t>
      </w:r>
      <w:r w:rsidR="00A44C7E">
        <w:t>,</w:t>
      </w:r>
      <w:r>
        <w:t xml:space="preserve"> les éléments que nous avons retenus sont les suivants</w:t>
      </w:r>
      <w:r w:rsidR="005B6B55">
        <w:t> :</w:t>
      </w:r>
      <w:r w:rsidR="00EE0C42">
        <w:t> </w:t>
      </w:r>
    </w:p>
    <w:p w14:paraId="4959F858" w14:textId="3F7FB0A7" w:rsidR="00B01B5F" w:rsidRDefault="00862522" w:rsidP="005403AC">
      <w:pPr>
        <w:pStyle w:val="Paragraphedeliste"/>
        <w:numPr>
          <w:ilvl w:val="0"/>
          <w:numId w:val="4"/>
        </w:numPr>
        <w:jc w:val="both"/>
      </w:pPr>
      <w:r>
        <w:t>L</w:t>
      </w:r>
      <w:r w:rsidR="00B01B5F">
        <w:t>es déchets</w:t>
      </w:r>
      <w:r w:rsidR="0029743D">
        <w:t xml:space="preserve"> : </w:t>
      </w:r>
      <w:r w:rsidR="00E261C4">
        <w:t>l</w:t>
      </w:r>
      <w:r w:rsidR="0029743D">
        <w:t xml:space="preserve">e joueur devra en récupérer le plus </w:t>
      </w:r>
      <w:r w:rsidR="217D4CB1">
        <w:t>possible ;</w:t>
      </w:r>
    </w:p>
    <w:p w14:paraId="768CA6FF" w14:textId="56BD5872" w:rsidR="00EE0C42" w:rsidRDefault="00862522" w:rsidP="005403AC">
      <w:pPr>
        <w:pStyle w:val="Paragraphedeliste"/>
        <w:numPr>
          <w:ilvl w:val="0"/>
          <w:numId w:val="4"/>
        </w:numPr>
        <w:jc w:val="both"/>
      </w:pPr>
      <w:r>
        <w:t>L</w:t>
      </w:r>
      <w:r w:rsidR="00487D6E">
        <w:t>es</w:t>
      </w:r>
      <w:r w:rsidR="00F46346">
        <w:t xml:space="preserve"> poubelles</w:t>
      </w:r>
      <w:r w:rsidR="005C46B6">
        <w:t xml:space="preserve"> de couleurs</w:t>
      </w:r>
      <w:r w:rsidR="00764028">
        <w:t xml:space="preserve"> : </w:t>
      </w:r>
      <w:r w:rsidR="00E261C4">
        <w:t>l</w:t>
      </w:r>
      <w:r w:rsidR="00764028">
        <w:t xml:space="preserve">e joueur devra mettre les déchets récolter </w:t>
      </w:r>
      <w:r w:rsidR="30F5354D">
        <w:t>dedans ;</w:t>
      </w:r>
    </w:p>
    <w:p w14:paraId="461F7502" w14:textId="74569073" w:rsidR="007F3DE7" w:rsidRDefault="00F46346" w:rsidP="005403AC">
      <w:pPr>
        <w:pStyle w:val="Paragraphedeliste"/>
        <w:numPr>
          <w:ilvl w:val="0"/>
          <w:numId w:val="4"/>
        </w:numPr>
        <w:jc w:val="both"/>
      </w:pPr>
      <w:r>
        <w:t>Un</w:t>
      </w:r>
      <w:r w:rsidR="006F7506">
        <w:t>e</w:t>
      </w:r>
      <w:r>
        <w:t xml:space="preserve"> tour de guet</w:t>
      </w:r>
      <w:r w:rsidR="00494F92">
        <w:t xml:space="preserve"> : </w:t>
      </w:r>
      <w:r w:rsidR="00E261C4">
        <w:t>c</w:t>
      </w:r>
      <w:r w:rsidR="00494F92">
        <w:t xml:space="preserve">ela permettra au joueur </w:t>
      </w:r>
      <w:r>
        <w:t>de prendre de l’altitude et avoir un</w:t>
      </w:r>
      <w:r w:rsidR="002E4EC2">
        <w:t xml:space="preserve"> </w:t>
      </w:r>
      <w:r w:rsidR="00B46355">
        <w:t xml:space="preserve">léger aperçu </w:t>
      </w:r>
      <w:r w:rsidR="00E261C4">
        <w:t>du</w:t>
      </w:r>
      <w:r w:rsidR="000C5C1C">
        <w:t xml:space="preserve"> </w:t>
      </w:r>
      <w:r w:rsidR="0064534A">
        <w:t>labyrinthe</w:t>
      </w:r>
      <w:r w:rsidR="00E261C4">
        <w:t xml:space="preserve"> et de ses déchets</w:t>
      </w:r>
      <w:r w:rsidR="005C46B6">
        <w:t>.</w:t>
      </w:r>
    </w:p>
    <w:p w14:paraId="2CA2DF68" w14:textId="5000FE0E" w:rsidR="008023CD" w:rsidRDefault="008023CD" w:rsidP="005403AC">
      <w:pPr>
        <w:jc w:val="both"/>
      </w:pPr>
      <w:r>
        <w:t xml:space="preserve">Afin de terminer une partie, le joueur doit ramasser </w:t>
      </w:r>
      <w:r w:rsidR="009706F2">
        <w:t>l</w:t>
      </w:r>
      <w:r w:rsidR="00B62EFC">
        <w:t>a</w:t>
      </w:r>
      <w:r w:rsidR="009706F2">
        <w:t xml:space="preserve"> totalité des déchets présents dans le labyrinthe et les jeter dans la bonne poubelle en </w:t>
      </w:r>
      <w:r w:rsidR="00C05C3B">
        <w:t>fonction de sa couleur. Une fois cette étape terminée, il devra trouver la sortie</w:t>
      </w:r>
      <w:r w:rsidR="00AD60C7">
        <w:t xml:space="preserve">. De plus, comme explicité au-dessus, le joueur pourra s’aider d’une tour de guet pour avoir une vision </w:t>
      </w:r>
      <w:r w:rsidR="002E1FEA">
        <w:t xml:space="preserve">plus </w:t>
      </w:r>
      <w:r w:rsidR="00E12F65">
        <w:t>importante</w:t>
      </w:r>
      <w:r w:rsidR="00AD60C7">
        <w:t xml:space="preserve"> et repérer la sortie ainsi que les déchets et les poubelles.</w:t>
      </w:r>
    </w:p>
    <w:p w14:paraId="512DA4F9" w14:textId="2AEDCB0B" w:rsidR="00BB47BF" w:rsidRDefault="00DA452F" w:rsidP="005403AC">
      <w:pPr>
        <w:jc w:val="both"/>
      </w:pPr>
      <w:r>
        <w:t>Tout au long d’une partie</w:t>
      </w:r>
      <w:r w:rsidR="009735B7">
        <w:t>,</w:t>
      </w:r>
      <w:r>
        <w:t xml:space="preserve"> des malus et </w:t>
      </w:r>
      <w:r w:rsidR="00F33A16">
        <w:t>bonus seront implémentés.</w:t>
      </w:r>
      <w:r w:rsidR="00FB2606">
        <w:t xml:space="preserve"> </w:t>
      </w:r>
      <w:r w:rsidR="002128B1">
        <w:t>Par exemple,</w:t>
      </w:r>
      <w:r w:rsidR="00995E9B">
        <w:t xml:space="preserve"> </w:t>
      </w:r>
      <w:r w:rsidR="00FB2606">
        <w:t>s</w:t>
      </w:r>
      <w:r w:rsidR="00995E9B">
        <w:t xml:space="preserve">i le joueur se trompe de poubelle, alors il obtiendra un malus </w:t>
      </w:r>
      <w:r w:rsidR="0049263E">
        <w:t>caractér</w:t>
      </w:r>
      <w:r w:rsidR="00B8221B">
        <w:t xml:space="preserve">isé par </w:t>
      </w:r>
      <w:r w:rsidR="00995E9B">
        <w:t>un ralentissement</w:t>
      </w:r>
      <w:r w:rsidR="00CA05B5">
        <w:t>. Ou à l’inverse</w:t>
      </w:r>
      <w:r w:rsidR="00B85EB8">
        <w:t>, s’il jette</w:t>
      </w:r>
      <w:r w:rsidR="00466989">
        <w:t xml:space="preserve"> correctement </w:t>
      </w:r>
      <w:r w:rsidR="00B85EB8">
        <w:t xml:space="preserve">5 déchets d’affilé, </w:t>
      </w:r>
      <w:r w:rsidR="00B8221B">
        <w:t xml:space="preserve">alors </w:t>
      </w:r>
      <w:r w:rsidR="00B85EB8">
        <w:t xml:space="preserve">il aura un bonus </w:t>
      </w:r>
      <w:r w:rsidR="007973FC">
        <w:t>représenté par</w:t>
      </w:r>
      <w:r w:rsidR="00B85EB8">
        <w:t xml:space="preserve"> une accélération. </w:t>
      </w:r>
      <w:r w:rsidR="00904611" w:rsidRPr="0093322B">
        <w:t>Étant</w:t>
      </w:r>
      <w:r w:rsidR="00904611">
        <w:t xml:space="preserve"> donné</w:t>
      </w:r>
      <w:r w:rsidR="009B7F61">
        <w:t xml:space="preserve"> qu’une partie se joue </w:t>
      </w:r>
      <w:r w:rsidR="00B401CE">
        <w:t>dans</w:t>
      </w:r>
      <w:r w:rsidR="009B7F61">
        <w:t xml:space="preserve"> un laps de temps </w:t>
      </w:r>
      <w:r w:rsidR="008074E1">
        <w:t>pré</w:t>
      </w:r>
      <w:r w:rsidR="0067094F">
        <w:t>défini</w:t>
      </w:r>
      <w:r w:rsidR="004E080F">
        <w:t xml:space="preserve">, il est utile </w:t>
      </w:r>
      <w:r w:rsidR="004A6DE7">
        <w:t>d’ajouter ces fonctionnalités.</w:t>
      </w:r>
      <w:r w:rsidR="007228B3">
        <w:t xml:space="preserve"> </w:t>
      </w:r>
      <w:r w:rsidR="006C522E">
        <w:t xml:space="preserve">En surplus, </w:t>
      </w:r>
      <w:r w:rsidR="00DE50F9">
        <w:t>il n’existe qu’une seule tour de guet</w:t>
      </w:r>
      <w:r w:rsidR="007973FC">
        <w:t>. E</w:t>
      </w:r>
      <w:r w:rsidR="007C5884">
        <w:t xml:space="preserve">lle est un atout </w:t>
      </w:r>
      <w:r w:rsidR="00E350E5">
        <w:t>considérable</w:t>
      </w:r>
      <w:r w:rsidR="006510FB">
        <w:t xml:space="preserve"> permettant au joue</w:t>
      </w:r>
      <w:r w:rsidR="001A769A">
        <w:t xml:space="preserve">ur d’avoir une vision périphérique </w:t>
      </w:r>
      <w:r w:rsidR="00A67EC0">
        <w:t>des</w:t>
      </w:r>
      <w:r w:rsidR="001A769A">
        <w:t xml:space="preserve"> déchets qui l’</w:t>
      </w:r>
      <w:r w:rsidR="0049263E">
        <w:t>entoure</w:t>
      </w:r>
      <w:r w:rsidR="001A769A">
        <w:t>.</w:t>
      </w:r>
    </w:p>
    <w:p w14:paraId="572592E0" w14:textId="7BA04DFC" w:rsidR="00A67EC0" w:rsidRDefault="00A67EC0" w:rsidP="005403AC">
      <w:pPr>
        <w:jc w:val="both"/>
      </w:pPr>
      <w:r>
        <w:t>Voici un aper</w:t>
      </w:r>
      <w:r w:rsidR="00304824">
        <w:t>çu simplifié du labyrinthe sans ajout des éléments :</w:t>
      </w:r>
    </w:p>
    <w:p w14:paraId="039EAC71" w14:textId="3DB86176" w:rsidR="00862FF9" w:rsidRDefault="07A1FD5C" w:rsidP="00862FF9">
      <w:pPr>
        <w:keepNext/>
        <w:jc w:val="center"/>
      </w:pPr>
      <w:r>
        <w:rPr>
          <w:noProof/>
        </w:rPr>
        <w:drawing>
          <wp:inline distT="0" distB="0" distL="0" distR="0" wp14:anchorId="1D5480FE" wp14:editId="4F9E9673">
            <wp:extent cx="2752413" cy="2276475"/>
            <wp:effectExtent l="0" t="0" r="0" b="0"/>
            <wp:docPr id="886857318" name="Image 886857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8573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41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01F0" w14:textId="4EA71C48" w:rsidR="1ECDE2F6" w:rsidRDefault="00862FF9" w:rsidP="00862FF9">
      <w:pPr>
        <w:pStyle w:val="Lgende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30452B">
        <w:rPr>
          <w:noProof/>
        </w:rPr>
        <w:t>1</w:t>
      </w:r>
      <w:r>
        <w:fldChar w:fldCharType="end"/>
      </w:r>
      <w:r>
        <w:t xml:space="preserve"> : </w:t>
      </w:r>
      <w:r w:rsidR="0078228C">
        <w:t>Labyrinthe simpli</w:t>
      </w:r>
      <w:r w:rsidR="00304824">
        <w:t>fié</w:t>
      </w:r>
    </w:p>
    <w:p w14:paraId="1F3951D4" w14:textId="4CCA0934" w:rsidR="4CCDD56E" w:rsidRDefault="000D6C33" w:rsidP="005403AC">
      <w:pPr>
        <w:jc w:val="both"/>
      </w:pPr>
      <w:r>
        <w:t>Petite précision, seul le chemin de réussite sera généré aléatoirement, l’entrée et la sortie seront toujours positionn</w:t>
      </w:r>
      <w:r w:rsidR="00415219">
        <w:t>ées</w:t>
      </w:r>
      <w:r>
        <w:t xml:space="preserve"> aux mêmes endroits.</w:t>
      </w:r>
    </w:p>
    <w:p w14:paraId="1F111175" w14:textId="77777777" w:rsidR="0004747F" w:rsidRDefault="0025433D" w:rsidP="005403AC">
      <w:pPr>
        <w:jc w:val="both"/>
      </w:pPr>
      <w:r>
        <w:lastRenderedPageBreak/>
        <w:t xml:space="preserve">Pour </w:t>
      </w:r>
      <w:r w:rsidR="008A1B64">
        <w:t>renfor</w:t>
      </w:r>
      <w:r w:rsidR="00317432">
        <w:t>cer</w:t>
      </w:r>
      <w:r>
        <w:t xml:space="preserve"> le thème du « Be green »</w:t>
      </w:r>
      <w:r w:rsidR="00317432">
        <w:t xml:space="preserve">, </w:t>
      </w:r>
      <w:r w:rsidR="00FE6497">
        <w:t xml:space="preserve">nous avons décidé de faire un labyrinthe </w:t>
      </w:r>
      <w:r w:rsidR="00F56F67">
        <w:t>naturel avec pour mur des arbres et pour sol de l’herbe.</w:t>
      </w:r>
    </w:p>
    <w:p w14:paraId="6EBFE2E8" w14:textId="1A2DE719" w:rsidR="001D77CC" w:rsidRDefault="005C449F" w:rsidP="005403AC">
      <w:pPr>
        <w:pStyle w:val="Titre1"/>
        <w:jc w:val="both"/>
      </w:pPr>
      <w:bookmarkStart w:id="1" w:name="_Toc130565285"/>
      <w:r>
        <w:t>D</w:t>
      </w:r>
      <w:r w:rsidR="00C6692D">
        <w:t xml:space="preserve">escription de l’état </w:t>
      </w:r>
      <w:r>
        <w:t>actuel</w:t>
      </w:r>
      <w:r w:rsidR="00C6692D">
        <w:t xml:space="preserve"> du projet</w:t>
      </w:r>
      <w:bookmarkEnd w:id="1"/>
    </w:p>
    <w:p w14:paraId="03FAC28B" w14:textId="76E78034" w:rsidR="00DA6C0D" w:rsidRDefault="005C449F" w:rsidP="007C2A46">
      <w:pPr>
        <w:jc w:val="both"/>
      </w:pPr>
      <w:r>
        <w:t xml:space="preserve">Afin de mener </w:t>
      </w:r>
      <w:r w:rsidR="00B904D4">
        <w:t xml:space="preserve">à bien </w:t>
      </w:r>
      <w:r>
        <w:t xml:space="preserve">ce </w:t>
      </w:r>
      <w:r w:rsidR="002D0634">
        <w:t>projet, nous</w:t>
      </w:r>
      <w:r w:rsidR="00DA6C0D">
        <w:t xml:space="preserve"> avons </w:t>
      </w:r>
      <w:r w:rsidR="002D0634">
        <w:t>décidé</w:t>
      </w:r>
      <w:r w:rsidR="00DA6C0D">
        <w:t xml:space="preserve"> de le découper en plusieurs phases.</w:t>
      </w:r>
    </w:p>
    <w:p w14:paraId="3A92D0D4" w14:textId="3617711F" w:rsidR="005C449F" w:rsidRDefault="00DA6C0D" w:rsidP="005403AC">
      <w:pPr>
        <w:jc w:val="both"/>
      </w:pPr>
      <w:r>
        <w:t xml:space="preserve">La première consiste </w:t>
      </w:r>
      <w:r w:rsidR="00E01965">
        <w:t xml:space="preserve">à rendre le jeu jouable avec le strict minimum. </w:t>
      </w:r>
      <w:r w:rsidR="009241B6">
        <w:t xml:space="preserve">C’est-à-dire en utilisant des cartes de labyrinthe </w:t>
      </w:r>
      <w:r w:rsidR="003716CB">
        <w:t>prédéfinies en amont afin de pouvoir implémenter toutes les bases du jeu.</w:t>
      </w:r>
    </w:p>
    <w:p w14:paraId="65533233" w14:textId="5A236C38" w:rsidR="003C5C52" w:rsidRDefault="003C5C52" w:rsidP="005403AC">
      <w:pPr>
        <w:jc w:val="both"/>
      </w:pPr>
      <w:r>
        <w:t>Nous implémentons ces cartes en définissant</w:t>
      </w:r>
      <w:r w:rsidR="00797F51">
        <w:t xml:space="preserve"> dans le code</w:t>
      </w:r>
      <w:r>
        <w:t xml:space="preserve"> </w:t>
      </w:r>
      <w:r w:rsidR="00832F3F">
        <w:t>la position de chaque objet</w:t>
      </w:r>
      <w:r w:rsidR="0010403C">
        <w:t xml:space="preserve">, que ce </w:t>
      </w:r>
      <w:r w:rsidR="00D9652B">
        <w:t>soient</w:t>
      </w:r>
      <w:r w:rsidR="0010403C">
        <w:t xml:space="preserve"> les déchets, les murs ou encore les arbres,</w:t>
      </w:r>
      <w:r w:rsidR="00832F3F">
        <w:t xml:space="preserve"> via leurs coordonnées</w:t>
      </w:r>
      <w:r w:rsidR="00F03421">
        <w:t xml:space="preserve"> x et y.</w:t>
      </w:r>
    </w:p>
    <w:p w14:paraId="26C834A4" w14:textId="4351B717" w:rsidR="00246EE5" w:rsidRDefault="00F03421" w:rsidP="005403AC">
      <w:pPr>
        <w:jc w:val="both"/>
      </w:pPr>
      <w:r>
        <w:t xml:space="preserve">Tout d’abord, nous avons commencé par créer dans un canva une scène </w:t>
      </w:r>
      <w:r w:rsidR="00E85AD3">
        <w:t>contenant un « ground » de couleur verte pour le sol. Puis</w:t>
      </w:r>
      <w:r w:rsidR="00AE1ACB">
        <w:t xml:space="preserve">, l’élément « tree » </w:t>
      </w:r>
      <w:r w:rsidR="00514E17">
        <w:t>en</w:t>
      </w:r>
      <w:r w:rsidR="00A12376">
        <w:t xml:space="preserve"> défini</w:t>
      </w:r>
      <w:r w:rsidR="00514E17">
        <w:t>ssant</w:t>
      </w:r>
      <w:r w:rsidR="00A12376">
        <w:t xml:space="preserve"> la structure et le design de l’arbre. Pour cela, </w:t>
      </w:r>
      <w:r w:rsidR="007C09DB">
        <w:t xml:space="preserve">nous avons utilisé </w:t>
      </w:r>
      <w:r w:rsidR="00C95076">
        <w:t>une extension communautaire de Babylon.js</w:t>
      </w:r>
      <w:r w:rsidR="00FB4550">
        <w:t xml:space="preserve"> qui s’intitule « Tree Generators ». </w:t>
      </w:r>
      <w:r w:rsidR="003B59D1">
        <w:t>Plus précisément, c’est une fonction qui nous permet de définir</w:t>
      </w:r>
      <w:r w:rsidR="00D411A6">
        <w:t xml:space="preserve"> directement</w:t>
      </w:r>
      <w:r w:rsidR="003B59D1">
        <w:t xml:space="preserve"> le nombre </w:t>
      </w:r>
      <w:r w:rsidR="00812094">
        <w:t>d’étage</w:t>
      </w:r>
      <w:r w:rsidR="00BC2227">
        <w:t>s</w:t>
      </w:r>
      <w:r w:rsidR="00812094">
        <w:t xml:space="preserve"> de l’arb</w:t>
      </w:r>
      <w:r w:rsidR="00AA3E7E">
        <w:t>r</w:t>
      </w:r>
      <w:r w:rsidR="00812094">
        <w:t>e</w:t>
      </w:r>
      <w:r w:rsidR="004924A7">
        <w:t xml:space="preserve">, sa hauteur, </w:t>
      </w:r>
      <w:r w:rsidR="00CD4119">
        <w:t xml:space="preserve">le matériel pour le feuillage ainsi que le tronc </w:t>
      </w:r>
      <w:r w:rsidR="000F1495">
        <w:t>e</w:t>
      </w:r>
      <w:r w:rsidR="00C1513C">
        <w:t>t la scène où il va être.</w:t>
      </w:r>
    </w:p>
    <w:p w14:paraId="1923A70B" w14:textId="637F7C6C" w:rsidR="00C1513C" w:rsidRDefault="7442FDD4" w:rsidP="00C1513C">
      <w:pPr>
        <w:keepNext/>
        <w:jc w:val="center"/>
      </w:pPr>
      <w:r>
        <w:rPr>
          <w:noProof/>
        </w:rPr>
        <w:drawing>
          <wp:inline distT="0" distB="0" distL="0" distR="0" wp14:anchorId="72E4E388" wp14:editId="47E97F66">
            <wp:extent cx="1947661" cy="2143125"/>
            <wp:effectExtent l="0" t="0" r="0" b="0"/>
            <wp:docPr id="5" name="Image 5" descr="Generated Tr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6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6921" w14:textId="2B092FEF" w:rsidR="007C6B96" w:rsidRDefault="00C1513C" w:rsidP="00C1513C">
      <w:pPr>
        <w:pStyle w:val="Lgende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30452B">
        <w:rPr>
          <w:noProof/>
        </w:rPr>
        <w:t>2</w:t>
      </w:r>
      <w:r>
        <w:fldChar w:fldCharType="end"/>
      </w:r>
      <w:r>
        <w:t xml:space="preserve"> : </w:t>
      </w:r>
      <w:r w:rsidR="002C4550">
        <w:t>R</w:t>
      </w:r>
      <w:r>
        <w:t xml:space="preserve">endu </w:t>
      </w:r>
      <w:r w:rsidR="002C4550">
        <w:t>d’un arbre par défaut</w:t>
      </w:r>
    </w:p>
    <w:p w14:paraId="029D7936" w14:textId="5702DBAE" w:rsidR="0098503D" w:rsidRDefault="00A11EB7" w:rsidP="005403AC">
      <w:pPr>
        <w:jc w:val="both"/>
      </w:pPr>
      <w:r>
        <w:t>Concernant le matériel utilisé, nous avons opt</w:t>
      </w:r>
      <w:r w:rsidR="00A53D8A">
        <w:t>é</w:t>
      </w:r>
      <w:r>
        <w:t xml:space="preserve"> pour l’utilisation de texture déjà proposé</w:t>
      </w:r>
      <w:r w:rsidR="00E61A97">
        <w:t>e</w:t>
      </w:r>
      <w:r>
        <w:t xml:space="preserve"> par </w:t>
      </w:r>
      <w:r w:rsidR="007C1B8A">
        <w:t>des assets de babylon.js.</w:t>
      </w:r>
      <w:r w:rsidR="00A53D8A">
        <w:t xml:space="preserve"> </w:t>
      </w:r>
      <w:r w:rsidR="0098503D">
        <w:t xml:space="preserve">Voici, </w:t>
      </w:r>
      <w:r w:rsidR="009F435E">
        <w:t xml:space="preserve">un aperçu de </w:t>
      </w:r>
      <w:r w:rsidR="00AE4148">
        <w:t xml:space="preserve">notre </w:t>
      </w:r>
      <w:r w:rsidR="009F435E">
        <w:t>premi</w:t>
      </w:r>
      <w:r w:rsidR="005011C7">
        <w:t>ère</w:t>
      </w:r>
      <w:r w:rsidR="009F435E">
        <w:t xml:space="preserve"> </w:t>
      </w:r>
      <w:r w:rsidR="00DD12CB">
        <w:t>implémentation d’arbre</w:t>
      </w:r>
      <w:r w:rsidR="0088470C">
        <w:t xml:space="preserve">, qui était </w:t>
      </w:r>
      <w:r w:rsidR="00C6097F">
        <w:t xml:space="preserve">à la base </w:t>
      </w:r>
      <w:r w:rsidR="0088470C">
        <w:t>un rectangle</w:t>
      </w:r>
      <w:r w:rsidR="00C6097F">
        <w:t> :</w:t>
      </w:r>
    </w:p>
    <w:p w14:paraId="0F0B31A1" w14:textId="77777777" w:rsidR="00BD6AE4" w:rsidRDefault="00055462" w:rsidP="00BD6AE4">
      <w:pPr>
        <w:keepNext/>
        <w:jc w:val="center"/>
      </w:pPr>
      <w:r>
        <w:rPr>
          <w:noProof/>
          <w14:ligatures w14:val="none"/>
        </w:rPr>
        <w:drawing>
          <wp:inline distT="0" distB="0" distL="0" distR="0" wp14:anchorId="538DCEE7" wp14:editId="422E8F17">
            <wp:extent cx="2315142" cy="1311965"/>
            <wp:effectExtent l="0" t="0" r="9525" b="2540"/>
            <wp:docPr id="2" name="Image 2" descr="Une image contenant texte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rte de visit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727" cy="13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8A16" w14:textId="594172E3" w:rsidR="00055462" w:rsidRDefault="00BD6AE4" w:rsidP="00BD6AE4">
      <w:pPr>
        <w:pStyle w:val="Lgende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30452B">
        <w:rPr>
          <w:noProof/>
        </w:rPr>
        <w:t>3</w:t>
      </w:r>
      <w:r>
        <w:fldChar w:fldCharType="end"/>
      </w:r>
      <w:r>
        <w:t xml:space="preserve"> : Premier arbre sous forme de rectangle implémenté</w:t>
      </w:r>
    </w:p>
    <w:p w14:paraId="3E7A4600" w14:textId="77777777" w:rsidR="00B8054B" w:rsidRDefault="00B8054B">
      <w:r>
        <w:br w:type="page"/>
      </w:r>
    </w:p>
    <w:p w14:paraId="38331586" w14:textId="31CDC7E4" w:rsidR="00DB5063" w:rsidRDefault="00DB5063" w:rsidP="005403AC">
      <w:pPr>
        <w:jc w:val="both"/>
      </w:pPr>
      <w:r>
        <w:lastRenderedPageBreak/>
        <w:t xml:space="preserve">Par la suite, nous </w:t>
      </w:r>
      <w:r w:rsidR="00AB17BD">
        <w:t>avons p</w:t>
      </w:r>
      <w:r w:rsidR="00B01984">
        <w:t>ositionné</w:t>
      </w:r>
      <w:r w:rsidR="00AB17BD">
        <w:t xml:space="preserve"> </w:t>
      </w:r>
      <w:r w:rsidR="00851BC0">
        <w:t>nos</w:t>
      </w:r>
      <w:r w:rsidR="00AB17BD">
        <w:t xml:space="preserve"> arbres</w:t>
      </w:r>
      <w:r w:rsidR="00851BC0">
        <w:t>, étant des rectangles, afin de</w:t>
      </w:r>
      <w:r w:rsidR="0033557E">
        <w:t xml:space="preserve"> simuler un parcours</w:t>
      </w:r>
      <w:r w:rsidR="007B1F96">
        <w:t> :</w:t>
      </w:r>
    </w:p>
    <w:p w14:paraId="6C75A81E" w14:textId="77777777" w:rsidR="007318F5" w:rsidRDefault="007B1FE0" w:rsidP="007318F5">
      <w:pPr>
        <w:keepNext/>
        <w:jc w:val="center"/>
      </w:pPr>
      <w:r>
        <w:rPr>
          <w:noProof/>
          <w14:ligatures w14:val="none"/>
        </w:rPr>
        <w:drawing>
          <wp:inline distT="0" distB="0" distL="0" distR="0" wp14:anchorId="7F07D598" wp14:editId="5A664EBD">
            <wp:extent cx="2305878" cy="1306715"/>
            <wp:effectExtent l="0" t="0" r="0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086" cy="1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3700" w14:textId="0E98E080" w:rsidR="007B1FE0" w:rsidRDefault="007318F5" w:rsidP="007318F5">
      <w:pPr>
        <w:pStyle w:val="Lgende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30452B">
        <w:rPr>
          <w:noProof/>
        </w:rPr>
        <w:t>4</w:t>
      </w:r>
      <w:r>
        <w:fldChar w:fldCharType="end"/>
      </w:r>
      <w:r>
        <w:t xml:space="preserve"> : Circuit d’arbre</w:t>
      </w:r>
      <w:r w:rsidR="00D923E0">
        <w:t>s</w:t>
      </w:r>
      <w:r>
        <w:t xml:space="preserve"> sous forme de </w:t>
      </w:r>
      <w:r w:rsidR="00ED5A7B">
        <w:t>rectangle</w:t>
      </w:r>
      <w:r>
        <w:t xml:space="preserve"> implémenté manuellement</w:t>
      </w:r>
    </w:p>
    <w:p w14:paraId="39548BD5" w14:textId="5716BC03" w:rsidR="008B7DC5" w:rsidRDefault="007B1F96" w:rsidP="005403AC">
      <w:pPr>
        <w:jc w:val="both"/>
      </w:pPr>
      <w:r>
        <w:t>Fi</w:t>
      </w:r>
      <w:r w:rsidR="006D69E6">
        <w:t>nalement, nous</w:t>
      </w:r>
      <w:r w:rsidR="00036217">
        <w:t xml:space="preserve"> a</w:t>
      </w:r>
      <w:r w:rsidR="00030A36">
        <w:t>imerions</w:t>
      </w:r>
      <w:r w:rsidR="00822D66">
        <w:t xml:space="preserve"> remplacer </w:t>
      </w:r>
      <w:r w:rsidR="006D69E6">
        <w:t>ce</w:t>
      </w:r>
      <w:r w:rsidR="003A2811">
        <w:t xml:space="preserve">s rectangles </w:t>
      </w:r>
      <w:r w:rsidR="00F6754A">
        <w:t xml:space="preserve">par </w:t>
      </w:r>
      <w:r w:rsidR="003D3AF0">
        <w:t xml:space="preserve">l’élément « tree » généré </w:t>
      </w:r>
      <w:r w:rsidR="006E623F">
        <w:t xml:space="preserve">par la fonction </w:t>
      </w:r>
      <w:r w:rsidR="009A2DBB">
        <w:t>cité</w:t>
      </w:r>
      <w:r w:rsidR="0020442E">
        <w:t>e</w:t>
      </w:r>
      <w:r w:rsidR="009A2DBB">
        <w:t xml:space="preserve"> </w:t>
      </w:r>
      <w:r w:rsidR="00A52BBD">
        <w:t>précédemment</w:t>
      </w:r>
      <w:r w:rsidR="00852F91">
        <w:t>,</w:t>
      </w:r>
      <w:r w:rsidR="00030A36">
        <w:t xml:space="preserve"> </w:t>
      </w:r>
      <w:r w:rsidR="00852F91">
        <w:t>c</w:t>
      </w:r>
      <w:r w:rsidR="005B20B0">
        <w:t>ette étape est toujours en cours</w:t>
      </w:r>
      <w:r w:rsidR="00852F91">
        <w:t xml:space="preserve"> de </w:t>
      </w:r>
      <w:r w:rsidR="009304B9">
        <w:t>développement</w:t>
      </w:r>
      <w:r w:rsidR="005B20B0">
        <w:t>.</w:t>
      </w:r>
    </w:p>
    <w:p w14:paraId="76016F72" w14:textId="196BB6E2" w:rsidR="00B263BC" w:rsidRDefault="00B263BC" w:rsidP="005403AC">
      <w:pPr>
        <w:jc w:val="both"/>
      </w:pPr>
      <w:r>
        <w:t xml:space="preserve">Nous avons </w:t>
      </w:r>
      <w:r w:rsidR="00FF675F">
        <w:t xml:space="preserve">en </w:t>
      </w:r>
      <w:r w:rsidR="00ED5A7B">
        <w:t>parallèle</w:t>
      </w:r>
      <w:r w:rsidR="00FF675F">
        <w:t xml:space="preserve">, commencé à créer nos propres textures pour les éléments ajoutés, comme la poubelle </w:t>
      </w:r>
      <w:r w:rsidR="002222B1">
        <w:t xml:space="preserve">ci-dessous </w:t>
      </w:r>
      <w:r w:rsidR="009304B9">
        <w:t>suivant</w:t>
      </w:r>
      <w:r w:rsidR="00FF675F">
        <w:t> :</w:t>
      </w:r>
    </w:p>
    <w:p w14:paraId="6EB1EFB3" w14:textId="720EFEBD" w:rsidR="00F6691A" w:rsidRDefault="00F6691A" w:rsidP="00F6691A">
      <w:pPr>
        <w:keepNext/>
        <w:jc w:val="center"/>
      </w:pPr>
      <w:r>
        <w:rPr>
          <w:noProof/>
        </w:rPr>
        <w:drawing>
          <wp:inline distT="0" distB="0" distL="0" distR="0" wp14:anchorId="47BCD0F3" wp14:editId="33718273">
            <wp:extent cx="1129085" cy="11290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33" cy="113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54315DB" wp14:editId="79AA1A6B">
            <wp:extent cx="1129086" cy="1129086"/>
            <wp:effectExtent l="0" t="0" r="0" b="0"/>
            <wp:docPr id="6" name="Image 6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r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09" cy="114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036D" w14:textId="41FF5E6C" w:rsidR="00FF675F" w:rsidRDefault="00F6691A" w:rsidP="00F6691A">
      <w:pPr>
        <w:pStyle w:val="Lgende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30452B">
        <w:rPr>
          <w:noProof/>
        </w:rPr>
        <w:t>5</w:t>
      </w:r>
      <w:r>
        <w:fldChar w:fldCharType="end"/>
      </w:r>
      <w:r>
        <w:t xml:space="preserve"> : Texture d’un poubelle avant et arrière        </w:t>
      </w:r>
    </w:p>
    <w:p w14:paraId="539D6E5C" w14:textId="4060221A" w:rsidR="00E579CA" w:rsidRPr="00E579CA" w:rsidRDefault="00E579CA" w:rsidP="00E579CA">
      <w:r>
        <w:t>L’implémentation du joueur devrait être fait lors de cette phase aussi. De plus, nous c</w:t>
      </w:r>
      <w:r w:rsidR="009130A9">
        <w:t xml:space="preserve">omptons faire une vue à la première ou troisième personne. Le personnage pourra être mis en </w:t>
      </w:r>
      <w:r w:rsidR="005A5B6D">
        <w:t>mouvement</w:t>
      </w:r>
      <w:r w:rsidR="009130A9">
        <w:t xml:space="preserve"> via les</w:t>
      </w:r>
      <w:r w:rsidR="0057628E">
        <w:t xml:space="preserve"> flèches directionnelles.</w:t>
      </w:r>
    </w:p>
    <w:p w14:paraId="5EB3BACA" w14:textId="5C51F5B1" w:rsidR="1EBF3160" w:rsidRDefault="00F15F90" w:rsidP="005403AC">
      <w:pPr>
        <w:jc w:val="both"/>
      </w:pPr>
      <w:r>
        <w:t xml:space="preserve">Pour ce qui est de la </w:t>
      </w:r>
      <w:r w:rsidR="598C96C5">
        <w:t>seconde phase</w:t>
      </w:r>
      <w:r>
        <w:t xml:space="preserve">, elle </w:t>
      </w:r>
      <w:r w:rsidR="598C96C5">
        <w:t xml:space="preserve">portera sur </w:t>
      </w:r>
      <w:r w:rsidR="1EBF3160">
        <w:t>la génération de cartes aléatoires</w:t>
      </w:r>
      <w:r w:rsidR="00F054F5">
        <w:t>. Elles devront re</w:t>
      </w:r>
      <w:r w:rsidR="5DB2373E">
        <w:t>specter certaines contraintes</w:t>
      </w:r>
      <w:r w:rsidR="00F054F5">
        <w:t xml:space="preserve"> citées ci-dessous</w:t>
      </w:r>
      <w:r w:rsidR="5DB2373E">
        <w:t xml:space="preserve"> : </w:t>
      </w:r>
    </w:p>
    <w:p w14:paraId="0DBFABB9" w14:textId="21266050" w:rsidR="2F119545" w:rsidRDefault="4DDC862B" w:rsidP="005403AC">
      <w:pPr>
        <w:pStyle w:val="Paragraphedeliste"/>
        <w:numPr>
          <w:ilvl w:val="2"/>
          <w:numId w:val="5"/>
        </w:numPr>
        <w:jc w:val="both"/>
      </w:pPr>
      <w:r>
        <w:t>La carte d</w:t>
      </w:r>
      <w:r w:rsidR="5B69D537">
        <w:t xml:space="preserve">oit avoir uniquement </w:t>
      </w:r>
      <w:r w:rsidR="00A051AE">
        <w:t xml:space="preserve">une </w:t>
      </w:r>
      <w:r w:rsidR="5B69D537">
        <w:t>entrée</w:t>
      </w:r>
      <w:r w:rsidR="00A051AE">
        <w:t xml:space="preserve"> et une </w:t>
      </w:r>
      <w:r w:rsidR="5B69D537">
        <w:t>sortie</w:t>
      </w:r>
      <w:r w:rsidR="00A051AE">
        <w:t> ;</w:t>
      </w:r>
    </w:p>
    <w:p w14:paraId="4E79032F" w14:textId="3B7972BC" w:rsidR="5B69D537" w:rsidRDefault="5B69D537" w:rsidP="005403AC">
      <w:pPr>
        <w:pStyle w:val="Paragraphedeliste"/>
        <w:numPr>
          <w:ilvl w:val="2"/>
          <w:numId w:val="5"/>
        </w:numPr>
        <w:jc w:val="both"/>
      </w:pPr>
      <w:r>
        <w:t>Il doit y avoir au moins deux déchets sur la carte</w:t>
      </w:r>
      <w:r w:rsidR="00D402BD">
        <w:t> ;</w:t>
      </w:r>
    </w:p>
    <w:p w14:paraId="54B2027D" w14:textId="64FE2BA3" w:rsidR="5B69D537" w:rsidRDefault="5B69D537" w:rsidP="005403AC">
      <w:pPr>
        <w:pStyle w:val="Paragraphedeliste"/>
        <w:numPr>
          <w:ilvl w:val="2"/>
          <w:numId w:val="5"/>
        </w:numPr>
        <w:jc w:val="both"/>
      </w:pPr>
      <w:r>
        <w:t xml:space="preserve">Les déchets doivent se trouver sur une zone accessible au joueur </w:t>
      </w:r>
      <w:r w:rsidR="00D402BD">
        <w:t xml:space="preserve">donc </w:t>
      </w:r>
      <w:r>
        <w:t>pas sur un mur</w:t>
      </w:r>
      <w:r w:rsidR="00D402BD">
        <w:t> ;</w:t>
      </w:r>
    </w:p>
    <w:p w14:paraId="0128248B" w14:textId="3A60D9D8" w:rsidR="00D0187E" w:rsidRDefault="704993C8" w:rsidP="00A3064E">
      <w:pPr>
        <w:pStyle w:val="Paragraphedeliste"/>
        <w:numPr>
          <w:ilvl w:val="2"/>
          <w:numId w:val="5"/>
        </w:numPr>
        <w:jc w:val="both"/>
      </w:pPr>
      <w:r>
        <w:t xml:space="preserve">La carte doit avoir au moins </w:t>
      </w:r>
      <w:r w:rsidR="23DE9FE1">
        <w:t>une</w:t>
      </w:r>
      <w:r>
        <w:t xml:space="preserve"> </w:t>
      </w:r>
      <w:r w:rsidR="7D01F635">
        <w:t>impasse</w:t>
      </w:r>
      <w:r w:rsidR="00D0187E">
        <w:t>.</w:t>
      </w:r>
    </w:p>
    <w:p w14:paraId="3BB5D20C" w14:textId="4A8C6C5B" w:rsidR="704993C8" w:rsidRDefault="704993C8" w:rsidP="005403AC">
      <w:pPr>
        <w:jc w:val="both"/>
      </w:pPr>
      <w:r>
        <w:t xml:space="preserve">La carte sera </w:t>
      </w:r>
      <w:r w:rsidR="3FE03806">
        <w:t>générée</w:t>
      </w:r>
      <w:r>
        <w:t xml:space="preserve"> grâce à un fichier texte</w:t>
      </w:r>
      <w:r w:rsidR="00D0187E">
        <w:t xml:space="preserve"> comme </w:t>
      </w:r>
      <w:r w:rsidR="0010494C">
        <w:t>ceci :</w:t>
      </w:r>
    </w:p>
    <w:p w14:paraId="11B68650" w14:textId="34702A1F" w:rsidR="0A3D6DB7" w:rsidRDefault="31F94AE2" w:rsidP="00FD49C1">
      <w:pPr>
        <w:jc w:val="center"/>
        <w:rPr>
          <w:color w:val="538135" w:themeColor="accent6" w:themeShade="BF"/>
        </w:rPr>
      </w:pPr>
      <w:r w:rsidRPr="6B00885F">
        <w:rPr>
          <w:color w:val="538135" w:themeColor="accent6" w:themeShade="BF"/>
        </w:rPr>
        <w:t>999999999999999</w:t>
      </w:r>
      <w:r>
        <w:br/>
      </w:r>
      <w:r w:rsidR="797F3CBC" w:rsidRPr="00C089FE">
        <w:rPr>
          <w:color w:val="538135" w:themeColor="accent6" w:themeShade="BF"/>
        </w:rPr>
        <w:t>9</w:t>
      </w:r>
      <w:r w:rsidR="130E48EE" w:rsidRPr="00C089FE">
        <w:rPr>
          <w:color w:val="538135" w:themeColor="accent6" w:themeShade="BF"/>
        </w:rPr>
        <w:t>9</w:t>
      </w:r>
      <w:r w:rsidR="130E48EE">
        <w:t>00000000000</w:t>
      </w:r>
      <w:r w:rsidR="130E48EE" w:rsidRPr="00C089FE">
        <w:rPr>
          <w:color w:val="538135" w:themeColor="accent6" w:themeShade="BF"/>
        </w:rPr>
        <w:t>99</w:t>
      </w:r>
      <w:r>
        <w:br/>
      </w:r>
      <w:r w:rsidR="2411CC12" w:rsidRPr="283CD4CA">
        <w:rPr>
          <w:color w:val="538135" w:themeColor="accent6" w:themeShade="BF"/>
        </w:rPr>
        <w:t>9</w:t>
      </w:r>
      <w:r w:rsidR="41CEE02E" w:rsidRPr="283CD4CA">
        <w:rPr>
          <w:color w:val="538135" w:themeColor="accent6" w:themeShade="BF"/>
        </w:rPr>
        <w:t>9</w:t>
      </w:r>
      <w:r w:rsidR="41CEE02E">
        <w:t>0</w:t>
      </w:r>
      <w:r w:rsidR="2056A10B" w:rsidRPr="283CD4CA">
        <w:rPr>
          <w:color w:val="538135" w:themeColor="accent6" w:themeShade="BF"/>
        </w:rPr>
        <w:t>999999999</w:t>
      </w:r>
      <w:r w:rsidR="22F1C101" w:rsidRPr="6EE100D8">
        <w:t>0</w:t>
      </w:r>
      <w:r w:rsidR="22F1C101" w:rsidRPr="283CD4CA">
        <w:rPr>
          <w:color w:val="538135" w:themeColor="accent6" w:themeShade="BF"/>
        </w:rPr>
        <w:t>99</w:t>
      </w:r>
      <w:r>
        <w:br/>
      </w:r>
      <w:r w:rsidR="2056A10B" w:rsidRPr="6911AD66">
        <w:rPr>
          <w:color w:val="538135" w:themeColor="accent6" w:themeShade="BF"/>
        </w:rPr>
        <w:t>99</w:t>
      </w:r>
      <w:r w:rsidR="1123FEFF" w:rsidRPr="61AD79FF">
        <w:t>0</w:t>
      </w:r>
      <w:r w:rsidR="1123FEFF" w:rsidRPr="6911AD66">
        <w:rPr>
          <w:color w:val="538135" w:themeColor="accent6" w:themeShade="BF"/>
        </w:rPr>
        <w:t>9</w:t>
      </w:r>
      <w:r w:rsidR="1123FEFF" w:rsidRPr="2851A60E">
        <w:t>000000000</w:t>
      </w:r>
      <w:r w:rsidR="1123FEFF" w:rsidRPr="6911AD66">
        <w:rPr>
          <w:color w:val="538135" w:themeColor="accent6" w:themeShade="BF"/>
        </w:rPr>
        <w:t>99</w:t>
      </w:r>
      <w:r>
        <w:br/>
      </w:r>
      <w:r w:rsidR="67FA0E4F" w:rsidRPr="7AAC726D">
        <w:t>0</w:t>
      </w:r>
      <w:r w:rsidR="18F26DA4">
        <w:t>0</w:t>
      </w:r>
      <w:r w:rsidR="1075FEC6">
        <w:t>0</w:t>
      </w:r>
      <w:r w:rsidR="49BFEAB2" w:rsidRPr="62C8DD9F">
        <w:rPr>
          <w:color w:val="70AD47" w:themeColor="accent6"/>
        </w:rPr>
        <w:t>9</w:t>
      </w:r>
      <w:r w:rsidR="49BFEAB2">
        <w:t>0</w:t>
      </w:r>
      <w:r w:rsidR="35E6E2A0" w:rsidRPr="62C8DD9F">
        <w:rPr>
          <w:color w:val="538135" w:themeColor="accent6" w:themeShade="BF"/>
        </w:rPr>
        <w:t>99</w:t>
      </w:r>
      <w:r w:rsidR="1074261D" w:rsidRPr="62C8DD9F">
        <w:rPr>
          <w:color w:val="538135" w:themeColor="accent6" w:themeShade="BF"/>
        </w:rPr>
        <w:t>99</w:t>
      </w:r>
      <w:r w:rsidR="6A7FB34A" w:rsidRPr="62C8DD9F">
        <w:rPr>
          <w:color w:val="538135" w:themeColor="accent6" w:themeShade="BF"/>
        </w:rPr>
        <w:t>999999</w:t>
      </w:r>
      <w:r>
        <w:br/>
      </w:r>
      <w:r w:rsidR="4DC74F45" w:rsidRPr="51730F87">
        <w:rPr>
          <w:color w:val="538135" w:themeColor="accent6" w:themeShade="BF"/>
        </w:rPr>
        <w:t>9</w:t>
      </w:r>
      <w:r w:rsidR="5994F6E8" w:rsidRPr="51730F87">
        <w:rPr>
          <w:color w:val="538135" w:themeColor="accent6" w:themeShade="BF"/>
        </w:rPr>
        <w:t>9</w:t>
      </w:r>
      <w:r w:rsidR="38B4C14F">
        <w:t>0</w:t>
      </w:r>
      <w:r w:rsidR="38B4C14F" w:rsidRPr="51730F87">
        <w:rPr>
          <w:color w:val="538135" w:themeColor="accent6" w:themeShade="BF"/>
        </w:rPr>
        <w:t>9</w:t>
      </w:r>
      <w:r w:rsidR="21D21008">
        <w:t>000000000</w:t>
      </w:r>
      <w:r w:rsidR="38B4C14F" w:rsidRPr="51730F87">
        <w:rPr>
          <w:color w:val="538135" w:themeColor="accent6" w:themeShade="BF"/>
        </w:rPr>
        <w:t>99</w:t>
      </w:r>
      <w:r>
        <w:br/>
      </w:r>
      <w:r w:rsidR="5B114BE1" w:rsidRPr="57BBDF4E">
        <w:rPr>
          <w:color w:val="538135" w:themeColor="accent6" w:themeShade="BF"/>
        </w:rPr>
        <w:t>9</w:t>
      </w:r>
      <w:r w:rsidR="5B114BE1">
        <w:t>0</w:t>
      </w:r>
      <w:r w:rsidR="1036FD82">
        <w:t>0</w:t>
      </w:r>
      <w:r w:rsidR="25E0FD8E" w:rsidRPr="57BBDF4E">
        <w:rPr>
          <w:color w:val="538135" w:themeColor="accent6" w:themeShade="BF"/>
        </w:rPr>
        <w:t>99999999</w:t>
      </w:r>
      <w:r w:rsidR="07ACDE44" w:rsidRPr="57BBDF4E">
        <w:rPr>
          <w:color w:val="538135" w:themeColor="accent6" w:themeShade="BF"/>
        </w:rPr>
        <w:t>9</w:t>
      </w:r>
      <w:r w:rsidR="1A1DBA22">
        <w:t>0</w:t>
      </w:r>
      <w:r w:rsidR="25E0FD8E" w:rsidRPr="57BBDF4E">
        <w:rPr>
          <w:color w:val="538135" w:themeColor="accent6" w:themeShade="BF"/>
        </w:rPr>
        <w:t>99</w:t>
      </w:r>
      <w:r>
        <w:br/>
      </w:r>
      <w:r w:rsidR="62684BBB" w:rsidRPr="57BBDF4E">
        <w:rPr>
          <w:color w:val="538135" w:themeColor="accent6" w:themeShade="BF"/>
        </w:rPr>
        <w:t>99999999999</w:t>
      </w:r>
      <w:r w:rsidR="71A32059" w:rsidRPr="57BBDF4E">
        <w:rPr>
          <w:color w:val="538135" w:themeColor="accent6" w:themeShade="BF"/>
        </w:rPr>
        <w:t>9</w:t>
      </w:r>
      <w:r w:rsidR="377EA499">
        <w:t>0</w:t>
      </w:r>
      <w:r w:rsidR="62684BBB" w:rsidRPr="57BBDF4E">
        <w:rPr>
          <w:color w:val="538135" w:themeColor="accent6" w:themeShade="BF"/>
        </w:rPr>
        <w:t>99</w:t>
      </w:r>
    </w:p>
    <w:p w14:paraId="37A0EEA2" w14:textId="77777777" w:rsidR="009B73EC" w:rsidRDefault="009B73EC">
      <w:r>
        <w:br w:type="page"/>
      </w:r>
    </w:p>
    <w:p w14:paraId="5A5B55D0" w14:textId="1CF8354B" w:rsidR="45DB1ED4" w:rsidRDefault="6869E666" w:rsidP="0052396E">
      <w:pPr>
        <w:jc w:val="both"/>
      </w:pPr>
      <w:r w:rsidRPr="423BDC71">
        <w:lastRenderedPageBreak/>
        <w:t>Les nombres correspondent à la hauteur d’un mur</w:t>
      </w:r>
      <w:r w:rsidR="60D8F775" w:rsidRPr="13D50D64">
        <w:t>, 0</w:t>
      </w:r>
      <w:r w:rsidR="60D8F775" w:rsidRPr="2BFD9921">
        <w:t xml:space="preserve"> </w:t>
      </w:r>
      <w:r w:rsidR="00D43861">
        <w:t>pour le</w:t>
      </w:r>
      <w:r w:rsidR="60D8F775" w:rsidRPr="44B47277">
        <w:t xml:space="preserve"> </w:t>
      </w:r>
      <w:r w:rsidR="60D8F775" w:rsidRPr="5C980745">
        <w:t xml:space="preserve">sol et 9 </w:t>
      </w:r>
      <w:r w:rsidR="00D43861">
        <w:t>pour</w:t>
      </w:r>
      <w:r w:rsidR="60D8F775" w:rsidRPr="5C531056">
        <w:t xml:space="preserve"> une zone</w:t>
      </w:r>
      <w:r w:rsidR="005403AC">
        <w:t xml:space="preserve"> </w:t>
      </w:r>
      <w:r w:rsidR="60D8F775" w:rsidRPr="3BF30CAA">
        <w:t>infranchissable</w:t>
      </w:r>
      <w:r w:rsidR="00B65573">
        <w:t xml:space="preserve"> </w:t>
      </w:r>
      <w:r w:rsidR="004D4935">
        <w:t>soit</w:t>
      </w:r>
      <w:r w:rsidR="00B65573">
        <w:t xml:space="preserve"> </w:t>
      </w:r>
      <w:r w:rsidR="63F1DB7C" w:rsidRPr="6921EC1E">
        <w:t xml:space="preserve">un </w:t>
      </w:r>
      <w:r w:rsidR="63F1DB7C" w:rsidRPr="179D8C70">
        <w:t>mur</w:t>
      </w:r>
      <w:r w:rsidR="63F1DB7C" w:rsidRPr="3AEFA277">
        <w:t>.</w:t>
      </w:r>
      <w:r w:rsidR="0052396E">
        <w:t xml:space="preserve"> </w:t>
      </w:r>
      <w:r w:rsidR="45DB1ED4">
        <w:t xml:space="preserve">Les déchets seront </w:t>
      </w:r>
      <w:r w:rsidR="00FE0BE5">
        <w:t>caractérisés</w:t>
      </w:r>
      <w:r w:rsidR="45DB1ED4">
        <w:t xml:space="preserve"> sur le fichier </w:t>
      </w:r>
      <w:r w:rsidR="00FE0BE5">
        <w:t>par</w:t>
      </w:r>
      <w:r w:rsidR="45DB1ED4">
        <w:t xml:space="preserve"> des </w:t>
      </w:r>
      <w:r w:rsidR="45DB1ED4" w:rsidRPr="00FD49C1">
        <w:rPr>
          <w:color w:val="808080" w:themeColor="background1" w:themeShade="80"/>
        </w:rPr>
        <w:t>X</w:t>
      </w:r>
      <w:r w:rsidR="00FE0BE5">
        <w:rPr>
          <w:color w:val="808080" w:themeColor="background1" w:themeShade="80"/>
        </w:rPr>
        <w:t> :</w:t>
      </w:r>
    </w:p>
    <w:p w14:paraId="6972E989" w14:textId="451D2BC2" w:rsidR="2B26F99F" w:rsidRDefault="45DB1ED4" w:rsidP="008756EF">
      <w:pPr>
        <w:jc w:val="center"/>
      </w:pPr>
      <w:r w:rsidRPr="3918F3BC">
        <w:rPr>
          <w:color w:val="538135" w:themeColor="accent6" w:themeShade="BF"/>
        </w:rPr>
        <w:t>999999999999999</w:t>
      </w:r>
      <w:r>
        <w:br/>
      </w:r>
      <w:r w:rsidRPr="59D2BF9B">
        <w:rPr>
          <w:color w:val="538135" w:themeColor="accent6" w:themeShade="BF"/>
        </w:rPr>
        <w:t>99</w:t>
      </w:r>
      <w:r w:rsidRPr="183F73BB">
        <w:rPr>
          <w:color w:val="808080" w:themeColor="background1" w:themeShade="80"/>
        </w:rPr>
        <w:t>X</w:t>
      </w:r>
      <w:r>
        <w:t>0000000000</w:t>
      </w:r>
      <w:r w:rsidRPr="59D2BF9B">
        <w:rPr>
          <w:color w:val="538135" w:themeColor="accent6" w:themeShade="BF"/>
        </w:rPr>
        <w:t>99</w:t>
      </w:r>
      <w:r>
        <w:br/>
      </w:r>
      <w:r w:rsidRPr="1620A5E8">
        <w:rPr>
          <w:color w:val="538135" w:themeColor="accent6" w:themeShade="BF"/>
        </w:rPr>
        <w:t>99</w:t>
      </w:r>
      <w:r>
        <w:t>0</w:t>
      </w:r>
      <w:r w:rsidRPr="1620A5E8">
        <w:rPr>
          <w:color w:val="538135" w:themeColor="accent6" w:themeShade="BF"/>
        </w:rPr>
        <w:t>999999999</w:t>
      </w:r>
      <w:r w:rsidRPr="5EE39FC9">
        <w:rPr>
          <w:color w:val="808080" w:themeColor="background1" w:themeShade="80"/>
        </w:rPr>
        <w:t>X</w:t>
      </w:r>
      <w:r w:rsidRPr="1620A5E8">
        <w:rPr>
          <w:color w:val="538135" w:themeColor="accent6" w:themeShade="BF"/>
        </w:rPr>
        <w:t>99</w:t>
      </w:r>
      <w:r>
        <w:br/>
      </w:r>
      <w:r w:rsidRPr="3918F3BC">
        <w:rPr>
          <w:color w:val="538135" w:themeColor="accent6" w:themeShade="BF"/>
        </w:rPr>
        <w:t>99</w:t>
      </w:r>
      <w:r w:rsidRPr="3918F3BC">
        <w:t>0</w:t>
      </w:r>
      <w:r w:rsidRPr="3918F3BC">
        <w:rPr>
          <w:color w:val="538135" w:themeColor="accent6" w:themeShade="BF"/>
        </w:rPr>
        <w:t>9</w:t>
      </w:r>
      <w:r w:rsidRPr="3918F3BC">
        <w:t>000000000</w:t>
      </w:r>
      <w:r w:rsidRPr="3918F3BC">
        <w:rPr>
          <w:color w:val="538135" w:themeColor="accent6" w:themeShade="BF"/>
        </w:rPr>
        <w:t>99</w:t>
      </w:r>
      <w:r>
        <w:br/>
      </w:r>
      <w:r w:rsidRPr="67600EA7">
        <w:t>000</w:t>
      </w:r>
      <w:r w:rsidRPr="67600EA7">
        <w:rPr>
          <w:color w:val="70AD47" w:themeColor="accent6"/>
        </w:rPr>
        <w:t>9</w:t>
      </w:r>
      <w:r w:rsidRPr="0235B5D1">
        <w:rPr>
          <w:color w:val="808080" w:themeColor="background1" w:themeShade="80"/>
        </w:rPr>
        <w:t>X</w:t>
      </w:r>
      <w:r w:rsidRPr="67600EA7">
        <w:rPr>
          <w:color w:val="538135" w:themeColor="accent6" w:themeShade="BF"/>
        </w:rPr>
        <w:t>9999999999</w:t>
      </w:r>
      <w:r>
        <w:br/>
      </w:r>
      <w:r w:rsidRPr="3918F3BC">
        <w:rPr>
          <w:color w:val="538135" w:themeColor="accent6" w:themeShade="BF"/>
        </w:rPr>
        <w:t>99</w:t>
      </w:r>
      <w:r>
        <w:t>0</w:t>
      </w:r>
      <w:r w:rsidRPr="3918F3BC">
        <w:rPr>
          <w:color w:val="538135" w:themeColor="accent6" w:themeShade="BF"/>
        </w:rPr>
        <w:t>9</w:t>
      </w:r>
      <w:r>
        <w:t>000000000</w:t>
      </w:r>
      <w:r w:rsidRPr="3918F3BC">
        <w:rPr>
          <w:color w:val="538135" w:themeColor="accent6" w:themeShade="BF"/>
        </w:rPr>
        <w:t>99</w:t>
      </w:r>
      <w:r>
        <w:br/>
      </w:r>
      <w:r w:rsidRPr="338E9739">
        <w:rPr>
          <w:color w:val="538135" w:themeColor="accent6" w:themeShade="BF"/>
        </w:rPr>
        <w:t>9</w:t>
      </w:r>
      <w:r w:rsidRPr="7A32C347">
        <w:rPr>
          <w:color w:val="808080" w:themeColor="background1" w:themeShade="80"/>
        </w:rPr>
        <w:t>X</w:t>
      </w:r>
      <w:r>
        <w:t>0</w:t>
      </w:r>
      <w:r w:rsidRPr="338E9739">
        <w:rPr>
          <w:color w:val="538135" w:themeColor="accent6" w:themeShade="BF"/>
        </w:rPr>
        <w:t>999999999</w:t>
      </w:r>
      <w:r>
        <w:t>0</w:t>
      </w:r>
      <w:r w:rsidRPr="338E9739">
        <w:rPr>
          <w:color w:val="538135" w:themeColor="accent6" w:themeShade="BF"/>
        </w:rPr>
        <w:t>99</w:t>
      </w:r>
      <w:r>
        <w:br/>
      </w:r>
      <w:r w:rsidRPr="3918F3BC">
        <w:rPr>
          <w:color w:val="538135" w:themeColor="accent6" w:themeShade="BF"/>
        </w:rPr>
        <w:t>999999999999</w:t>
      </w:r>
      <w:r>
        <w:t>0</w:t>
      </w:r>
      <w:r w:rsidRPr="3918F3BC">
        <w:rPr>
          <w:color w:val="538135" w:themeColor="accent6" w:themeShade="BF"/>
        </w:rPr>
        <w:t>99</w:t>
      </w:r>
    </w:p>
    <w:p w14:paraId="1349831F" w14:textId="447C23B7" w:rsidR="3E408A94" w:rsidRDefault="00AF0546" w:rsidP="00D52A6D">
      <w:pPr>
        <w:jc w:val="both"/>
      </w:pPr>
      <w:r>
        <w:t xml:space="preserve">La zone de départ sera </w:t>
      </w:r>
      <w:r w:rsidR="00D52A6D">
        <w:t>signalée</w:t>
      </w:r>
      <w:r>
        <w:t xml:space="preserve"> par</w:t>
      </w:r>
      <w:r w:rsidR="125D719E">
        <w:t xml:space="preserve"> un </w:t>
      </w:r>
      <w:r w:rsidR="125D719E" w:rsidRPr="00FE0BE5">
        <w:rPr>
          <w:color w:val="4472C4" w:themeColor="accent1"/>
        </w:rPr>
        <w:t>D</w:t>
      </w:r>
      <w:r w:rsidR="125D719E">
        <w:t xml:space="preserve"> et </w:t>
      </w:r>
      <w:r w:rsidR="00965186">
        <w:t>la</w:t>
      </w:r>
      <w:r w:rsidR="125D719E">
        <w:t xml:space="preserve"> zone d’arrivée </w:t>
      </w:r>
      <w:r w:rsidR="00965186">
        <w:t>par</w:t>
      </w:r>
      <w:r w:rsidR="125D719E">
        <w:t xml:space="preserve"> un </w:t>
      </w:r>
      <w:r w:rsidR="125D719E" w:rsidRPr="00FE0BE5">
        <w:rPr>
          <w:color w:val="FF0000"/>
        </w:rPr>
        <w:t>A</w:t>
      </w:r>
      <w:r w:rsidR="00965186">
        <w:rPr>
          <w:color w:val="FF0000"/>
        </w:rPr>
        <w:t> :</w:t>
      </w:r>
    </w:p>
    <w:p w14:paraId="40FEB1FC" w14:textId="32948156" w:rsidR="0B0C7650" w:rsidRDefault="125D719E" w:rsidP="00DB6919">
      <w:pPr>
        <w:jc w:val="center"/>
      </w:pPr>
      <w:r w:rsidRPr="757ED375">
        <w:rPr>
          <w:color w:val="538135" w:themeColor="accent6" w:themeShade="BF"/>
        </w:rPr>
        <w:t>999999999999999</w:t>
      </w:r>
      <w:r>
        <w:br/>
      </w:r>
      <w:r w:rsidRPr="757ED375">
        <w:rPr>
          <w:color w:val="538135" w:themeColor="accent6" w:themeShade="BF"/>
        </w:rPr>
        <w:t>99</w:t>
      </w:r>
      <w:r w:rsidRPr="757ED375">
        <w:rPr>
          <w:color w:val="808080" w:themeColor="background1" w:themeShade="80"/>
        </w:rPr>
        <w:t>X</w:t>
      </w:r>
      <w:r>
        <w:t>0000000000</w:t>
      </w:r>
      <w:r w:rsidRPr="757ED375">
        <w:rPr>
          <w:color w:val="538135" w:themeColor="accent6" w:themeShade="BF"/>
        </w:rPr>
        <w:t>99</w:t>
      </w:r>
      <w:r>
        <w:br/>
      </w:r>
      <w:r w:rsidRPr="757ED375">
        <w:rPr>
          <w:color w:val="538135" w:themeColor="accent6" w:themeShade="BF"/>
        </w:rPr>
        <w:t>99</w:t>
      </w:r>
      <w:r>
        <w:t>0</w:t>
      </w:r>
      <w:r w:rsidRPr="757ED375">
        <w:rPr>
          <w:color w:val="538135" w:themeColor="accent6" w:themeShade="BF"/>
        </w:rPr>
        <w:t>999999999</w:t>
      </w:r>
      <w:r w:rsidRPr="757ED375">
        <w:rPr>
          <w:color w:val="808080" w:themeColor="background1" w:themeShade="80"/>
        </w:rPr>
        <w:t>X</w:t>
      </w:r>
      <w:r w:rsidRPr="757ED375">
        <w:rPr>
          <w:color w:val="538135" w:themeColor="accent6" w:themeShade="BF"/>
        </w:rPr>
        <w:t>99</w:t>
      </w:r>
      <w:r>
        <w:br/>
      </w:r>
      <w:r w:rsidRPr="757ED375">
        <w:rPr>
          <w:color w:val="538135" w:themeColor="accent6" w:themeShade="BF"/>
        </w:rPr>
        <w:t>99</w:t>
      </w:r>
      <w:r w:rsidRPr="757ED375">
        <w:t>0</w:t>
      </w:r>
      <w:r w:rsidRPr="757ED375">
        <w:rPr>
          <w:color w:val="538135" w:themeColor="accent6" w:themeShade="BF"/>
        </w:rPr>
        <w:t>9</w:t>
      </w:r>
      <w:r w:rsidRPr="757ED375">
        <w:t>000000000</w:t>
      </w:r>
      <w:r w:rsidRPr="757ED375">
        <w:rPr>
          <w:color w:val="538135" w:themeColor="accent6" w:themeShade="BF"/>
        </w:rPr>
        <w:t>99</w:t>
      </w:r>
      <w:r>
        <w:br/>
      </w:r>
      <w:r w:rsidRPr="057446FF">
        <w:rPr>
          <w:color w:val="2F5496" w:themeColor="accent1" w:themeShade="BF"/>
        </w:rPr>
        <w:t>D</w:t>
      </w:r>
      <w:r w:rsidRPr="26EC8622">
        <w:t>00</w:t>
      </w:r>
      <w:r w:rsidRPr="26EC8622">
        <w:rPr>
          <w:color w:val="70AD47" w:themeColor="accent6"/>
        </w:rPr>
        <w:t>9</w:t>
      </w:r>
      <w:r w:rsidRPr="26EC8622">
        <w:rPr>
          <w:color w:val="808080" w:themeColor="background1" w:themeShade="80"/>
        </w:rPr>
        <w:t>X</w:t>
      </w:r>
      <w:r w:rsidRPr="26EC8622">
        <w:rPr>
          <w:color w:val="538135" w:themeColor="accent6" w:themeShade="BF"/>
        </w:rPr>
        <w:t>9999999999</w:t>
      </w:r>
      <w:r>
        <w:br/>
      </w:r>
      <w:r w:rsidRPr="757ED375">
        <w:rPr>
          <w:color w:val="538135" w:themeColor="accent6" w:themeShade="BF"/>
        </w:rPr>
        <w:t>99</w:t>
      </w:r>
      <w:r>
        <w:t>0</w:t>
      </w:r>
      <w:r w:rsidRPr="757ED375">
        <w:rPr>
          <w:color w:val="538135" w:themeColor="accent6" w:themeShade="BF"/>
        </w:rPr>
        <w:t>9</w:t>
      </w:r>
      <w:r>
        <w:t>000000000</w:t>
      </w:r>
      <w:r w:rsidRPr="757ED375">
        <w:rPr>
          <w:color w:val="538135" w:themeColor="accent6" w:themeShade="BF"/>
        </w:rPr>
        <w:t>99</w:t>
      </w:r>
      <w:r>
        <w:br/>
      </w:r>
      <w:r w:rsidRPr="757ED375">
        <w:rPr>
          <w:color w:val="538135" w:themeColor="accent6" w:themeShade="BF"/>
        </w:rPr>
        <w:t>9</w:t>
      </w:r>
      <w:r w:rsidRPr="757ED375">
        <w:rPr>
          <w:color w:val="808080" w:themeColor="background1" w:themeShade="80"/>
        </w:rPr>
        <w:t>X</w:t>
      </w:r>
      <w:r>
        <w:t>0</w:t>
      </w:r>
      <w:r w:rsidRPr="757ED375">
        <w:rPr>
          <w:color w:val="538135" w:themeColor="accent6" w:themeShade="BF"/>
        </w:rPr>
        <w:t>999999999</w:t>
      </w:r>
      <w:r>
        <w:t>0</w:t>
      </w:r>
      <w:r w:rsidRPr="757ED375">
        <w:rPr>
          <w:color w:val="538135" w:themeColor="accent6" w:themeShade="BF"/>
        </w:rPr>
        <w:t>99</w:t>
      </w:r>
      <w:r>
        <w:br/>
      </w:r>
      <w:r w:rsidRPr="26EC8622">
        <w:rPr>
          <w:color w:val="538135" w:themeColor="accent6" w:themeShade="BF"/>
        </w:rPr>
        <w:t>999999999999</w:t>
      </w:r>
      <w:r w:rsidRPr="1E2B2055">
        <w:rPr>
          <w:color w:val="FF0000"/>
        </w:rPr>
        <w:t>A</w:t>
      </w:r>
      <w:r w:rsidRPr="26EC8622">
        <w:rPr>
          <w:color w:val="538135" w:themeColor="accent6" w:themeShade="BF"/>
        </w:rPr>
        <w:t>99</w:t>
      </w:r>
    </w:p>
    <w:p w14:paraId="661DABC1" w14:textId="79FE5C9F" w:rsidR="463158FF" w:rsidRDefault="001501B5" w:rsidP="00D52A6D">
      <w:pPr>
        <w:jc w:val="both"/>
      </w:pPr>
      <w:r>
        <w:t>Afin d’implémenter ces spécificités, u</w:t>
      </w:r>
      <w:r w:rsidR="002521DA">
        <w:t>n algorithme sera utilisé.</w:t>
      </w:r>
      <w:r w:rsidR="00571F20">
        <w:t xml:space="preserve"> </w:t>
      </w:r>
      <w:r w:rsidR="001116CE">
        <w:t xml:space="preserve">Deux </w:t>
      </w:r>
      <w:r w:rsidR="00851D12">
        <w:t>possibilités</w:t>
      </w:r>
      <w:r w:rsidR="001116CE">
        <w:t xml:space="preserve"> s’offrent à nous, premièrement nous pouvons élaborer </w:t>
      </w:r>
      <w:r w:rsidR="00851D12">
        <w:t>nous-même</w:t>
      </w:r>
      <w:r w:rsidR="001116CE">
        <w:t xml:space="preserve"> de A à Z un </w:t>
      </w:r>
      <w:r w:rsidR="00851D12">
        <w:t>algorithme</w:t>
      </w:r>
      <w:r w:rsidR="001116CE">
        <w:t xml:space="preserve"> qui lir</w:t>
      </w:r>
      <w:r w:rsidR="00851D12">
        <w:t>a</w:t>
      </w:r>
      <w:r w:rsidR="001116CE">
        <w:t xml:space="preserve"> </w:t>
      </w:r>
      <w:r w:rsidR="0040150A">
        <w:t>le fichier et</w:t>
      </w:r>
      <w:r w:rsidR="00E878CF">
        <w:t xml:space="preserve"> qui</w:t>
      </w:r>
      <w:r w:rsidR="0040150A">
        <w:t xml:space="preserve"> </w:t>
      </w:r>
      <w:r w:rsidR="00E878CF">
        <w:t>positionnera</w:t>
      </w:r>
      <w:r w:rsidR="0040150A">
        <w:t xml:space="preserve"> les éléments </w:t>
      </w:r>
      <w:r w:rsidR="00E878CF">
        <w:t>aux bons emplacements</w:t>
      </w:r>
      <w:r w:rsidR="0040150A">
        <w:t xml:space="preserve">. </w:t>
      </w:r>
      <w:r w:rsidR="002850E1">
        <w:t>Ou sinon</w:t>
      </w:r>
      <w:r w:rsidR="007573ED">
        <w:t>,</w:t>
      </w:r>
      <w:r w:rsidR="0040150A">
        <w:t xml:space="preserve"> nous pouvons nous appuyer et</w:t>
      </w:r>
      <w:r w:rsidR="007573ED">
        <w:t xml:space="preserve"> nous </w:t>
      </w:r>
      <w:r w:rsidR="0040150A">
        <w:t>inspirer d’un algorithme générateur de labyrinthe compatible avec Babylon.js.</w:t>
      </w:r>
    </w:p>
    <w:p w14:paraId="1837B1EF" w14:textId="1ACA2FD0" w:rsidR="00416961" w:rsidRDefault="00416961" w:rsidP="00D52A6D">
      <w:pPr>
        <w:jc w:val="both"/>
      </w:pPr>
      <w:r>
        <w:t xml:space="preserve">Une </w:t>
      </w:r>
      <w:r w:rsidR="6DBA9BF9">
        <w:t>des idées</w:t>
      </w:r>
      <w:r>
        <w:t xml:space="preserve"> serait de créer une fonction qui génère des arbres de taille aléatoire et qui les implémente</w:t>
      </w:r>
      <w:r w:rsidR="00067731">
        <w:t xml:space="preserve">nt dans la scène. Puis, elle irait placer </w:t>
      </w:r>
      <w:r w:rsidR="00F02AEA">
        <w:t>aléatoirement les arbres sur les cases de la grille.</w:t>
      </w:r>
    </w:p>
    <w:p w14:paraId="77FB616D" w14:textId="50FDC6E4" w:rsidR="7ABE771D" w:rsidRDefault="1B7E3FB6" w:rsidP="00D52A6D">
      <w:pPr>
        <w:jc w:val="both"/>
      </w:pPr>
      <w:r w:rsidRPr="750CDF04">
        <w:t xml:space="preserve">Voici </w:t>
      </w:r>
      <w:r w:rsidR="009D23F1">
        <w:t xml:space="preserve">à quoi </w:t>
      </w:r>
      <w:r w:rsidR="00D52A6D">
        <w:t xml:space="preserve">doit </w:t>
      </w:r>
      <w:r w:rsidR="009D23F1">
        <w:t>ressemble</w:t>
      </w:r>
      <w:r w:rsidR="00D52A6D">
        <w:t>r en théorie</w:t>
      </w:r>
      <w:r w:rsidR="009D23F1">
        <w:t xml:space="preserve"> le labyrinthe </w:t>
      </w:r>
      <w:r w:rsidR="00D52A6D">
        <w:t xml:space="preserve">si l’on utilise </w:t>
      </w:r>
      <w:r w:rsidRPr="750CDF04">
        <w:t>le fichier représent</w:t>
      </w:r>
      <w:r w:rsidR="00D52A6D">
        <w:t>é ci-dessus :</w:t>
      </w:r>
      <w:r w:rsidRPr="750CDF04">
        <w:t xml:space="preserve"> </w:t>
      </w:r>
    </w:p>
    <w:p w14:paraId="05F19ABC" w14:textId="77777777" w:rsidR="00D52A6D" w:rsidRDefault="1B7E3FB6" w:rsidP="00D52A6D">
      <w:pPr>
        <w:keepNext/>
        <w:jc w:val="center"/>
      </w:pPr>
      <w:r>
        <w:rPr>
          <w:noProof/>
        </w:rPr>
        <w:drawing>
          <wp:inline distT="0" distB="0" distL="0" distR="0" wp14:anchorId="3AD5797D" wp14:editId="39CA4859">
            <wp:extent cx="2022691" cy="1609725"/>
            <wp:effectExtent l="0" t="0" r="0" b="0"/>
            <wp:docPr id="773242657" name="Image 77324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691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B9FB" w14:textId="1048E267" w:rsidR="1B7E3FB6" w:rsidRDefault="00D52A6D" w:rsidP="00D52A6D">
      <w:pPr>
        <w:pStyle w:val="Lgende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30452B">
        <w:rPr>
          <w:noProof/>
        </w:rPr>
        <w:t>6</w:t>
      </w:r>
      <w:r>
        <w:fldChar w:fldCharType="end"/>
      </w:r>
      <w:r>
        <w:t xml:space="preserve"> : Labyrinthe généré grâce à un fichier</w:t>
      </w:r>
    </w:p>
    <w:p w14:paraId="1A5A365D" w14:textId="1EF58ACF" w:rsidR="00645C02" w:rsidRPr="003048DD" w:rsidRDefault="003048DD" w:rsidP="001B65B1">
      <w:pPr>
        <w:jc w:val="both"/>
      </w:pPr>
      <w:r>
        <w:t>Une fois ces étapes effectuées, nous pourront implémenter la tour de guet.</w:t>
      </w:r>
      <w:r>
        <w:br w:type="page"/>
      </w:r>
    </w:p>
    <w:p w14:paraId="3B1C623E" w14:textId="0F8DDFA7" w:rsidR="00A52BFB" w:rsidRPr="00A52BFB" w:rsidRDefault="00645C02" w:rsidP="00E87FE8">
      <w:pPr>
        <w:pStyle w:val="Titre1"/>
      </w:pPr>
      <w:bookmarkStart w:id="2" w:name="_Toc130565286"/>
      <w:r>
        <w:lastRenderedPageBreak/>
        <w:t>Plan de la s</w:t>
      </w:r>
      <w:r w:rsidR="008D00EC">
        <w:t>uite du projet</w:t>
      </w:r>
      <w:bookmarkEnd w:id="2"/>
    </w:p>
    <w:p w14:paraId="48BFE0AB" w14:textId="33ED7F00" w:rsidR="007E3B89" w:rsidRDefault="007E3B89" w:rsidP="003B50F0">
      <w:pPr>
        <w:ind w:firstLine="708"/>
        <w:jc w:val="both"/>
      </w:pPr>
      <w:r>
        <w:t xml:space="preserve">Pour </w:t>
      </w:r>
      <w:r w:rsidR="003B50F0">
        <w:t xml:space="preserve">ce qui est de </w:t>
      </w:r>
      <w:r>
        <w:t>la contin</w:t>
      </w:r>
      <w:r w:rsidR="00886F1C">
        <w:t xml:space="preserve">uité de notre projet, nous avons envisagé plusieurs éléments à réaliser. </w:t>
      </w:r>
      <w:r w:rsidR="001C22D3">
        <w:t>T</w:t>
      </w:r>
      <w:r w:rsidR="00886F1C">
        <w:t>out d’abord</w:t>
      </w:r>
      <w:r w:rsidR="001C22D3">
        <w:t>, nous avons</w:t>
      </w:r>
      <w:r w:rsidR="00886F1C">
        <w:t xml:space="preserve"> décidé</w:t>
      </w:r>
      <w:r w:rsidR="00AE5A54">
        <w:t xml:space="preserve"> d’implémenter le système de génération du labyrinth</w:t>
      </w:r>
      <w:r w:rsidR="00606C6D">
        <w:t>e</w:t>
      </w:r>
      <w:r w:rsidR="00AE5A54">
        <w:t xml:space="preserve"> dans le but d’obtenir un parcours réalisable, qu’il soit généré via un fichier ou de mani</w:t>
      </w:r>
      <w:r w:rsidR="00D1124A">
        <w:t>è</w:t>
      </w:r>
      <w:r w:rsidR="00AE5A54">
        <w:t>r</w:t>
      </w:r>
      <w:r w:rsidR="00D1124A">
        <w:t>e</w:t>
      </w:r>
      <w:r w:rsidR="00AE5A54">
        <w:t xml:space="preserve"> aléatoire. </w:t>
      </w:r>
      <w:r w:rsidR="00AE440E">
        <w:t>En parallèle, nous implémenterons</w:t>
      </w:r>
      <w:r w:rsidR="00B02C35">
        <w:t xml:space="preserve"> aussi</w:t>
      </w:r>
      <w:r w:rsidR="00AE440E">
        <w:t xml:space="preserve"> la totalité du mouvement du personnage afin qu’il puisse se déplacer </w:t>
      </w:r>
      <w:r w:rsidR="00843A0F">
        <w:t>au travers des routes qu</w:t>
      </w:r>
      <w:r w:rsidR="00EE34E1">
        <w:t>i</w:t>
      </w:r>
      <w:r w:rsidR="00843A0F">
        <w:t xml:space="preserve"> lui seront proposé</w:t>
      </w:r>
      <w:r w:rsidR="00EE34E1">
        <w:t>es</w:t>
      </w:r>
      <w:r w:rsidR="00843A0F">
        <w:t>.</w:t>
      </w:r>
    </w:p>
    <w:p w14:paraId="23DE8C58" w14:textId="56F029E6" w:rsidR="00843A0F" w:rsidRDefault="00843A0F" w:rsidP="00AE5A54">
      <w:pPr>
        <w:jc w:val="both"/>
      </w:pPr>
      <w:r>
        <w:t>Une fois</w:t>
      </w:r>
      <w:r w:rsidR="00733CC9">
        <w:t xml:space="preserve"> cette </w:t>
      </w:r>
      <w:r w:rsidR="002E62DC">
        <w:t>phase</w:t>
      </w:r>
      <w:r w:rsidR="00733CC9">
        <w:t xml:space="preserve"> fonctionnel</w:t>
      </w:r>
      <w:r w:rsidR="002E62DC">
        <w:t>le</w:t>
      </w:r>
      <w:r w:rsidR="00733CC9">
        <w:t xml:space="preserve">, l’ajout des éléments </w:t>
      </w:r>
      <w:r w:rsidR="002E62DC">
        <w:t>tels que les</w:t>
      </w:r>
      <w:r w:rsidR="00733CC9">
        <w:t xml:space="preserve"> déchets</w:t>
      </w:r>
      <w:r w:rsidR="002E62DC">
        <w:t xml:space="preserve"> et les</w:t>
      </w:r>
      <w:r w:rsidR="00733CC9">
        <w:t xml:space="preserve"> poubelles</w:t>
      </w:r>
      <w:r w:rsidR="00953577">
        <w:t xml:space="preserve"> sera effectué. Grâce à ces éléments, nous pourrons </w:t>
      </w:r>
      <w:r w:rsidR="00334480">
        <w:t>par la suite ajouter</w:t>
      </w:r>
      <w:r w:rsidR="00953577">
        <w:t xml:space="preserve"> les bonus</w:t>
      </w:r>
      <w:r w:rsidR="00334480">
        <w:t xml:space="preserve"> et </w:t>
      </w:r>
      <w:r w:rsidR="00953577">
        <w:t xml:space="preserve">malus </w:t>
      </w:r>
      <w:r w:rsidR="00334480">
        <w:t xml:space="preserve">afin de rendre ce </w:t>
      </w:r>
      <w:r w:rsidR="00953577">
        <w:t xml:space="preserve">jeu </w:t>
      </w:r>
      <w:r w:rsidR="00632566">
        <w:t>toujours plus complet</w:t>
      </w:r>
      <w:r w:rsidR="003C73F7">
        <w:t xml:space="preserve">. </w:t>
      </w:r>
      <w:r w:rsidR="00632566">
        <w:t>Une minuterie sera aussi présente pour challenger le joueur</w:t>
      </w:r>
      <w:r w:rsidR="003D2A4B">
        <w:t xml:space="preserve"> et augmenter la difficulté de l’objectif.</w:t>
      </w:r>
      <w:r w:rsidR="00497F22">
        <w:t xml:space="preserve"> </w:t>
      </w:r>
    </w:p>
    <w:p w14:paraId="2DCCECAA" w14:textId="3F8F2A60" w:rsidR="003D2A4B" w:rsidRDefault="003D2A4B" w:rsidP="00AE5A54">
      <w:pPr>
        <w:jc w:val="both"/>
      </w:pPr>
      <w:r>
        <w:t xml:space="preserve">Afin d’intégrer la gravité, </w:t>
      </w:r>
      <w:r w:rsidR="00CA0D1E">
        <w:t xml:space="preserve">l’ajout de </w:t>
      </w:r>
      <w:r>
        <w:t>la tour de guet</w:t>
      </w:r>
      <w:r w:rsidR="00CA0D1E">
        <w:t xml:space="preserve"> sera effectué.</w:t>
      </w:r>
      <w:r w:rsidR="00590494">
        <w:t xml:space="preserve"> Le joueur pourra monter sur la tour afin d’avoir un panorama </w:t>
      </w:r>
      <w:r w:rsidR="00E4053C">
        <w:t>de</w:t>
      </w:r>
      <w:r w:rsidR="00590494">
        <w:t xml:space="preserve"> la zone qui l’entoure mais aussi descendre </w:t>
      </w:r>
      <w:r w:rsidR="00766F2E">
        <w:t>en lâchant toute</w:t>
      </w:r>
      <w:r w:rsidR="002515FB">
        <w:t>s</w:t>
      </w:r>
      <w:r w:rsidR="00766F2E">
        <w:t xml:space="preserve"> les touches.</w:t>
      </w:r>
    </w:p>
    <w:p w14:paraId="12C3D106" w14:textId="533BD21E" w:rsidR="00A52BFB" w:rsidRPr="00A52BFB" w:rsidRDefault="000301E4" w:rsidP="00AE5A54">
      <w:pPr>
        <w:jc w:val="both"/>
      </w:pPr>
      <w:r>
        <w:t>Enfin</w:t>
      </w:r>
      <w:r w:rsidR="00104E84">
        <w:t xml:space="preserve">, nous implémenterons différents modes de jeu comme l’ajout et l’obligation </w:t>
      </w:r>
      <w:r w:rsidR="00F87D13">
        <w:t>de trier les déchets</w:t>
      </w:r>
      <w:r w:rsidR="0019515E">
        <w:t xml:space="preserve"> mais aussi l</w:t>
      </w:r>
      <w:r w:rsidR="009E6124">
        <w:t>’obligation de ramasser tous les déchets sans quoi il ne pourra pas quitter l</w:t>
      </w:r>
      <w:r w:rsidR="0019515E">
        <w:t>e</w:t>
      </w:r>
      <w:r w:rsidR="009E6124">
        <w:t xml:space="preserve"> labyrinthe</w:t>
      </w:r>
      <w:r w:rsidR="0019515E">
        <w:t xml:space="preserve"> ou encore </w:t>
      </w:r>
      <w:r w:rsidR="00254D10">
        <w:t xml:space="preserve">le </w:t>
      </w:r>
      <w:r w:rsidR="000B6384">
        <w:t>f</w:t>
      </w:r>
      <w:r w:rsidR="009E6124">
        <w:t>ai</w:t>
      </w:r>
      <w:r w:rsidR="00254D10">
        <w:t xml:space="preserve">t de faire </w:t>
      </w:r>
      <w:r w:rsidR="009E6124">
        <w:t>passer le joueur pa</w:t>
      </w:r>
      <w:r w:rsidR="00182870">
        <w:t>r</w:t>
      </w:r>
      <w:r w:rsidR="009E6124">
        <w:t xml:space="preserve"> des « checkpoint » à des endroits bien précis</w:t>
      </w:r>
      <w:r w:rsidR="000B6384">
        <w:t>.</w:t>
      </w:r>
    </w:p>
    <w:sectPr w:rsidR="00A52BFB" w:rsidRPr="00A52BFB" w:rsidSect="00FF5F2C">
      <w:headerReference w:type="default" r:id="rId22"/>
      <w:footerReference w:type="default" r:id="rId23"/>
      <w:headerReference w:type="first" r:id="rId24"/>
      <w:pgSz w:w="11906" w:h="16838"/>
      <w:pgMar w:top="1276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E602" w14:textId="77777777" w:rsidR="006D3997" w:rsidRDefault="006D3997" w:rsidP="00403A5C">
      <w:pPr>
        <w:spacing w:after="0" w:line="240" w:lineRule="auto"/>
      </w:pPr>
      <w:r>
        <w:separator/>
      </w:r>
    </w:p>
  </w:endnote>
  <w:endnote w:type="continuationSeparator" w:id="0">
    <w:p w14:paraId="3D180F63" w14:textId="77777777" w:rsidR="006D3997" w:rsidRDefault="006D3997" w:rsidP="00403A5C">
      <w:pPr>
        <w:spacing w:after="0" w:line="240" w:lineRule="auto"/>
      </w:pPr>
      <w:r>
        <w:continuationSeparator/>
      </w:r>
    </w:p>
  </w:endnote>
  <w:endnote w:type="continuationNotice" w:id="1">
    <w:p w14:paraId="7ADD9982" w14:textId="77777777" w:rsidR="006D3997" w:rsidRDefault="006D3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AD0E12" w14:paraId="0765DCBF" w14:textId="77777777" w:rsidTr="00876A48">
      <w:trPr>
        <w:trHeight w:hRule="exact" w:val="115"/>
      </w:trPr>
      <w:tc>
        <w:tcPr>
          <w:tcW w:w="4552" w:type="dxa"/>
          <w:shd w:val="clear" w:color="auto" w:fill="4472C4" w:themeFill="accent1"/>
          <w:tcMar>
            <w:top w:w="0" w:type="dxa"/>
            <w:bottom w:w="0" w:type="dxa"/>
          </w:tcMar>
        </w:tcPr>
        <w:p w14:paraId="66F7EEFF" w14:textId="77777777" w:rsidR="00AD0E12" w:rsidRDefault="00AD0E12">
          <w:pPr>
            <w:pStyle w:val="En-tte"/>
            <w:rPr>
              <w:caps/>
              <w:sz w:val="18"/>
            </w:rPr>
          </w:pPr>
        </w:p>
      </w:tc>
      <w:tc>
        <w:tcPr>
          <w:tcW w:w="4520" w:type="dxa"/>
          <w:shd w:val="clear" w:color="auto" w:fill="4472C4" w:themeFill="accent1"/>
          <w:tcMar>
            <w:top w:w="0" w:type="dxa"/>
            <w:bottom w:w="0" w:type="dxa"/>
          </w:tcMar>
        </w:tcPr>
        <w:p w14:paraId="50988CFE" w14:textId="77777777" w:rsidR="00AD0E12" w:rsidRDefault="00AD0E12">
          <w:pPr>
            <w:pStyle w:val="En-tte"/>
            <w:jc w:val="right"/>
            <w:rPr>
              <w:caps/>
              <w:sz w:val="18"/>
            </w:rPr>
          </w:pPr>
        </w:p>
      </w:tc>
    </w:tr>
    <w:tr w:rsidR="00AD0E12" w14:paraId="07DE5F68" w14:textId="77777777" w:rsidTr="00876A48"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20E44CE703424D7CA00B3FF8542ABF7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552" w:type="dxa"/>
              <w:shd w:val="clear" w:color="auto" w:fill="auto"/>
              <w:vAlign w:val="center"/>
            </w:tcPr>
            <w:p w14:paraId="69D23126" w14:textId="395D8664" w:rsidR="00AD0E12" w:rsidRDefault="00AD0E12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Gautier Benoit, Léna BITCH et Théo RIPOLL</w:t>
              </w:r>
            </w:p>
          </w:tc>
        </w:sdtContent>
      </w:sdt>
      <w:tc>
        <w:tcPr>
          <w:tcW w:w="4520" w:type="dxa"/>
          <w:shd w:val="clear" w:color="auto" w:fill="auto"/>
          <w:vAlign w:val="center"/>
        </w:tcPr>
        <w:p w14:paraId="3FB46DA0" w14:textId="77777777" w:rsidR="00AD0E12" w:rsidRDefault="00AD0E12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0712903" w14:textId="77777777" w:rsidR="00FC15A2" w:rsidRDefault="00FC15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77F8" w14:textId="77777777" w:rsidR="006D3997" w:rsidRDefault="006D3997" w:rsidP="00403A5C">
      <w:pPr>
        <w:spacing w:after="0" w:line="240" w:lineRule="auto"/>
      </w:pPr>
      <w:r>
        <w:separator/>
      </w:r>
    </w:p>
  </w:footnote>
  <w:footnote w:type="continuationSeparator" w:id="0">
    <w:p w14:paraId="5F0419E6" w14:textId="77777777" w:rsidR="006D3997" w:rsidRDefault="006D3997" w:rsidP="00403A5C">
      <w:pPr>
        <w:spacing w:after="0" w:line="240" w:lineRule="auto"/>
      </w:pPr>
      <w:r>
        <w:continuationSeparator/>
      </w:r>
    </w:p>
  </w:footnote>
  <w:footnote w:type="continuationNotice" w:id="1">
    <w:p w14:paraId="492180D0" w14:textId="77777777" w:rsidR="006D3997" w:rsidRDefault="006D39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6B4A" w14:textId="420E9F09" w:rsidR="00E522E5" w:rsidRDefault="00DD2EAE" w:rsidP="00DD2EAE">
    <w:pPr>
      <w:pStyle w:val="En-tte"/>
      <w:jc w:val="center"/>
    </w:pPr>
    <w:r>
      <w:t>Rapport d’</w:t>
    </w:r>
    <w:r w:rsidR="00DC7E9A">
      <w:t>avancement</w:t>
    </w:r>
    <w:r>
      <w:t xml:space="preserve"> – Games on Web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9A2D" w14:textId="54813574" w:rsidR="00403A5C" w:rsidRDefault="00783E98" w:rsidP="00783E98">
    <w:pPr>
      <w:pStyle w:val="En-tte"/>
      <w:jc w:val="cent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53ECE" wp14:editId="19C72487">
          <wp:simplePos x="0" y="0"/>
          <wp:positionH relativeFrom="column">
            <wp:posOffset>5181600</wp:posOffset>
          </wp:positionH>
          <wp:positionV relativeFrom="paragraph">
            <wp:posOffset>-158007</wp:posOffset>
          </wp:positionV>
          <wp:extent cx="1310904" cy="415507"/>
          <wp:effectExtent l="0" t="0" r="3810" b="3810"/>
          <wp:wrapNone/>
          <wp:docPr id="38" name="Image 38" descr="Université Côte d'Azur International Research Program 2019-2020,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versité Côte d'Azur International Research Program 2019-2020, Fra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1" t="23948" r="13896" b="32136"/>
                  <a:stretch/>
                </pic:blipFill>
                <pic:spPr bwMode="auto">
                  <a:xfrm>
                    <a:off x="0" y="0"/>
                    <a:ext cx="1310904" cy="4155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7D111A8" wp14:editId="7A9F1FDC">
          <wp:simplePos x="0" y="0"/>
          <wp:positionH relativeFrom="margin">
            <wp:posOffset>-757663</wp:posOffset>
          </wp:positionH>
          <wp:positionV relativeFrom="paragraph">
            <wp:posOffset>-57402</wp:posOffset>
          </wp:positionV>
          <wp:extent cx="1319842" cy="303919"/>
          <wp:effectExtent l="0" t="0" r="0" b="1270"/>
          <wp:wrapNone/>
          <wp:docPr id="39" name="Image 39" descr="La MIAGE_ en logos - Licence et Master MI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MIAGE_ en logos - Licence et Master MI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842" cy="303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5EB1">
      <w:t xml:space="preserve"> </w:t>
    </w:r>
    <w:r>
      <w:t>Université Côte d’Azur – MIAGE – Licence 3 MIASHS parcours MIAGE</w:t>
    </w:r>
    <w:r w:rsidRPr="00E8460E"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E7C"/>
    <w:multiLevelType w:val="hybridMultilevel"/>
    <w:tmpl w:val="C77676A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6BF5D"/>
    <w:multiLevelType w:val="hybridMultilevel"/>
    <w:tmpl w:val="FFFFFFFF"/>
    <w:lvl w:ilvl="0" w:tplc="D30C1E48">
      <w:start w:val="1"/>
      <w:numFmt w:val="bullet"/>
      <w:lvlText w:val="-"/>
      <w:lvlJc w:val="left"/>
      <w:pPr>
        <w:ind w:left="1776" w:hanging="360"/>
      </w:pPr>
      <w:rPr>
        <w:rFonts w:ascii="Calibri" w:hAnsi="Calibri" w:hint="default"/>
      </w:rPr>
    </w:lvl>
    <w:lvl w:ilvl="1" w:tplc="05366A2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78221A2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805005F0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8927A5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1668DCD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E3DE6688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CBDEB25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40663D2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7C0B8F1"/>
    <w:multiLevelType w:val="hybridMultilevel"/>
    <w:tmpl w:val="FFFFFFFF"/>
    <w:lvl w:ilvl="0" w:tplc="F95CC1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7AC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CE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CA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2E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E3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2E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41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CC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6688D"/>
    <w:multiLevelType w:val="hybridMultilevel"/>
    <w:tmpl w:val="4C84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A3DCA"/>
    <w:multiLevelType w:val="hybridMultilevel"/>
    <w:tmpl w:val="3D0680E2"/>
    <w:lvl w:ilvl="0" w:tplc="E41CC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83629">
    <w:abstractNumId w:val="4"/>
  </w:num>
  <w:num w:numId="2" w16cid:durableId="1152525457">
    <w:abstractNumId w:val="2"/>
  </w:num>
  <w:num w:numId="3" w16cid:durableId="2118212123">
    <w:abstractNumId w:val="1"/>
  </w:num>
  <w:num w:numId="4" w16cid:durableId="1201864757">
    <w:abstractNumId w:val="3"/>
  </w:num>
  <w:num w:numId="5" w16cid:durableId="79056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04"/>
    <w:rsid w:val="000025C5"/>
    <w:rsid w:val="0000404E"/>
    <w:rsid w:val="000040FD"/>
    <w:rsid w:val="00006D33"/>
    <w:rsid w:val="00010420"/>
    <w:rsid w:val="00010CC6"/>
    <w:rsid w:val="0002262C"/>
    <w:rsid w:val="000301E4"/>
    <w:rsid w:val="00030A36"/>
    <w:rsid w:val="00032770"/>
    <w:rsid w:val="00036217"/>
    <w:rsid w:val="00037600"/>
    <w:rsid w:val="00040D2D"/>
    <w:rsid w:val="000428D9"/>
    <w:rsid w:val="00044018"/>
    <w:rsid w:val="00044135"/>
    <w:rsid w:val="000445EC"/>
    <w:rsid w:val="00044FA1"/>
    <w:rsid w:val="00046E20"/>
    <w:rsid w:val="00047473"/>
    <w:rsid w:val="0004747F"/>
    <w:rsid w:val="00047E14"/>
    <w:rsid w:val="0005379E"/>
    <w:rsid w:val="00055462"/>
    <w:rsid w:val="00062E8E"/>
    <w:rsid w:val="00067731"/>
    <w:rsid w:val="0007153F"/>
    <w:rsid w:val="0008251D"/>
    <w:rsid w:val="00085E80"/>
    <w:rsid w:val="0009040E"/>
    <w:rsid w:val="0009541E"/>
    <w:rsid w:val="000954D4"/>
    <w:rsid w:val="000A71E9"/>
    <w:rsid w:val="000B17CE"/>
    <w:rsid w:val="000B6384"/>
    <w:rsid w:val="000C0C80"/>
    <w:rsid w:val="000C5C1C"/>
    <w:rsid w:val="000C73D4"/>
    <w:rsid w:val="000C799A"/>
    <w:rsid w:val="000D2A0F"/>
    <w:rsid w:val="000D2E0D"/>
    <w:rsid w:val="000D4121"/>
    <w:rsid w:val="000D4C58"/>
    <w:rsid w:val="000D54F3"/>
    <w:rsid w:val="000D6C33"/>
    <w:rsid w:val="000D79E6"/>
    <w:rsid w:val="000E34F4"/>
    <w:rsid w:val="000E604C"/>
    <w:rsid w:val="000E63F0"/>
    <w:rsid w:val="000F1495"/>
    <w:rsid w:val="000F14E1"/>
    <w:rsid w:val="000F576B"/>
    <w:rsid w:val="000F7827"/>
    <w:rsid w:val="0010403C"/>
    <w:rsid w:val="0010494C"/>
    <w:rsid w:val="00104E84"/>
    <w:rsid w:val="00105163"/>
    <w:rsid w:val="00106767"/>
    <w:rsid w:val="001106A4"/>
    <w:rsid w:val="001116CE"/>
    <w:rsid w:val="00113239"/>
    <w:rsid w:val="001204C8"/>
    <w:rsid w:val="001249F2"/>
    <w:rsid w:val="00127556"/>
    <w:rsid w:val="00132816"/>
    <w:rsid w:val="0013294F"/>
    <w:rsid w:val="001347D8"/>
    <w:rsid w:val="001371F5"/>
    <w:rsid w:val="00142878"/>
    <w:rsid w:val="00144845"/>
    <w:rsid w:val="00145316"/>
    <w:rsid w:val="00146D13"/>
    <w:rsid w:val="00147538"/>
    <w:rsid w:val="0014788F"/>
    <w:rsid w:val="001501B5"/>
    <w:rsid w:val="0015319D"/>
    <w:rsid w:val="00165EC2"/>
    <w:rsid w:val="00171257"/>
    <w:rsid w:val="00176028"/>
    <w:rsid w:val="00177D8E"/>
    <w:rsid w:val="00181569"/>
    <w:rsid w:val="00181997"/>
    <w:rsid w:val="00182484"/>
    <w:rsid w:val="00182870"/>
    <w:rsid w:val="00182A89"/>
    <w:rsid w:val="00183C6B"/>
    <w:rsid w:val="001862DE"/>
    <w:rsid w:val="00192612"/>
    <w:rsid w:val="0019515E"/>
    <w:rsid w:val="001970FC"/>
    <w:rsid w:val="001975A1"/>
    <w:rsid w:val="001A1095"/>
    <w:rsid w:val="001A4D1D"/>
    <w:rsid w:val="001A60CD"/>
    <w:rsid w:val="001A6C6F"/>
    <w:rsid w:val="001A769A"/>
    <w:rsid w:val="001B0992"/>
    <w:rsid w:val="001B382B"/>
    <w:rsid w:val="001B65B1"/>
    <w:rsid w:val="001B7C8D"/>
    <w:rsid w:val="001B7E35"/>
    <w:rsid w:val="001C1A12"/>
    <w:rsid w:val="001C22D3"/>
    <w:rsid w:val="001C3AE4"/>
    <w:rsid w:val="001C6007"/>
    <w:rsid w:val="001C6975"/>
    <w:rsid w:val="001C6C56"/>
    <w:rsid w:val="001D0563"/>
    <w:rsid w:val="001D189A"/>
    <w:rsid w:val="001D3CF8"/>
    <w:rsid w:val="001D603E"/>
    <w:rsid w:val="001D77CC"/>
    <w:rsid w:val="001D7B69"/>
    <w:rsid w:val="001E253A"/>
    <w:rsid w:val="001E7B0C"/>
    <w:rsid w:val="001F365B"/>
    <w:rsid w:val="001F4207"/>
    <w:rsid w:val="001F4C32"/>
    <w:rsid w:val="001F5C58"/>
    <w:rsid w:val="001F6A0C"/>
    <w:rsid w:val="001F6D16"/>
    <w:rsid w:val="00200CA7"/>
    <w:rsid w:val="002012B4"/>
    <w:rsid w:val="0020442E"/>
    <w:rsid w:val="002075F9"/>
    <w:rsid w:val="0021137D"/>
    <w:rsid w:val="002128B1"/>
    <w:rsid w:val="0021679B"/>
    <w:rsid w:val="002168E7"/>
    <w:rsid w:val="002222B1"/>
    <w:rsid w:val="002246D4"/>
    <w:rsid w:val="0023171E"/>
    <w:rsid w:val="002336A7"/>
    <w:rsid w:val="002356F5"/>
    <w:rsid w:val="0023620E"/>
    <w:rsid w:val="00236EFB"/>
    <w:rsid w:val="002400E4"/>
    <w:rsid w:val="00246EE5"/>
    <w:rsid w:val="002515FB"/>
    <w:rsid w:val="002521DA"/>
    <w:rsid w:val="00254046"/>
    <w:rsid w:val="0025433D"/>
    <w:rsid w:val="00254AFC"/>
    <w:rsid w:val="00254B86"/>
    <w:rsid w:val="00254D10"/>
    <w:rsid w:val="00256A4F"/>
    <w:rsid w:val="00257CF0"/>
    <w:rsid w:val="00261945"/>
    <w:rsid w:val="00261B73"/>
    <w:rsid w:val="00265C9E"/>
    <w:rsid w:val="00265E61"/>
    <w:rsid w:val="002677C9"/>
    <w:rsid w:val="00272B22"/>
    <w:rsid w:val="0027748B"/>
    <w:rsid w:val="00277971"/>
    <w:rsid w:val="002802F7"/>
    <w:rsid w:val="00280E82"/>
    <w:rsid w:val="00281F2E"/>
    <w:rsid w:val="00283BAE"/>
    <w:rsid w:val="002850E1"/>
    <w:rsid w:val="00286072"/>
    <w:rsid w:val="0029184F"/>
    <w:rsid w:val="00296E53"/>
    <w:rsid w:val="0029743D"/>
    <w:rsid w:val="002A2C3D"/>
    <w:rsid w:val="002A53B2"/>
    <w:rsid w:val="002B4F3B"/>
    <w:rsid w:val="002C069A"/>
    <w:rsid w:val="002C1E1B"/>
    <w:rsid w:val="002C4550"/>
    <w:rsid w:val="002C477E"/>
    <w:rsid w:val="002C5195"/>
    <w:rsid w:val="002D0634"/>
    <w:rsid w:val="002D3118"/>
    <w:rsid w:val="002D3334"/>
    <w:rsid w:val="002E1FEA"/>
    <w:rsid w:val="002E28E4"/>
    <w:rsid w:val="002E4AAF"/>
    <w:rsid w:val="002E4EC2"/>
    <w:rsid w:val="002E62DC"/>
    <w:rsid w:val="002E7B7A"/>
    <w:rsid w:val="002E7CC2"/>
    <w:rsid w:val="002F26CC"/>
    <w:rsid w:val="002F28A4"/>
    <w:rsid w:val="002F6EDF"/>
    <w:rsid w:val="00302E11"/>
    <w:rsid w:val="0030452B"/>
    <w:rsid w:val="00304824"/>
    <w:rsid w:val="003048DD"/>
    <w:rsid w:val="00311388"/>
    <w:rsid w:val="00311746"/>
    <w:rsid w:val="0031542F"/>
    <w:rsid w:val="00317432"/>
    <w:rsid w:val="00317A2C"/>
    <w:rsid w:val="00317F83"/>
    <w:rsid w:val="00322E19"/>
    <w:rsid w:val="00327201"/>
    <w:rsid w:val="00327902"/>
    <w:rsid w:val="00332729"/>
    <w:rsid w:val="00332BA8"/>
    <w:rsid w:val="00334480"/>
    <w:rsid w:val="0033557E"/>
    <w:rsid w:val="00337062"/>
    <w:rsid w:val="0034164C"/>
    <w:rsid w:val="003517D1"/>
    <w:rsid w:val="00356AFC"/>
    <w:rsid w:val="00360F94"/>
    <w:rsid w:val="003636D1"/>
    <w:rsid w:val="003716CB"/>
    <w:rsid w:val="003812EF"/>
    <w:rsid w:val="00381387"/>
    <w:rsid w:val="00383365"/>
    <w:rsid w:val="00390242"/>
    <w:rsid w:val="0039C9C9"/>
    <w:rsid w:val="003A03FF"/>
    <w:rsid w:val="003A17DB"/>
    <w:rsid w:val="003A2811"/>
    <w:rsid w:val="003A3B4F"/>
    <w:rsid w:val="003A60E0"/>
    <w:rsid w:val="003B0735"/>
    <w:rsid w:val="003B0934"/>
    <w:rsid w:val="003B50F0"/>
    <w:rsid w:val="003B59D1"/>
    <w:rsid w:val="003B6967"/>
    <w:rsid w:val="003C417E"/>
    <w:rsid w:val="003C4286"/>
    <w:rsid w:val="003C47FF"/>
    <w:rsid w:val="003C517E"/>
    <w:rsid w:val="003C5C52"/>
    <w:rsid w:val="003C7161"/>
    <w:rsid w:val="003C73F7"/>
    <w:rsid w:val="003C7C43"/>
    <w:rsid w:val="003D2A4B"/>
    <w:rsid w:val="003D3AF0"/>
    <w:rsid w:val="003D412F"/>
    <w:rsid w:val="003D6A7D"/>
    <w:rsid w:val="003D6B3D"/>
    <w:rsid w:val="003D7465"/>
    <w:rsid w:val="003E3926"/>
    <w:rsid w:val="003F1399"/>
    <w:rsid w:val="003F1CDA"/>
    <w:rsid w:val="00400424"/>
    <w:rsid w:val="00400DAF"/>
    <w:rsid w:val="0040150A"/>
    <w:rsid w:val="00403A5C"/>
    <w:rsid w:val="00407033"/>
    <w:rsid w:val="0040711F"/>
    <w:rsid w:val="004124DF"/>
    <w:rsid w:val="00413134"/>
    <w:rsid w:val="00415219"/>
    <w:rsid w:val="00416961"/>
    <w:rsid w:val="00416BD3"/>
    <w:rsid w:val="00417C70"/>
    <w:rsid w:val="004232E0"/>
    <w:rsid w:val="00426468"/>
    <w:rsid w:val="00430352"/>
    <w:rsid w:val="0043169F"/>
    <w:rsid w:val="00441EDC"/>
    <w:rsid w:val="00450423"/>
    <w:rsid w:val="00450D0C"/>
    <w:rsid w:val="004527D0"/>
    <w:rsid w:val="0045631F"/>
    <w:rsid w:val="004642A3"/>
    <w:rsid w:val="00466989"/>
    <w:rsid w:val="00467B88"/>
    <w:rsid w:val="0047019A"/>
    <w:rsid w:val="004747BE"/>
    <w:rsid w:val="00481C34"/>
    <w:rsid w:val="00484E85"/>
    <w:rsid w:val="00487D6E"/>
    <w:rsid w:val="00490E89"/>
    <w:rsid w:val="004924A7"/>
    <w:rsid w:val="0049263E"/>
    <w:rsid w:val="00494F92"/>
    <w:rsid w:val="0049663E"/>
    <w:rsid w:val="00497F22"/>
    <w:rsid w:val="004A2202"/>
    <w:rsid w:val="004A253D"/>
    <w:rsid w:val="004A3B1A"/>
    <w:rsid w:val="004A4E20"/>
    <w:rsid w:val="004A6DE7"/>
    <w:rsid w:val="004B1435"/>
    <w:rsid w:val="004B2F62"/>
    <w:rsid w:val="004B30E1"/>
    <w:rsid w:val="004B59F3"/>
    <w:rsid w:val="004C0B47"/>
    <w:rsid w:val="004C14E0"/>
    <w:rsid w:val="004C39A0"/>
    <w:rsid w:val="004C39F3"/>
    <w:rsid w:val="004C6ED7"/>
    <w:rsid w:val="004C7382"/>
    <w:rsid w:val="004D04BD"/>
    <w:rsid w:val="004D2415"/>
    <w:rsid w:val="004D4935"/>
    <w:rsid w:val="004D651A"/>
    <w:rsid w:val="004D687F"/>
    <w:rsid w:val="004E080F"/>
    <w:rsid w:val="004E0F7B"/>
    <w:rsid w:val="004E1DDA"/>
    <w:rsid w:val="004E2FA5"/>
    <w:rsid w:val="004F0FB3"/>
    <w:rsid w:val="004F47EA"/>
    <w:rsid w:val="00500763"/>
    <w:rsid w:val="00501172"/>
    <w:rsid w:val="005011C7"/>
    <w:rsid w:val="00503E0F"/>
    <w:rsid w:val="00504778"/>
    <w:rsid w:val="00504F95"/>
    <w:rsid w:val="00506EC4"/>
    <w:rsid w:val="00514E17"/>
    <w:rsid w:val="005165F2"/>
    <w:rsid w:val="00517F1A"/>
    <w:rsid w:val="00521FA8"/>
    <w:rsid w:val="0052396E"/>
    <w:rsid w:val="00535A31"/>
    <w:rsid w:val="00536F3F"/>
    <w:rsid w:val="005403AC"/>
    <w:rsid w:val="00542996"/>
    <w:rsid w:val="00544916"/>
    <w:rsid w:val="00547263"/>
    <w:rsid w:val="00551CB6"/>
    <w:rsid w:val="00552C52"/>
    <w:rsid w:val="00553026"/>
    <w:rsid w:val="00556326"/>
    <w:rsid w:val="005574E3"/>
    <w:rsid w:val="00560A75"/>
    <w:rsid w:val="00561FF9"/>
    <w:rsid w:val="00565D7A"/>
    <w:rsid w:val="00571F20"/>
    <w:rsid w:val="0057628E"/>
    <w:rsid w:val="00581AC1"/>
    <w:rsid w:val="00581CEE"/>
    <w:rsid w:val="00583E8B"/>
    <w:rsid w:val="0058590F"/>
    <w:rsid w:val="00590494"/>
    <w:rsid w:val="0059596B"/>
    <w:rsid w:val="00595D1F"/>
    <w:rsid w:val="00595EAD"/>
    <w:rsid w:val="005A5B6D"/>
    <w:rsid w:val="005A707C"/>
    <w:rsid w:val="005B013E"/>
    <w:rsid w:val="005B20B0"/>
    <w:rsid w:val="005B4D01"/>
    <w:rsid w:val="005B6B55"/>
    <w:rsid w:val="005B73EA"/>
    <w:rsid w:val="005C24D6"/>
    <w:rsid w:val="005C3FEC"/>
    <w:rsid w:val="005C449F"/>
    <w:rsid w:val="005C46B6"/>
    <w:rsid w:val="005C668B"/>
    <w:rsid w:val="005D1184"/>
    <w:rsid w:val="005D353E"/>
    <w:rsid w:val="005D49E6"/>
    <w:rsid w:val="005D4BA7"/>
    <w:rsid w:val="005D4E5A"/>
    <w:rsid w:val="005E027B"/>
    <w:rsid w:val="005E0C5E"/>
    <w:rsid w:val="005E3D83"/>
    <w:rsid w:val="005E7DE0"/>
    <w:rsid w:val="005F1000"/>
    <w:rsid w:val="005F1753"/>
    <w:rsid w:val="005F3F8B"/>
    <w:rsid w:val="005F4949"/>
    <w:rsid w:val="005F5872"/>
    <w:rsid w:val="005F714C"/>
    <w:rsid w:val="00602017"/>
    <w:rsid w:val="00603156"/>
    <w:rsid w:val="00606C6D"/>
    <w:rsid w:val="00606E51"/>
    <w:rsid w:val="00614DBD"/>
    <w:rsid w:val="006249B2"/>
    <w:rsid w:val="00625518"/>
    <w:rsid w:val="006274AF"/>
    <w:rsid w:val="00631995"/>
    <w:rsid w:val="00632566"/>
    <w:rsid w:val="0063638A"/>
    <w:rsid w:val="00642DF9"/>
    <w:rsid w:val="0064534A"/>
    <w:rsid w:val="00645C02"/>
    <w:rsid w:val="00650EB6"/>
    <w:rsid w:val="006510FB"/>
    <w:rsid w:val="006538CF"/>
    <w:rsid w:val="00654A94"/>
    <w:rsid w:val="00654F77"/>
    <w:rsid w:val="006579E5"/>
    <w:rsid w:val="00657DB3"/>
    <w:rsid w:val="00662269"/>
    <w:rsid w:val="00663047"/>
    <w:rsid w:val="00663850"/>
    <w:rsid w:val="00665DA4"/>
    <w:rsid w:val="0066621F"/>
    <w:rsid w:val="0067094F"/>
    <w:rsid w:val="00677336"/>
    <w:rsid w:val="0067754D"/>
    <w:rsid w:val="00677A30"/>
    <w:rsid w:val="00680BB0"/>
    <w:rsid w:val="00683D6A"/>
    <w:rsid w:val="0068794A"/>
    <w:rsid w:val="00691E51"/>
    <w:rsid w:val="006A0AD3"/>
    <w:rsid w:val="006A3946"/>
    <w:rsid w:val="006A40C2"/>
    <w:rsid w:val="006B30DB"/>
    <w:rsid w:val="006B693D"/>
    <w:rsid w:val="006C3710"/>
    <w:rsid w:val="006C4DC9"/>
    <w:rsid w:val="006C522E"/>
    <w:rsid w:val="006C5E1E"/>
    <w:rsid w:val="006C6E6C"/>
    <w:rsid w:val="006D157F"/>
    <w:rsid w:val="006D2FDA"/>
    <w:rsid w:val="006D32CE"/>
    <w:rsid w:val="006D32E4"/>
    <w:rsid w:val="006D3997"/>
    <w:rsid w:val="006D4496"/>
    <w:rsid w:val="006D69E6"/>
    <w:rsid w:val="006E1F2C"/>
    <w:rsid w:val="006E4899"/>
    <w:rsid w:val="006E623F"/>
    <w:rsid w:val="006E6291"/>
    <w:rsid w:val="006E6ADD"/>
    <w:rsid w:val="006F12CB"/>
    <w:rsid w:val="006F2BFA"/>
    <w:rsid w:val="006F33D7"/>
    <w:rsid w:val="006F4646"/>
    <w:rsid w:val="006F7506"/>
    <w:rsid w:val="00703C21"/>
    <w:rsid w:val="00704BB9"/>
    <w:rsid w:val="00704BED"/>
    <w:rsid w:val="00704FDC"/>
    <w:rsid w:val="00707097"/>
    <w:rsid w:val="00711AD7"/>
    <w:rsid w:val="00715284"/>
    <w:rsid w:val="00717600"/>
    <w:rsid w:val="007207B6"/>
    <w:rsid w:val="00721909"/>
    <w:rsid w:val="007228B3"/>
    <w:rsid w:val="00722D9F"/>
    <w:rsid w:val="00726267"/>
    <w:rsid w:val="0073067D"/>
    <w:rsid w:val="007318F5"/>
    <w:rsid w:val="007319F1"/>
    <w:rsid w:val="00733CC9"/>
    <w:rsid w:val="00740281"/>
    <w:rsid w:val="00747559"/>
    <w:rsid w:val="00751729"/>
    <w:rsid w:val="007535BF"/>
    <w:rsid w:val="0075588B"/>
    <w:rsid w:val="00755D22"/>
    <w:rsid w:val="00756C40"/>
    <w:rsid w:val="007573ED"/>
    <w:rsid w:val="007635AA"/>
    <w:rsid w:val="00764028"/>
    <w:rsid w:val="00766F2E"/>
    <w:rsid w:val="00767925"/>
    <w:rsid w:val="0077037E"/>
    <w:rsid w:val="0077216B"/>
    <w:rsid w:val="0077273A"/>
    <w:rsid w:val="0077395A"/>
    <w:rsid w:val="007748F8"/>
    <w:rsid w:val="00775111"/>
    <w:rsid w:val="00777EE2"/>
    <w:rsid w:val="0078228C"/>
    <w:rsid w:val="00783792"/>
    <w:rsid w:val="00783BD3"/>
    <w:rsid w:val="00783E98"/>
    <w:rsid w:val="007851A8"/>
    <w:rsid w:val="00786F53"/>
    <w:rsid w:val="007904A4"/>
    <w:rsid w:val="007906AA"/>
    <w:rsid w:val="00790F49"/>
    <w:rsid w:val="007973FC"/>
    <w:rsid w:val="00797E6B"/>
    <w:rsid w:val="00797F51"/>
    <w:rsid w:val="007A34BF"/>
    <w:rsid w:val="007A37F6"/>
    <w:rsid w:val="007A7886"/>
    <w:rsid w:val="007B032C"/>
    <w:rsid w:val="007B1F96"/>
    <w:rsid w:val="007B1FE0"/>
    <w:rsid w:val="007B55E6"/>
    <w:rsid w:val="007B5D12"/>
    <w:rsid w:val="007C09DB"/>
    <w:rsid w:val="007C1B8A"/>
    <w:rsid w:val="007C1C25"/>
    <w:rsid w:val="007C2A46"/>
    <w:rsid w:val="007C4A13"/>
    <w:rsid w:val="007C5884"/>
    <w:rsid w:val="007C6B96"/>
    <w:rsid w:val="007D3DC8"/>
    <w:rsid w:val="007D4590"/>
    <w:rsid w:val="007D712B"/>
    <w:rsid w:val="007E0958"/>
    <w:rsid w:val="007E2C5D"/>
    <w:rsid w:val="007E3B89"/>
    <w:rsid w:val="007E4FF0"/>
    <w:rsid w:val="007F0B10"/>
    <w:rsid w:val="007F36F8"/>
    <w:rsid w:val="007F3DE7"/>
    <w:rsid w:val="007F4840"/>
    <w:rsid w:val="007F52EA"/>
    <w:rsid w:val="007F5A8E"/>
    <w:rsid w:val="008005DC"/>
    <w:rsid w:val="008023CD"/>
    <w:rsid w:val="008074E1"/>
    <w:rsid w:val="008106CA"/>
    <w:rsid w:val="00811F35"/>
    <w:rsid w:val="00812094"/>
    <w:rsid w:val="008121EB"/>
    <w:rsid w:val="0081295D"/>
    <w:rsid w:val="00816A45"/>
    <w:rsid w:val="00821CCA"/>
    <w:rsid w:val="00822D66"/>
    <w:rsid w:val="00824F39"/>
    <w:rsid w:val="008254EF"/>
    <w:rsid w:val="00826815"/>
    <w:rsid w:val="00830AF5"/>
    <w:rsid w:val="00832F3F"/>
    <w:rsid w:val="0083502A"/>
    <w:rsid w:val="008362EE"/>
    <w:rsid w:val="008369EC"/>
    <w:rsid w:val="00841D79"/>
    <w:rsid w:val="00843A0F"/>
    <w:rsid w:val="0084654D"/>
    <w:rsid w:val="00851BC0"/>
    <w:rsid w:val="00851D12"/>
    <w:rsid w:val="00852F91"/>
    <w:rsid w:val="00854EB9"/>
    <w:rsid w:val="00862522"/>
    <w:rsid w:val="00862FF9"/>
    <w:rsid w:val="0086338E"/>
    <w:rsid w:val="00863E39"/>
    <w:rsid w:val="00867F0E"/>
    <w:rsid w:val="0087357B"/>
    <w:rsid w:val="008756EF"/>
    <w:rsid w:val="00876A48"/>
    <w:rsid w:val="00876BFD"/>
    <w:rsid w:val="008779F2"/>
    <w:rsid w:val="00877AF2"/>
    <w:rsid w:val="0088470C"/>
    <w:rsid w:val="00885609"/>
    <w:rsid w:val="00885A48"/>
    <w:rsid w:val="00886F1C"/>
    <w:rsid w:val="00894666"/>
    <w:rsid w:val="00897FEF"/>
    <w:rsid w:val="008A01D1"/>
    <w:rsid w:val="008A1B64"/>
    <w:rsid w:val="008A3F5E"/>
    <w:rsid w:val="008A4617"/>
    <w:rsid w:val="008A5055"/>
    <w:rsid w:val="008A5360"/>
    <w:rsid w:val="008A5EE5"/>
    <w:rsid w:val="008B1487"/>
    <w:rsid w:val="008B2F0F"/>
    <w:rsid w:val="008B6D2B"/>
    <w:rsid w:val="008B7A5E"/>
    <w:rsid w:val="008B7DC5"/>
    <w:rsid w:val="008C377D"/>
    <w:rsid w:val="008C7F43"/>
    <w:rsid w:val="008D00EC"/>
    <w:rsid w:val="008D334C"/>
    <w:rsid w:val="008D3B53"/>
    <w:rsid w:val="008D5E8F"/>
    <w:rsid w:val="008D7CFE"/>
    <w:rsid w:val="008E09BF"/>
    <w:rsid w:val="008F0431"/>
    <w:rsid w:val="008F0FE5"/>
    <w:rsid w:val="008F1C58"/>
    <w:rsid w:val="008F60B5"/>
    <w:rsid w:val="008F71B6"/>
    <w:rsid w:val="00902317"/>
    <w:rsid w:val="00902862"/>
    <w:rsid w:val="00904611"/>
    <w:rsid w:val="00905D63"/>
    <w:rsid w:val="0090766D"/>
    <w:rsid w:val="009130A9"/>
    <w:rsid w:val="00915225"/>
    <w:rsid w:val="009222BC"/>
    <w:rsid w:val="00922AD7"/>
    <w:rsid w:val="009241B6"/>
    <w:rsid w:val="00926F61"/>
    <w:rsid w:val="00930198"/>
    <w:rsid w:val="009304B9"/>
    <w:rsid w:val="009310F9"/>
    <w:rsid w:val="0093322B"/>
    <w:rsid w:val="00933467"/>
    <w:rsid w:val="00934704"/>
    <w:rsid w:val="00940B93"/>
    <w:rsid w:val="009433B1"/>
    <w:rsid w:val="00943A52"/>
    <w:rsid w:val="009440DE"/>
    <w:rsid w:val="00944A38"/>
    <w:rsid w:val="00944E08"/>
    <w:rsid w:val="00953577"/>
    <w:rsid w:val="00954289"/>
    <w:rsid w:val="009544E9"/>
    <w:rsid w:val="00955F74"/>
    <w:rsid w:val="009563FB"/>
    <w:rsid w:val="00956546"/>
    <w:rsid w:val="0095755A"/>
    <w:rsid w:val="009602ED"/>
    <w:rsid w:val="00965186"/>
    <w:rsid w:val="00965C0B"/>
    <w:rsid w:val="009706F2"/>
    <w:rsid w:val="00970E1F"/>
    <w:rsid w:val="00971BCA"/>
    <w:rsid w:val="009735B7"/>
    <w:rsid w:val="00975254"/>
    <w:rsid w:val="009765B0"/>
    <w:rsid w:val="0098503D"/>
    <w:rsid w:val="0098600D"/>
    <w:rsid w:val="009946AB"/>
    <w:rsid w:val="0099536F"/>
    <w:rsid w:val="00995B01"/>
    <w:rsid w:val="00995E9B"/>
    <w:rsid w:val="00997F60"/>
    <w:rsid w:val="009A0866"/>
    <w:rsid w:val="009A2DBB"/>
    <w:rsid w:val="009B1EBF"/>
    <w:rsid w:val="009B43B4"/>
    <w:rsid w:val="009B73EC"/>
    <w:rsid w:val="009B7409"/>
    <w:rsid w:val="009B7F61"/>
    <w:rsid w:val="009C1342"/>
    <w:rsid w:val="009C1F6D"/>
    <w:rsid w:val="009C2106"/>
    <w:rsid w:val="009C3A26"/>
    <w:rsid w:val="009C4D7B"/>
    <w:rsid w:val="009C51F8"/>
    <w:rsid w:val="009C7FF2"/>
    <w:rsid w:val="009D0C92"/>
    <w:rsid w:val="009D1A92"/>
    <w:rsid w:val="009D1E7D"/>
    <w:rsid w:val="009D23F1"/>
    <w:rsid w:val="009D3D29"/>
    <w:rsid w:val="009D4C02"/>
    <w:rsid w:val="009D7CAD"/>
    <w:rsid w:val="009E2638"/>
    <w:rsid w:val="009E311B"/>
    <w:rsid w:val="009E37BC"/>
    <w:rsid w:val="009E6124"/>
    <w:rsid w:val="009F0DB8"/>
    <w:rsid w:val="009F228A"/>
    <w:rsid w:val="009F2E67"/>
    <w:rsid w:val="009F435E"/>
    <w:rsid w:val="009F7295"/>
    <w:rsid w:val="00A0103C"/>
    <w:rsid w:val="00A01D2A"/>
    <w:rsid w:val="00A03AF6"/>
    <w:rsid w:val="00A042ED"/>
    <w:rsid w:val="00A04E45"/>
    <w:rsid w:val="00A051AE"/>
    <w:rsid w:val="00A05A85"/>
    <w:rsid w:val="00A11EB7"/>
    <w:rsid w:val="00A12376"/>
    <w:rsid w:val="00A15573"/>
    <w:rsid w:val="00A171B9"/>
    <w:rsid w:val="00A21F74"/>
    <w:rsid w:val="00A22E1D"/>
    <w:rsid w:val="00A24534"/>
    <w:rsid w:val="00A262F1"/>
    <w:rsid w:val="00A27104"/>
    <w:rsid w:val="00A3064E"/>
    <w:rsid w:val="00A31C8D"/>
    <w:rsid w:val="00A333FC"/>
    <w:rsid w:val="00A339AA"/>
    <w:rsid w:val="00A40D7F"/>
    <w:rsid w:val="00A44C7E"/>
    <w:rsid w:val="00A51C08"/>
    <w:rsid w:val="00A52BBD"/>
    <w:rsid w:val="00A52BFB"/>
    <w:rsid w:val="00A53D8A"/>
    <w:rsid w:val="00A54FEF"/>
    <w:rsid w:val="00A5557E"/>
    <w:rsid w:val="00A56545"/>
    <w:rsid w:val="00A57627"/>
    <w:rsid w:val="00A6038B"/>
    <w:rsid w:val="00A62604"/>
    <w:rsid w:val="00A67D2C"/>
    <w:rsid w:val="00A67EC0"/>
    <w:rsid w:val="00A77289"/>
    <w:rsid w:val="00A815E7"/>
    <w:rsid w:val="00A86511"/>
    <w:rsid w:val="00A90F29"/>
    <w:rsid w:val="00AA3E7E"/>
    <w:rsid w:val="00AA59FD"/>
    <w:rsid w:val="00AA73E3"/>
    <w:rsid w:val="00AA9367"/>
    <w:rsid w:val="00AB0EAE"/>
    <w:rsid w:val="00AB17BD"/>
    <w:rsid w:val="00AB5090"/>
    <w:rsid w:val="00AB638C"/>
    <w:rsid w:val="00AB68DB"/>
    <w:rsid w:val="00AC240F"/>
    <w:rsid w:val="00AC694A"/>
    <w:rsid w:val="00AC7E64"/>
    <w:rsid w:val="00AD0E12"/>
    <w:rsid w:val="00AD47F0"/>
    <w:rsid w:val="00AD52A1"/>
    <w:rsid w:val="00AD60C7"/>
    <w:rsid w:val="00AD6CA8"/>
    <w:rsid w:val="00AD703E"/>
    <w:rsid w:val="00AE1375"/>
    <w:rsid w:val="00AE1ACB"/>
    <w:rsid w:val="00AE4148"/>
    <w:rsid w:val="00AE440E"/>
    <w:rsid w:val="00AE5A54"/>
    <w:rsid w:val="00AE5CA7"/>
    <w:rsid w:val="00AE6949"/>
    <w:rsid w:val="00AF0546"/>
    <w:rsid w:val="00AF2A78"/>
    <w:rsid w:val="00B01984"/>
    <w:rsid w:val="00B01B5F"/>
    <w:rsid w:val="00B02C35"/>
    <w:rsid w:val="00B04CFB"/>
    <w:rsid w:val="00B05D32"/>
    <w:rsid w:val="00B05E03"/>
    <w:rsid w:val="00B05F26"/>
    <w:rsid w:val="00B13454"/>
    <w:rsid w:val="00B15242"/>
    <w:rsid w:val="00B154DB"/>
    <w:rsid w:val="00B15946"/>
    <w:rsid w:val="00B23369"/>
    <w:rsid w:val="00B25A70"/>
    <w:rsid w:val="00B263BC"/>
    <w:rsid w:val="00B3344E"/>
    <w:rsid w:val="00B376B1"/>
    <w:rsid w:val="00B401CE"/>
    <w:rsid w:val="00B46355"/>
    <w:rsid w:val="00B472EC"/>
    <w:rsid w:val="00B4730A"/>
    <w:rsid w:val="00B510A3"/>
    <w:rsid w:val="00B52302"/>
    <w:rsid w:val="00B523C0"/>
    <w:rsid w:val="00B5523E"/>
    <w:rsid w:val="00B619CB"/>
    <w:rsid w:val="00B6211E"/>
    <w:rsid w:val="00B62EFC"/>
    <w:rsid w:val="00B6397F"/>
    <w:rsid w:val="00B65573"/>
    <w:rsid w:val="00B65BA6"/>
    <w:rsid w:val="00B664F5"/>
    <w:rsid w:val="00B67D88"/>
    <w:rsid w:val="00B67DC2"/>
    <w:rsid w:val="00B70330"/>
    <w:rsid w:val="00B70E84"/>
    <w:rsid w:val="00B71A44"/>
    <w:rsid w:val="00B72B54"/>
    <w:rsid w:val="00B73A71"/>
    <w:rsid w:val="00B74BD2"/>
    <w:rsid w:val="00B74E14"/>
    <w:rsid w:val="00B76066"/>
    <w:rsid w:val="00B777A7"/>
    <w:rsid w:val="00B77B56"/>
    <w:rsid w:val="00B8054B"/>
    <w:rsid w:val="00B8221B"/>
    <w:rsid w:val="00B853B3"/>
    <w:rsid w:val="00B85EB8"/>
    <w:rsid w:val="00B904D4"/>
    <w:rsid w:val="00B92152"/>
    <w:rsid w:val="00B93593"/>
    <w:rsid w:val="00B936B3"/>
    <w:rsid w:val="00B958EE"/>
    <w:rsid w:val="00BA0DEE"/>
    <w:rsid w:val="00BA4B30"/>
    <w:rsid w:val="00BB1DD7"/>
    <w:rsid w:val="00BB22B7"/>
    <w:rsid w:val="00BB33E6"/>
    <w:rsid w:val="00BB47BF"/>
    <w:rsid w:val="00BB7DD8"/>
    <w:rsid w:val="00BB7F9E"/>
    <w:rsid w:val="00BC2227"/>
    <w:rsid w:val="00BC2CC9"/>
    <w:rsid w:val="00BC4582"/>
    <w:rsid w:val="00BD048F"/>
    <w:rsid w:val="00BD090D"/>
    <w:rsid w:val="00BD26AD"/>
    <w:rsid w:val="00BD5E8F"/>
    <w:rsid w:val="00BD66E6"/>
    <w:rsid w:val="00BD6AE4"/>
    <w:rsid w:val="00BD7717"/>
    <w:rsid w:val="00BE2E7A"/>
    <w:rsid w:val="00BE6BE7"/>
    <w:rsid w:val="00BF4663"/>
    <w:rsid w:val="00C00BBC"/>
    <w:rsid w:val="00C00C59"/>
    <w:rsid w:val="00C05C3B"/>
    <w:rsid w:val="00C089FE"/>
    <w:rsid w:val="00C1231A"/>
    <w:rsid w:val="00C1513C"/>
    <w:rsid w:val="00C15811"/>
    <w:rsid w:val="00C30270"/>
    <w:rsid w:val="00C33AE0"/>
    <w:rsid w:val="00C33B65"/>
    <w:rsid w:val="00C35D20"/>
    <w:rsid w:val="00C43676"/>
    <w:rsid w:val="00C43A72"/>
    <w:rsid w:val="00C51215"/>
    <w:rsid w:val="00C54EA8"/>
    <w:rsid w:val="00C557D9"/>
    <w:rsid w:val="00C6097F"/>
    <w:rsid w:val="00C6692D"/>
    <w:rsid w:val="00C7291C"/>
    <w:rsid w:val="00C745E0"/>
    <w:rsid w:val="00C93698"/>
    <w:rsid w:val="00C948B5"/>
    <w:rsid w:val="00C95076"/>
    <w:rsid w:val="00C95143"/>
    <w:rsid w:val="00C97D87"/>
    <w:rsid w:val="00C97EF1"/>
    <w:rsid w:val="00CA04DB"/>
    <w:rsid w:val="00CA05B5"/>
    <w:rsid w:val="00CA0D1E"/>
    <w:rsid w:val="00CA6537"/>
    <w:rsid w:val="00CB1FD9"/>
    <w:rsid w:val="00CC298E"/>
    <w:rsid w:val="00CC5810"/>
    <w:rsid w:val="00CC5819"/>
    <w:rsid w:val="00CC6112"/>
    <w:rsid w:val="00CD377A"/>
    <w:rsid w:val="00CD39B6"/>
    <w:rsid w:val="00CD4119"/>
    <w:rsid w:val="00CE4860"/>
    <w:rsid w:val="00CE776C"/>
    <w:rsid w:val="00CF393E"/>
    <w:rsid w:val="00D0187E"/>
    <w:rsid w:val="00D039C8"/>
    <w:rsid w:val="00D0489C"/>
    <w:rsid w:val="00D06306"/>
    <w:rsid w:val="00D077B1"/>
    <w:rsid w:val="00D1124A"/>
    <w:rsid w:val="00D11D2E"/>
    <w:rsid w:val="00D16953"/>
    <w:rsid w:val="00D272B8"/>
    <w:rsid w:val="00D30618"/>
    <w:rsid w:val="00D31C31"/>
    <w:rsid w:val="00D3615D"/>
    <w:rsid w:val="00D402BD"/>
    <w:rsid w:val="00D40E6B"/>
    <w:rsid w:val="00D411A6"/>
    <w:rsid w:val="00D42BC5"/>
    <w:rsid w:val="00D43861"/>
    <w:rsid w:val="00D447A4"/>
    <w:rsid w:val="00D455F1"/>
    <w:rsid w:val="00D52A6D"/>
    <w:rsid w:val="00D62065"/>
    <w:rsid w:val="00D623AD"/>
    <w:rsid w:val="00D6448E"/>
    <w:rsid w:val="00D65647"/>
    <w:rsid w:val="00D66601"/>
    <w:rsid w:val="00D67675"/>
    <w:rsid w:val="00D7038A"/>
    <w:rsid w:val="00D7049C"/>
    <w:rsid w:val="00D7419A"/>
    <w:rsid w:val="00D74F00"/>
    <w:rsid w:val="00D80DCE"/>
    <w:rsid w:val="00D817EF"/>
    <w:rsid w:val="00D82A38"/>
    <w:rsid w:val="00D82EF3"/>
    <w:rsid w:val="00D83B4E"/>
    <w:rsid w:val="00D907C0"/>
    <w:rsid w:val="00D91B36"/>
    <w:rsid w:val="00D923E0"/>
    <w:rsid w:val="00D9652B"/>
    <w:rsid w:val="00DA0181"/>
    <w:rsid w:val="00DA2B3F"/>
    <w:rsid w:val="00DA452F"/>
    <w:rsid w:val="00DA6ADD"/>
    <w:rsid w:val="00DA6C0D"/>
    <w:rsid w:val="00DB24EA"/>
    <w:rsid w:val="00DB31B9"/>
    <w:rsid w:val="00DB3955"/>
    <w:rsid w:val="00DB5063"/>
    <w:rsid w:val="00DB51E9"/>
    <w:rsid w:val="00DB6919"/>
    <w:rsid w:val="00DC0579"/>
    <w:rsid w:val="00DC7E9A"/>
    <w:rsid w:val="00DD12CB"/>
    <w:rsid w:val="00DD2EAE"/>
    <w:rsid w:val="00DD4F28"/>
    <w:rsid w:val="00DD5E47"/>
    <w:rsid w:val="00DD7FC2"/>
    <w:rsid w:val="00DE078F"/>
    <w:rsid w:val="00DE50F9"/>
    <w:rsid w:val="00DE5E14"/>
    <w:rsid w:val="00DE5FC7"/>
    <w:rsid w:val="00DF1128"/>
    <w:rsid w:val="00DF7844"/>
    <w:rsid w:val="00E01965"/>
    <w:rsid w:val="00E01EFE"/>
    <w:rsid w:val="00E0273C"/>
    <w:rsid w:val="00E04C48"/>
    <w:rsid w:val="00E07880"/>
    <w:rsid w:val="00E11456"/>
    <w:rsid w:val="00E12489"/>
    <w:rsid w:val="00E12F65"/>
    <w:rsid w:val="00E13F9A"/>
    <w:rsid w:val="00E14EB8"/>
    <w:rsid w:val="00E14EBA"/>
    <w:rsid w:val="00E16184"/>
    <w:rsid w:val="00E239D2"/>
    <w:rsid w:val="00E24D81"/>
    <w:rsid w:val="00E261C4"/>
    <w:rsid w:val="00E2775D"/>
    <w:rsid w:val="00E30A75"/>
    <w:rsid w:val="00E312F8"/>
    <w:rsid w:val="00E350E5"/>
    <w:rsid w:val="00E35195"/>
    <w:rsid w:val="00E35EB2"/>
    <w:rsid w:val="00E4053C"/>
    <w:rsid w:val="00E4171B"/>
    <w:rsid w:val="00E4269C"/>
    <w:rsid w:val="00E45708"/>
    <w:rsid w:val="00E522E5"/>
    <w:rsid w:val="00E5292F"/>
    <w:rsid w:val="00E52D1B"/>
    <w:rsid w:val="00E534C9"/>
    <w:rsid w:val="00E53554"/>
    <w:rsid w:val="00E5420E"/>
    <w:rsid w:val="00E56FF4"/>
    <w:rsid w:val="00E573BD"/>
    <w:rsid w:val="00E5788E"/>
    <w:rsid w:val="00E579CA"/>
    <w:rsid w:val="00E60CA5"/>
    <w:rsid w:val="00E61938"/>
    <w:rsid w:val="00E61A97"/>
    <w:rsid w:val="00E671F1"/>
    <w:rsid w:val="00E71D84"/>
    <w:rsid w:val="00E74630"/>
    <w:rsid w:val="00E76AF7"/>
    <w:rsid w:val="00E80515"/>
    <w:rsid w:val="00E85AD3"/>
    <w:rsid w:val="00E8659D"/>
    <w:rsid w:val="00E8753A"/>
    <w:rsid w:val="00E878CF"/>
    <w:rsid w:val="00E87FE8"/>
    <w:rsid w:val="00E92D5C"/>
    <w:rsid w:val="00E970DE"/>
    <w:rsid w:val="00EA10F0"/>
    <w:rsid w:val="00EA1BBC"/>
    <w:rsid w:val="00EA4AFD"/>
    <w:rsid w:val="00EB15D7"/>
    <w:rsid w:val="00EB2423"/>
    <w:rsid w:val="00EB5858"/>
    <w:rsid w:val="00EB646C"/>
    <w:rsid w:val="00EB6B23"/>
    <w:rsid w:val="00EB7790"/>
    <w:rsid w:val="00EC4B74"/>
    <w:rsid w:val="00EC7349"/>
    <w:rsid w:val="00ED21DE"/>
    <w:rsid w:val="00ED5A7B"/>
    <w:rsid w:val="00ED6D79"/>
    <w:rsid w:val="00ED7FA1"/>
    <w:rsid w:val="00EE0C42"/>
    <w:rsid w:val="00EE34E1"/>
    <w:rsid w:val="00EE4905"/>
    <w:rsid w:val="00EE5B17"/>
    <w:rsid w:val="00EF4C68"/>
    <w:rsid w:val="00EF4CE6"/>
    <w:rsid w:val="00EF710E"/>
    <w:rsid w:val="00F0124C"/>
    <w:rsid w:val="00F0131A"/>
    <w:rsid w:val="00F02AEA"/>
    <w:rsid w:val="00F03421"/>
    <w:rsid w:val="00F054F5"/>
    <w:rsid w:val="00F06944"/>
    <w:rsid w:val="00F127A8"/>
    <w:rsid w:val="00F1444A"/>
    <w:rsid w:val="00F15F90"/>
    <w:rsid w:val="00F24CDD"/>
    <w:rsid w:val="00F2591F"/>
    <w:rsid w:val="00F25A07"/>
    <w:rsid w:val="00F3275E"/>
    <w:rsid w:val="00F32B15"/>
    <w:rsid w:val="00F33A16"/>
    <w:rsid w:val="00F34641"/>
    <w:rsid w:val="00F3794A"/>
    <w:rsid w:val="00F46346"/>
    <w:rsid w:val="00F4791A"/>
    <w:rsid w:val="00F47D15"/>
    <w:rsid w:val="00F47EBE"/>
    <w:rsid w:val="00F543E6"/>
    <w:rsid w:val="00F5589F"/>
    <w:rsid w:val="00F56F67"/>
    <w:rsid w:val="00F6077C"/>
    <w:rsid w:val="00F65275"/>
    <w:rsid w:val="00F665FF"/>
    <w:rsid w:val="00F6691A"/>
    <w:rsid w:val="00F6754A"/>
    <w:rsid w:val="00F70C4F"/>
    <w:rsid w:val="00F7636F"/>
    <w:rsid w:val="00F83525"/>
    <w:rsid w:val="00F83D0D"/>
    <w:rsid w:val="00F847D6"/>
    <w:rsid w:val="00F8684B"/>
    <w:rsid w:val="00F87D13"/>
    <w:rsid w:val="00F9048F"/>
    <w:rsid w:val="00F90D2D"/>
    <w:rsid w:val="00F93ABA"/>
    <w:rsid w:val="00F958FD"/>
    <w:rsid w:val="00F97E08"/>
    <w:rsid w:val="00FA16D0"/>
    <w:rsid w:val="00FA70F4"/>
    <w:rsid w:val="00FA7881"/>
    <w:rsid w:val="00FA78A6"/>
    <w:rsid w:val="00FA7A80"/>
    <w:rsid w:val="00FB2606"/>
    <w:rsid w:val="00FB3B0D"/>
    <w:rsid w:val="00FB4550"/>
    <w:rsid w:val="00FB6AEA"/>
    <w:rsid w:val="00FC15A2"/>
    <w:rsid w:val="00FC43C6"/>
    <w:rsid w:val="00FD39F7"/>
    <w:rsid w:val="00FD49C1"/>
    <w:rsid w:val="00FD70E7"/>
    <w:rsid w:val="00FE06B0"/>
    <w:rsid w:val="00FE0BE5"/>
    <w:rsid w:val="00FE6497"/>
    <w:rsid w:val="00FF0235"/>
    <w:rsid w:val="00FF0A9C"/>
    <w:rsid w:val="00FF0DB2"/>
    <w:rsid w:val="00FF119D"/>
    <w:rsid w:val="00FF2827"/>
    <w:rsid w:val="00FF566B"/>
    <w:rsid w:val="00FF5F2C"/>
    <w:rsid w:val="00FF639E"/>
    <w:rsid w:val="00FF675F"/>
    <w:rsid w:val="010783C3"/>
    <w:rsid w:val="010FFD86"/>
    <w:rsid w:val="0188C8B6"/>
    <w:rsid w:val="01CB966F"/>
    <w:rsid w:val="01D07443"/>
    <w:rsid w:val="0235B5D1"/>
    <w:rsid w:val="02C9613A"/>
    <w:rsid w:val="02E15AA7"/>
    <w:rsid w:val="02E6E535"/>
    <w:rsid w:val="033DB290"/>
    <w:rsid w:val="03ACE05D"/>
    <w:rsid w:val="03B008F6"/>
    <w:rsid w:val="042693A0"/>
    <w:rsid w:val="0470DCCC"/>
    <w:rsid w:val="04722ACC"/>
    <w:rsid w:val="04B5D3BB"/>
    <w:rsid w:val="04C87AEB"/>
    <w:rsid w:val="04E7974E"/>
    <w:rsid w:val="053C2C70"/>
    <w:rsid w:val="057446FF"/>
    <w:rsid w:val="057479D0"/>
    <w:rsid w:val="06091D3B"/>
    <w:rsid w:val="06846415"/>
    <w:rsid w:val="06AA0353"/>
    <w:rsid w:val="06AED1E1"/>
    <w:rsid w:val="06CFAFDB"/>
    <w:rsid w:val="06D6D735"/>
    <w:rsid w:val="071E5DDA"/>
    <w:rsid w:val="07A1FD5C"/>
    <w:rsid w:val="07AAB6A4"/>
    <w:rsid w:val="07ACDE44"/>
    <w:rsid w:val="07C70D58"/>
    <w:rsid w:val="07EF12AC"/>
    <w:rsid w:val="0853BDBD"/>
    <w:rsid w:val="0854CEE0"/>
    <w:rsid w:val="08730C3D"/>
    <w:rsid w:val="087E8598"/>
    <w:rsid w:val="089B4462"/>
    <w:rsid w:val="08CFEC8E"/>
    <w:rsid w:val="09123101"/>
    <w:rsid w:val="09265916"/>
    <w:rsid w:val="092FB4FC"/>
    <w:rsid w:val="0969C38D"/>
    <w:rsid w:val="09A0E43C"/>
    <w:rsid w:val="09A1B097"/>
    <w:rsid w:val="09E83810"/>
    <w:rsid w:val="0A3D6DB7"/>
    <w:rsid w:val="0A4F18C8"/>
    <w:rsid w:val="0A5F5780"/>
    <w:rsid w:val="0A900F8B"/>
    <w:rsid w:val="0AA6AB54"/>
    <w:rsid w:val="0B039BB0"/>
    <w:rsid w:val="0B0415B6"/>
    <w:rsid w:val="0B0C7650"/>
    <w:rsid w:val="0B485FCE"/>
    <w:rsid w:val="0B504D54"/>
    <w:rsid w:val="0B8F8C64"/>
    <w:rsid w:val="0C04435C"/>
    <w:rsid w:val="0C3140DE"/>
    <w:rsid w:val="0CBC106C"/>
    <w:rsid w:val="0CCF4000"/>
    <w:rsid w:val="0D347840"/>
    <w:rsid w:val="0D373AC7"/>
    <w:rsid w:val="0D8221E6"/>
    <w:rsid w:val="0DE6D314"/>
    <w:rsid w:val="0E08E21B"/>
    <w:rsid w:val="0E7F6918"/>
    <w:rsid w:val="0E9A112E"/>
    <w:rsid w:val="0EDC8C45"/>
    <w:rsid w:val="0F1701DB"/>
    <w:rsid w:val="0FB6986D"/>
    <w:rsid w:val="1011B957"/>
    <w:rsid w:val="1036FD82"/>
    <w:rsid w:val="1074261D"/>
    <w:rsid w:val="1075FEC6"/>
    <w:rsid w:val="10964965"/>
    <w:rsid w:val="10D05A54"/>
    <w:rsid w:val="10E7C066"/>
    <w:rsid w:val="10FAF476"/>
    <w:rsid w:val="1123FEFF"/>
    <w:rsid w:val="1186E52A"/>
    <w:rsid w:val="12032406"/>
    <w:rsid w:val="12126CD3"/>
    <w:rsid w:val="121D531A"/>
    <w:rsid w:val="122D1476"/>
    <w:rsid w:val="1245586E"/>
    <w:rsid w:val="125D719E"/>
    <w:rsid w:val="1270531A"/>
    <w:rsid w:val="129CE788"/>
    <w:rsid w:val="12B51738"/>
    <w:rsid w:val="12C1974A"/>
    <w:rsid w:val="13068E39"/>
    <w:rsid w:val="130E48EE"/>
    <w:rsid w:val="1385DFE3"/>
    <w:rsid w:val="13CCBC32"/>
    <w:rsid w:val="13D50D64"/>
    <w:rsid w:val="1449F72D"/>
    <w:rsid w:val="149380A8"/>
    <w:rsid w:val="14A55E8A"/>
    <w:rsid w:val="14DDA296"/>
    <w:rsid w:val="14F5D656"/>
    <w:rsid w:val="1532A8DA"/>
    <w:rsid w:val="15F3DB37"/>
    <w:rsid w:val="1620A5E8"/>
    <w:rsid w:val="162AC915"/>
    <w:rsid w:val="16AEBFAA"/>
    <w:rsid w:val="1758C852"/>
    <w:rsid w:val="1770C1BF"/>
    <w:rsid w:val="177FAC0F"/>
    <w:rsid w:val="179D8C70"/>
    <w:rsid w:val="17CD7F4A"/>
    <w:rsid w:val="17DA322D"/>
    <w:rsid w:val="18176E67"/>
    <w:rsid w:val="183F73BB"/>
    <w:rsid w:val="188BF28E"/>
    <w:rsid w:val="1898A571"/>
    <w:rsid w:val="18AD76B5"/>
    <w:rsid w:val="18BD4CB7"/>
    <w:rsid w:val="18DE4E34"/>
    <w:rsid w:val="18EB1891"/>
    <w:rsid w:val="18F26DA4"/>
    <w:rsid w:val="197998FB"/>
    <w:rsid w:val="1A1DBA22"/>
    <w:rsid w:val="1A1DDD2B"/>
    <w:rsid w:val="1A341A91"/>
    <w:rsid w:val="1AACF608"/>
    <w:rsid w:val="1B3E0628"/>
    <w:rsid w:val="1B513A38"/>
    <w:rsid w:val="1B7E3FB6"/>
    <w:rsid w:val="1B803A90"/>
    <w:rsid w:val="1BC7C135"/>
    <w:rsid w:val="1C12DB25"/>
    <w:rsid w:val="1CB5654F"/>
    <w:rsid w:val="1D0FEF86"/>
    <w:rsid w:val="1DA8561D"/>
    <w:rsid w:val="1DACB24D"/>
    <w:rsid w:val="1DBE56E3"/>
    <w:rsid w:val="1E2B2055"/>
    <w:rsid w:val="1E5D7BA7"/>
    <w:rsid w:val="1EA35FF0"/>
    <w:rsid w:val="1EBF3160"/>
    <w:rsid w:val="1ECDE2F6"/>
    <w:rsid w:val="1F5DF082"/>
    <w:rsid w:val="1F868931"/>
    <w:rsid w:val="1F9FDCCD"/>
    <w:rsid w:val="1FC72E1F"/>
    <w:rsid w:val="204A20F9"/>
    <w:rsid w:val="204C23CF"/>
    <w:rsid w:val="204EE656"/>
    <w:rsid w:val="2056A10B"/>
    <w:rsid w:val="2058D6B2"/>
    <w:rsid w:val="214D585B"/>
    <w:rsid w:val="2167876F"/>
    <w:rsid w:val="217D4CB1"/>
    <w:rsid w:val="21994A4E"/>
    <w:rsid w:val="21D21008"/>
    <w:rsid w:val="21F63AAA"/>
    <w:rsid w:val="22210285"/>
    <w:rsid w:val="222D4FC6"/>
    <w:rsid w:val="223AFEC8"/>
    <w:rsid w:val="226D8158"/>
    <w:rsid w:val="227060BA"/>
    <w:rsid w:val="22E37585"/>
    <w:rsid w:val="22E7307E"/>
    <w:rsid w:val="22F1C101"/>
    <w:rsid w:val="22FD23EC"/>
    <w:rsid w:val="2325444D"/>
    <w:rsid w:val="232964E6"/>
    <w:rsid w:val="2348B366"/>
    <w:rsid w:val="23DE9FE1"/>
    <w:rsid w:val="2411CC12"/>
    <w:rsid w:val="2422D138"/>
    <w:rsid w:val="242F5ECF"/>
    <w:rsid w:val="244A5314"/>
    <w:rsid w:val="246AA98A"/>
    <w:rsid w:val="247D1330"/>
    <w:rsid w:val="24C78D1A"/>
    <w:rsid w:val="258EC6DC"/>
    <w:rsid w:val="25E0FD8E"/>
    <w:rsid w:val="25F13C46"/>
    <w:rsid w:val="2632632B"/>
    <w:rsid w:val="266330B7"/>
    <w:rsid w:val="26CBD2BF"/>
    <w:rsid w:val="26EC8622"/>
    <w:rsid w:val="270715C0"/>
    <w:rsid w:val="273BA03E"/>
    <w:rsid w:val="274BAC25"/>
    <w:rsid w:val="27689DC0"/>
    <w:rsid w:val="27AB2C37"/>
    <w:rsid w:val="27BC632E"/>
    <w:rsid w:val="27C2F2D3"/>
    <w:rsid w:val="280B4916"/>
    <w:rsid w:val="283CD4CA"/>
    <w:rsid w:val="2847EEFE"/>
    <w:rsid w:val="2851A60E"/>
    <w:rsid w:val="28E34EA1"/>
    <w:rsid w:val="28E58448"/>
    <w:rsid w:val="299CC9B7"/>
    <w:rsid w:val="2A28ED3C"/>
    <w:rsid w:val="2A5AB01B"/>
    <w:rsid w:val="2A7073E1"/>
    <w:rsid w:val="2ABFED8C"/>
    <w:rsid w:val="2B26F99F"/>
    <w:rsid w:val="2BA5D3C4"/>
    <w:rsid w:val="2BFD9921"/>
    <w:rsid w:val="2C81CB03"/>
    <w:rsid w:val="2CA62566"/>
    <w:rsid w:val="2CBE0F3B"/>
    <w:rsid w:val="2CD3D301"/>
    <w:rsid w:val="2D18C9F0"/>
    <w:rsid w:val="2D973E73"/>
    <w:rsid w:val="2DDC0291"/>
    <w:rsid w:val="2E55B1B7"/>
    <w:rsid w:val="2E9A84E5"/>
    <w:rsid w:val="2EDCDD0E"/>
    <w:rsid w:val="2EE1A26B"/>
    <w:rsid w:val="2EFA6109"/>
    <w:rsid w:val="2F119545"/>
    <w:rsid w:val="2FB50892"/>
    <w:rsid w:val="2FD32B9A"/>
    <w:rsid w:val="2FF2E2DE"/>
    <w:rsid w:val="300FD479"/>
    <w:rsid w:val="308458A0"/>
    <w:rsid w:val="30F5354D"/>
    <w:rsid w:val="319CC6E8"/>
    <w:rsid w:val="31F94AE2"/>
    <w:rsid w:val="32D71EF9"/>
    <w:rsid w:val="32F7FCF3"/>
    <w:rsid w:val="335EA45F"/>
    <w:rsid w:val="337B6329"/>
    <w:rsid w:val="338E9739"/>
    <w:rsid w:val="3408465F"/>
    <w:rsid w:val="3422705B"/>
    <w:rsid w:val="3544FB55"/>
    <w:rsid w:val="35A1EBB1"/>
    <w:rsid w:val="35E6E2A0"/>
    <w:rsid w:val="3613AD51"/>
    <w:rsid w:val="36E521D4"/>
    <w:rsid w:val="36FA58BA"/>
    <w:rsid w:val="373F1CD8"/>
    <w:rsid w:val="376153D7"/>
    <w:rsid w:val="377EA499"/>
    <w:rsid w:val="3818746A"/>
    <w:rsid w:val="38B4C14F"/>
    <w:rsid w:val="38E1777C"/>
    <w:rsid w:val="3918F3BC"/>
    <w:rsid w:val="39A77426"/>
    <w:rsid w:val="39AF61AC"/>
    <w:rsid w:val="39D99CA7"/>
    <w:rsid w:val="39F42D3D"/>
    <w:rsid w:val="3A1B9BC6"/>
    <w:rsid w:val="3A1C5DEF"/>
    <w:rsid w:val="3AB50186"/>
    <w:rsid w:val="3AC4DA9C"/>
    <w:rsid w:val="3AEFA277"/>
    <w:rsid w:val="3B2A7DAF"/>
    <w:rsid w:val="3B65ECF3"/>
    <w:rsid w:val="3BC4B3B5"/>
    <w:rsid w:val="3BF30CAA"/>
    <w:rsid w:val="3C36B04E"/>
    <w:rsid w:val="3C41F3F5"/>
    <w:rsid w:val="3C86EAE4"/>
    <w:rsid w:val="3CB69335"/>
    <w:rsid w:val="3CC9795B"/>
    <w:rsid w:val="3CE3A86F"/>
    <w:rsid w:val="3CE66AF6"/>
    <w:rsid w:val="3D1B83B7"/>
    <w:rsid w:val="3D8031EA"/>
    <w:rsid w:val="3D9339A4"/>
    <w:rsid w:val="3DEBD7FF"/>
    <w:rsid w:val="3E00F4C7"/>
    <w:rsid w:val="3E1C900A"/>
    <w:rsid w:val="3E408A94"/>
    <w:rsid w:val="3E6D41DA"/>
    <w:rsid w:val="3EC5FF9D"/>
    <w:rsid w:val="3F0505F8"/>
    <w:rsid w:val="3F19D73C"/>
    <w:rsid w:val="3FDCDA12"/>
    <w:rsid w:val="3FDDC8B0"/>
    <w:rsid w:val="3FE03806"/>
    <w:rsid w:val="402B83CC"/>
    <w:rsid w:val="41509E7C"/>
    <w:rsid w:val="41CEE02E"/>
    <w:rsid w:val="41F94DFA"/>
    <w:rsid w:val="423BDC71"/>
    <w:rsid w:val="42E7EF11"/>
    <w:rsid w:val="430A8E6D"/>
    <w:rsid w:val="4329F0F9"/>
    <w:rsid w:val="439E39D6"/>
    <w:rsid w:val="43EFE3A8"/>
    <w:rsid w:val="4430DA6B"/>
    <w:rsid w:val="44B47277"/>
    <w:rsid w:val="44EB6055"/>
    <w:rsid w:val="45041EF3"/>
    <w:rsid w:val="45DB1ED4"/>
    <w:rsid w:val="4630CF8F"/>
    <w:rsid w:val="463158FF"/>
    <w:rsid w:val="46580825"/>
    <w:rsid w:val="467B7AED"/>
    <w:rsid w:val="46B02E0C"/>
    <w:rsid w:val="46DD30A6"/>
    <w:rsid w:val="471730EB"/>
    <w:rsid w:val="4749035D"/>
    <w:rsid w:val="47ABAFD1"/>
    <w:rsid w:val="4803752E"/>
    <w:rsid w:val="480D985B"/>
    <w:rsid w:val="48951DC1"/>
    <w:rsid w:val="4899B04D"/>
    <w:rsid w:val="48E0DCE3"/>
    <w:rsid w:val="49225FDC"/>
    <w:rsid w:val="49331395"/>
    <w:rsid w:val="495B2441"/>
    <w:rsid w:val="49985523"/>
    <w:rsid w:val="49BFEAB2"/>
    <w:rsid w:val="4A88F0E8"/>
    <w:rsid w:val="4B317B3B"/>
    <w:rsid w:val="4BC10E3A"/>
    <w:rsid w:val="4BFA90E6"/>
    <w:rsid w:val="4C948AAB"/>
    <w:rsid w:val="4CCA1EB9"/>
    <w:rsid w:val="4CCDD56E"/>
    <w:rsid w:val="4CD71922"/>
    <w:rsid w:val="4CD9819A"/>
    <w:rsid w:val="4D03E3D3"/>
    <w:rsid w:val="4D33FD81"/>
    <w:rsid w:val="4DBE5D29"/>
    <w:rsid w:val="4DC289E8"/>
    <w:rsid w:val="4DC74F45"/>
    <w:rsid w:val="4DDC862B"/>
    <w:rsid w:val="4E01327B"/>
    <w:rsid w:val="4E071B35"/>
    <w:rsid w:val="4E17BF8F"/>
    <w:rsid w:val="4E6B3966"/>
    <w:rsid w:val="4E8C1760"/>
    <w:rsid w:val="4ED47703"/>
    <w:rsid w:val="4F7923F8"/>
    <w:rsid w:val="4F84BFA8"/>
    <w:rsid w:val="4FF5F62E"/>
    <w:rsid w:val="501F578B"/>
    <w:rsid w:val="5057ABE7"/>
    <w:rsid w:val="5077B528"/>
    <w:rsid w:val="50CE9886"/>
    <w:rsid w:val="50F344D6"/>
    <w:rsid w:val="512E1898"/>
    <w:rsid w:val="51730F87"/>
    <w:rsid w:val="519DD2D0"/>
    <w:rsid w:val="51BAC8FD"/>
    <w:rsid w:val="51E9FC26"/>
    <w:rsid w:val="532541A1"/>
    <w:rsid w:val="53EE9AE5"/>
    <w:rsid w:val="543AD32E"/>
    <w:rsid w:val="5479C48C"/>
    <w:rsid w:val="54AD0E29"/>
    <w:rsid w:val="54B4092D"/>
    <w:rsid w:val="54C2123E"/>
    <w:rsid w:val="54E6EC3F"/>
    <w:rsid w:val="54F6CA75"/>
    <w:rsid w:val="556CA975"/>
    <w:rsid w:val="556EAF16"/>
    <w:rsid w:val="55990D41"/>
    <w:rsid w:val="55C77F47"/>
    <w:rsid w:val="56293500"/>
    <w:rsid w:val="56B8A7EC"/>
    <w:rsid w:val="574262F9"/>
    <w:rsid w:val="577C1F49"/>
    <w:rsid w:val="579F2084"/>
    <w:rsid w:val="57A61B88"/>
    <w:rsid w:val="57B94F98"/>
    <w:rsid w:val="57BBDF4E"/>
    <w:rsid w:val="582B1138"/>
    <w:rsid w:val="585700BB"/>
    <w:rsid w:val="58A257E6"/>
    <w:rsid w:val="58ABCA81"/>
    <w:rsid w:val="58F401B8"/>
    <w:rsid w:val="598C96C5"/>
    <w:rsid w:val="5994F6E8"/>
    <w:rsid w:val="59D2BF9B"/>
    <w:rsid w:val="5A793972"/>
    <w:rsid w:val="5AA92C4C"/>
    <w:rsid w:val="5AE04CFB"/>
    <w:rsid w:val="5AF92DA3"/>
    <w:rsid w:val="5B012AF5"/>
    <w:rsid w:val="5B07DD1F"/>
    <w:rsid w:val="5B114BE1"/>
    <w:rsid w:val="5B69D537"/>
    <w:rsid w:val="5B6C97BE"/>
    <w:rsid w:val="5B81CEA4"/>
    <w:rsid w:val="5BD46F7D"/>
    <w:rsid w:val="5C2E9782"/>
    <w:rsid w:val="5C531056"/>
    <w:rsid w:val="5C980745"/>
    <w:rsid w:val="5CA48757"/>
    <w:rsid w:val="5CE3845F"/>
    <w:rsid w:val="5D43AC1B"/>
    <w:rsid w:val="5D83453A"/>
    <w:rsid w:val="5DB2373E"/>
    <w:rsid w:val="5DB56DBB"/>
    <w:rsid w:val="5DF33D50"/>
    <w:rsid w:val="5E14EDCD"/>
    <w:rsid w:val="5E8093E2"/>
    <w:rsid w:val="5EE39FC9"/>
    <w:rsid w:val="5FE2A6C0"/>
    <w:rsid w:val="601DC509"/>
    <w:rsid w:val="60550CF6"/>
    <w:rsid w:val="60D8F775"/>
    <w:rsid w:val="61512216"/>
    <w:rsid w:val="61707096"/>
    <w:rsid w:val="61AD79FF"/>
    <w:rsid w:val="623F2292"/>
    <w:rsid w:val="62684BBB"/>
    <w:rsid w:val="629E4895"/>
    <w:rsid w:val="62A3BF8E"/>
    <w:rsid w:val="62C8DD9F"/>
    <w:rsid w:val="6337DF92"/>
    <w:rsid w:val="63428CC5"/>
    <w:rsid w:val="63471F51"/>
    <w:rsid w:val="636A9219"/>
    <w:rsid w:val="63F1DB7C"/>
    <w:rsid w:val="640771C1"/>
    <w:rsid w:val="6474F750"/>
    <w:rsid w:val="64A4D57D"/>
    <w:rsid w:val="6501A7B5"/>
    <w:rsid w:val="653E0DD8"/>
    <w:rsid w:val="654B6401"/>
    <w:rsid w:val="659815A5"/>
    <w:rsid w:val="65A5B914"/>
    <w:rsid w:val="664ECE34"/>
    <w:rsid w:val="6663B820"/>
    <w:rsid w:val="668D1864"/>
    <w:rsid w:val="66EE4D07"/>
    <w:rsid w:val="670D4178"/>
    <w:rsid w:val="67600EA7"/>
    <w:rsid w:val="67F0F903"/>
    <w:rsid w:val="67FA0E4F"/>
    <w:rsid w:val="68130890"/>
    <w:rsid w:val="683B40B5"/>
    <w:rsid w:val="6866907D"/>
    <w:rsid w:val="6869E666"/>
    <w:rsid w:val="68744C35"/>
    <w:rsid w:val="689A33E7"/>
    <w:rsid w:val="689A66B8"/>
    <w:rsid w:val="68B4EFDB"/>
    <w:rsid w:val="68D17BD4"/>
    <w:rsid w:val="68D66894"/>
    <w:rsid w:val="6911AD66"/>
    <w:rsid w:val="6921EC1E"/>
    <w:rsid w:val="6926373B"/>
    <w:rsid w:val="6940E08F"/>
    <w:rsid w:val="69E524BF"/>
    <w:rsid w:val="6A03B649"/>
    <w:rsid w:val="6A151799"/>
    <w:rsid w:val="6A275927"/>
    <w:rsid w:val="6A300BDE"/>
    <w:rsid w:val="6A7FB34A"/>
    <w:rsid w:val="6ABB9170"/>
    <w:rsid w:val="6AD38ADD"/>
    <w:rsid w:val="6AE396C4"/>
    <w:rsid w:val="6B00885F"/>
    <w:rsid w:val="6B06DAE6"/>
    <w:rsid w:val="6B978162"/>
    <w:rsid w:val="6BC4EBD3"/>
    <w:rsid w:val="6BC584AD"/>
    <w:rsid w:val="6C53D0E4"/>
    <w:rsid w:val="6C9EF439"/>
    <w:rsid w:val="6CD23EEC"/>
    <w:rsid w:val="6CD7371A"/>
    <w:rsid w:val="6CDD274A"/>
    <w:rsid w:val="6D33F4A5"/>
    <w:rsid w:val="6D81F7A8"/>
    <w:rsid w:val="6D981DA7"/>
    <w:rsid w:val="6DBA9BF9"/>
    <w:rsid w:val="6EE100D8"/>
    <w:rsid w:val="6EEC1B0C"/>
    <w:rsid w:val="6F1E0A41"/>
    <w:rsid w:val="6F6F8142"/>
    <w:rsid w:val="6F89B056"/>
    <w:rsid w:val="6FE934C4"/>
    <w:rsid w:val="70217474"/>
    <w:rsid w:val="7038C96B"/>
    <w:rsid w:val="7040F5C5"/>
    <w:rsid w:val="704993C8"/>
    <w:rsid w:val="707AA62A"/>
    <w:rsid w:val="708F776E"/>
    <w:rsid w:val="709FB626"/>
    <w:rsid w:val="70B2EA36"/>
    <w:rsid w:val="710696DE"/>
    <w:rsid w:val="71149FEF"/>
    <w:rsid w:val="712E9C32"/>
    <w:rsid w:val="71416AA0"/>
    <w:rsid w:val="719E8DCD"/>
    <w:rsid w:val="71A32059"/>
    <w:rsid w:val="71CB25AD"/>
    <w:rsid w:val="721592E8"/>
    <w:rsid w:val="721A478A"/>
    <w:rsid w:val="72A1925E"/>
    <w:rsid w:val="72AC7ABC"/>
    <w:rsid w:val="72BBC237"/>
    <w:rsid w:val="72BE8458"/>
    <w:rsid w:val="73BF2BA5"/>
    <w:rsid w:val="73BF5E76"/>
    <w:rsid w:val="7406B24A"/>
    <w:rsid w:val="74367253"/>
    <w:rsid w:val="7436A524"/>
    <w:rsid w:val="7442FDD4"/>
    <w:rsid w:val="74D29C01"/>
    <w:rsid w:val="750CDF04"/>
    <w:rsid w:val="752BCA59"/>
    <w:rsid w:val="757ED375"/>
    <w:rsid w:val="75C88FC1"/>
    <w:rsid w:val="75D5B324"/>
    <w:rsid w:val="76104937"/>
    <w:rsid w:val="7619D3F1"/>
    <w:rsid w:val="762782F3"/>
    <w:rsid w:val="766C4711"/>
    <w:rsid w:val="766F0998"/>
    <w:rsid w:val="767757A8"/>
    <w:rsid w:val="768938AC"/>
    <w:rsid w:val="76F8C4A5"/>
    <w:rsid w:val="7716F3D5"/>
    <w:rsid w:val="777863FB"/>
    <w:rsid w:val="782E2488"/>
    <w:rsid w:val="78C0C51D"/>
    <w:rsid w:val="79025B92"/>
    <w:rsid w:val="797F3CBC"/>
    <w:rsid w:val="7A32C347"/>
    <w:rsid w:val="7A39BE4B"/>
    <w:rsid w:val="7A6A7656"/>
    <w:rsid w:val="7AAC726D"/>
    <w:rsid w:val="7ABE771D"/>
    <w:rsid w:val="7B0B659F"/>
    <w:rsid w:val="7B5521EB"/>
    <w:rsid w:val="7B72E8E3"/>
    <w:rsid w:val="7BC8D346"/>
    <w:rsid w:val="7BFF564B"/>
    <w:rsid w:val="7C347329"/>
    <w:rsid w:val="7C3964DC"/>
    <w:rsid w:val="7C622C41"/>
    <w:rsid w:val="7CF7D820"/>
    <w:rsid w:val="7D01F635"/>
    <w:rsid w:val="7D9B8F70"/>
    <w:rsid w:val="7D9E84C8"/>
    <w:rsid w:val="7DD0AD49"/>
    <w:rsid w:val="7DDBA987"/>
    <w:rsid w:val="7E5340FC"/>
    <w:rsid w:val="7E5A02B4"/>
    <w:rsid w:val="7E5F2DB3"/>
    <w:rsid w:val="7E76F44F"/>
    <w:rsid w:val="7EE6B319"/>
    <w:rsid w:val="7F0192E2"/>
    <w:rsid w:val="7F0B2739"/>
    <w:rsid w:val="7F137DCA"/>
    <w:rsid w:val="7FC41ACE"/>
    <w:rsid w:val="7FF4D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D0E5"/>
  <w15:chartTrackingRefBased/>
  <w15:docId w15:val="{B5F3D185-9B0E-4FF7-ABDD-BCEB73E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0D"/>
    <w:rPr>
      <w:rFonts w:eastAsiaTheme="minorHAnsi"/>
      <w:kern w:val="2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E3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5C"/>
  </w:style>
  <w:style w:type="paragraph" w:styleId="Pieddepage">
    <w:name w:val="footer"/>
    <w:basedOn w:val="Normal"/>
    <w:link w:val="PieddepageCar"/>
    <w:uiPriority w:val="99"/>
    <w:unhideWhenUsed/>
    <w:rsid w:val="00403A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5C"/>
  </w:style>
  <w:style w:type="paragraph" w:customStyle="1" w:styleId="NASA">
    <w:name w:val="NASA"/>
    <w:basedOn w:val="Titre"/>
    <w:link w:val="NASACar"/>
    <w:qFormat/>
    <w:rsid w:val="0098600D"/>
    <w:rPr>
      <w:b/>
      <w:i/>
      <w:color w:val="002060"/>
    </w:rPr>
  </w:style>
  <w:style w:type="character" w:customStyle="1" w:styleId="NASACar">
    <w:name w:val="NASA Car"/>
    <w:basedOn w:val="TitreCar"/>
    <w:link w:val="NASA"/>
    <w:rsid w:val="0098600D"/>
    <w:rPr>
      <w:rFonts w:asciiTheme="majorHAnsi" w:eastAsiaTheme="majorEastAsia" w:hAnsiTheme="majorHAnsi" w:cstheme="majorBidi"/>
      <w:b/>
      <w:i/>
      <w:color w:val="002060"/>
      <w:spacing w:val="-10"/>
      <w:kern w:val="28"/>
      <w:sz w:val="56"/>
      <w:szCs w:val="56"/>
      <w:lang w:eastAsia="en-US"/>
      <w14:ligatures w14:val="standardContextual"/>
    </w:rPr>
  </w:style>
  <w:style w:type="character" w:styleId="lev">
    <w:name w:val="Strong"/>
    <w:basedOn w:val="Policepardfaut"/>
    <w:uiPriority w:val="22"/>
    <w:qFormat/>
    <w:rsid w:val="0098600D"/>
    <w:rPr>
      <w:b/>
      <w:bCs/>
    </w:rPr>
  </w:style>
  <w:style w:type="paragraph" w:styleId="Sansinterligne">
    <w:name w:val="No Spacing"/>
    <w:uiPriority w:val="1"/>
    <w:qFormat/>
    <w:rsid w:val="0098600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86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00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1Car">
    <w:name w:val="Titre 1 Car"/>
    <w:basedOn w:val="Policepardfaut"/>
    <w:link w:val="Titre1"/>
    <w:uiPriority w:val="9"/>
    <w:rsid w:val="00E3519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5195"/>
    <w:pPr>
      <w:outlineLvl w:val="9"/>
    </w:pPr>
    <w:rPr>
      <w:kern w:val="0"/>
      <w:lang w:eastAsia="zh-CN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B585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B585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E0C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2681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paragraph" w:styleId="Lgende">
    <w:name w:val="caption"/>
    <w:basedOn w:val="Normal"/>
    <w:next w:val="Normal"/>
    <w:uiPriority w:val="35"/>
    <w:unhideWhenUsed/>
    <w:qFormat/>
    <w:rsid w:val="00862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rsid w:val="00256A4F"/>
    <w:pPr>
      <w:spacing w:after="100"/>
      <w:ind w:left="220"/>
    </w:pPr>
  </w:style>
  <w:style w:type="character" w:customStyle="1" w:styleId="Textedelespacerserv">
    <w:name w:val="Texte de l’espace réservé"/>
    <w:basedOn w:val="Policepardfaut"/>
    <w:uiPriority w:val="99"/>
    <w:semiHidden/>
    <w:rsid w:val="00251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microsoft.com/office/2020/10/relationships/intelligence" Target="intelligence2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E44CE703424D7CA00B3FF8542ABF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0F0F3-406D-4F6F-80F2-A6B0372AD296}"/>
      </w:docPartPr>
      <w:docPartBody>
        <w:p w:rsidR="00E56422" w:rsidRDefault="00000000">
          <w:pPr>
            <w:pStyle w:val="20E44CE703424D7CA00B3FF8542ABF7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E3"/>
    <w:rsid w:val="00831AE3"/>
    <w:rsid w:val="00E56422"/>
    <w:rsid w:val="00F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Pr>
      <w:color w:val="808080"/>
    </w:rPr>
  </w:style>
  <w:style w:type="paragraph" w:customStyle="1" w:styleId="20E44CE703424D7CA00B3FF8542ABF7A">
    <w:name w:val="20E44CE703424D7CA00B3FF8542AB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1307</Words>
  <Characters>7191</Characters>
  <Application>Microsoft Office Word</Application>
  <DocSecurity>0</DocSecurity>
  <Lines>59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Benoit, Léna BITCH et Théo RIPOLL</dc:creator>
  <cp:keywords/>
  <dc:description/>
  <cp:lastModifiedBy>Lena Bitch</cp:lastModifiedBy>
  <cp:revision>546</cp:revision>
  <cp:lastPrinted>2023-03-24T14:54:00Z</cp:lastPrinted>
  <dcterms:created xsi:type="dcterms:W3CDTF">2023-03-23T20:40:00Z</dcterms:created>
  <dcterms:modified xsi:type="dcterms:W3CDTF">2023-03-24T14:54:00Z</dcterms:modified>
</cp:coreProperties>
</file>