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33" w:rsidRDefault="00997349">
      <w:r>
        <w:t xml:space="preserve">Rapport projet </w:t>
      </w:r>
      <w:proofErr w:type="spellStart"/>
      <w:r>
        <w:t>ellectif</w:t>
      </w:r>
      <w:bookmarkStart w:id="0" w:name="_GoBack"/>
      <w:bookmarkEnd w:id="0"/>
      <w:proofErr w:type="spellEnd"/>
    </w:p>
    <w:sectPr w:rsidR="00CB1633" w:rsidSect="00CB16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49"/>
    <w:rsid w:val="00997349"/>
    <w:rsid w:val="00C75007"/>
    <w:rsid w:val="00CB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CA95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2014-05-21T11:41:00Z</dcterms:created>
  <dcterms:modified xsi:type="dcterms:W3CDTF">2014-05-22T21:00:00Z</dcterms:modified>
</cp:coreProperties>
</file>