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8AA2" w14:textId="13C5AD44" w:rsidR="00791576" w:rsidRDefault="00C2234B">
      <w:proofErr w:type="spellStart"/>
      <w:r>
        <w:t>Darek</w:t>
      </w:r>
      <w:proofErr w:type="spellEnd"/>
      <w:r>
        <w:t xml:space="preserve"> – Margaux </w:t>
      </w:r>
    </w:p>
    <w:p w14:paraId="2194CC04" w14:textId="646385C6" w:rsidR="00AA531C" w:rsidRDefault="00AA531C"/>
    <w:p w14:paraId="590FF257" w14:textId="28628912" w:rsidR="00AA531C" w:rsidRDefault="00AA531C">
      <w:r>
        <w:t xml:space="preserve">Titre – </w:t>
      </w:r>
      <w:proofErr w:type="spellStart"/>
      <w:r>
        <w:t>Doffee</w:t>
      </w:r>
      <w:proofErr w:type="spellEnd"/>
      <w:r>
        <w:t xml:space="preserve"> (bar)</w:t>
      </w:r>
    </w:p>
    <w:p w14:paraId="3EE201DD" w14:textId="7F6E63A8" w:rsidR="00C2234B" w:rsidRDefault="00C2234B"/>
    <w:p w14:paraId="48F22535" w14:textId="0BCDA7BE" w:rsidR="00C2234B" w:rsidRDefault="00C2234B">
      <w:r>
        <w:t xml:space="preserve">Concept : </w:t>
      </w:r>
      <w:r w:rsidR="006754B2">
        <w:t xml:space="preserve"> Nous voulons proposer aux clients </w:t>
      </w:r>
      <w:r w:rsidR="00AA531C">
        <w:t xml:space="preserve">uns site qui promeut </w:t>
      </w:r>
      <w:r w:rsidR="006754B2">
        <w:t>une expérience inédite</w:t>
      </w:r>
      <w:r w:rsidR="00CC27AE">
        <w:t xml:space="preserve"> avec </w:t>
      </w:r>
      <w:r w:rsidR="00AA531C">
        <w:t xml:space="preserve">des petits chiens tout en profitant d’un large choix de boissons faites maison par l’établissement dans un style moderne et familial.  </w:t>
      </w:r>
    </w:p>
    <w:p w14:paraId="6BA8EC41" w14:textId="4A7C5759" w:rsidR="00AA531C" w:rsidRDefault="00AA531C"/>
    <w:p w14:paraId="5B14D3CA" w14:textId="77777777" w:rsidR="00AA531C" w:rsidRDefault="00AA531C">
      <w:pPr>
        <w:rPr>
          <w:lang w:val="it-CH"/>
        </w:rPr>
      </w:pPr>
      <w:r w:rsidRPr="00AA531C">
        <w:rPr>
          <w:lang w:val="it-CH"/>
        </w:rPr>
        <w:t>Urls :</w:t>
      </w:r>
    </w:p>
    <w:p w14:paraId="1F2FD42A" w14:textId="451AFA2C" w:rsidR="00AA531C" w:rsidRDefault="00AA531C">
      <w:pPr>
        <w:rPr>
          <w:lang w:val="it-CH"/>
        </w:rPr>
      </w:pPr>
      <w:hyperlink r:id="rId5" w:history="1">
        <w:r w:rsidRPr="006A1C58">
          <w:rPr>
            <w:rStyle w:val="Lienhypertexte"/>
            <w:lang w:val="it-CH"/>
          </w:rPr>
          <w:t>https://www.barriofribourg.ch/</w:t>
        </w:r>
      </w:hyperlink>
    </w:p>
    <w:p w14:paraId="36FC51E9" w14:textId="77777777" w:rsidR="00AA531C" w:rsidRDefault="00AA531C">
      <w:pPr>
        <w:rPr>
          <w:lang w:val="it-CH"/>
        </w:rPr>
      </w:pPr>
    </w:p>
    <w:p w14:paraId="668933E6" w14:textId="7077F5BB" w:rsidR="00AA531C" w:rsidRDefault="00AA531C">
      <w:pPr>
        <w:rPr>
          <w:lang w:val="it-CH"/>
        </w:rPr>
      </w:pPr>
      <w:hyperlink r:id="rId6" w:history="1">
        <w:r w:rsidRPr="006A1C58">
          <w:rPr>
            <w:rStyle w:val="Lienhypertexte"/>
            <w:lang w:val="it-CH"/>
          </w:rPr>
          <w:t>https://www.villarsvictoria.ch/?lang=fr&amp;utm_source=google&amp;utm_medium=cpc&amp;utm_campaign=VIP03-Villars-Victoria-Brand-FR-28496-35969&amp;utm_term=hotel%20victoria&amp;gclid=Cj0KCQiAsdKbBhDHARIsANJ6-jfdeo3AvOITaJdb45a0jQ-XGcVMq1KK1-FHqle60h7nrepSdYAHCjAaAvaWEALw_wcB</w:t>
        </w:r>
      </w:hyperlink>
    </w:p>
    <w:p w14:paraId="691EEF24" w14:textId="77777777" w:rsidR="00AA531C" w:rsidRDefault="00AA531C">
      <w:pPr>
        <w:rPr>
          <w:lang w:val="it-CH"/>
        </w:rPr>
      </w:pPr>
    </w:p>
    <w:p w14:paraId="15991297" w14:textId="11CB24BD" w:rsidR="00AA531C" w:rsidRDefault="00AA531C">
      <w:pPr>
        <w:rPr>
          <w:lang w:val="it-CH"/>
        </w:rPr>
      </w:pPr>
      <w:hyperlink r:id="rId7" w:history="1">
        <w:r w:rsidRPr="006A1C58">
          <w:rPr>
            <w:rStyle w:val="Lienhypertexte"/>
            <w:lang w:val="it-CH"/>
          </w:rPr>
          <w:t>https://auberge4vents.ch/fr/</w:t>
        </w:r>
      </w:hyperlink>
    </w:p>
    <w:p w14:paraId="5E38D5C1" w14:textId="394D1292" w:rsidR="00AA531C" w:rsidRDefault="00AA531C">
      <w:pPr>
        <w:rPr>
          <w:lang w:val="it-CH"/>
        </w:rPr>
      </w:pPr>
    </w:p>
    <w:p w14:paraId="5CCE2F72" w14:textId="5F94182C" w:rsidR="00AA531C" w:rsidRDefault="00AA531C">
      <w:pPr>
        <w:rPr>
          <w:lang w:val="it-CH"/>
        </w:rPr>
      </w:pPr>
      <w:r>
        <w:rPr>
          <w:lang w:val="it-CH"/>
        </w:rPr>
        <w:t xml:space="preserve">infos: </w:t>
      </w:r>
    </w:p>
    <w:p w14:paraId="4F704552" w14:textId="62D7E0BA" w:rsidR="00AA531C" w:rsidRDefault="00AA531C" w:rsidP="00AA531C">
      <w:pPr>
        <w:pStyle w:val="Paragraphedeliste"/>
        <w:numPr>
          <w:ilvl w:val="0"/>
          <w:numId w:val="1"/>
        </w:numPr>
        <w:rPr>
          <w:lang w:val="it-CH"/>
        </w:rPr>
      </w:pPr>
      <w:r>
        <w:rPr>
          <w:lang w:val="it-CH"/>
        </w:rPr>
        <w:t>Titre</w:t>
      </w:r>
    </w:p>
    <w:p w14:paraId="18655629" w14:textId="0EA3A527" w:rsidR="00AA531C" w:rsidRDefault="00AA531C" w:rsidP="00AA531C">
      <w:pPr>
        <w:pStyle w:val="Paragraphedeliste"/>
        <w:numPr>
          <w:ilvl w:val="0"/>
          <w:numId w:val="1"/>
        </w:numPr>
        <w:rPr>
          <w:lang w:val="it-CH"/>
        </w:rPr>
      </w:pPr>
      <w:r>
        <w:rPr>
          <w:lang w:val="it-CH"/>
        </w:rPr>
        <w:t xml:space="preserve">Informations </w:t>
      </w:r>
      <w:r w:rsidR="00D36F53">
        <w:rPr>
          <w:lang w:val="it-CH"/>
        </w:rPr>
        <w:t>(à propos)</w:t>
      </w:r>
    </w:p>
    <w:p w14:paraId="37037E5E" w14:textId="287DAD16" w:rsidR="00D36F53" w:rsidRDefault="00D36F53" w:rsidP="00AA531C">
      <w:pPr>
        <w:pStyle w:val="Paragraphedeliste"/>
        <w:numPr>
          <w:ilvl w:val="0"/>
          <w:numId w:val="1"/>
        </w:numPr>
        <w:rPr>
          <w:lang w:val="it-CH"/>
        </w:rPr>
      </w:pPr>
      <w:r>
        <w:rPr>
          <w:lang w:val="it-CH"/>
        </w:rPr>
        <w:t>Menu (carte)</w:t>
      </w:r>
    </w:p>
    <w:p w14:paraId="7865F862" w14:textId="4E07B9D5" w:rsidR="00D36F53" w:rsidRDefault="00D36F53" w:rsidP="00AA531C">
      <w:pPr>
        <w:pStyle w:val="Paragraphedeliste"/>
        <w:numPr>
          <w:ilvl w:val="0"/>
          <w:numId w:val="1"/>
        </w:numPr>
        <w:rPr>
          <w:lang w:val="it-CH"/>
        </w:rPr>
      </w:pPr>
      <w:r>
        <w:rPr>
          <w:lang w:val="it-CH"/>
        </w:rPr>
        <w:t>Le bar (photos)</w:t>
      </w:r>
    </w:p>
    <w:p w14:paraId="5D405E9A" w14:textId="0FA6EF33" w:rsidR="00D36F53" w:rsidRDefault="00D36F53" w:rsidP="00AA531C">
      <w:pPr>
        <w:pStyle w:val="Paragraphedeliste"/>
        <w:numPr>
          <w:ilvl w:val="0"/>
          <w:numId w:val="1"/>
        </w:numPr>
        <w:rPr>
          <w:lang w:val="it-CH"/>
        </w:rPr>
      </w:pPr>
      <w:r>
        <w:rPr>
          <w:lang w:val="it-CH"/>
        </w:rPr>
        <w:t xml:space="preserve">Les chiens </w:t>
      </w:r>
    </w:p>
    <w:p w14:paraId="12334408" w14:textId="126E4448" w:rsidR="00D36F53" w:rsidRDefault="00D36F53" w:rsidP="00AA531C">
      <w:pPr>
        <w:pStyle w:val="Paragraphedeliste"/>
        <w:numPr>
          <w:ilvl w:val="0"/>
          <w:numId w:val="1"/>
        </w:numPr>
        <w:rPr>
          <w:lang w:val="it-CH"/>
        </w:rPr>
      </w:pPr>
      <w:r>
        <w:rPr>
          <w:lang w:val="it-CH"/>
        </w:rPr>
        <w:t>Le shop</w:t>
      </w:r>
    </w:p>
    <w:p w14:paraId="2B3E457D" w14:textId="05FC73D8" w:rsidR="00D36F53" w:rsidRPr="00AA531C" w:rsidRDefault="00D36F53" w:rsidP="00AA531C">
      <w:pPr>
        <w:pStyle w:val="Paragraphedeliste"/>
        <w:numPr>
          <w:ilvl w:val="0"/>
          <w:numId w:val="1"/>
        </w:numPr>
        <w:rPr>
          <w:lang w:val="it-CH"/>
        </w:rPr>
      </w:pPr>
      <w:r>
        <w:rPr>
          <w:lang w:val="it-CH"/>
        </w:rPr>
        <w:t xml:space="preserve">Lieux et contacts </w:t>
      </w:r>
    </w:p>
    <w:sectPr w:rsidR="00D36F53" w:rsidRPr="00AA5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1F0"/>
    <w:multiLevelType w:val="hybridMultilevel"/>
    <w:tmpl w:val="9ECC9C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86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4B"/>
    <w:rsid w:val="00422815"/>
    <w:rsid w:val="00636D1B"/>
    <w:rsid w:val="006754B2"/>
    <w:rsid w:val="00791576"/>
    <w:rsid w:val="00967DC7"/>
    <w:rsid w:val="00AA531C"/>
    <w:rsid w:val="00C2234B"/>
    <w:rsid w:val="00CC27AE"/>
    <w:rsid w:val="00D36F53"/>
    <w:rsid w:val="00FB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D5BDCD"/>
  <w15:chartTrackingRefBased/>
  <w15:docId w15:val="{3FC5674C-D530-FF4A-87DF-A34463C6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A53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A531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A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berge4vents.ch/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llarsvictoria.ch/?lang=fr&amp;utm_source=google&amp;utm_medium=cpc&amp;utm_campaign=VIP03-Villars-Victoria-Brand-FR-28496-35969&amp;utm_term=hotel%20victoria&amp;gclid=Cj0KCQiAsdKbBhDHARIsANJ6-jfdeo3AvOITaJdb45a0jQ-XGcVMq1KK1-FHqle60h7nrepSdYAHCjAaAvaWEALw_wcB" TargetMode="External"/><Relationship Id="rId5" Type="http://schemas.openxmlformats.org/officeDocument/2006/relationships/hyperlink" Target="https://www.barriofribourg.c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Morat Margaux</dc:creator>
  <cp:keywords/>
  <dc:description/>
  <cp:lastModifiedBy>Morat Margaux</cp:lastModifiedBy>
  <cp:revision>1</cp:revision>
  <dcterms:created xsi:type="dcterms:W3CDTF">2022-11-16T08:20:00Z</dcterms:created>
  <dcterms:modified xsi:type="dcterms:W3CDTF">2022-11-16T10:26:00Z</dcterms:modified>
</cp:coreProperties>
</file>