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0C8C" w14:textId="6E7C5A45" w:rsidR="00AD5758" w:rsidRDefault="007373CA">
      <w:r>
        <w:t xml:space="preserve">Nos menus </w:t>
      </w:r>
    </w:p>
    <w:p w14:paraId="339FFF01" w14:textId="582039F3" w:rsidR="007373CA" w:rsidRDefault="007373CA"/>
    <w:p w14:paraId="754F2A02" w14:textId="497876BB" w:rsidR="007373CA" w:rsidRDefault="007373CA">
      <w:proofErr w:type="spellStart"/>
      <w:r>
        <w:t>Doffee</w:t>
      </w:r>
      <w:proofErr w:type="spellEnd"/>
      <w:r>
        <w:t xml:space="preserve"> vous propose un large assortiment de boissons chaudes faites maison par nos baristas diplômés et de délicieuses viennoiseries de notre collaborateur Cédric Grolet, fameux pâtissier français.</w:t>
      </w:r>
    </w:p>
    <w:p w14:paraId="2E37A4E9" w14:textId="77777777" w:rsidR="007D49F7" w:rsidRDefault="007D49F7" w:rsidP="007D49F7">
      <w:proofErr w:type="gramStart"/>
      <w:r>
        <w:t>tout</w:t>
      </w:r>
      <w:proofErr w:type="gramEnd"/>
      <w:r>
        <w:t xml:space="preserve"> le café est fraîchement moulu sur commande</w:t>
      </w:r>
    </w:p>
    <w:p w14:paraId="15A0CA55" w14:textId="547EE8E8" w:rsidR="00E54B4B" w:rsidRDefault="007D49F7" w:rsidP="007D49F7">
      <w:proofErr w:type="gramStart"/>
      <w:r>
        <w:t>veuillez</w:t>
      </w:r>
      <w:proofErr w:type="gramEnd"/>
      <w:r>
        <w:t xml:space="preserve"> demander si vous souhaitez un café décaféiné ou d'origine unique.</w:t>
      </w:r>
    </w:p>
    <w:p w14:paraId="72EDECD0" w14:textId="2CA2EB83" w:rsidR="007373CA" w:rsidRDefault="007373CA"/>
    <w:p w14:paraId="0131D57D" w14:textId="41495D2A" w:rsidR="007373CA" w:rsidRDefault="007373CA">
      <w:r>
        <w:t xml:space="preserve">Espresso </w:t>
      </w:r>
    </w:p>
    <w:p w14:paraId="3687F511" w14:textId="3CE503AA" w:rsidR="002F6952" w:rsidRDefault="002F6952">
      <w:r>
        <w:t>Double</w:t>
      </w:r>
    </w:p>
    <w:p w14:paraId="11DD1559" w14:textId="173FD5C7" w:rsidR="002F6952" w:rsidRDefault="002F6952">
      <w:r>
        <w:t>Americano</w:t>
      </w:r>
    </w:p>
    <w:p w14:paraId="5A61A3F9" w14:textId="45A409CF" w:rsidR="002F6952" w:rsidRDefault="002F6952">
      <w:r>
        <w:t>Flat white</w:t>
      </w:r>
    </w:p>
    <w:p w14:paraId="41192F5A" w14:textId="5CA55E9F" w:rsidR="002F6952" w:rsidRDefault="002F6952">
      <w:proofErr w:type="spellStart"/>
      <w:r>
        <w:t>Cafe</w:t>
      </w:r>
      <w:proofErr w:type="spellEnd"/>
      <w:r>
        <w:t xml:space="preserve"> latte </w:t>
      </w:r>
    </w:p>
    <w:p w14:paraId="4F2BDB18" w14:textId="01224BD8" w:rsidR="002F6952" w:rsidRPr="002F6952" w:rsidRDefault="002F6952">
      <w:pPr>
        <w:rPr>
          <w:lang w:val="it-CH"/>
        </w:rPr>
      </w:pPr>
      <w:r w:rsidRPr="002F6952">
        <w:rPr>
          <w:lang w:val="it-CH"/>
        </w:rPr>
        <w:t>Macchiato</w:t>
      </w:r>
    </w:p>
    <w:p w14:paraId="39D30C2D" w14:textId="716A9AD1" w:rsidR="002F6952" w:rsidRPr="002F6952" w:rsidRDefault="002F6952">
      <w:pPr>
        <w:rPr>
          <w:lang w:val="it-CH"/>
        </w:rPr>
      </w:pPr>
      <w:r w:rsidRPr="002F6952">
        <w:rPr>
          <w:lang w:val="it-CH"/>
        </w:rPr>
        <w:t>Cappuccino</w:t>
      </w:r>
    </w:p>
    <w:p w14:paraId="72F998FB" w14:textId="02156F28" w:rsidR="002F6952" w:rsidRPr="002F6952" w:rsidRDefault="002F6952">
      <w:pPr>
        <w:rPr>
          <w:lang w:val="it-CH"/>
        </w:rPr>
      </w:pPr>
      <w:r w:rsidRPr="002F6952">
        <w:rPr>
          <w:lang w:val="it-CH"/>
        </w:rPr>
        <w:t>Frappuccino</w:t>
      </w:r>
    </w:p>
    <w:p w14:paraId="67253228" w14:textId="6809878E" w:rsidR="002F6952" w:rsidRDefault="002F6952">
      <w:pPr>
        <w:rPr>
          <w:lang w:val="it-CH"/>
        </w:rPr>
      </w:pPr>
      <w:r w:rsidRPr="002F6952">
        <w:rPr>
          <w:lang w:val="it-CH"/>
        </w:rPr>
        <w:t>Affogato</w:t>
      </w:r>
    </w:p>
    <w:p w14:paraId="50A25316" w14:textId="579D4779" w:rsidR="007D49F7" w:rsidRPr="002F6952" w:rsidRDefault="007D49F7">
      <w:pPr>
        <w:rPr>
          <w:lang w:val="it-CH"/>
        </w:rPr>
      </w:pPr>
      <w:r>
        <w:rPr>
          <w:lang w:val="it-CH"/>
        </w:rPr>
        <w:t>mocha</w:t>
      </w:r>
    </w:p>
    <w:p w14:paraId="4122AD9C" w14:textId="47CBD88E" w:rsidR="002F6952" w:rsidRDefault="002F6952">
      <w:pPr>
        <w:rPr>
          <w:lang w:val="it-CH"/>
        </w:rPr>
      </w:pPr>
      <w:r w:rsidRPr="002F6952">
        <w:rPr>
          <w:lang w:val="it-CH"/>
        </w:rPr>
        <w:t>Macchiato</w:t>
      </w:r>
    </w:p>
    <w:p w14:paraId="723F9321" w14:textId="145CDC34" w:rsidR="007D49F7" w:rsidRPr="002F6952" w:rsidRDefault="007D49F7">
      <w:pPr>
        <w:rPr>
          <w:lang w:val="it-CH"/>
        </w:rPr>
      </w:pPr>
      <w:r>
        <w:rPr>
          <w:lang w:val="it-CH"/>
        </w:rPr>
        <w:t xml:space="preserve">Cioccolata calda </w:t>
      </w:r>
    </w:p>
    <w:p w14:paraId="21E1A1D6" w14:textId="3C0F53F6" w:rsidR="002F6952" w:rsidRDefault="002F6952">
      <w:pPr>
        <w:rPr>
          <w:lang w:val="it-CH"/>
        </w:rPr>
      </w:pPr>
    </w:p>
    <w:p w14:paraId="3314DC69" w14:textId="7789D65B" w:rsidR="007D49F7" w:rsidRDefault="007D49F7">
      <w:pPr>
        <w:rPr>
          <w:lang w:val="it-CH"/>
        </w:rPr>
      </w:pPr>
      <w:r>
        <w:rPr>
          <w:lang w:val="it-CH"/>
        </w:rPr>
        <w:t xml:space="preserve">Tea </w:t>
      </w:r>
    </w:p>
    <w:p w14:paraId="7DF16AB3" w14:textId="319748CB" w:rsidR="007D49F7" w:rsidRDefault="007D49F7">
      <w:pPr>
        <w:rPr>
          <w:lang w:val="it-CH"/>
        </w:rPr>
      </w:pPr>
    </w:p>
    <w:p w14:paraId="13D05FA7" w14:textId="4D25D40A" w:rsidR="007D49F7" w:rsidRDefault="007D49F7">
      <w:pPr>
        <w:rPr>
          <w:lang w:val="it-CH"/>
        </w:rPr>
      </w:pPr>
      <w:r>
        <w:rPr>
          <w:lang w:val="it-CH"/>
        </w:rPr>
        <w:t xml:space="preserve">White spirulina </w:t>
      </w:r>
    </w:p>
    <w:p w14:paraId="3F445CB9" w14:textId="690698BB" w:rsidR="00E54B4B" w:rsidRPr="00E54B4B" w:rsidRDefault="00E54B4B">
      <w:r w:rsidRPr="00E54B4B">
        <w:t xml:space="preserve">Menthe de </w:t>
      </w:r>
      <w:proofErr w:type="spellStart"/>
      <w:r w:rsidRPr="00E54B4B">
        <w:t>marra</w:t>
      </w:r>
      <w:r>
        <w:t>kech</w:t>
      </w:r>
      <w:proofErr w:type="spellEnd"/>
    </w:p>
    <w:p w14:paraId="2076EE81" w14:textId="32213795" w:rsidR="007D49F7" w:rsidRPr="00E54B4B" w:rsidRDefault="007D49F7">
      <w:r w:rsidRPr="00E54B4B">
        <w:t xml:space="preserve">Jasmine green </w:t>
      </w:r>
    </w:p>
    <w:p w14:paraId="44851906" w14:textId="374018D6" w:rsidR="007D49F7" w:rsidRPr="007D49F7" w:rsidRDefault="007D49F7">
      <w:pPr>
        <w:rPr>
          <w:lang w:val="en-US"/>
        </w:rPr>
      </w:pPr>
      <w:r w:rsidRPr="007D49F7">
        <w:rPr>
          <w:lang w:val="en-US"/>
        </w:rPr>
        <w:t xml:space="preserve">Green citronella </w:t>
      </w:r>
    </w:p>
    <w:p w14:paraId="31059678" w14:textId="6FDE6223" w:rsidR="007D49F7" w:rsidRPr="007D49F7" w:rsidRDefault="007D49F7">
      <w:pPr>
        <w:rPr>
          <w:lang w:val="en-US"/>
        </w:rPr>
      </w:pPr>
      <w:r w:rsidRPr="007D49F7">
        <w:rPr>
          <w:lang w:val="en-US"/>
        </w:rPr>
        <w:t xml:space="preserve">Oolong tie </w:t>
      </w:r>
      <w:proofErr w:type="spellStart"/>
      <w:r w:rsidRPr="007D49F7">
        <w:rPr>
          <w:lang w:val="en-US"/>
        </w:rPr>
        <w:t>quan</w:t>
      </w:r>
      <w:proofErr w:type="spellEnd"/>
      <w:r w:rsidRPr="007D49F7">
        <w:rPr>
          <w:lang w:val="en-US"/>
        </w:rPr>
        <w:t xml:space="preserve"> yin</w:t>
      </w:r>
    </w:p>
    <w:p w14:paraId="4167CA15" w14:textId="3B08CA3B" w:rsidR="007D49F7" w:rsidRPr="007D49F7" w:rsidRDefault="007D49F7">
      <w:pPr>
        <w:rPr>
          <w:lang w:val="en-US"/>
        </w:rPr>
      </w:pPr>
      <w:r w:rsidRPr="007D49F7">
        <w:rPr>
          <w:lang w:val="en-US"/>
        </w:rPr>
        <w:t xml:space="preserve">Black earl grey </w:t>
      </w:r>
    </w:p>
    <w:p w14:paraId="355702D0" w14:textId="77777777" w:rsidR="007D49F7" w:rsidRDefault="007D49F7">
      <w:pPr>
        <w:rPr>
          <w:lang w:val="it-CH"/>
        </w:rPr>
      </w:pPr>
      <w:r>
        <w:rPr>
          <w:lang w:val="it-CH"/>
        </w:rPr>
        <w:t xml:space="preserve">Infusion hibiscus / camomille / </w:t>
      </w:r>
    </w:p>
    <w:p w14:paraId="5B4303FC" w14:textId="23B9F7CE" w:rsidR="007D49F7" w:rsidRDefault="007D49F7">
      <w:pPr>
        <w:rPr>
          <w:lang w:val="it-CH"/>
        </w:rPr>
      </w:pPr>
      <w:r>
        <w:rPr>
          <w:lang w:val="it-CH"/>
        </w:rPr>
        <w:t xml:space="preserve">Matcha latte  </w:t>
      </w:r>
    </w:p>
    <w:p w14:paraId="3064666A" w14:textId="553F88B0" w:rsidR="00E54B4B" w:rsidRDefault="00E54B4B">
      <w:pPr>
        <w:rPr>
          <w:lang w:val="it-CH"/>
        </w:rPr>
      </w:pPr>
      <w:r>
        <w:rPr>
          <w:lang w:val="it-CH"/>
        </w:rPr>
        <w:t>Chai tea latte</w:t>
      </w:r>
    </w:p>
    <w:p w14:paraId="016BA6CD" w14:textId="19EAB84D" w:rsidR="00B23984" w:rsidRDefault="00B23984">
      <w:pPr>
        <w:rPr>
          <w:lang w:val="it-CH"/>
        </w:rPr>
      </w:pPr>
    </w:p>
    <w:p w14:paraId="5CAD33CB" w14:textId="0BAFA77E" w:rsidR="00B23984" w:rsidRDefault="000D0B03">
      <w:pPr>
        <w:rPr>
          <w:lang w:val="it-CH"/>
        </w:rPr>
      </w:pPr>
      <w:r>
        <w:rPr>
          <w:lang w:val="it-CH"/>
        </w:rPr>
        <w:t xml:space="preserve">Le bar </w:t>
      </w:r>
    </w:p>
    <w:p w14:paraId="6CB930E3" w14:textId="17956370" w:rsidR="000D0B03" w:rsidRDefault="000D0B03">
      <w:pPr>
        <w:rPr>
          <w:lang w:val="it-CH"/>
        </w:rPr>
      </w:pPr>
    </w:p>
    <w:p w14:paraId="5914739D" w14:textId="2240020E" w:rsidR="000D0B03" w:rsidRDefault="000D0B03">
      <w:proofErr w:type="spellStart"/>
      <w:r w:rsidRPr="000D0B03">
        <w:t>Doffee</w:t>
      </w:r>
      <w:proofErr w:type="spellEnd"/>
      <w:r w:rsidRPr="000D0B03">
        <w:t xml:space="preserve"> est un café – bar qui </w:t>
      </w:r>
      <w:r>
        <w:t xml:space="preserve">vous propose d’expérimenter un moment unique </w:t>
      </w:r>
      <w:r>
        <w:t xml:space="preserve">avec </w:t>
      </w:r>
      <w:r w:rsidR="00334CE2">
        <w:t>nos adorables petits chiens</w:t>
      </w:r>
      <w:r>
        <w:t xml:space="preserve"> </w:t>
      </w:r>
      <w:r>
        <w:t>tout en profitant de boire une délicieuse boisson chaude faite maison par nos spécialistes et de gouter les créations de notre pâtissier.</w:t>
      </w:r>
    </w:p>
    <w:p w14:paraId="372CE78B" w14:textId="233C7128" w:rsidR="000D0B03" w:rsidRPr="000D0B03" w:rsidRDefault="0095120A">
      <w:r>
        <w:t xml:space="preserve">Notre but est </w:t>
      </w:r>
      <w:r w:rsidR="000D0B03">
        <w:t xml:space="preserve">de </w:t>
      </w:r>
      <w:r>
        <w:t>réhabiliter</w:t>
      </w:r>
      <w:r w:rsidR="000D0B03">
        <w:t xml:space="preserve"> </w:t>
      </w:r>
      <w:r>
        <w:t>d</w:t>
      </w:r>
      <w:r w:rsidR="000D0B03">
        <w:t>es chiens</w:t>
      </w:r>
      <w:r>
        <w:t xml:space="preserve"> récupérés dans des refuges et de leur donner l’occasion de se sociabiliser et de pouvoir, un jour, leur trouver un foyer.</w:t>
      </w:r>
    </w:p>
    <w:sectPr w:rsidR="000D0B03" w:rsidRPr="000D0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CA"/>
    <w:rsid w:val="00022A32"/>
    <w:rsid w:val="000D0B03"/>
    <w:rsid w:val="002F6952"/>
    <w:rsid w:val="00334CE2"/>
    <w:rsid w:val="00636D1B"/>
    <w:rsid w:val="007373CA"/>
    <w:rsid w:val="007D49F7"/>
    <w:rsid w:val="0095120A"/>
    <w:rsid w:val="00AD5758"/>
    <w:rsid w:val="00B23984"/>
    <w:rsid w:val="00E54B4B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3A808"/>
  <w15:chartTrackingRefBased/>
  <w15:docId w15:val="{7A642617-0BC3-8D47-9F20-0668E8C4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 Margaux</dc:creator>
  <cp:keywords/>
  <dc:description/>
  <cp:lastModifiedBy>Morat Margaux</cp:lastModifiedBy>
  <cp:revision>1</cp:revision>
  <dcterms:created xsi:type="dcterms:W3CDTF">2022-11-23T09:39:00Z</dcterms:created>
  <dcterms:modified xsi:type="dcterms:W3CDTF">2022-11-25T15:19:00Z</dcterms:modified>
</cp:coreProperties>
</file>