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16A9" w14:textId="664F79D3" w:rsidR="003D4B35" w:rsidRDefault="002B0DBC" w:rsidP="00CA4600">
      <w:r w:rsidRPr="002B0DBC">
        <w:rPr>
          <w:sz w:val="22"/>
          <w:szCs w:val="22"/>
          <w:lang w:val="en-US"/>
        </w:rPr>
        <w:t>Table 1 – costs of immune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0"/>
        <w:gridCol w:w="1350"/>
        <w:gridCol w:w="1114"/>
        <w:gridCol w:w="1472"/>
        <w:gridCol w:w="1472"/>
      </w:tblGrid>
      <w:tr w:rsidR="003D4B35" w:rsidRPr="003D4B35" w14:paraId="614BC683" w14:textId="77777777" w:rsidTr="003D4B35"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668C3EFB" w14:textId="5F29AD0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Response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2D591048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Predictor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4CD25F9D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D4B35">
              <w:rPr>
                <w:b/>
                <w:bCs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3DAAF27C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SE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622560D4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CI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4F00806D" w14:textId="77777777" w:rsidR="003D4B35" w:rsidRPr="003D4B35" w:rsidRDefault="003D4B35" w:rsidP="00CE11D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D4B35">
              <w:rPr>
                <w:b/>
                <w:bCs/>
                <w:sz w:val="20"/>
                <w:szCs w:val="20"/>
              </w:rPr>
              <w:t>p_value</w:t>
            </w:r>
            <w:proofErr w:type="spellEnd"/>
          </w:p>
        </w:tc>
      </w:tr>
      <w:tr w:rsidR="003D4B35" w:rsidRPr="003D4B35" w14:paraId="27252DE9" w14:textId="77777777" w:rsidTr="003D4B35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330B858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C-</w:t>
            </w:r>
            <w:proofErr w:type="spellStart"/>
            <w:r w:rsidRPr="003D4B35">
              <w:rPr>
                <w:sz w:val="20"/>
                <w:szCs w:val="20"/>
              </w:rPr>
              <w:t>peptide</w:t>
            </w:r>
            <w:proofErr w:type="spellEnd"/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5C0E622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proofErr w:type="spellStart"/>
            <w:r w:rsidRPr="003D4B35">
              <w:rPr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ED7A73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9.532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2237B6C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0.708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4E6C1EE0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[8.14,10.92]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24E959C2" w14:textId="0CB794DF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&lt;0.001</w:t>
            </w:r>
          </w:p>
        </w:tc>
      </w:tr>
      <w:tr w:rsidR="003D4B35" w:rsidRPr="003D4B35" w14:paraId="4182612E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5F1398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27F80C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07CA5AB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-0.302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8EC544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0.155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D69383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[-0.61,0]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89EDC9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0.059</w:t>
            </w:r>
          </w:p>
        </w:tc>
      </w:tr>
      <w:tr w:rsidR="003D4B35" w:rsidRPr="003D4B35" w14:paraId="383DFA38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1D6FC00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F8E611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430A2ED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0.088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8E72EA6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0.047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7F553E5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[0,0.18]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9A05DD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0.07</w:t>
            </w:r>
          </w:p>
        </w:tc>
      </w:tr>
      <w:tr w:rsidR="003D4B35" w:rsidRPr="003D4B35" w14:paraId="22429C7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CB517C0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A5CFFB0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Maternal Rank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CC9BBBC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-0.062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233E8F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0.251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C7E665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[-0.55,0.43]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828DA1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0.806</w:t>
            </w:r>
          </w:p>
        </w:tc>
      </w:tr>
      <w:tr w:rsidR="003D4B35" w:rsidRPr="003D4B35" w14:paraId="28ECBC33" w14:textId="77777777" w:rsidTr="003D4B3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3B7E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F4390" w14:textId="77777777" w:rsidR="003D4B35" w:rsidRPr="003D4B35" w:rsidRDefault="003D4B35" w:rsidP="003D4B35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 xml:space="preserve">log2 </w:t>
            </w:r>
            <w:proofErr w:type="spellStart"/>
            <w:r w:rsidRPr="003D4B35">
              <w:rPr>
                <w:b/>
                <w:bCs/>
                <w:sz w:val="20"/>
                <w:szCs w:val="20"/>
              </w:rPr>
              <w:t>Neopterin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FCFA4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0.328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DA8BC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0.075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F0C3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[0.18,0.48]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369C0" w14:textId="78A8CAC1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&lt;0.001</w:t>
            </w:r>
          </w:p>
        </w:tc>
      </w:tr>
      <w:tr w:rsidR="003D4B35" w:rsidRPr="003D4B35" w14:paraId="038DAED4" w14:textId="77777777" w:rsidTr="003D4B35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1CFCCC04" w14:textId="519DBA7F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 xml:space="preserve">∆ELBM </w:t>
            </w:r>
            <w:proofErr w:type="spellStart"/>
            <w:r w:rsidRPr="003D4B35">
              <w:rPr>
                <w:sz w:val="20"/>
                <w:szCs w:val="20"/>
              </w:rPr>
              <w:t>month</w:t>
            </w:r>
            <w:proofErr w:type="spellEnd"/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292B86F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proofErr w:type="spellStart"/>
            <w:r w:rsidRPr="003D4B35">
              <w:rPr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05E5F04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0.617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613F83E5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0.237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5CB3D98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[0.15,1.08]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7AAE15F7" w14:textId="36652ACB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</w:t>
            </w:r>
          </w:p>
        </w:tc>
      </w:tr>
      <w:tr w:rsidR="003D4B35" w:rsidRPr="003D4B35" w14:paraId="5562EEA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D78A57F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871F8F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768F113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6FF53B78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DF7551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[-0.01,0.03]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4874B5D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0.372</w:t>
            </w:r>
          </w:p>
        </w:tc>
      </w:tr>
      <w:tr w:rsidR="003D4B35" w:rsidRPr="003D4B35" w14:paraId="1FEC5697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6940AC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3E2EA7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48B05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-0.023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6A2CC4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0.031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E83C098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[-0.08,0.04]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F80814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0.444</w:t>
            </w:r>
          </w:p>
        </w:tc>
      </w:tr>
      <w:tr w:rsidR="003D4B35" w:rsidRPr="003D4B35" w14:paraId="5C95C154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8C29182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B54F9F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Maternal Rank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606A5D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8140D2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0.049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44A77C6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[-0.09,0.1]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7E1CD8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0.846</w:t>
            </w:r>
          </w:p>
        </w:tc>
      </w:tr>
      <w:tr w:rsidR="003D4B35" w:rsidRPr="003D4B35" w14:paraId="1FDB663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2689D4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98293C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 xml:space="preserve">log2 </w:t>
            </w:r>
            <w:proofErr w:type="spellStart"/>
            <w:r w:rsidRPr="003D4B35">
              <w:rPr>
                <w:sz w:val="20"/>
                <w:szCs w:val="20"/>
              </w:rPr>
              <w:t>Neopterin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16D478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-0.011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85E3CC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0.021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24F126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[-0.05,0.03]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E8217E4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0.587</w:t>
            </w:r>
          </w:p>
        </w:tc>
      </w:tr>
      <w:tr w:rsidR="003D4B35" w:rsidRPr="003D4B35" w14:paraId="191ADAA0" w14:textId="77777777" w:rsidTr="003D4B3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C098B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6E5A1" w14:textId="77777777" w:rsidR="003D4B35" w:rsidRPr="003D4B35" w:rsidRDefault="003D4B35" w:rsidP="003D4B35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log2 C-</w:t>
            </w:r>
            <w:proofErr w:type="spellStart"/>
            <w:r w:rsidRPr="003D4B35">
              <w:rPr>
                <w:b/>
                <w:bCs/>
                <w:sz w:val="20"/>
                <w:szCs w:val="20"/>
              </w:rPr>
              <w:t>peptide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3F394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4676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FE590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[-0.07,-0.01]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684A0" w14:textId="1C2DA6F0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</w:t>
            </w:r>
          </w:p>
        </w:tc>
      </w:tr>
      <w:tr w:rsidR="003D4B35" w:rsidRPr="003D4B35" w14:paraId="537F2EAE" w14:textId="77777777" w:rsidTr="003D4B35"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3641F734" w14:textId="383F93EE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∆ELBM sample</w:t>
            </w:r>
            <w:r w:rsidRPr="003D4B35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t1-t0</w:t>
            </w: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1BB55FE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proofErr w:type="spellStart"/>
            <w:r w:rsidRPr="003D4B35">
              <w:rPr>
                <w:sz w:val="20"/>
                <w:szCs w:val="20"/>
              </w:rPr>
              <w:t>Intercept</w:t>
            </w:r>
            <w:proofErr w:type="spellEnd"/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182C1A5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1.033</w:t>
            </w:r>
          </w:p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6EFB997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0.246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453BD2A8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[0.55,1.51]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230D6241" w14:textId="0613886B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&lt;0.001</w:t>
            </w:r>
          </w:p>
        </w:tc>
      </w:tr>
      <w:tr w:rsidR="003D4B35" w:rsidRPr="003D4B35" w14:paraId="685E09C4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12EA599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593B700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Age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EE03B5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B5239B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C7E41DC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[-0.01,0.03]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2B156DD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0.202</w:t>
            </w:r>
          </w:p>
        </w:tc>
      </w:tr>
      <w:tr w:rsidR="003D4B35" w:rsidRPr="003D4B35" w14:paraId="47508B7C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A987DB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CDE3BA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Sex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9A64A7B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-0.005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B8450C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0.027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E1D066B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[-0.06,0.05]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A8BFC0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0.85</w:t>
            </w:r>
          </w:p>
        </w:tc>
      </w:tr>
      <w:tr w:rsidR="003D4B35" w:rsidRPr="003D4B35" w14:paraId="235916B0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03DFF2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7B34731" w14:textId="73524ECB" w:rsidR="003D4B35" w:rsidRPr="003D4B35" w:rsidRDefault="003D4B35" w:rsidP="003D4B35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 xml:space="preserve">log2 </w:t>
            </w:r>
            <w:proofErr w:type="spellStart"/>
            <w:r w:rsidRPr="003D4B35">
              <w:rPr>
                <w:b/>
                <w:bCs/>
                <w:sz w:val="20"/>
                <w:szCs w:val="20"/>
              </w:rPr>
              <w:t>Neopterin</w:t>
            </w:r>
            <w:proofErr w:type="spellEnd"/>
            <w:r w:rsidRPr="003D4B35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 xml:space="preserve"> </w:t>
            </w:r>
            <w:r w:rsidRPr="003D4B35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3BEFB7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-0.102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0C0F353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0.025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5435F63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[-0.15,-0.05]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4AF4790" w14:textId="6144823A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&lt;0.001</w:t>
            </w:r>
          </w:p>
        </w:tc>
      </w:tr>
      <w:tr w:rsidR="003D4B35" w:rsidRPr="003D4B35" w14:paraId="3B3A2DFA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BC81A55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6A6F1CA" w14:textId="322E36E8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log2 C-</w:t>
            </w:r>
            <w:proofErr w:type="spellStart"/>
            <w:r w:rsidRPr="003D4B35">
              <w:rPr>
                <w:sz w:val="20"/>
                <w:szCs w:val="20"/>
              </w:rPr>
              <w:t>peptide</w:t>
            </w:r>
            <w:proofErr w:type="spellEnd"/>
            <w:r w:rsidRPr="003D4B35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 xml:space="preserve"> </w:t>
            </w:r>
            <w:r w:rsidRPr="003D4B35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t0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D96B41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-0.019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987AACC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4B04926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[-0.05,0.01]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9F3060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0.246</w:t>
            </w:r>
          </w:p>
        </w:tc>
      </w:tr>
      <w:tr w:rsidR="003D4B35" w:rsidRPr="003D4B35" w14:paraId="285BB6FF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202B2F3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C97FA07" w14:textId="2253E523" w:rsidR="003D4B35" w:rsidRPr="003D4B35" w:rsidRDefault="00FC1EEA" w:rsidP="003D4B3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</w:t>
            </w:r>
            <w:r w:rsidR="003D4B35" w:rsidRPr="003D4B35">
              <w:rPr>
                <w:b/>
                <w:bCs/>
                <w:sz w:val="20"/>
                <w:szCs w:val="20"/>
              </w:rPr>
              <w:t>ample</w:t>
            </w:r>
            <w:proofErr w:type="spellEnd"/>
            <w:r w:rsidR="003D4B35" w:rsidRPr="003D4B3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D4B35" w:rsidRPr="003D4B35">
              <w:rPr>
                <w:b/>
                <w:bCs/>
                <w:sz w:val="20"/>
                <w:szCs w:val="20"/>
              </w:rPr>
              <w:t>interval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D5FD20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-0.033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0086D1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E4F025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[-0.06,-0.01]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81AD4A0" w14:textId="181FEF5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0.011</w:t>
            </w:r>
          </w:p>
        </w:tc>
      </w:tr>
      <w:tr w:rsidR="003D4B35" w:rsidRPr="003D4B35" w14:paraId="08ACE781" w14:textId="77777777" w:rsidTr="003D4B35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188294E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FA578EA" w14:textId="6DE7BE27" w:rsidR="003D4B35" w:rsidRPr="003D4B35" w:rsidRDefault="003D4B35" w:rsidP="003D4B35">
            <w:pPr>
              <w:rPr>
                <w:b/>
                <w:bCs/>
                <w:sz w:val="20"/>
                <w:szCs w:val="20"/>
              </w:rPr>
            </w:pPr>
            <w:r w:rsidRPr="003D4B35">
              <w:rPr>
                <w:b/>
                <w:bCs/>
                <w:sz w:val="20"/>
                <w:szCs w:val="20"/>
              </w:rPr>
              <w:t>log2 Neo x</w:t>
            </w:r>
            <w:r w:rsidR="00FC1EE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C1EEA">
              <w:rPr>
                <w:b/>
                <w:bCs/>
                <w:sz w:val="20"/>
                <w:szCs w:val="20"/>
              </w:rPr>
              <w:t>S</w:t>
            </w:r>
            <w:r w:rsidRPr="003D4B35">
              <w:rPr>
                <w:b/>
                <w:bCs/>
                <w:sz w:val="20"/>
                <w:szCs w:val="20"/>
              </w:rPr>
              <w:t>ample</w:t>
            </w:r>
            <w:proofErr w:type="spellEnd"/>
            <w:r w:rsidRPr="003D4B3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D4B35">
              <w:rPr>
                <w:b/>
                <w:bCs/>
                <w:sz w:val="20"/>
                <w:szCs w:val="20"/>
              </w:rPr>
              <w:t>interval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1C9235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521D5FE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E1B49D7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7EC8B68" w14:textId="1C44D805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0.023</w:t>
            </w:r>
          </w:p>
        </w:tc>
      </w:tr>
      <w:tr w:rsidR="003D4B35" w:rsidRPr="003D4B35" w14:paraId="66B3547D" w14:textId="77777777" w:rsidTr="003D4B35">
        <w:tc>
          <w:tcPr>
            <w:tcW w:w="1710" w:type="dxa"/>
            <w:tcBorders>
              <w:top w:val="nil"/>
              <w:left w:val="nil"/>
              <w:right w:val="nil"/>
            </w:tcBorders>
          </w:tcPr>
          <w:p w14:paraId="6C3A07B8" w14:textId="77777777" w:rsidR="003D4B35" w:rsidRPr="003D4B35" w:rsidRDefault="003D4B35" w:rsidP="003D4B3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</w:tcPr>
          <w:p w14:paraId="0946FF1B" w14:textId="61D8ED46" w:rsidR="003D4B35" w:rsidRPr="003D4B35" w:rsidRDefault="003D4B35" w:rsidP="003D4B35">
            <w:pPr>
              <w:rPr>
                <w:sz w:val="20"/>
                <w:szCs w:val="20"/>
                <w:lang w:val="en-US"/>
              </w:rPr>
            </w:pPr>
            <w:r w:rsidRPr="003D4B35">
              <w:rPr>
                <w:sz w:val="20"/>
                <w:szCs w:val="20"/>
                <w:lang w:val="en-US"/>
              </w:rPr>
              <w:t xml:space="preserve">log2 CP x </w:t>
            </w:r>
            <w:r w:rsidR="00FC1EEA">
              <w:rPr>
                <w:sz w:val="20"/>
                <w:szCs w:val="20"/>
                <w:lang w:val="en-US"/>
              </w:rPr>
              <w:t>S</w:t>
            </w:r>
            <w:r w:rsidRPr="003D4B35">
              <w:rPr>
                <w:sz w:val="20"/>
                <w:szCs w:val="20"/>
                <w:lang w:val="en-US"/>
              </w:rPr>
              <w:t>ample interval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03B55999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0.001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</w:tcPr>
          <w:p w14:paraId="5F3AEB31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0.001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725DA1DF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[0,0]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0D17D782" w14:textId="77777777" w:rsidR="003D4B35" w:rsidRPr="003D4B35" w:rsidRDefault="003D4B35" w:rsidP="003D4B35">
            <w:pPr>
              <w:rPr>
                <w:sz w:val="20"/>
                <w:szCs w:val="20"/>
              </w:rPr>
            </w:pPr>
            <w:r w:rsidRPr="003D4B35">
              <w:rPr>
                <w:sz w:val="20"/>
                <w:szCs w:val="20"/>
              </w:rPr>
              <w:t>0.271</w:t>
            </w:r>
          </w:p>
        </w:tc>
      </w:tr>
    </w:tbl>
    <w:p w14:paraId="311E5A9D" w14:textId="77777777" w:rsidR="003D4B35" w:rsidRDefault="003D4B35" w:rsidP="00CA4600"/>
    <w:p w14:paraId="78B5FD8A" w14:textId="77777777" w:rsidR="003D4B35" w:rsidRDefault="003D4B35" w:rsidP="00CA4600"/>
    <w:p w14:paraId="5D68FDE2" w14:textId="77777777" w:rsidR="003D4B35" w:rsidRDefault="003D4B35" w:rsidP="00CA4600"/>
    <w:p w14:paraId="60E057D1" w14:textId="12018971" w:rsidR="002B0DBC" w:rsidRDefault="002B0DBC" w:rsidP="003D4B35">
      <w:pPr>
        <w:rPr>
          <w:sz w:val="22"/>
          <w:szCs w:val="22"/>
        </w:rPr>
      </w:pPr>
      <w:r w:rsidRPr="002B0DBC">
        <w:rPr>
          <w:sz w:val="22"/>
          <w:szCs w:val="22"/>
        </w:rPr>
        <w:t>Table 2</w:t>
      </w:r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constraints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immune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activity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1679"/>
        <w:gridCol w:w="1263"/>
        <w:gridCol w:w="1471"/>
        <w:gridCol w:w="1472"/>
        <w:gridCol w:w="1472"/>
      </w:tblGrid>
      <w:tr w:rsidR="003D4B35" w:rsidRPr="00FC1EEA" w14:paraId="7FDCCABE" w14:textId="77777777" w:rsidTr="00FC1EEA">
        <w:tc>
          <w:tcPr>
            <w:tcW w:w="1471" w:type="dxa"/>
            <w:tcBorders>
              <w:bottom w:val="single" w:sz="4" w:space="0" w:color="auto"/>
              <w:right w:val="nil"/>
            </w:tcBorders>
          </w:tcPr>
          <w:p w14:paraId="42ABDEB0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1679" w:type="dxa"/>
            <w:tcBorders>
              <w:left w:val="nil"/>
              <w:bottom w:val="single" w:sz="4" w:space="0" w:color="auto"/>
              <w:right w:val="nil"/>
            </w:tcBorders>
          </w:tcPr>
          <w:p w14:paraId="568ACC25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Predictor</w:t>
            </w:r>
          </w:p>
        </w:tc>
        <w:tc>
          <w:tcPr>
            <w:tcW w:w="1263" w:type="dxa"/>
            <w:tcBorders>
              <w:left w:val="nil"/>
              <w:bottom w:val="single" w:sz="4" w:space="0" w:color="auto"/>
              <w:right w:val="nil"/>
            </w:tcBorders>
          </w:tcPr>
          <w:p w14:paraId="25C688DA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Estimate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4C7CCBC4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SE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6AA1FD5C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CI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</w:tcBorders>
          </w:tcPr>
          <w:p w14:paraId="6381A67C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C1EEA">
              <w:rPr>
                <w:b/>
                <w:bCs/>
                <w:sz w:val="20"/>
                <w:szCs w:val="20"/>
                <w:lang w:val="en-US"/>
              </w:rPr>
              <w:t>p_value</w:t>
            </w:r>
            <w:proofErr w:type="spellEnd"/>
          </w:p>
        </w:tc>
      </w:tr>
      <w:tr w:rsidR="003D4B35" w:rsidRPr="003D4B35" w14:paraId="36D65C99" w14:textId="77777777" w:rsidTr="00FC1EEA">
        <w:tc>
          <w:tcPr>
            <w:tcW w:w="1471" w:type="dxa"/>
            <w:tcBorders>
              <w:bottom w:val="nil"/>
              <w:right w:val="nil"/>
            </w:tcBorders>
          </w:tcPr>
          <w:p w14:paraId="545AEA3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Neopterin</w:t>
            </w: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ED7F7F4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Intercept</w:t>
            </w:r>
          </w:p>
        </w:tc>
        <w:tc>
          <w:tcPr>
            <w:tcW w:w="1263" w:type="dxa"/>
            <w:tcBorders>
              <w:left w:val="nil"/>
              <w:bottom w:val="nil"/>
              <w:right w:val="nil"/>
            </w:tcBorders>
          </w:tcPr>
          <w:p w14:paraId="7E50196A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7.144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61EBE62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0.641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31EA312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[5.89,8.4]</w:t>
            </w:r>
          </w:p>
        </w:tc>
        <w:tc>
          <w:tcPr>
            <w:tcW w:w="1472" w:type="dxa"/>
            <w:tcBorders>
              <w:left w:val="nil"/>
              <w:bottom w:val="nil"/>
            </w:tcBorders>
          </w:tcPr>
          <w:p w14:paraId="006B7E3B" w14:textId="3B0D5F29" w:rsidR="003D4B35" w:rsidRPr="00FC1EEA" w:rsidRDefault="00FC1EEA" w:rsidP="00B44C0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&lt;0.001</w:t>
            </w:r>
          </w:p>
        </w:tc>
      </w:tr>
      <w:tr w:rsidR="003D4B35" w:rsidRPr="003D4B35" w14:paraId="44AAF414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58AB3824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95AB39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Sex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7D683FE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-0.041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B92A2C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0.099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37AAD24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[-0.23,0.15]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54510EA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0.678</w:t>
            </w:r>
          </w:p>
        </w:tc>
      </w:tr>
      <w:tr w:rsidR="003D4B35" w:rsidRPr="003D4B35" w14:paraId="5D39187D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6D6288F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2C720B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C2010CC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0.001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531453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0.032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E3A1AE9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[-0.06,0.06]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7627501B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0.975</w:t>
            </w:r>
          </w:p>
        </w:tc>
      </w:tr>
      <w:tr w:rsidR="003D4B35" w:rsidRPr="003D4B35" w14:paraId="61255601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726D56D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A9515E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Maternal Rank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65A36647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0.051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897978C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0.158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A9DA2F5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[-0.26,0.36]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0C818DB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0.748</w:t>
            </w:r>
          </w:p>
        </w:tc>
      </w:tr>
      <w:tr w:rsidR="003D4B35" w:rsidRPr="003D4B35" w14:paraId="120E5580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70613FA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D2C01B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ELBM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920A3B2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1.447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434E65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0.239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C75690E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[0.98,1.91]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2F4C02A6" w14:textId="3C7549FC" w:rsidR="003D4B35" w:rsidRPr="00FC1EEA" w:rsidRDefault="00FC1EEA" w:rsidP="00B44C0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&lt;0.001</w:t>
            </w:r>
          </w:p>
        </w:tc>
      </w:tr>
      <w:tr w:rsidR="003D4B35" w:rsidRPr="003D4B35" w14:paraId="5E6BD9E4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4AF2D602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08E1A4" w14:textId="77777777" w:rsidR="003D4B35" w:rsidRPr="00FC1EEA" w:rsidRDefault="003D4B35" w:rsidP="00B44C0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C1EEA">
              <w:rPr>
                <w:b/>
                <w:bCs/>
                <w:sz w:val="20"/>
                <w:szCs w:val="20"/>
                <w:lang w:val="en-US"/>
              </w:rPr>
              <w:t>log2 C-peptide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2CC54565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0.14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703EDF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0.042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CCDC286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[0.06,0.22]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5CAC70AF" w14:textId="7AA42A7A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0.001</w:t>
            </w:r>
          </w:p>
        </w:tc>
      </w:tr>
      <w:tr w:rsidR="003D4B35" w:rsidRPr="003D4B35" w14:paraId="7F73901B" w14:textId="77777777" w:rsidTr="00FC1EEA">
        <w:tc>
          <w:tcPr>
            <w:tcW w:w="1471" w:type="dxa"/>
            <w:tcBorders>
              <w:top w:val="nil"/>
              <w:bottom w:val="nil"/>
              <w:right w:val="nil"/>
            </w:tcBorders>
          </w:tcPr>
          <w:p w14:paraId="6A92E46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50544D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Monthly rainfall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4BED98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-0.016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8AAE0EF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0.031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E841E11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[-0.08,0.05]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</w:tcBorders>
          </w:tcPr>
          <w:p w14:paraId="2D826BF0" w14:textId="77777777" w:rsidR="003D4B35" w:rsidRPr="00FC1EEA" w:rsidRDefault="003D4B35" w:rsidP="00B44C06">
            <w:pPr>
              <w:rPr>
                <w:sz w:val="20"/>
                <w:szCs w:val="20"/>
                <w:lang w:val="en-US"/>
              </w:rPr>
            </w:pPr>
            <w:r w:rsidRPr="00FC1EEA">
              <w:rPr>
                <w:sz w:val="20"/>
                <w:szCs w:val="20"/>
                <w:lang w:val="en-US"/>
              </w:rPr>
              <w:t>0.63</w:t>
            </w:r>
          </w:p>
        </w:tc>
      </w:tr>
      <w:tr w:rsidR="003D4B35" w:rsidRPr="003D4B35" w14:paraId="3C2A05BD" w14:textId="77777777" w:rsidTr="00FC1EEA">
        <w:tc>
          <w:tcPr>
            <w:tcW w:w="1471" w:type="dxa"/>
            <w:tcBorders>
              <w:top w:val="nil"/>
              <w:right w:val="nil"/>
            </w:tcBorders>
          </w:tcPr>
          <w:p w14:paraId="0F6C4550" w14:textId="77777777" w:rsidR="003D4B35" w:rsidRPr="00FC1EEA" w:rsidRDefault="003D4B35" w:rsidP="00B44C06">
            <w:pPr>
              <w:rPr>
                <w:sz w:val="20"/>
                <w:szCs w:val="20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7ABB7F3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 xml:space="preserve">N social </w:t>
            </w:r>
            <w:proofErr w:type="spellStart"/>
            <w:r w:rsidRPr="00FC1EEA">
              <w:rPr>
                <w:sz w:val="20"/>
                <w:szCs w:val="20"/>
              </w:rPr>
              <w:t>partners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right w:val="nil"/>
            </w:tcBorders>
          </w:tcPr>
          <w:p w14:paraId="21BCAD5C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0.007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5E537238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0.01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4251B957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[-0.01,0.03]</w:t>
            </w:r>
          </w:p>
        </w:tc>
        <w:tc>
          <w:tcPr>
            <w:tcW w:w="1472" w:type="dxa"/>
            <w:tcBorders>
              <w:top w:val="nil"/>
              <w:left w:val="nil"/>
            </w:tcBorders>
          </w:tcPr>
          <w:p w14:paraId="54402721" w14:textId="77777777" w:rsidR="003D4B35" w:rsidRPr="00FC1EEA" w:rsidRDefault="003D4B35" w:rsidP="00B44C06">
            <w:pPr>
              <w:rPr>
                <w:sz w:val="20"/>
                <w:szCs w:val="20"/>
              </w:rPr>
            </w:pPr>
            <w:r w:rsidRPr="00FC1EEA">
              <w:rPr>
                <w:sz w:val="20"/>
                <w:szCs w:val="20"/>
              </w:rPr>
              <w:t>0.476</w:t>
            </w:r>
          </w:p>
        </w:tc>
      </w:tr>
    </w:tbl>
    <w:p w14:paraId="270A646C" w14:textId="54BB4758" w:rsidR="002B0DBC" w:rsidRDefault="002B0DBC" w:rsidP="002B0DBC">
      <w:pPr>
        <w:rPr>
          <w:sz w:val="18"/>
          <w:szCs w:val="18"/>
        </w:rPr>
      </w:pPr>
    </w:p>
    <w:p w14:paraId="2FACD914" w14:textId="28AF91F5" w:rsidR="002B0DBC" w:rsidRDefault="002B0DBC" w:rsidP="002B0DB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Supp</w:t>
      </w:r>
      <w:proofErr w:type="spellEnd"/>
      <w:r>
        <w:rPr>
          <w:sz w:val="18"/>
          <w:szCs w:val="18"/>
        </w:rPr>
        <w:t xml:space="preserve"> table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B0DBC" w:rsidRPr="002B0DBC" w14:paraId="3F795143" w14:textId="77777777" w:rsidTr="002B0DBC"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6E40DED9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49B22830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Predictor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52BC8EEE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471" w:type="dxa"/>
            <w:tcBorders>
              <w:left w:val="nil"/>
              <w:bottom w:val="single" w:sz="4" w:space="0" w:color="auto"/>
              <w:right w:val="nil"/>
            </w:tcBorders>
          </w:tcPr>
          <w:p w14:paraId="26C423F8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SE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4DA49CF6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CI</w:t>
            </w:r>
          </w:p>
        </w:tc>
        <w:tc>
          <w:tcPr>
            <w:tcW w:w="1472" w:type="dxa"/>
            <w:tcBorders>
              <w:left w:val="nil"/>
              <w:bottom w:val="single" w:sz="4" w:space="0" w:color="auto"/>
              <w:right w:val="nil"/>
            </w:tcBorders>
          </w:tcPr>
          <w:p w14:paraId="3F26683A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2B0DBC">
              <w:rPr>
                <w:sz w:val="18"/>
                <w:szCs w:val="18"/>
                <w:lang w:val="en-US"/>
              </w:rPr>
              <w:t>p_value</w:t>
            </w:r>
            <w:proofErr w:type="spellEnd"/>
          </w:p>
        </w:tc>
      </w:tr>
      <w:tr w:rsidR="002B0DBC" w:rsidRPr="002B0DBC" w14:paraId="51A10536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2C2F492A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Time feeding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2D169139" w14:textId="77777777" w:rsidR="002B0DBC" w:rsidRPr="002B0DBC" w:rsidRDefault="002B0DBC" w:rsidP="002B0DBC">
            <w:pPr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Intercept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55CDFDB0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0.279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5A8A3BCD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0.061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042512C6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[0.16,0.4]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1D4DED9B" w14:textId="77777777" w:rsidR="002B0DBC" w:rsidRPr="002B0DBC" w:rsidRDefault="002B0DBC" w:rsidP="002B0DBC">
            <w:pPr>
              <w:jc w:val="center"/>
              <w:rPr>
                <w:sz w:val="18"/>
                <w:szCs w:val="18"/>
                <w:lang w:val="en-US"/>
              </w:rPr>
            </w:pPr>
            <w:r w:rsidRPr="002B0DBC">
              <w:rPr>
                <w:sz w:val="18"/>
                <w:szCs w:val="18"/>
                <w:lang w:val="en-US"/>
              </w:rPr>
              <w:t>0*</w:t>
            </w:r>
          </w:p>
        </w:tc>
      </w:tr>
      <w:tr w:rsidR="002B0DBC" w:rsidRPr="002B0DBC" w14:paraId="0701674B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951C16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07595FD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A07D14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8F40D0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5A55C3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[-0.02,0.01]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3CEFE6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0.545</w:t>
            </w:r>
          </w:p>
        </w:tc>
      </w:tr>
      <w:tr w:rsidR="002B0DBC" w:rsidRPr="002B0DBC" w14:paraId="3E7D2590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BE4677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462E593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10E16F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493BE0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42EEB4A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A95C39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0.982</w:t>
            </w:r>
          </w:p>
        </w:tc>
      </w:tr>
      <w:tr w:rsidR="002B0DBC" w:rsidRPr="002B0DBC" w14:paraId="4E5CF34D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216D78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1567A09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D945CA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FB31AA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5135EE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[-0.02,0]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32C87A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0.197</w:t>
            </w:r>
          </w:p>
        </w:tc>
      </w:tr>
      <w:tr w:rsidR="002B0DBC" w:rsidRPr="002B0DBC" w14:paraId="3B6E64C0" w14:textId="77777777" w:rsidTr="002B0DBC"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E9E7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17494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log2 C-</w:t>
            </w:r>
            <w:proofErr w:type="spellStart"/>
            <w:r w:rsidRPr="002B0DBC">
              <w:rPr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FA3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0.006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9603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CB9A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[0,0.01]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9F6D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0.114</w:t>
            </w:r>
          </w:p>
        </w:tc>
      </w:tr>
      <w:tr w:rsidR="002B0DBC" w:rsidRPr="002B0DBC" w14:paraId="4ADDE6E0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151BF5C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Time </w:t>
            </w:r>
            <w:proofErr w:type="spellStart"/>
            <w:r w:rsidRPr="002B0DBC">
              <w:rPr>
                <w:sz w:val="18"/>
                <w:szCs w:val="18"/>
              </w:rPr>
              <w:t>resting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6CB015C6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proofErr w:type="spellStart"/>
            <w:r w:rsidRPr="002B0DBC">
              <w:rPr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3A40484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0.28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4F210B9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0.055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41C6136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[0.17,0.39]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66E3C3D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13762BA8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DEF074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5F7EC58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332978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0.026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6EAF7C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0.011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F310EF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[0,0.05]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818335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0.025*</w:t>
            </w:r>
          </w:p>
        </w:tc>
      </w:tr>
      <w:tr w:rsidR="002B0DBC" w:rsidRPr="002B0DBC" w14:paraId="46A2817E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775957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34F3AA02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2CDD5E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0.009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D94148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24E534F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[0,0.02]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82D22F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0.01*</w:t>
            </w:r>
          </w:p>
        </w:tc>
      </w:tr>
      <w:tr w:rsidR="002B0DBC" w:rsidRPr="002B0DBC" w14:paraId="2FAE5F3E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634EA7F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B8ED632" w14:textId="77777777" w:rsidR="002B0DBC" w:rsidRPr="002B0DBC" w:rsidRDefault="002B0DBC" w:rsidP="002B0DBC">
            <w:pPr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b/>
                <w:bCs/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1BC14BC" w14:textId="77777777" w:rsidR="002B0DBC" w:rsidRPr="002B0DBC" w:rsidRDefault="002B0DBC" w:rsidP="002B0DBC">
            <w:pPr>
              <w:jc w:val="center"/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0.014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774183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BD2888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[0,0.02]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16CC1E2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0.003*</w:t>
            </w:r>
          </w:p>
        </w:tc>
      </w:tr>
      <w:tr w:rsidR="002B0DBC" w:rsidRPr="002B0DBC" w14:paraId="4BEA3DF9" w14:textId="77777777" w:rsidTr="002B0DBC"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89E8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63BB8" w14:textId="77777777" w:rsidR="002B0DBC" w:rsidRPr="002B0DBC" w:rsidRDefault="002B0DBC" w:rsidP="002B0DBC">
            <w:pPr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log2 C-</w:t>
            </w:r>
            <w:proofErr w:type="spellStart"/>
            <w:r w:rsidRPr="002B0DBC">
              <w:rPr>
                <w:b/>
                <w:bCs/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DCECD" w14:textId="77777777" w:rsidR="002B0DBC" w:rsidRPr="002B0DBC" w:rsidRDefault="002B0DBC" w:rsidP="002B0DBC">
            <w:pPr>
              <w:jc w:val="center"/>
              <w:rPr>
                <w:b/>
                <w:bCs/>
                <w:sz w:val="18"/>
                <w:szCs w:val="18"/>
              </w:rPr>
            </w:pPr>
            <w:r w:rsidRPr="002B0DBC">
              <w:rPr>
                <w:b/>
                <w:bCs/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3307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8171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5B37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0.04*</w:t>
            </w:r>
          </w:p>
        </w:tc>
      </w:tr>
      <w:tr w:rsidR="002B0DBC" w:rsidRPr="002B0DBC" w14:paraId="0B99E2D1" w14:textId="77777777" w:rsidTr="002B0DBC"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74584FF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Time </w:t>
            </w:r>
            <w:proofErr w:type="spellStart"/>
            <w:r w:rsidRPr="002B0DBC">
              <w:rPr>
                <w:sz w:val="18"/>
                <w:szCs w:val="18"/>
              </w:rPr>
              <w:t>moving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7B01E1F8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proofErr w:type="spellStart"/>
            <w:r w:rsidRPr="002B0DBC">
              <w:rPr>
                <w:sz w:val="18"/>
                <w:szCs w:val="18"/>
              </w:rPr>
              <w:t>Intercept</w:t>
            </w:r>
            <w:proofErr w:type="spellEnd"/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1246DC8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0.215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14:paraId="438632F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0.027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0E5E932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[0.16,0.27]</w:t>
            </w:r>
          </w:p>
        </w:tc>
        <w:tc>
          <w:tcPr>
            <w:tcW w:w="1472" w:type="dxa"/>
            <w:tcBorders>
              <w:left w:val="nil"/>
              <w:bottom w:val="nil"/>
              <w:right w:val="nil"/>
            </w:tcBorders>
          </w:tcPr>
          <w:p w14:paraId="5D406CC6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7DDCA099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99F1B35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7E38B55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Sex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F6515DE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-0.003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7404C54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7610461F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[-0.01,0.01]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95F08AC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0.536</w:t>
            </w:r>
          </w:p>
        </w:tc>
      </w:tr>
      <w:tr w:rsidR="002B0DBC" w:rsidRPr="002B0DBC" w14:paraId="43AED269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409FFED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EABE1C4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Age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0300FEA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-0.007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583666C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3A126BF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6FC3C022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0*</w:t>
            </w:r>
          </w:p>
        </w:tc>
      </w:tr>
      <w:tr w:rsidR="002B0DBC" w:rsidRPr="002B0DBC" w14:paraId="512B1F84" w14:textId="77777777" w:rsidTr="002B0DBC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24CADBF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15645F35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 xml:space="preserve">log2 </w:t>
            </w:r>
            <w:proofErr w:type="spellStart"/>
            <w:r w:rsidRPr="002B0DBC">
              <w:rPr>
                <w:sz w:val="18"/>
                <w:szCs w:val="18"/>
              </w:rPr>
              <w:t>Neopterin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6A51FA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-0.001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14:paraId="47BB909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01A62183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[-0.01,0]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</w:tcPr>
          <w:p w14:paraId="5D60445A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0.77</w:t>
            </w:r>
          </w:p>
        </w:tc>
      </w:tr>
      <w:tr w:rsidR="002B0DBC" w:rsidRPr="002B0DBC" w14:paraId="39524AB0" w14:textId="77777777" w:rsidTr="002B0DBC"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7E64E2B1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7F599509" w14:textId="77777777" w:rsidR="002B0DBC" w:rsidRPr="002B0DBC" w:rsidRDefault="002B0DBC" w:rsidP="002B0DBC">
            <w:pPr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log2 C-</w:t>
            </w:r>
            <w:proofErr w:type="spellStart"/>
            <w:r w:rsidRPr="002B0DBC">
              <w:rPr>
                <w:sz w:val="18"/>
                <w:szCs w:val="18"/>
              </w:rPr>
              <w:t>peptide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2AB77A79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0.001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14:paraId="5BE245B4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0.002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1298EAC0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[0,0]</w:t>
            </w:r>
          </w:p>
        </w:tc>
        <w:tc>
          <w:tcPr>
            <w:tcW w:w="1472" w:type="dxa"/>
            <w:tcBorders>
              <w:top w:val="nil"/>
              <w:left w:val="nil"/>
              <w:right w:val="nil"/>
            </w:tcBorders>
          </w:tcPr>
          <w:p w14:paraId="0F7291DB" w14:textId="77777777" w:rsidR="002B0DBC" w:rsidRPr="002B0DBC" w:rsidRDefault="002B0DBC" w:rsidP="002B0DBC">
            <w:pPr>
              <w:jc w:val="center"/>
              <w:rPr>
                <w:sz w:val="18"/>
                <w:szCs w:val="18"/>
              </w:rPr>
            </w:pPr>
            <w:r w:rsidRPr="002B0DBC">
              <w:rPr>
                <w:sz w:val="18"/>
                <w:szCs w:val="18"/>
              </w:rPr>
              <w:t>0.712</w:t>
            </w:r>
          </w:p>
        </w:tc>
      </w:tr>
    </w:tbl>
    <w:p w14:paraId="727F3872" w14:textId="2A613527" w:rsidR="002B0DBC" w:rsidRPr="002B0DBC" w:rsidRDefault="002B0DBC" w:rsidP="002B0DBC">
      <w:pPr>
        <w:rPr>
          <w:sz w:val="18"/>
          <w:szCs w:val="18"/>
        </w:rPr>
      </w:pPr>
    </w:p>
    <w:sectPr w:rsidR="002B0DBC" w:rsidRPr="002B0D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00"/>
    <w:rsid w:val="002B0DBC"/>
    <w:rsid w:val="003D4B35"/>
    <w:rsid w:val="004D5B66"/>
    <w:rsid w:val="004E0387"/>
    <w:rsid w:val="00710D54"/>
    <w:rsid w:val="007F0EE5"/>
    <w:rsid w:val="00AE06CC"/>
    <w:rsid w:val="00C32077"/>
    <w:rsid w:val="00CA4600"/>
    <w:rsid w:val="00D5110C"/>
    <w:rsid w:val="00F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7A098"/>
  <w15:chartTrackingRefBased/>
  <w15:docId w15:val="{EC9F8F36-5887-7346-B34E-35B16DAB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Thompson Gonzalez</dc:creator>
  <cp:keywords/>
  <dc:description/>
  <cp:lastModifiedBy>Nic Thompson Gonzalez</cp:lastModifiedBy>
  <cp:revision>4</cp:revision>
  <dcterms:created xsi:type="dcterms:W3CDTF">2023-02-03T00:03:00Z</dcterms:created>
  <dcterms:modified xsi:type="dcterms:W3CDTF">2023-10-12T20:02:00Z</dcterms:modified>
</cp:coreProperties>
</file>