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6A9" w14:textId="664F79D3" w:rsidR="003D4B35" w:rsidRDefault="002B0DBC" w:rsidP="00CA4600">
      <w:r w:rsidRPr="002B0DBC">
        <w:rPr>
          <w:sz w:val="22"/>
          <w:szCs w:val="22"/>
          <w:lang w:val="en-US"/>
        </w:rPr>
        <w:t>Table 1 – costs of immune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114"/>
        <w:gridCol w:w="1472"/>
        <w:gridCol w:w="1472"/>
      </w:tblGrid>
      <w:tr w:rsidR="003D4B35" w:rsidRPr="003D4B35" w14:paraId="614BC683" w14:textId="77777777" w:rsidTr="003D4B35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68C3EFB" w14:textId="5F29AD0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2D591048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CD25F9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3DAAF27C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22560D4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F00806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p_value</w:t>
            </w:r>
            <w:proofErr w:type="spellEnd"/>
          </w:p>
        </w:tc>
      </w:tr>
      <w:tr w:rsidR="003D4B35" w:rsidRPr="003D4B35" w14:paraId="27252DE9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30B858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C-</w:t>
            </w:r>
            <w:proofErr w:type="spellStart"/>
            <w:r w:rsidRPr="003D4B35">
              <w:rPr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C0E622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D7A73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9.532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2237B6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0.708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E6C1EE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[8.14,10.92]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4E959C2" w14:textId="0CB794D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4182612E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5F13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7F80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7CA5A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-0.302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8EC544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0.155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69383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[-0.61,0]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9EDC9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0.059</w:t>
            </w:r>
          </w:p>
        </w:tc>
      </w:tr>
      <w:tr w:rsidR="003D4B35" w:rsidRPr="003D4B35" w14:paraId="383DFA38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D6FC0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F8E611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30A2E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8E72EA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7F55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[0,0.18]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9A05DD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</w:t>
            </w:r>
          </w:p>
        </w:tc>
      </w:tr>
      <w:tr w:rsidR="003D4B35" w:rsidRPr="003D4B35" w14:paraId="22429C7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CB517C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5CFFB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C9BB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233E8F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0.251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665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[-0.55,0.43]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8DA1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0.806</w:t>
            </w:r>
          </w:p>
        </w:tc>
      </w:tr>
      <w:tr w:rsidR="003D4B35" w:rsidRPr="003D4B35" w14:paraId="28ECBC33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3B7E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F4390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CFA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DA8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0C3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[0.18,0.48]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369C0" w14:textId="78A8CAC1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038DAED4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CFCCC04" w14:textId="519DBA7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∆ELBM </w:t>
            </w:r>
            <w:proofErr w:type="spellStart"/>
            <w:r w:rsidRPr="003D4B35"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92B86F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05E5F0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0.617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13F8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0.237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CB3D98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[0.15,1.08]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7AAE15F7" w14:textId="36652ACB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3D4B35" w:rsidRPr="003D4B35" w14:paraId="5562EEA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78A57F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71F8F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68F11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FF53B7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F7551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4874B5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0.372</w:t>
            </w:r>
          </w:p>
        </w:tc>
      </w:tr>
      <w:tr w:rsidR="003D4B35" w:rsidRPr="003D4B35" w14:paraId="1FEC5697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6940AC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E2EA7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48B05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6A2CC4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3C0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[-0.08,0.04]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8081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0.444</w:t>
            </w:r>
          </w:p>
        </w:tc>
      </w:tr>
      <w:tr w:rsidR="003D4B35" w:rsidRPr="003D4B35" w14:paraId="5C95C15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C29182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B54F9F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06A5D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8140D2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44A77C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[-0.09,0.1]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7E1CD8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0.846</w:t>
            </w:r>
          </w:p>
        </w:tc>
      </w:tr>
      <w:tr w:rsidR="003D4B35" w:rsidRPr="003D4B35" w14:paraId="1FDB663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2689D4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8293C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16D478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85E3C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24F126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[-0.05,0.03]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8217E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0.587</w:t>
            </w:r>
          </w:p>
        </w:tc>
      </w:tr>
      <w:tr w:rsidR="003D4B35" w:rsidRPr="003D4B35" w14:paraId="191ADAA0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C098B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E5A1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log2 C-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3F39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4676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FE59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[-0.07,-0.01]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684A0" w14:textId="1C2DA6F0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FE0B5F" w:rsidRPr="003D4B35" w14:paraId="537F2EAE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641F734" w14:textId="383F93EE" w:rsidR="00FE0B5F" w:rsidRPr="003D4B35" w:rsidRDefault="00FE0B5F" w:rsidP="00FE0B5F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∆ELBM sample</w:t>
            </w:r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t1-t0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BB55FE2" w14:textId="5C405181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82C1A59" w14:textId="1AB9035C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1.027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EFB997A" w14:textId="34D86BE3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0.247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53BD2A8" w14:textId="08DBD813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[0.54,1.51]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30D6241" w14:textId="28B21984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0*</w:t>
            </w:r>
          </w:p>
        </w:tc>
      </w:tr>
      <w:tr w:rsidR="00FE0B5F" w:rsidRPr="003D4B35" w14:paraId="685E09C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2EA599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593B700" w14:textId="640B68DE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E03B5E" w14:textId="64FCD07A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5239BF" w14:textId="358614AB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0.008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41DC" w14:textId="1DC6910F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[0,0.03]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2B156DD" w14:textId="51930C5A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0.195</w:t>
            </w:r>
          </w:p>
        </w:tc>
      </w:tr>
      <w:tr w:rsidR="00FE0B5F" w:rsidRPr="003D4B35" w14:paraId="47508B7C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A987DB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DE3BA" w14:textId="70A996B1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9A64A7B" w14:textId="683C2682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-0.005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B8450CF" w14:textId="5C01B15B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0.027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1D066B" w14:textId="6EB8A868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[-0.06,0.05]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8BFC07" w14:textId="48D9F65E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0.862</w:t>
            </w:r>
          </w:p>
        </w:tc>
      </w:tr>
      <w:tr w:rsidR="00FE0B5F" w:rsidRPr="003D4B35" w14:paraId="235916B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03DFF2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7B34731" w14:textId="1A6F5D82" w:rsidR="00FE0B5F" w:rsidRPr="003D4B35" w:rsidRDefault="00FE0B5F" w:rsidP="00FE0B5F">
            <w:pPr>
              <w:rPr>
                <w:b/>
                <w:bCs/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BEFB71" w14:textId="1B15AB6D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C0F353" w14:textId="1B653BE3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0.043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5435F63" w14:textId="32854D60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[-0.07,0.1]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4AF4790" w14:textId="021C3156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0.802</w:t>
            </w:r>
          </w:p>
        </w:tc>
      </w:tr>
      <w:tr w:rsidR="00FE0B5F" w:rsidRPr="003D4B35" w14:paraId="3B3A2DFA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C81A55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A6F1CA" w14:textId="451EB181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96B417" w14:textId="38952405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-0.102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987AACC" w14:textId="59F82680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0.025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4B04926" w14:textId="6CD88AD9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[-0.</w:t>
            </w:r>
            <w:proofErr w:type="gramStart"/>
            <w:r w:rsidRPr="0070668A">
              <w:rPr>
                <w:sz w:val="18"/>
                <w:szCs w:val="18"/>
                <w:lang w:val="en-US"/>
              </w:rPr>
              <w:t>15,-</w:t>
            </w:r>
            <w:proofErr w:type="gramEnd"/>
            <w:r w:rsidRPr="0070668A">
              <w:rPr>
                <w:sz w:val="18"/>
                <w:szCs w:val="18"/>
                <w:lang w:val="en-US"/>
              </w:rPr>
              <w:t>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9F30601" w14:textId="02EBDC19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0*</w:t>
            </w:r>
          </w:p>
        </w:tc>
      </w:tr>
      <w:tr w:rsidR="00FE0B5F" w:rsidRPr="003D4B35" w14:paraId="285BB6FF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02B2F3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C97FA07" w14:textId="6FC91AF6" w:rsidR="00FE0B5F" w:rsidRPr="003D4B35" w:rsidRDefault="00FE0B5F" w:rsidP="00FE0B5F">
            <w:pPr>
              <w:rPr>
                <w:b/>
                <w:bCs/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5FD201" w14:textId="02319350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-0.019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086D1F" w14:textId="1C92FBF9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0.016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E4F025F" w14:textId="23B427C5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[-0.05,0.01]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81AD4A0" w14:textId="62DBEBDA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0.248</w:t>
            </w:r>
          </w:p>
        </w:tc>
      </w:tr>
      <w:tr w:rsidR="00FE0B5F" w:rsidRPr="003D4B35" w14:paraId="08ACE781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88294E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FA578EA" w14:textId="0FBBD9B3" w:rsidR="00FE0B5F" w:rsidRPr="003D4B35" w:rsidRDefault="00FE0B5F" w:rsidP="00FE0B5F">
            <w:pPr>
              <w:rPr>
                <w:b/>
                <w:bCs/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sample interval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1C9235" w14:textId="475CF22C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-0.033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521D5FE" w14:textId="09C5F265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0.013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1B49D7" w14:textId="757332FF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[-0.</w:t>
            </w:r>
            <w:proofErr w:type="gramStart"/>
            <w:r w:rsidRPr="0070668A">
              <w:rPr>
                <w:sz w:val="18"/>
                <w:szCs w:val="18"/>
                <w:lang w:val="en-US"/>
              </w:rPr>
              <w:t>06,-</w:t>
            </w:r>
            <w:proofErr w:type="gramEnd"/>
            <w:r w:rsidRPr="0070668A">
              <w:rPr>
                <w:sz w:val="18"/>
                <w:szCs w:val="18"/>
                <w:lang w:val="en-US"/>
              </w:rPr>
              <w:t>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7EC8B68" w14:textId="25030E11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0.012*</w:t>
            </w:r>
          </w:p>
        </w:tc>
      </w:tr>
      <w:tr w:rsidR="00FE0B5F" w:rsidRPr="003D4B35" w14:paraId="66B3547D" w14:textId="77777777" w:rsidTr="00FE0B5F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C3A07B8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946FF1B" w14:textId="7732C8EA" w:rsidR="00FE0B5F" w:rsidRPr="003D4B35" w:rsidRDefault="00FE0B5F" w:rsidP="00FE0B5F">
            <w:pPr>
              <w:rPr>
                <w:sz w:val="20"/>
                <w:szCs w:val="20"/>
                <w:lang w:val="en-US"/>
              </w:rPr>
            </w:pPr>
            <w:r w:rsidRPr="0070668A">
              <w:rPr>
                <w:sz w:val="18"/>
                <w:szCs w:val="18"/>
                <w:lang w:val="en-US"/>
              </w:rPr>
              <w:t>log2 Neo x sample interval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B55999" w14:textId="66D53526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F3AEB31" w14:textId="6780A8C2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25DA1DF" w14:textId="4EE5655E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D17D782" w14:textId="1C3F9A4B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0.023*</w:t>
            </w:r>
          </w:p>
        </w:tc>
      </w:tr>
      <w:tr w:rsidR="00FE0B5F" w:rsidRPr="003D4B35" w14:paraId="3CE4947A" w14:textId="77777777" w:rsidTr="003D4B35"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45D86276" w14:textId="77777777" w:rsidR="00FE0B5F" w:rsidRPr="003D4B35" w:rsidRDefault="00FE0B5F" w:rsidP="00FE0B5F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194615F9" w14:textId="4F0EDF6D" w:rsidR="00FE0B5F" w:rsidRPr="003D4B35" w:rsidRDefault="00FE0B5F" w:rsidP="00FE0B5F">
            <w:pPr>
              <w:rPr>
                <w:sz w:val="20"/>
                <w:szCs w:val="20"/>
                <w:lang w:val="en-US"/>
              </w:rPr>
            </w:pPr>
            <w:r w:rsidRPr="0070668A">
              <w:rPr>
                <w:sz w:val="18"/>
                <w:szCs w:val="18"/>
                <w:lang w:val="en-US"/>
              </w:rPr>
              <w:t>log2 CP x sample interval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30C5A16A" w14:textId="089E2A93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0.001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14:paraId="28CE1C93" w14:textId="36D3F1F0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62B0EAB" w14:textId="7BF5684A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3CDE72BD" w14:textId="10AED280" w:rsidR="00FE0B5F" w:rsidRPr="003D4B35" w:rsidRDefault="00FE0B5F" w:rsidP="00FE0B5F">
            <w:pPr>
              <w:rPr>
                <w:sz w:val="20"/>
                <w:szCs w:val="20"/>
              </w:rPr>
            </w:pPr>
            <w:r w:rsidRPr="0070668A">
              <w:rPr>
                <w:sz w:val="18"/>
                <w:szCs w:val="18"/>
                <w:lang w:val="en-US"/>
              </w:rPr>
              <w:t>0.27</w:t>
            </w:r>
          </w:p>
        </w:tc>
      </w:tr>
    </w:tbl>
    <w:p w14:paraId="69EB0DE8" w14:textId="77777777" w:rsidR="0070668A" w:rsidRDefault="0070668A" w:rsidP="00CA4600"/>
    <w:p w14:paraId="78B5FD8A" w14:textId="77777777" w:rsidR="003D4B35" w:rsidRDefault="003D4B35" w:rsidP="00CA4600"/>
    <w:p w14:paraId="5D68FDE2" w14:textId="77777777" w:rsidR="003D4B35" w:rsidRDefault="003D4B35" w:rsidP="00CA4600"/>
    <w:p w14:paraId="60E057D1" w14:textId="12018971" w:rsidR="002B0DBC" w:rsidRDefault="002B0DBC" w:rsidP="003D4B35">
      <w:pPr>
        <w:rPr>
          <w:sz w:val="22"/>
          <w:szCs w:val="22"/>
        </w:rPr>
      </w:pPr>
      <w:r w:rsidRPr="002B0DBC">
        <w:rPr>
          <w:sz w:val="22"/>
          <w:szCs w:val="22"/>
        </w:rPr>
        <w:t>Table 2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immune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679"/>
        <w:gridCol w:w="1263"/>
        <w:gridCol w:w="1471"/>
        <w:gridCol w:w="1472"/>
        <w:gridCol w:w="1472"/>
      </w:tblGrid>
      <w:tr w:rsidR="003D4B35" w:rsidRPr="00FC1EEA" w14:paraId="7FDCCABE" w14:textId="77777777" w:rsidTr="00FC1EEA"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42ABDEB0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  <w:right w:val="nil"/>
            </w:tcBorders>
          </w:tcPr>
          <w:p w14:paraId="568ACC25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Predictor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14:paraId="25C688DA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C7CCBC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AA1FD5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6381A67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C1EEA">
              <w:rPr>
                <w:b/>
                <w:bCs/>
                <w:sz w:val="20"/>
                <w:szCs w:val="20"/>
                <w:lang w:val="en-US"/>
              </w:rPr>
              <w:t>p_value</w:t>
            </w:r>
            <w:proofErr w:type="spellEnd"/>
          </w:p>
        </w:tc>
      </w:tr>
      <w:tr w:rsidR="003D4B35" w:rsidRPr="003D4B35" w14:paraId="36D65C99" w14:textId="77777777" w:rsidTr="00FC1EEA">
        <w:tc>
          <w:tcPr>
            <w:tcW w:w="1471" w:type="dxa"/>
            <w:tcBorders>
              <w:bottom w:val="nil"/>
              <w:right w:val="nil"/>
            </w:tcBorders>
          </w:tcPr>
          <w:p w14:paraId="545AEA3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Neopterin</w:t>
            </w: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ED7F7F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14:paraId="7E50196A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7.144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1EBE62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0.641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31EA312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[5.89,8.4]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006B7E3B" w14:textId="3B0D5F29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44AAF41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58AB38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95AB3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D683F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-0.041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B92A2C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0.099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37AAD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[-0.23,0.15]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510E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0.678</w:t>
            </w:r>
          </w:p>
        </w:tc>
      </w:tr>
      <w:tr w:rsidR="003D4B35" w:rsidRPr="003D4B35" w14:paraId="5D39187D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D6288F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C720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2010C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531453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E3A1AE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[-0.06,0.06]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7627501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0.975</w:t>
            </w:r>
          </w:p>
        </w:tc>
      </w:tr>
      <w:tr w:rsidR="003D4B35" w:rsidRPr="003D4B35" w14:paraId="61255601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26D56D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A9515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Maternal Rank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5A36647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0.051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897978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A9DA2F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[-0.26,0.36]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818DB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0.748</w:t>
            </w:r>
          </w:p>
        </w:tc>
      </w:tr>
      <w:tr w:rsidR="003D4B35" w:rsidRPr="003D4B35" w14:paraId="120E5580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0613F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D2C01B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ELBM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920A3B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1.447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34E65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0.239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5690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[0.98,1.91]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F4C02A6" w14:textId="3C7549FC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5E6BD9E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4AF2D60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08E1A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log2 C-peptide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CC5456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703EDF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0.042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CCDC28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[0.06,0.22]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CAC70AF" w14:textId="7AA42A7A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</w:tr>
      <w:tr w:rsidR="003D4B35" w:rsidRPr="003D4B35" w14:paraId="7F73901B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A92E46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50544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Monthly rainfall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4BED98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-0.016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8AAE0EF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41E1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[-0.08,0.05]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D826BF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0.63</w:t>
            </w:r>
          </w:p>
        </w:tc>
      </w:tr>
      <w:tr w:rsidR="003D4B35" w:rsidRPr="003D4B35" w14:paraId="3C2A05BD" w14:textId="77777777" w:rsidTr="00FC1EEA">
        <w:tc>
          <w:tcPr>
            <w:tcW w:w="1471" w:type="dxa"/>
            <w:tcBorders>
              <w:top w:val="nil"/>
              <w:right w:val="nil"/>
            </w:tcBorders>
          </w:tcPr>
          <w:p w14:paraId="0F6C4550" w14:textId="77777777" w:rsidR="003D4B35" w:rsidRPr="00FC1EEA" w:rsidRDefault="003D4B35" w:rsidP="00B44C0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7ABB7F3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 xml:space="preserve">N social </w:t>
            </w:r>
            <w:proofErr w:type="spellStart"/>
            <w:r w:rsidRPr="00FC1EEA">
              <w:rPr>
                <w:sz w:val="20"/>
                <w:szCs w:val="20"/>
              </w:rPr>
              <w:t>partners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</w:tcPr>
          <w:p w14:paraId="21BCAD5C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0.007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E537238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4251B957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4402721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0.476</w:t>
            </w:r>
          </w:p>
        </w:tc>
      </w:tr>
    </w:tbl>
    <w:p w14:paraId="270A646C" w14:textId="54BB4758" w:rsidR="002B0DBC" w:rsidRDefault="002B0DBC" w:rsidP="002B0DBC">
      <w:pPr>
        <w:rPr>
          <w:sz w:val="18"/>
          <w:szCs w:val="18"/>
        </w:rPr>
      </w:pPr>
    </w:p>
    <w:p w14:paraId="2FACD914" w14:textId="28AF91F5" w:rsidR="002B0DBC" w:rsidRDefault="002B0DBC" w:rsidP="002B0DB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Supp</w:t>
      </w:r>
      <w:proofErr w:type="spellEnd"/>
      <w:r>
        <w:rPr>
          <w:sz w:val="18"/>
          <w:szCs w:val="18"/>
        </w:rPr>
        <w:t xml:space="preserve"> table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B0DBC" w:rsidRPr="002B0DBC" w14:paraId="3F795143" w14:textId="77777777" w:rsidTr="002B0DBC"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6E40DED9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9B2283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52BC8EEE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26C423F8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DA49CF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3F26683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B0DBC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2B0DBC" w:rsidRPr="002B0DBC" w14:paraId="51A10536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C2F492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D169139" w14:textId="77777777" w:rsidR="002B0DBC" w:rsidRPr="002B0DBC" w:rsidRDefault="002B0DBC" w:rsidP="002B0DB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5CDFDB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A8A3BCD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42512C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1D4DED9B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0*</w:t>
            </w:r>
          </w:p>
        </w:tc>
      </w:tr>
      <w:tr w:rsidR="002B0DBC" w:rsidRPr="002B0DBC" w14:paraId="0701674B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51C16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07595FD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A07D14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8F40D0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A55C3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3CEFE6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0.545</w:t>
            </w:r>
          </w:p>
        </w:tc>
      </w:tr>
      <w:tr w:rsidR="002B0DBC" w:rsidRPr="002B0DBC" w14:paraId="3E7D2590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E4677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462E593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10E16F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493BE0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2EEB4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95C39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0.982</w:t>
            </w:r>
          </w:p>
        </w:tc>
      </w:tr>
      <w:tr w:rsidR="002B0DBC" w:rsidRPr="002B0DBC" w14:paraId="4E5CF34D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216D7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1567A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D945C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FB31AA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135EE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2C87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0.197</w:t>
            </w:r>
          </w:p>
        </w:tc>
      </w:tr>
      <w:tr w:rsidR="002B0DBC" w:rsidRPr="002B0DBC" w14:paraId="3B6E64C0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E9E7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1749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FA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9603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CB9A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9F6D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0.114</w:t>
            </w:r>
          </w:p>
        </w:tc>
      </w:tr>
      <w:tr w:rsidR="002B0DBC" w:rsidRPr="002B0DBC" w14:paraId="4ADDE6E0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51BF5C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resting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CB015C6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3A40484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0.28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F210B9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0.055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1C6136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[0.17,0.39]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6E3C3D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13762BA8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DEF074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F7EC5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32978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6EAF7C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310E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18335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0.025*</w:t>
            </w:r>
          </w:p>
        </w:tc>
      </w:tr>
      <w:tr w:rsidR="002B0DBC" w:rsidRPr="002B0DBC" w14:paraId="46A2817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775957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4F3AA02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2CDD5E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D94148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4E534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D22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0.01*</w:t>
            </w:r>
          </w:p>
        </w:tc>
      </w:tr>
      <w:tr w:rsidR="002B0DBC" w:rsidRPr="002B0DBC" w14:paraId="2FAE5F3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4EA7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8ED632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1BC14BC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0.014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77418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D288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6CC1E2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0.003*</w:t>
            </w:r>
          </w:p>
        </w:tc>
      </w:tr>
      <w:tr w:rsidR="002B0DBC" w:rsidRPr="002B0DBC" w14:paraId="4BEA3DF9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89E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3BB8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log2 C-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ECD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307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171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5B3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0.04*</w:t>
            </w:r>
          </w:p>
        </w:tc>
      </w:tr>
      <w:tr w:rsidR="002B0DBC" w:rsidRPr="002B0DBC" w14:paraId="0B99E2D1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4584FF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moving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B01E1F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246DC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0.215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38632F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E5E932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[0.16,0.27]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D406CC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7DDCA09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9F1B3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7E38B5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F6515DE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04C54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10461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5F08A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0.536</w:t>
            </w:r>
          </w:p>
        </w:tc>
      </w:tr>
      <w:tr w:rsidR="002B0DBC" w:rsidRPr="002B0DBC" w14:paraId="43AED26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409FFE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EABE1C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300FE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83666C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A126BF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FC3C02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512B1F84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4CADBF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645F3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6A51FA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7BB909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1A6218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D60445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0.77</w:t>
            </w:r>
          </w:p>
        </w:tc>
      </w:tr>
      <w:tr w:rsidR="002B0DBC" w:rsidRPr="002B0DBC" w14:paraId="39524AB0" w14:textId="77777777" w:rsidTr="002B0DBC"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E64E2B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F5995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2AB77A7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BE245B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298EAC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F7291D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0.712</w:t>
            </w:r>
          </w:p>
        </w:tc>
      </w:tr>
    </w:tbl>
    <w:p w14:paraId="727F3872" w14:textId="2A613527" w:rsidR="002B0DBC" w:rsidRDefault="002B0DBC" w:rsidP="002B0DBC">
      <w:pPr>
        <w:rPr>
          <w:sz w:val="18"/>
          <w:szCs w:val="18"/>
        </w:rPr>
      </w:pPr>
    </w:p>
    <w:p w14:paraId="29F627C5" w14:textId="77777777" w:rsidR="00F840E5" w:rsidRDefault="00F840E5" w:rsidP="002B0DBC">
      <w:pPr>
        <w:rPr>
          <w:sz w:val="18"/>
          <w:szCs w:val="18"/>
        </w:rPr>
      </w:pPr>
    </w:p>
    <w:p w14:paraId="0657AFBD" w14:textId="77777777" w:rsidR="00F840E5" w:rsidRDefault="00F840E5" w:rsidP="002B0DBC">
      <w:pPr>
        <w:rPr>
          <w:sz w:val="18"/>
          <w:szCs w:val="18"/>
        </w:rPr>
      </w:pPr>
    </w:p>
    <w:p w14:paraId="56AC739D" w14:textId="77777777" w:rsidR="00F840E5" w:rsidRDefault="00F840E5" w:rsidP="002B0DB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840E5" w:rsidRPr="00F840E5" w14:paraId="7AD1A8F3" w14:textId="77777777" w:rsidTr="00F840E5">
        <w:tc>
          <w:tcPr>
            <w:tcW w:w="1471" w:type="dxa"/>
          </w:tcPr>
          <w:p w14:paraId="786EA6A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</w:tcPr>
          <w:p w14:paraId="47FCE8E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</w:tcPr>
          <w:p w14:paraId="4C80C13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</w:tcPr>
          <w:p w14:paraId="02810AC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</w:tcPr>
          <w:p w14:paraId="2B87968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</w:tcPr>
          <w:p w14:paraId="0BA6031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proofErr w:type="spellStart"/>
            <w:r w:rsidRPr="00F840E5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F840E5" w:rsidRPr="00F840E5" w14:paraId="6821E0D2" w14:textId="77777777" w:rsidTr="00F840E5">
        <w:tc>
          <w:tcPr>
            <w:tcW w:w="1471" w:type="dxa"/>
          </w:tcPr>
          <w:p w14:paraId="584B6E6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</w:tcPr>
          <w:p w14:paraId="60D8716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6A83C83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</w:tcPr>
          <w:p w14:paraId="5CA50EF1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</w:tcPr>
          <w:p w14:paraId="433B246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</w:tcPr>
          <w:p w14:paraId="4EEFFF4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7815C4A8" w14:textId="77777777" w:rsidTr="00F840E5">
        <w:tc>
          <w:tcPr>
            <w:tcW w:w="1471" w:type="dxa"/>
          </w:tcPr>
          <w:p w14:paraId="76BACCC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774FBF9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497706D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-0.006</w:t>
            </w:r>
          </w:p>
        </w:tc>
        <w:tc>
          <w:tcPr>
            <w:tcW w:w="1471" w:type="dxa"/>
          </w:tcPr>
          <w:p w14:paraId="764F068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0.009</w:t>
            </w:r>
          </w:p>
        </w:tc>
        <w:tc>
          <w:tcPr>
            <w:tcW w:w="1472" w:type="dxa"/>
          </w:tcPr>
          <w:p w14:paraId="50B961D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[-0.02,0.01]</w:t>
            </w:r>
          </w:p>
        </w:tc>
        <w:tc>
          <w:tcPr>
            <w:tcW w:w="1472" w:type="dxa"/>
          </w:tcPr>
          <w:p w14:paraId="72EC8E2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0.545</w:t>
            </w:r>
          </w:p>
        </w:tc>
      </w:tr>
      <w:tr w:rsidR="00F840E5" w:rsidRPr="00F840E5" w14:paraId="37ACAFA5" w14:textId="77777777" w:rsidTr="00F840E5">
        <w:tc>
          <w:tcPr>
            <w:tcW w:w="1471" w:type="dxa"/>
          </w:tcPr>
          <w:p w14:paraId="7626491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5CF763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72F5E02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71" w:type="dxa"/>
          </w:tcPr>
          <w:p w14:paraId="5DA46A3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</w:t>
            </w:r>
          </w:p>
        </w:tc>
        <w:tc>
          <w:tcPr>
            <w:tcW w:w="1472" w:type="dxa"/>
          </w:tcPr>
          <w:p w14:paraId="078CA9F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[-0.01,0.01]</w:t>
            </w:r>
          </w:p>
        </w:tc>
        <w:tc>
          <w:tcPr>
            <w:tcW w:w="1472" w:type="dxa"/>
          </w:tcPr>
          <w:p w14:paraId="3A61094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0.982</w:t>
            </w:r>
          </w:p>
        </w:tc>
      </w:tr>
      <w:tr w:rsidR="00F840E5" w:rsidRPr="00F840E5" w14:paraId="4128F646" w14:textId="77777777" w:rsidTr="00F840E5">
        <w:tc>
          <w:tcPr>
            <w:tcW w:w="1471" w:type="dxa"/>
          </w:tcPr>
          <w:p w14:paraId="76DB2D2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15FED5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6820D0A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4DF2BE9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74875C3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[-0.02,0]</w:t>
            </w:r>
          </w:p>
        </w:tc>
        <w:tc>
          <w:tcPr>
            <w:tcW w:w="1472" w:type="dxa"/>
          </w:tcPr>
          <w:p w14:paraId="07EA436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0.197</w:t>
            </w:r>
          </w:p>
        </w:tc>
      </w:tr>
      <w:tr w:rsidR="00F840E5" w:rsidRPr="00F840E5" w14:paraId="0905248C" w14:textId="77777777" w:rsidTr="00F840E5">
        <w:tc>
          <w:tcPr>
            <w:tcW w:w="1471" w:type="dxa"/>
          </w:tcPr>
          <w:p w14:paraId="5B7CC12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C0BF52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51C995A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0.006</w:t>
            </w:r>
          </w:p>
        </w:tc>
        <w:tc>
          <w:tcPr>
            <w:tcW w:w="1471" w:type="dxa"/>
          </w:tcPr>
          <w:p w14:paraId="3D7F7E3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0.004</w:t>
            </w:r>
          </w:p>
        </w:tc>
        <w:tc>
          <w:tcPr>
            <w:tcW w:w="1472" w:type="dxa"/>
          </w:tcPr>
          <w:p w14:paraId="5F18D2B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[0,0.01]</w:t>
            </w:r>
          </w:p>
        </w:tc>
        <w:tc>
          <w:tcPr>
            <w:tcW w:w="1472" w:type="dxa"/>
          </w:tcPr>
          <w:p w14:paraId="5658000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0.114</w:t>
            </w:r>
          </w:p>
        </w:tc>
      </w:tr>
      <w:tr w:rsidR="00F840E5" w:rsidRPr="00F840E5" w14:paraId="451BD960" w14:textId="77777777" w:rsidTr="00F840E5">
        <w:tc>
          <w:tcPr>
            <w:tcW w:w="1471" w:type="dxa"/>
          </w:tcPr>
          <w:p w14:paraId="2557BDD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resting</w:t>
            </w:r>
          </w:p>
        </w:tc>
        <w:tc>
          <w:tcPr>
            <w:tcW w:w="1471" w:type="dxa"/>
          </w:tcPr>
          <w:p w14:paraId="321AB6A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45DECEF5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0.28</w:t>
            </w:r>
          </w:p>
        </w:tc>
        <w:tc>
          <w:tcPr>
            <w:tcW w:w="1471" w:type="dxa"/>
          </w:tcPr>
          <w:p w14:paraId="0FB66B1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0.055</w:t>
            </w:r>
          </w:p>
        </w:tc>
        <w:tc>
          <w:tcPr>
            <w:tcW w:w="1472" w:type="dxa"/>
          </w:tcPr>
          <w:p w14:paraId="643816C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[0.17,0.39]</w:t>
            </w:r>
          </w:p>
        </w:tc>
        <w:tc>
          <w:tcPr>
            <w:tcW w:w="1472" w:type="dxa"/>
          </w:tcPr>
          <w:p w14:paraId="56CE583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24C152C8" w14:textId="77777777" w:rsidTr="00F840E5">
        <w:tc>
          <w:tcPr>
            <w:tcW w:w="1471" w:type="dxa"/>
          </w:tcPr>
          <w:p w14:paraId="586F211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54B0A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5E095C2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0.026</w:t>
            </w:r>
          </w:p>
        </w:tc>
        <w:tc>
          <w:tcPr>
            <w:tcW w:w="1471" w:type="dxa"/>
          </w:tcPr>
          <w:p w14:paraId="2820C5B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0.011</w:t>
            </w:r>
          </w:p>
        </w:tc>
        <w:tc>
          <w:tcPr>
            <w:tcW w:w="1472" w:type="dxa"/>
          </w:tcPr>
          <w:p w14:paraId="0C4EDCB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[0,0.05]</w:t>
            </w:r>
          </w:p>
        </w:tc>
        <w:tc>
          <w:tcPr>
            <w:tcW w:w="1472" w:type="dxa"/>
          </w:tcPr>
          <w:p w14:paraId="4877533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0.025*</w:t>
            </w:r>
          </w:p>
        </w:tc>
      </w:tr>
      <w:tr w:rsidR="00F840E5" w:rsidRPr="00F840E5" w14:paraId="1E9CEE6D" w14:textId="77777777" w:rsidTr="00F840E5">
        <w:tc>
          <w:tcPr>
            <w:tcW w:w="1471" w:type="dxa"/>
          </w:tcPr>
          <w:p w14:paraId="279193A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16DA551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50FE607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0.009</w:t>
            </w:r>
          </w:p>
        </w:tc>
        <w:tc>
          <w:tcPr>
            <w:tcW w:w="1471" w:type="dxa"/>
          </w:tcPr>
          <w:p w14:paraId="49C88A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</w:t>
            </w:r>
          </w:p>
        </w:tc>
        <w:tc>
          <w:tcPr>
            <w:tcW w:w="1472" w:type="dxa"/>
          </w:tcPr>
          <w:p w14:paraId="2D68E5D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[0,0.02]</w:t>
            </w:r>
          </w:p>
        </w:tc>
        <w:tc>
          <w:tcPr>
            <w:tcW w:w="1472" w:type="dxa"/>
          </w:tcPr>
          <w:p w14:paraId="2C46439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0.01*</w:t>
            </w:r>
          </w:p>
        </w:tc>
      </w:tr>
      <w:tr w:rsidR="00F840E5" w:rsidRPr="00F840E5" w14:paraId="7E1D22CC" w14:textId="77777777" w:rsidTr="00F840E5">
        <w:tc>
          <w:tcPr>
            <w:tcW w:w="1471" w:type="dxa"/>
          </w:tcPr>
          <w:p w14:paraId="05737FE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FE6C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4D87E69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0.014</w:t>
            </w:r>
          </w:p>
        </w:tc>
        <w:tc>
          <w:tcPr>
            <w:tcW w:w="1471" w:type="dxa"/>
          </w:tcPr>
          <w:p w14:paraId="71A6013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0888F34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[0,0.02]</w:t>
            </w:r>
          </w:p>
        </w:tc>
        <w:tc>
          <w:tcPr>
            <w:tcW w:w="1472" w:type="dxa"/>
          </w:tcPr>
          <w:p w14:paraId="08E96D9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0.003*</w:t>
            </w:r>
          </w:p>
        </w:tc>
      </w:tr>
      <w:tr w:rsidR="00F840E5" w:rsidRPr="00F840E5" w14:paraId="624BBA07" w14:textId="77777777" w:rsidTr="00F840E5">
        <w:tc>
          <w:tcPr>
            <w:tcW w:w="1471" w:type="dxa"/>
          </w:tcPr>
          <w:p w14:paraId="3ECCE51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57E973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747C520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6064AF9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0.004</w:t>
            </w:r>
          </w:p>
        </w:tc>
        <w:tc>
          <w:tcPr>
            <w:tcW w:w="1472" w:type="dxa"/>
          </w:tcPr>
          <w:p w14:paraId="11B0F8D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4D481B4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0.04*</w:t>
            </w:r>
          </w:p>
        </w:tc>
      </w:tr>
      <w:tr w:rsidR="00F840E5" w:rsidRPr="00F840E5" w14:paraId="7F29A86C" w14:textId="77777777" w:rsidTr="00F840E5">
        <w:tc>
          <w:tcPr>
            <w:tcW w:w="1471" w:type="dxa"/>
          </w:tcPr>
          <w:p w14:paraId="0E2C77B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Time moving</w:t>
            </w:r>
          </w:p>
        </w:tc>
        <w:tc>
          <w:tcPr>
            <w:tcW w:w="1471" w:type="dxa"/>
          </w:tcPr>
          <w:p w14:paraId="5AF93A7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2643B2CE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0.215</w:t>
            </w:r>
          </w:p>
        </w:tc>
        <w:tc>
          <w:tcPr>
            <w:tcW w:w="1471" w:type="dxa"/>
          </w:tcPr>
          <w:p w14:paraId="0E2F53B1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0.027</w:t>
            </w:r>
          </w:p>
        </w:tc>
        <w:tc>
          <w:tcPr>
            <w:tcW w:w="1472" w:type="dxa"/>
          </w:tcPr>
          <w:p w14:paraId="48AA726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[0.16,0.27]</w:t>
            </w:r>
          </w:p>
        </w:tc>
        <w:tc>
          <w:tcPr>
            <w:tcW w:w="1472" w:type="dxa"/>
          </w:tcPr>
          <w:p w14:paraId="4DF3059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19616BCA" w14:textId="77777777" w:rsidTr="00F840E5">
        <w:tc>
          <w:tcPr>
            <w:tcW w:w="1471" w:type="dxa"/>
          </w:tcPr>
          <w:p w14:paraId="7C2F372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A6315F4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064DFC3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-0.003</w:t>
            </w:r>
          </w:p>
        </w:tc>
        <w:tc>
          <w:tcPr>
            <w:tcW w:w="1471" w:type="dxa"/>
          </w:tcPr>
          <w:p w14:paraId="78D0D9B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0.005</w:t>
            </w:r>
          </w:p>
        </w:tc>
        <w:tc>
          <w:tcPr>
            <w:tcW w:w="1472" w:type="dxa"/>
          </w:tcPr>
          <w:p w14:paraId="7F3DFDC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[-0.01,0.01]</w:t>
            </w:r>
          </w:p>
        </w:tc>
        <w:tc>
          <w:tcPr>
            <w:tcW w:w="1472" w:type="dxa"/>
          </w:tcPr>
          <w:p w14:paraId="083CA3B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0.536</w:t>
            </w:r>
          </w:p>
        </w:tc>
      </w:tr>
      <w:tr w:rsidR="00F840E5" w:rsidRPr="00F840E5" w14:paraId="3347B321" w14:textId="77777777" w:rsidTr="00F840E5">
        <w:tc>
          <w:tcPr>
            <w:tcW w:w="1471" w:type="dxa"/>
          </w:tcPr>
          <w:p w14:paraId="4970E2B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0AB6B1D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1DD16EC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-0.007</w:t>
            </w:r>
          </w:p>
        </w:tc>
        <w:tc>
          <w:tcPr>
            <w:tcW w:w="1471" w:type="dxa"/>
          </w:tcPr>
          <w:p w14:paraId="0692C04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46E809D0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4ECD411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0*</w:t>
            </w:r>
          </w:p>
        </w:tc>
      </w:tr>
      <w:tr w:rsidR="00F840E5" w:rsidRPr="00F840E5" w14:paraId="3F74F47C" w14:textId="77777777" w:rsidTr="00F840E5">
        <w:tc>
          <w:tcPr>
            <w:tcW w:w="1471" w:type="dxa"/>
          </w:tcPr>
          <w:p w14:paraId="60AFB84D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03E4E78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Neopterin</w:t>
            </w:r>
          </w:p>
        </w:tc>
        <w:tc>
          <w:tcPr>
            <w:tcW w:w="1471" w:type="dxa"/>
          </w:tcPr>
          <w:p w14:paraId="01552C09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-0.001</w:t>
            </w:r>
          </w:p>
        </w:tc>
        <w:tc>
          <w:tcPr>
            <w:tcW w:w="1471" w:type="dxa"/>
          </w:tcPr>
          <w:p w14:paraId="3B8711F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47C8E927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[-0.01,0]</w:t>
            </w:r>
          </w:p>
        </w:tc>
        <w:tc>
          <w:tcPr>
            <w:tcW w:w="1472" w:type="dxa"/>
          </w:tcPr>
          <w:p w14:paraId="01A559DC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0.77</w:t>
            </w:r>
          </w:p>
        </w:tc>
      </w:tr>
      <w:tr w:rsidR="00F840E5" w:rsidRPr="00F840E5" w14:paraId="590A45AF" w14:textId="77777777" w:rsidTr="00F840E5">
        <w:tc>
          <w:tcPr>
            <w:tcW w:w="1471" w:type="dxa"/>
          </w:tcPr>
          <w:p w14:paraId="04D40F4B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565B71CF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log2 C-peptide</w:t>
            </w:r>
          </w:p>
        </w:tc>
        <w:tc>
          <w:tcPr>
            <w:tcW w:w="1471" w:type="dxa"/>
          </w:tcPr>
          <w:p w14:paraId="0D29E992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0.001</w:t>
            </w:r>
          </w:p>
        </w:tc>
        <w:tc>
          <w:tcPr>
            <w:tcW w:w="1471" w:type="dxa"/>
          </w:tcPr>
          <w:p w14:paraId="1BF23193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0.002</w:t>
            </w:r>
          </w:p>
        </w:tc>
        <w:tc>
          <w:tcPr>
            <w:tcW w:w="1472" w:type="dxa"/>
          </w:tcPr>
          <w:p w14:paraId="35649C56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[0,0]</w:t>
            </w:r>
          </w:p>
        </w:tc>
        <w:tc>
          <w:tcPr>
            <w:tcW w:w="1472" w:type="dxa"/>
          </w:tcPr>
          <w:p w14:paraId="6FCE511A" w14:textId="77777777" w:rsidR="00F840E5" w:rsidRPr="00F840E5" w:rsidRDefault="00F840E5" w:rsidP="00D4059D">
            <w:pPr>
              <w:rPr>
                <w:sz w:val="18"/>
                <w:szCs w:val="18"/>
                <w:lang w:val="en-US"/>
              </w:rPr>
            </w:pPr>
            <w:r w:rsidRPr="00F840E5">
              <w:rPr>
                <w:sz w:val="18"/>
                <w:szCs w:val="18"/>
                <w:lang w:val="en-US"/>
              </w:rPr>
              <w:t>0.712</w:t>
            </w:r>
          </w:p>
        </w:tc>
      </w:tr>
    </w:tbl>
    <w:p w14:paraId="742A9BD0" w14:textId="5FBE3CAB" w:rsidR="00A87663" w:rsidRDefault="00A87663" w:rsidP="00A87663">
      <w:pPr>
        <w:rPr>
          <w:sz w:val="18"/>
          <w:szCs w:val="18"/>
          <w:lang w:val="en-US"/>
        </w:rPr>
      </w:pPr>
    </w:p>
    <w:p w14:paraId="52BFBC47" w14:textId="77777777" w:rsidR="00923433" w:rsidRDefault="00923433" w:rsidP="00A87663">
      <w:pPr>
        <w:rPr>
          <w:sz w:val="18"/>
          <w:szCs w:val="18"/>
          <w:lang w:val="en-US"/>
        </w:rPr>
      </w:pPr>
    </w:p>
    <w:p w14:paraId="12A884BB" w14:textId="77777777" w:rsidR="00923433" w:rsidRPr="00923433" w:rsidRDefault="00923433" w:rsidP="00923433">
      <w:pPr>
        <w:rPr>
          <w:sz w:val="18"/>
          <w:szCs w:val="18"/>
          <w:lang w:val="en-US"/>
        </w:rPr>
      </w:pPr>
      <w:r w:rsidRPr="00923433">
        <w:rPr>
          <w:sz w:val="18"/>
          <w:szCs w:val="18"/>
          <w:lang w:val="en-US"/>
        </w:rPr>
        <w:t xml:space="preserve">               Estimate 95% CI Lower 95% CI Upper p-</w:t>
      </w:r>
      <w:proofErr w:type="gramStart"/>
      <w:r w:rsidRPr="00923433">
        <w:rPr>
          <w:sz w:val="18"/>
          <w:szCs w:val="18"/>
          <w:lang w:val="en-US"/>
        </w:rPr>
        <w:t>value</w:t>
      </w:r>
      <w:proofErr w:type="gramEnd"/>
      <w:r w:rsidRPr="00923433">
        <w:rPr>
          <w:sz w:val="18"/>
          <w:szCs w:val="18"/>
          <w:lang w:val="en-US"/>
        </w:rPr>
        <w:t xml:space="preserve">    </w:t>
      </w:r>
    </w:p>
    <w:p w14:paraId="65F8B773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 xml:space="preserve">ACME            0.01069     -0.00175         0.03    0.11    </w:t>
      </w:r>
    </w:p>
    <w:p w14:paraId="11A2957D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>ADE             0.21192      0.13033         0.29  &lt;2e-16 ***</w:t>
      </w:r>
    </w:p>
    <w:p w14:paraId="254DA6AB" w14:textId="77777777" w:rsidR="00923433" w:rsidRPr="00923433" w:rsidRDefault="00923433" w:rsidP="00923433">
      <w:pPr>
        <w:rPr>
          <w:sz w:val="18"/>
          <w:szCs w:val="18"/>
        </w:rPr>
      </w:pPr>
      <w:r w:rsidRPr="00923433">
        <w:rPr>
          <w:sz w:val="18"/>
          <w:szCs w:val="18"/>
        </w:rPr>
        <w:t xml:space="preserve">Total </w:t>
      </w:r>
      <w:proofErr w:type="spellStart"/>
      <w:r w:rsidRPr="00923433">
        <w:rPr>
          <w:sz w:val="18"/>
          <w:szCs w:val="18"/>
        </w:rPr>
        <w:t>Effect</w:t>
      </w:r>
      <w:proofErr w:type="spellEnd"/>
      <w:r w:rsidRPr="00923433">
        <w:rPr>
          <w:sz w:val="18"/>
          <w:szCs w:val="18"/>
        </w:rPr>
        <w:t xml:space="preserve">    0.22261      0.13836         0.30  &lt;2e-16 ***</w:t>
      </w:r>
    </w:p>
    <w:p w14:paraId="3D9A0F19" w14:textId="2EFFA1D3" w:rsidR="00923433" w:rsidRDefault="00923433" w:rsidP="00923433">
      <w:pPr>
        <w:rPr>
          <w:sz w:val="18"/>
          <w:szCs w:val="18"/>
          <w:lang w:val="en-US"/>
        </w:rPr>
      </w:pPr>
      <w:r w:rsidRPr="00923433">
        <w:rPr>
          <w:sz w:val="18"/>
          <w:szCs w:val="18"/>
          <w:lang w:val="en-US"/>
        </w:rPr>
        <w:t xml:space="preserve">Prop. </w:t>
      </w:r>
      <w:proofErr w:type="gramStart"/>
      <w:r w:rsidRPr="00923433">
        <w:rPr>
          <w:sz w:val="18"/>
          <w:szCs w:val="18"/>
          <w:lang w:val="en-US"/>
        </w:rPr>
        <w:t>Mediated  0.04295</w:t>
      </w:r>
      <w:proofErr w:type="gramEnd"/>
      <w:r w:rsidRPr="00923433">
        <w:rPr>
          <w:sz w:val="18"/>
          <w:szCs w:val="18"/>
          <w:lang w:val="en-US"/>
        </w:rPr>
        <w:t xml:space="preserve">     -0.00925         0.14    0.11  </w:t>
      </w:r>
    </w:p>
    <w:p w14:paraId="74625B68" w14:textId="77777777" w:rsidR="0070668A" w:rsidRDefault="0070668A" w:rsidP="00923433">
      <w:pPr>
        <w:rPr>
          <w:sz w:val="18"/>
          <w:szCs w:val="18"/>
          <w:lang w:val="en-US"/>
        </w:rPr>
      </w:pPr>
    </w:p>
    <w:p w14:paraId="13B6E4EB" w14:textId="77777777" w:rsidR="0070668A" w:rsidRDefault="0070668A" w:rsidP="00923433">
      <w:pPr>
        <w:rPr>
          <w:sz w:val="18"/>
          <w:szCs w:val="18"/>
          <w:lang w:val="en-US"/>
        </w:rPr>
      </w:pPr>
    </w:p>
    <w:p w14:paraId="36974CFC" w14:textId="77777777" w:rsidR="0070668A" w:rsidRDefault="0070668A" w:rsidP="00923433">
      <w:pPr>
        <w:rPr>
          <w:sz w:val="18"/>
          <w:szCs w:val="18"/>
          <w:lang w:val="en-US"/>
        </w:rPr>
      </w:pPr>
    </w:p>
    <w:p w14:paraId="4443162C" w14:textId="77777777" w:rsidR="0070668A" w:rsidRDefault="0070668A" w:rsidP="00923433">
      <w:pPr>
        <w:rPr>
          <w:sz w:val="18"/>
          <w:szCs w:val="18"/>
          <w:lang w:val="en-US"/>
        </w:rPr>
      </w:pPr>
    </w:p>
    <w:p w14:paraId="5BB95CAC" w14:textId="4E869322" w:rsidR="0070668A" w:rsidRPr="00F840E5" w:rsidRDefault="0070668A" w:rsidP="0070668A">
      <w:pPr>
        <w:rPr>
          <w:sz w:val="18"/>
          <w:szCs w:val="18"/>
          <w:lang w:val="en-US"/>
        </w:rPr>
      </w:pPr>
    </w:p>
    <w:sectPr w:rsidR="0070668A" w:rsidRPr="00F840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0"/>
    <w:rsid w:val="002B0DBC"/>
    <w:rsid w:val="00334258"/>
    <w:rsid w:val="003D4B35"/>
    <w:rsid w:val="004D5B66"/>
    <w:rsid w:val="004E0387"/>
    <w:rsid w:val="006A448D"/>
    <w:rsid w:val="0070668A"/>
    <w:rsid w:val="00710D54"/>
    <w:rsid w:val="007F0EE5"/>
    <w:rsid w:val="00923433"/>
    <w:rsid w:val="00A87663"/>
    <w:rsid w:val="00AE06CC"/>
    <w:rsid w:val="00C32077"/>
    <w:rsid w:val="00CA4600"/>
    <w:rsid w:val="00D5110C"/>
    <w:rsid w:val="00F840E5"/>
    <w:rsid w:val="00FC1EEA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098"/>
  <w15:chartTrackingRefBased/>
  <w15:docId w15:val="{EC9F8F36-5887-7346-B34E-35B16DA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7</cp:revision>
  <dcterms:created xsi:type="dcterms:W3CDTF">2023-02-03T00:03:00Z</dcterms:created>
  <dcterms:modified xsi:type="dcterms:W3CDTF">2024-03-07T05:18:00Z</dcterms:modified>
</cp:coreProperties>
</file>