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20A7" w14:textId="77777777" w:rsidR="00467B6B" w:rsidRPr="00467B6B" w:rsidRDefault="004948E3" w:rsidP="00467B6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</w:t>
      </w:r>
      <w:proofErr w:type="gramStart"/>
      <w:r w:rsidR="00467B6B" w:rsidRPr="00467B6B">
        <w:rPr>
          <w:sz w:val="32"/>
          <w:szCs w:val="32"/>
        </w:rPr>
        <w:t>NAME:GAVARAVAN</w:t>
      </w:r>
      <w:proofErr w:type="gramEnd"/>
      <w:r w:rsidR="00467B6B" w:rsidRPr="00467B6B">
        <w:rPr>
          <w:sz w:val="32"/>
          <w:szCs w:val="32"/>
        </w:rPr>
        <w:t xml:space="preserve"> </w:t>
      </w:r>
    </w:p>
    <w:p w14:paraId="11B68CE0" w14:textId="4A669C67" w:rsidR="00467B6B" w:rsidRPr="00467B6B" w:rsidRDefault="00467B6B" w:rsidP="00467B6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</w:t>
      </w:r>
      <w:r w:rsidRPr="00467B6B">
        <w:rPr>
          <w:sz w:val="32"/>
          <w:szCs w:val="32"/>
        </w:rPr>
        <w:t>ROLL NO: 241901503</w:t>
      </w:r>
    </w:p>
    <w:p w14:paraId="32ABA0C8" w14:textId="23471790" w:rsidR="004E1636" w:rsidRDefault="004E1636" w:rsidP="00467B6B">
      <w:pPr>
        <w:jc w:val="center"/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0C28DB"/>
    <w:rsid w:val="001B6B5F"/>
    <w:rsid w:val="00225BB7"/>
    <w:rsid w:val="002F5A5E"/>
    <w:rsid w:val="0033430C"/>
    <w:rsid w:val="003954CB"/>
    <w:rsid w:val="003D6754"/>
    <w:rsid w:val="00467B6B"/>
    <w:rsid w:val="004948E3"/>
    <w:rsid w:val="004E1636"/>
    <w:rsid w:val="006352C7"/>
    <w:rsid w:val="00696F83"/>
    <w:rsid w:val="006F4CDC"/>
    <w:rsid w:val="007211A9"/>
    <w:rsid w:val="00887184"/>
    <w:rsid w:val="00C90B0F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2026-10-29T17:10:00Z</dcterms:created>
  <dcterms:modified xsi:type="dcterms:W3CDTF">2026-10-29T17:10:00Z</dcterms:modified>
</cp:coreProperties>
</file>