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4FB62" w14:textId="209C826A" w:rsidR="008F3547" w:rsidRDefault="00A0693E">
      <w:r>
        <w:t>Testable</w:t>
      </w:r>
    </w:p>
    <w:p w14:paraId="2F43CE90" w14:textId="1FDB720E" w:rsidR="00A0693E" w:rsidRDefault="00A0693E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561"/>
        <w:gridCol w:w="2971"/>
      </w:tblGrid>
      <w:tr w:rsidR="00A0693E" w14:paraId="478A82A8" w14:textId="77777777" w:rsidTr="00D2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2CC" w:themeFill="accent4" w:themeFillTint="33"/>
          </w:tcPr>
          <w:p w14:paraId="1C4C790E" w14:textId="35688CBF" w:rsidR="00A0693E" w:rsidRDefault="00A0693E">
            <w:proofErr w:type="spellStart"/>
            <w:r w:rsidRPr="00A0693E">
              <w:rPr>
                <w:color w:val="auto"/>
              </w:rPr>
              <w:t>aaa</w:t>
            </w:r>
            <w:proofErr w:type="spellEnd"/>
          </w:p>
        </w:tc>
        <w:tc>
          <w:tcPr>
            <w:tcW w:w="2975" w:type="dxa"/>
            <w:shd w:val="clear" w:color="auto" w:fill="FFF2CC" w:themeFill="accent4" w:themeFillTint="33"/>
          </w:tcPr>
          <w:p w14:paraId="3CCCD305" w14:textId="51161ADA" w:rsidR="00A0693E" w:rsidRPr="00A0693E" w:rsidRDefault="00A06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proofErr w:type="spellStart"/>
            <w:r w:rsidRPr="00A0693E">
              <w:rPr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>bbb</w:t>
            </w:r>
            <w:proofErr w:type="spellEnd"/>
          </w:p>
        </w:tc>
        <w:tc>
          <w:tcPr>
            <w:tcW w:w="1561" w:type="dxa"/>
            <w:shd w:val="clear" w:color="auto" w:fill="FFF2CC" w:themeFill="accent4" w:themeFillTint="33"/>
          </w:tcPr>
          <w:p w14:paraId="18C844DB" w14:textId="74212215" w:rsidR="00A0693E" w:rsidRDefault="00A06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93E">
              <w:rPr>
                <w:color w:val="auto"/>
              </w:rPr>
              <w:t>ccc</w:t>
            </w:r>
          </w:p>
        </w:tc>
        <w:tc>
          <w:tcPr>
            <w:tcW w:w="2971" w:type="dxa"/>
            <w:shd w:val="clear" w:color="auto" w:fill="FFF2CC" w:themeFill="accent4" w:themeFillTint="33"/>
          </w:tcPr>
          <w:p w14:paraId="56063776" w14:textId="0D8809A5" w:rsidR="00A0693E" w:rsidRPr="00A0693E" w:rsidRDefault="00A06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proofErr w:type="spellStart"/>
            <w:r w:rsidRPr="00A0693E">
              <w:rPr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>ddd</w:t>
            </w:r>
            <w:proofErr w:type="spellEnd"/>
          </w:p>
        </w:tc>
      </w:tr>
      <w:tr w:rsidR="00A0693E" w14:paraId="55BF26E1" w14:textId="77777777" w:rsidTr="00A06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FFF" w:themeFill="background1"/>
          </w:tcPr>
          <w:p w14:paraId="27C34A3D" w14:textId="6D85B923" w:rsidR="00A0693E" w:rsidRDefault="00A0693E">
            <w:proofErr w:type="spellStart"/>
            <w:r w:rsidRPr="00A0693E">
              <w:rPr>
                <w:color w:val="auto"/>
              </w:rPr>
              <w:t>eee</w:t>
            </w:r>
            <w:proofErr w:type="spellEnd"/>
          </w:p>
        </w:tc>
        <w:tc>
          <w:tcPr>
            <w:tcW w:w="7507" w:type="dxa"/>
            <w:gridSpan w:val="3"/>
            <w:shd w:val="clear" w:color="auto" w:fill="FFFFFF" w:themeFill="background1"/>
          </w:tcPr>
          <w:p w14:paraId="2FBBE14D" w14:textId="588D4745" w:rsidR="00A0693E" w:rsidRPr="00A0693E" w:rsidRDefault="00A0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0693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fff</w:t>
            </w:r>
            <w:proofErr w:type="spellEnd"/>
          </w:p>
        </w:tc>
      </w:tr>
      <w:tr w:rsidR="00A0693E" w14:paraId="36D6890B" w14:textId="77777777" w:rsidTr="00A06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2CC" w:themeFill="accent4" w:themeFillTint="33"/>
          </w:tcPr>
          <w:p w14:paraId="2BD3F5A5" w14:textId="055F4C75" w:rsidR="00A0693E" w:rsidRPr="00A0693E" w:rsidRDefault="00A0693E">
            <w:pPr>
              <w:rPr>
                <w:color w:val="auto"/>
              </w:rPr>
            </w:pPr>
            <w:proofErr w:type="spellStart"/>
            <w:r w:rsidRPr="00A0693E">
              <w:rPr>
                <w:color w:val="auto"/>
              </w:rPr>
              <w:t>ggg</w:t>
            </w:r>
            <w:proofErr w:type="spellEnd"/>
          </w:p>
        </w:tc>
        <w:tc>
          <w:tcPr>
            <w:tcW w:w="7507" w:type="dxa"/>
            <w:gridSpan w:val="3"/>
            <w:shd w:val="clear" w:color="auto" w:fill="FFF2CC" w:themeFill="accent4" w:themeFillTint="33"/>
          </w:tcPr>
          <w:p w14:paraId="7D8372C2" w14:textId="0ED86EBA" w:rsidR="00A0693E" w:rsidRPr="00A0693E" w:rsidRDefault="00A06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A0693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hhh</w:t>
            </w:r>
            <w:proofErr w:type="spellEnd"/>
          </w:p>
        </w:tc>
      </w:tr>
      <w:tr w:rsidR="002C281A" w14:paraId="065D1EAE" w14:textId="77777777" w:rsidTr="002C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70F2E5EC" w14:textId="6F0D13C3" w:rsidR="002C281A" w:rsidRPr="00A0693E" w:rsidRDefault="002C281A">
            <w:r w:rsidRPr="002C281A">
              <w:rPr>
                <w:color w:val="auto"/>
              </w:rPr>
              <w:t>iii</w:t>
            </w:r>
          </w:p>
        </w:tc>
        <w:tc>
          <w:tcPr>
            <w:tcW w:w="7507" w:type="dxa"/>
            <w:gridSpan w:val="3"/>
            <w:shd w:val="clear" w:color="auto" w:fill="auto"/>
          </w:tcPr>
          <w:p w14:paraId="316B8F16" w14:textId="252098DB" w:rsidR="002C281A" w:rsidRPr="00A0693E" w:rsidRDefault="002C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C281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Jjj</w:t>
            </w:r>
            <w:proofErr w:type="spellEnd"/>
          </w:p>
        </w:tc>
      </w:tr>
      <w:tr w:rsidR="002C281A" w14:paraId="1B3139C4" w14:textId="77777777" w:rsidTr="00A06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2CC" w:themeFill="accent4" w:themeFillTint="33"/>
          </w:tcPr>
          <w:p w14:paraId="0083A1E2" w14:textId="0C9CA74C" w:rsidR="002C281A" w:rsidRPr="00A0693E" w:rsidRDefault="002C281A">
            <w:proofErr w:type="spellStart"/>
            <w:r w:rsidRPr="002C281A">
              <w:rPr>
                <w:color w:val="auto"/>
              </w:rPr>
              <w:t>kkk</w:t>
            </w:r>
            <w:proofErr w:type="spellEnd"/>
          </w:p>
        </w:tc>
        <w:tc>
          <w:tcPr>
            <w:tcW w:w="7507" w:type="dxa"/>
            <w:gridSpan w:val="3"/>
            <w:shd w:val="clear" w:color="auto" w:fill="FFF2CC" w:themeFill="accent4" w:themeFillTint="33"/>
          </w:tcPr>
          <w:p w14:paraId="54E61E9C" w14:textId="4E900EC6" w:rsidR="002C281A" w:rsidRPr="00A0693E" w:rsidRDefault="002C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C281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lll</w:t>
            </w:r>
            <w:proofErr w:type="spellEnd"/>
          </w:p>
        </w:tc>
      </w:tr>
    </w:tbl>
    <w:p w14:paraId="40B34C37" w14:textId="77777777" w:rsidR="00A0693E" w:rsidRDefault="00A0693E"/>
    <w:p w14:paraId="6C6A09CF" w14:textId="659479F3" w:rsidR="00A0693E" w:rsidRDefault="00A0693E">
      <w:bookmarkStart w:id="0" w:name="_GoBack"/>
      <w:bookmarkEnd w:id="0"/>
    </w:p>
    <w:p w14:paraId="0C173ED0" w14:textId="67C8DD37" w:rsidR="00A0693E" w:rsidRDefault="00A0693E">
      <w:r>
        <w:t xml:space="preserve">Mi </w:t>
      </w:r>
      <w:proofErr w:type="spellStart"/>
      <w:r>
        <w:t>tabla</w:t>
      </w:r>
      <w:proofErr w:type="spellEnd"/>
    </w:p>
    <w:p w14:paraId="1EEF8380" w14:textId="77777777" w:rsidR="00A0693E" w:rsidRDefault="00A0693E"/>
    <w:p w14:paraId="0AB59DD1" w14:textId="321311BE" w:rsidR="00A0693E" w:rsidRDefault="00A0693E">
      <w:proofErr w:type="spellStart"/>
      <w:r>
        <w:t>gavdcodebegin</w:t>
      </w:r>
      <w:proofErr w:type="spellEnd"/>
      <w:r>
        <w:t xml:space="preserve"> </w:t>
      </w:r>
      <w:r w:rsidRPr="00A0693E">
        <w:t>OKNG.01</w:t>
      </w:r>
      <w:r>
        <w:t xml:space="preserve"> </w:t>
      </w:r>
      <w:proofErr w:type="spellStart"/>
      <w:r>
        <w:t>gavdcodeend</w:t>
      </w:r>
      <w:proofErr w:type="spellEnd"/>
    </w:p>
    <w:sectPr w:rsidR="00A0693E" w:rsidSect="0047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3E"/>
    <w:rsid w:val="002C281A"/>
    <w:rsid w:val="004740BF"/>
    <w:rsid w:val="006679FC"/>
    <w:rsid w:val="008F3547"/>
    <w:rsid w:val="00A0693E"/>
    <w:rsid w:val="00D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EAAF"/>
  <w15:chartTrackingRefBased/>
  <w15:docId w15:val="{1CEFD7BB-E5B8-4DA4-9283-07FFEEE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A069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A0693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Velez</dc:creator>
  <cp:keywords/>
  <dc:description/>
  <cp:lastModifiedBy>Gustavo Velez</cp:lastModifiedBy>
  <cp:revision>2</cp:revision>
  <dcterms:created xsi:type="dcterms:W3CDTF">2019-05-18T08:35:00Z</dcterms:created>
  <dcterms:modified xsi:type="dcterms:W3CDTF">2019-05-18T08:59:00Z</dcterms:modified>
</cp:coreProperties>
</file>