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ID: 40</w:t>
      </w:r>
    </w:p>
    <w:p>
      <w:pPr/>
      <w:r>
        <w:rPr/>
        <w:t xml:space="preserve">Name: Web Application Deployment</w:t>
      </w:r>
    </w:p>
    <w:p>
      <w:pPr/>
      <w:r>
        <w:rPr/>
        <w:t xml:space="preserve">Description: This application will require up-to-date packages supplied with Laravel as well as wanting to run the server operating system as Ubuntu as it is necessary for an easy setup.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2019-07-11T05:11:46+00:00</dcterms:created>
  <dcterms:modified xsi:type="dcterms:W3CDTF">2019-07-11T05:11:46+00:00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