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D773C" w14:textId="77777777" w:rsidR="00FB6A14" w:rsidRPr="00C917F0" w:rsidRDefault="00FB6A14" w:rsidP="00DC2222">
      <w:pPr>
        <w:spacing w:before="240"/>
        <w:jc w:val="center"/>
        <w:rPr>
          <w:b/>
          <w:sz w:val="24"/>
          <w:szCs w:val="24"/>
        </w:rPr>
      </w:pPr>
      <w:bookmarkStart w:id="0" w:name="_Hlk511575187"/>
      <w:bookmarkStart w:id="1" w:name="_GoBack"/>
      <w:bookmarkEnd w:id="1"/>
      <w:r w:rsidRPr="00C917F0">
        <w:rPr>
          <w:b/>
          <w:sz w:val="24"/>
          <w:szCs w:val="24"/>
        </w:rPr>
        <w:t>Luigi’s Restaurant</w:t>
      </w:r>
    </w:p>
    <w:p w14:paraId="75143C71" w14:textId="77777777" w:rsidR="00FB6A14" w:rsidRPr="00C917F0" w:rsidRDefault="00FB6A14" w:rsidP="00DC2222">
      <w:pPr>
        <w:spacing w:before="240"/>
        <w:jc w:val="center"/>
        <w:rPr>
          <w:b/>
          <w:sz w:val="24"/>
          <w:szCs w:val="24"/>
        </w:rPr>
      </w:pPr>
      <w:r w:rsidRPr="00C917F0">
        <w:rPr>
          <w:b/>
          <w:sz w:val="24"/>
          <w:szCs w:val="24"/>
        </w:rPr>
        <w:t>Usability Test</w:t>
      </w:r>
    </w:p>
    <w:p w14:paraId="245FC0CD" w14:textId="77777777" w:rsidR="00FB6A14" w:rsidRPr="00C917F0" w:rsidRDefault="00FB6A14" w:rsidP="00DC2222">
      <w:pPr>
        <w:spacing w:before="240"/>
        <w:jc w:val="both"/>
        <w:rPr>
          <w:sz w:val="24"/>
          <w:szCs w:val="24"/>
        </w:rPr>
      </w:pPr>
      <w:r w:rsidRPr="00C917F0">
        <w:rPr>
          <w:sz w:val="24"/>
          <w:szCs w:val="24"/>
        </w:rPr>
        <w:t xml:space="preserve">  </w:t>
      </w:r>
    </w:p>
    <w:p w14:paraId="087434CB" w14:textId="77777777" w:rsidR="00FB6A14" w:rsidRPr="00C917F0" w:rsidRDefault="0037706B" w:rsidP="00DC2222">
      <w:pPr>
        <w:spacing w:before="240"/>
        <w:jc w:val="both"/>
        <w:rPr>
          <w:sz w:val="24"/>
          <w:szCs w:val="24"/>
        </w:rPr>
      </w:pPr>
      <w:r w:rsidRPr="00C917F0">
        <w:rPr>
          <w:sz w:val="24"/>
          <w:szCs w:val="24"/>
        </w:rPr>
        <w:t xml:space="preserve">  </w:t>
      </w:r>
      <w:r w:rsidR="00DC2222">
        <w:rPr>
          <w:sz w:val="24"/>
          <w:szCs w:val="24"/>
        </w:rPr>
        <w:tab/>
      </w:r>
      <w:r w:rsidRPr="00C917F0">
        <w:rPr>
          <w:sz w:val="24"/>
          <w:szCs w:val="24"/>
        </w:rPr>
        <w:t xml:space="preserve">  Test have been taken  on 14/04/2018. Before that date our team worked together  to construct test </w:t>
      </w:r>
      <w:proofErr w:type="spellStart"/>
      <w:r w:rsidRPr="00C917F0">
        <w:rPr>
          <w:sz w:val="24"/>
          <w:szCs w:val="24"/>
        </w:rPr>
        <w:t>test</w:t>
      </w:r>
      <w:proofErr w:type="spellEnd"/>
      <w:r w:rsidRPr="00C917F0">
        <w:rPr>
          <w:sz w:val="24"/>
          <w:szCs w:val="24"/>
        </w:rPr>
        <w:t xml:space="preserve"> plan and questions. Each member of project interview different persons, so </w:t>
      </w:r>
      <w:r w:rsidR="00A03E8D" w:rsidRPr="00C917F0">
        <w:rPr>
          <w:sz w:val="24"/>
          <w:szCs w:val="24"/>
        </w:rPr>
        <w:t>we got more result and we could use them to improve our page.</w:t>
      </w:r>
    </w:p>
    <w:p w14:paraId="6D1A0BB0" w14:textId="77777777" w:rsidR="00A03E8D" w:rsidRPr="00F25F75" w:rsidRDefault="00A03E8D" w:rsidP="00DC2222">
      <w:pPr>
        <w:spacing w:before="240"/>
        <w:jc w:val="both"/>
        <w:rPr>
          <w:b/>
          <w:sz w:val="24"/>
          <w:szCs w:val="24"/>
        </w:rPr>
      </w:pPr>
      <w:r w:rsidRPr="00F25F75">
        <w:rPr>
          <w:b/>
          <w:sz w:val="24"/>
          <w:szCs w:val="24"/>
        </w:rPr>
        <w:t>14/04/2018.</w:t>
      </w:r>
    </w:p>
    <w:p w14:paraId="1B3F44C5" w14:textId="77777777" w:rsidR="00A03E8D" w:rsidRPr="00C917F0" w:rsidRDefault="00A03E8D" w:rsidP="00DC2222">
      <w:pPr>
        <w:spacing w:before="240"/>
        <w:jc w:val="both"/>
        <w:rPr>
          <w:sz w:val="24"/>
          <w:szCs w:val="24"/>
        </w:rPr>
      </w:pPr>
      <w:r w:rsidRPr="00F25F75">
        <w:rPr>
          <w:b/>
          <w:sz w:val="24"/>
          <w:szCs w:val="24"/>
        </w:rPr>
        <w:t>Tester</w:t>
      </w:r>
      <w:r w:rsidR="00F25F75" w:rsidRPr="00F25F75">
        <w:rPr>
          <w:b/>
          <w:sz w:val="24"/>
          <w:szCs w:val="24"/>
        </w:rPr>
        <w:t>:</w:t>
      </w:r>
      <w:r w:rsidR="00F25F75">
        <w:rPr>
          <w:sz w:val="24"/>
          <w:szCs w:val="24"/>
        </w:rPr>
        <w:t xml:space="preserve"> </w:t>
      </w:r>
      <w:r w:rsidRPr="00C917F0">
        <w:rPr>
          <w:sz w:val="24"/>
          <w:szCs w:val="24"/>
        </w:rPr>
        <w:t>John Smith</w:t>
      </w:r>
    </w:p>
    <w:p w14:paraId="653DE758" w14:textId="77777777" w:rsidR="00A03E8D" w:rsidRPr="00C917F0" w:rsidRDefault="00A03E8D" w:rsidP="00DC2222">
      <w:pPr>
        <w:spacing w:before="240"/>
        <w:jc w:val="both"/>
        <w:rPr>
          <w:sz w:val="24"/>
          <w:szCs w:val="24"/>
        </w:rPr>
      </w:pPr>
      <w:r w:rsidRPr="00C917F0">
        <w:rPr>
          <w:sz w:val="24"/>
          <w:szCs w:val="24"/>
        </w:rPr>
        <w:t xml:space="preserve">Marketing Manager in SAS with salary 50k per </w:t>
      </w:r>
      <w:proofErr w:type="spellStart"/>
      <w:r w:rsidRPr="00C917F0">
        <w:rPr>
          <w:sz w:val="24"/>
          <w:szCs w:val="24"/>
        </w:rPr>
        <w:t>annun</w:t>
      </w:r>
      <w:proofErr w:type="spellEnd"/>
      <w:r w:rsidRPr="00C917F0">
        <w:rPr>
          <w:sz w:val="24"/>
          <w:szCs w:val="24"/>
        </w:rPr>
        <w:t>.</w:t>
      </w:r>
    </w:p>
    <w:p w14:paraId="12E11A80" w14:textId="77777777" w:rsidR="00FB6A14" w:rsidRPr="00C917F0" w:rsidRDefault="00FB6A14" w:rsidP="00DC2222">
      <w:pPr>
        <w:pStyle w:val="Testscript"/>
        <w:jc w:val="both"/>
        <w:rPr>
          <w:sz w:val="24"/>
          <w:szCs w:val="24"/>
        </w:rPr>
      </w:pPr>
      <w:r w:rsidRPr="00C917F0">
        <w:rPr>
          <w:sz w:val="24"/>
          <w:szCs w:val="24"/>
        </w:rPr>
        <w:t>Before we begin, I have some information for you, and I’m going to read it to make sure that I cover everything.</w:t>
      </w:r>
    </w:p>
    <w:p w14:paraId="60C259D2" w14:textId="77777777" w:rsidR="00FB6A14" w:rsidRPr="00C917F0" w:rsidRDefault="00FB6A14" w:rsidP="00DC2222">
      <w:pPr>
        <w:pStyle w:val="Testscript"/>
        <w:jc w:val="both"/>
        <w:rPr>
          <w:sz w:val="24"/>
          <w:szCs w:val="24"/>
        </w:rPr>
      </w:pPr>
      <w:r w:rsidRPr="00C917F0">
        <w:rPr>
          <w:sz w:val="24"/>
          <w:szCs w:val="24"/>
        </w:rPr>
        <w:t>You probably already have a good idea of why we asked you here, but let me go over it again briefly. We’re asking people to try using our website that we’re working on so we can see whether it works as intended. The session should take about an hour.</w:t>
      </w:r>
    </w:p>
    <w:p w14:paraId="1AFCA568" w14:textId="77777777" w:rsidR="00FB6A14" w:rsidRPr="00C917F0" w:rsidRDefault="00FB6A14" w:rsidP="00DC2222">
      <w:pPr>
        <w:pStyle w:val="Testscript"/>
        <w:jc w:val="both"/>
        <w:rPr>
          <w:sz w:val="24"/>
          <w:szCs w:val="24"/>
        </w:rPr>
      </w:pPr>
      <w:r w:rsidRPr="00C917F0">
        <w:rPr>
          <w:sz w:val="24"/>
          <w:szCs w:val="24"/>
        </w:rPr>
        <w:t>As you use the site, I’m going to ask you as much as possible to try to think aloud protocol: to say what you’re looking at, what you’re trying to do, and what you’re thinking. This will be a big help to us.</w:t>
      </w:r>
    </w:p>
    <w:p w14:paraId="696251A2" w14:textId="77777777" w:rsidR="00FB6A14" w:rsidRPr="00C917F0" w:rsidRDefault="00FB6A14" w:rsidP="00DC2222">
      <w:pPr>
        <w:pStyle w:val="Testscript"/>
        <w:jc w:val="both"/>
        <w:rPr>
          <w:sz w:val="24"/>
          <w:szCs w:val="24"/>
        </w:rPr>
      </w:pPr>
      <w:r w:rsidRPr="00C917F0">
        <w:rPr>
          <w:sz w:val="24"/>
          <w:szCs w:val="24"/>
        </w:rPr>
        <w:t>You may have noticed the microphone. With your permission,</w:t>
      </w:r>
      <w:r w:rsidR="00A03E8D" w:rsidRPr="00C917F0">
        <w:rPr>
          <w:sz w:val="24"/>
          <w:szCs w:val="24"/>
        </w:rPr>
        <w:t xml:space="preserve"> I am</w:t>
      </w:r>
      <w:r w:rsidRPr="00C917F0">
        <w:rPr>
          <w:sz w:val="24"/>
          <w:szCs w:val="24"/>
        </w:rPr>
        <w:t xml:space="preserve"> going to record what happens on the screen and our conversation. The recording will only be used to help </w:t>
      </w:r>
      <w:r w:rsidR="00A03E8D" w:rsidRPr="00C917F0">
        <w:rPr>
          <w:sz w:val="24"/>
          <w:szCs w:val="24"/>
        </w:rPr>
        <w:t>me</w:t>
      </w:r>
      <w:r w:rsidRPr="00C917F0">
        <w:rPr>
          <w:sz w:val="24"/>
          <w:szCs w:val="24"/>
        </w:rPr>
        <w:t xml:space="preserve"> figure out how to improve the site, and it won’t be seen by anyone except the people working on this project. And it helps me, because I don’t have to take as many notes. </w:t>
      </w:r>
    </w:p>
    <w:p w14:paraId="7BE29F4C" w14:textId="77777777" w:rsidR="00FB6A14" w:rsidRPr="00C917F0" w:rsidRDefault="00FB6A14" w:rsidP="00DC2222">
      <w:pPr>
        <w:pStyle w:val="Testscript"/>
        <w:jc w:val="both"/>
        <w:rPr>
          <w:sz w:val="24"/>
          <w:szCs w:val="24"/>
        </w:rPr>
      </w:pPr>
      <w:r w:rsidRPr="00C917F0">
        <w:rPr>
          <w:sz w:val="24"/>
          <w:szCs w:val="24"/>
        </w:rPr>
        <w:t xml:space="preserve">If you would, I’m going to ask you to sign a simple permission form for us. It just says that we have your permission to record you, and that the recording will only be seen by the people working on the project. </w:t>
      </w:r>
    </w:p>
    <w:p w14:paraId="40061295" w14:textId="77777777" w:rsidR="00FB6A14" w:rsidRPr="00C917F0" w:rsidRDefault="00FB6A14" w:rsidP="00DC2222">
      <w:pPr>
        <w:pStyle w:val="Testscript"/>
        <w:spacing w:before="0"/>
        <w:ind w:left="634"/>
        <w:jc w:val="both"/>
        <w:rPr>
          <w:sz w:val="24"/>
          <w:szCs w:val="24"/>
        </w:rPr>
      </w:pPr>
    </w:p>
    <w:p w14:paraId="4403AE3A" w14:textId="77777777" w:rsidR="00FB6A14" w:rsidRPr="00C917F0" w:rsidRDefault="00FB6A14" w:rsidP="00DC2222">
      <w:pPr>
        <w:pStyle w:val="Testscript"/>
        <w:spacing w:before="360"/>
        <w:ind w:left="634"/>
        <w:jc w:val="both"/>
        <w:rPr>
          <w:sz w:val="24"/>
          <w:szCs w:val="24"/>
        </w:rPr>
      </w:pPr>
      <w:r w:rsidRPr="00C917F0">
        <w:rPr>
          <w:sz w:val="24"/>
          <w:szCs w:val="24"/>
        </w:rPr>
        <w:t>Do you have any questions so far?</w:t>
      </w:r>
    </w:p>
    <w:p w14:paraId="5C3FC794" w14:textId="77777777" w:rsidR="00A03E8D" w:rsidRPr="00C917F0" w:rsidRDefault="00A03E8D" w:rsidP="00DC2222">
      <w:pPr>
        <w:pStyle w:val="Testscript"/>
        <w:spacing w:before="360"/>
        <w:ind w:left="634"/>
        <w:jc w:val="both"/>
        <w:rPr>
          <w:sz w:val="24"/>
          <w:szCs w:val="24"/>
        </w:rPr>
      </w:pPr>
      <w:r w:rsidRPr="00C917F0">
        <w:rPr>
          <w:sz w:val="24"/>
          <w:szCs w:val="24"/>
        </w:rPr>
        <w:t>John: No.</w:t>
      </w:r>
    </w:p>
    <w:p w14:paraId="15D850CF" w14:textId="77777777" w:rsidR="00FB6A14" w:rsidRPr="00C917F0" w:rsidRDefault="00FB6A14" w:rsidP="00DC2222">
      <w:pPr>
        <w:pStyle w:val="Testscript"/>
        <w:jc w:val="both"/>
        <w:rPr>
          <w:sz w:val="24"/>
          <w:szCs w:val="24"/>
        </w:rPr>
      </w:pPr>
      <w:r w:rsidRPr="00C917F0">
        <w:rPr>
          <w:sz w:val="24"/>
          <w:szCs w:val="24"/>
        </w:rPr>
        <w:lastRenderedPageBreak/>
        <w:t xml:space="preserve">OK. Before we look at the site, I’d like to ask you just a few quick questions. </w:t>
      </w:r>
    </w:p>
    <w:p w14:paraId="26A0D916" w14:textId="77777777" w:rsidR="00FB6A14" w:rsidRPr="00C917F0" w:rsidRDefault="00FB6A14" w:rsidP="00DC2222">
      <w:pPr>
        <w:pStyle w:val="Testscript"/>
        <w:jc w:val="both"/>
        <w:rPr>
          <w:sz w:val="24"/>
          <w:szCs w:val="24"/>
        </w:rPr>
      </w:pPr>
      <w:r w:rsidRPr="00C917F0">
        <w:rPr>
          <w:sz w:val="24"/>
          <w:szCs w:val="24"/>
        </w:rPr>
        <w:t>First, what’s your occupation? What do you do all day?</w:t>
      </w:r>
    </w:p>
    <w:p w14:paraId="03B4EA33" w14:textId="77777777" w:rsidR="00FB6A14" w:rsidRPr="00C917F0" w:rsidRDefault="00A03E8D" w:rsidP="00DC2222">
      <w:pPr>
        <w:pStyle w:val="Testscript"/>
        <w:spacing w:before="480"/>
        <w:ind w:left="634"/>
        <w:jc w:val="both"/>
        <w:rPr>
          <w:sz w:val="24"/>
          <w:szCs w:val="24"/>
        </w:rPr>
      </w:pPr>
      <w:r w:rsidRPr="00C917F0">
        <w:rPr>
          <w:sz w:val="24"/>
          <w:szCs w:val="24"/>
        </w:rPr>
        <w:t>John: Marketing Director in SAS, 50k a year.</w:t>
      </w:r>
    </w:p>
    <w:p w14:paraId="4E896BC3" w14:textId="77777777" w:rsidR="00FB6A14" w:rsidRPr="00C917F0" w:rsidRDefault="00FB6A14" w:rsidP="00DC2222">
      <w:pPr>
        <w:pStyle w:val="Testscript"/>
        <w:jc w:val="both"/>
        <w:rPr>
          <w:sz w:val="24"/>
          <w:szCs w:val="24"/>
        </w:rPr>
      </w:pPr>
      <w:r w:rsidRPr="00C917F0">
        <w:rPr>
          <w:sz w:val="24"/>
          <w:szCs w:val="24"/>
        </w:rPr>
        <w:t>Now, roughly how many hours a week altogether</w:t>
      </w:r>
      <w:r w:rsidR="00A03E8D" w:rsidRPr="00C917F0">
        <w:rPr>
          <w:sz w:val="24"/>
          <w:szCs w:val="24"/>
        </w:rPr>
        <w:t xml:space="preserve"> </w:t>
      </w:r>
      <w:r w:rsidRPr="00C917F0">
        <w:rPr>
          <w:sz w:val="24"/>
          <w:szCs w:val="24"/>
        </w:rPr>
        <w:t xml:space="preserve">would you say you spend using the Internet, including Web browsing and email, at work and at home? </w:t>
      </w:r>
    </w:p>
    <w:p w14:paraId="08F7EB63" w14:textId="77777777" w:rsidR="00FB6A14" w:rsidRPr="00C917F0" w:rsidRDefault="00A03E8D" w:rsidP="00DC2222">
      <w:pPr>
        <w:pStyle w:val="Testscript"/>
        <w:spacing w:before="480"/>
        <w:ind w:left="634"/>
        <w:jc w:val="both"/>
        <w:rPr>
          <w:sz w:val="24"/>
          <w:szCs w:val="24"/>
        </w:rPr>
      </w:pPr>
      <w:r w:rsidRPr="00C917F0">
        <w:rPr>
          <w:sz w:val="24"/>
          <w:szCs w:val="24"/>
        </w:rPr>
        <w:t xml:space="preserve">John: 60- 35 </w:t>
      </w:r>
      <w:r w:rsidR="002157AE" w:rsidRPr="00C917F0">
        <w:rPr>
          <w:sz w:val="24"/>
          <w:szCs w:val="24"/>
        </w:rPr>
        <w:t>in work, 25 at home.</w:t>
      </w:r>
    </w:p>
    <w:p w14:paraId="2A0DFCBF" w14:textId="77777777" w:rsidR="00FB6A14" w:rsidRPr="00C917F0" w:rsidRDefault="00FB6A14" w:rsidP="00DC2222">
      <w:pPr>
        <w:pStyle w:val="Testscript"/>
        <w:jc w:val="both"/>
        <w:rPr>
          <w:sz w:val="24"/>
          <w:szCs w:val="24"/>
        </w:rPr>
      </w:pPr>
      <w:r w:rsidRPr="00C917F0">
        <w:rPr>
          <w:sz w:val="24"/>
          <w:szCs w:val="24"/>
        </w:rPr>
        <w:t xml:space="preserve">And what’s the split between email and browsing—a rough percentage? </w:t>
      </w:r>
    </w:p>
    <w:p w14:paraId="75A605AC" w14:textId="77777777" w:rsidR="00FB6A14" w:rsidRPr="00C917F0" w:rsidRDefault="002157AE" w:rsidP="00DC2222">
      <w:pPr>
        <w:pStyle w:val="Testscript"/>
        <w:jc w:val="both"/>
        <w:rPr>
          <w:sz w:val="24"/>
          <w:szCs w:val="24"/>
        </w:rPr>
      </w:pPr>
      <w:r w:rsidRPr="00C917F0">
        <w:rPr>
          <w:sz w:val="24"/>
          <w:szCs w:val="24"/>
        </w:rPr>
        <w:t>John:30-70</w:t>
      </w:r>
    </w:p>
    <w:p w14:paraId="7D3492F6" w14:textId="77777777" w:rsidR="00FB6A14" w:rsidRPr="00C917F0" w:rsidRDefault="00FB6A14" w:rsidP="00DC2222">
      <w:pPr>
        <w:pStyle w:val="Testscript"/>
        <w:jc w:val="both"/>
        <w:rPr>
          <w:sz w:val="24"/>
          <w:szCs w:val="24"/>
        </w:rPr>
      </w:pPr>
      <w:r w:rsidRPr="00C917F0">
        <w:rPr>
          <w:sz w:val="24"/>
          <w:szCs w:val="24"/>
        </w:rPr>
        <w:t>What kinds of sites are you looking at when you browse the Web?</w:t>
      </w:r>
    </w:p>
    <w:p w14:paraId="64F6F4C1" w14:textId="77777777" w:rsidR="00FB6A14" w:rsidRPr="00C917F0" w:rsidRDefault="002157AE" w:rsidP="00DC2222">
      <w:pPr>
        <w:pStyle w:val="Testscript"/>
        <w:spacing w:before="480"/>
        <w:ind w:left="634"/>
        <w:jc w:val="both"/>
        <w:rPr>
          <w:sz w:val="24"/>
          <w:szCs w:val="24"/>
        </w:rPr>
      </w:pPr>
      <w:r w:rsidRPr="00C917F0">
        <w:rPr>
          <w:sz w:val="24"/>
          <w:szCs w:val="24"/>
        </w:rPr>
        <w:t xml:space="preserve">John: Food one </w:t>
      </w:r>
      <w:r w:rsidRPr="00C917F0">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1188706" w14:textId="77777777" w:rsidR="00FB6A14" w:rsidRPr="00C917F0" w:rsidRDefault="00FB6A14" w:rsidP="00DC2222">
      <w:pPr>
        <w:pStyle w:val="Testscript"/>
        <w:spacing w:before="480"/>
        <w:ind w:left="634"/>
        <w:jc w:val="both"/>
        <w:rPr>
          <w:sz w:val="24"/>
          <w:szCs w:val="24"/>
        </w:rPr>
      </w:pPr>
    </w:p>
    <w:p w14:paraId="5500D522" w14:textId="77777777" w:rsidR="002157AE" w:rsidRPr="00C917F0" w:rsidRDefault="002157AE" w:rsidP="00DC2222">
      <w:pPr>
        <w:pStyle w:val="Testscript"/>
        <w:jc w:val="both"/>
        <w:rPr>
          <w:sz w:val="24"/>
          <w:szCs w:val="24"/>
        </w:rPr>
      </w:pPr>
    </w:p>
    <w:p w14:paraId="1BFD5F2E" w14:textId="77777777" w:rsidR="00FB6A14" w:rsidRPr="00C917F0" w:rsidRDefault="00FB6A14" w:rsidP="00DC2222">
      <w:pPr>
        <w:pStyle w:val="Testscript"/>
        <w:jc w:val="both"/>
        <w:rPr>
          <w:sz w:val="24"/>
          <w:szCs w:val="24"/>
        </w:rPr>
      </w:pPr>
      <w:r w:rsidRPr="00C917F0">
        <w:rPr>
          <w:sz w:val="24"/>
          <w:szCs w:val="24"/>
        </w:rPr>
        <w:t xml:space="preserve">OK, great. We’re done with the questions, and we can start looking at </w:t>
      </w:r>
      <w:r w:rsidR="002157AE" w:rsidRPr="00C917F0">
        <w:rPr>
          <w:sz w:val="24"/>
          <w:szCs w:val="24"/>
        </w:rPr>
        <w:t>our page</w:t>
      </w:r>
      <w:r w:rsidRPr="00C917F0">
        <w:rPr>
          <w:sz w:val="24"/>
          <w:szCs w:val="24"/>
        </w:rPr>
        <w:t>.</w:t>
      </w:r>
    </w:p>
    <w:p w14:paraId="62393BC7" w14:textId="77777777" w:rsidR="002157AE" w:rsidRPr="00C917F0" w:rsidRDefault="00FB6A14" w:rsidP="00DC2222">
      <w:pPr>
        <w:pStyle w:val="Testscript"/>
        <w:spacing w:before="360"/>
        <w:ind w:left="634"/>
        <w:jc w:val="both"/>
        <w:rPr>
          <w:sz w:val="24"/>
          <w:szCs w:val="24"/>
        </w:rPr>
      </w:pPr>
      <w:r w:rsidRPr="00C917F0">
        <w:rPr>
          <w:sz w:val="24"/>
          <w:szCs w:val="24"/>
        </w:rPr>
        <w:t xml:space="preserve">First, I’m going to ask you to look at this page and tell me what </w:t>
      </w:r>
      <w:r w:rsidR="002157AE" w:rsidRPr="00C917F0">
        <w:rPr>
          <w:sz w:val="24"/>
          <w:szCs w:val="24"/>
        </w:rPr>
        <w:t>is your first impression.</w:t>
      </w:r>
    </w:p>
    <w:p w14:paraId="48B739DA" w14:textId="77777777" w:rsidR="00FB6A14" w:rsidRPr="00C917F0" w:rsidRDefault="002157AE" w:rsidP="00DC2222">
      <w:pPr>
        <w:pStyle w:val="Testscript"/>
        <w:spacing w:before="360"/>
        <w:ind w:left="634"/>
        <w:jc w:val="both"/>
        <w:rPr>
          <w:sz w:val="24"/>
          <w:szCs w:val="24"/>
        </w:rPr>
      </w:pPr>
      <w:r w:rsidRPr="00C917F0">
        <w:rPr>
          <w:sz w:val="24"/>
          <w:szCs w:val="24"/>
        </w:rPr>
        <w:t>John: Looks professional.</w:t>
      </w:r>
    </w:p>
    <w:p w14:paraId="38334400" w14:textId="77777777" w:rsidR="00FB6A14" w:rsidRPr="00C917F0" w:rsidRDefault="002157AE" w:rsidP="00DC2222">
      <w:pPr>
        <w:pStyle w:val="Testscript"/>
        <w:spacing w:before="360"/>
        <w:ind w:left="0"/>
        <w:jc w:val="both"/>
        <w:rPr>
          <w:sz w:val="24"/>
          <w:szCs w:val="24"/>
        </w:rPr>
      </w:pPr>
      <w:r w:rsidRPr="00C917F0">
        <w:rPr>
          <w:sz w:val="24"/>
          <w:szCs w:val="24"/>
        </w:rPr>
        <w:t xml:space="preserve">       </w:t>
      </w:r>
      <w:r w:rsidR="00FB6A14" w:rsidRPr="00C917F0">
        <w:rPr>
          <w:sz w:val="24"/>
          <w:szCs w:val="24"/>
        </w:rPr>
        <w:t xml:space="preserve">Thanks. </w:t>
      </w:r>
      <w:r w:rsidRPr="00C917F0">
        <w:rPr>
          <w:sz w:val="24"/>
          <w:szCs w:val="24"/>
        </w:rPr>
        <w:t>What do you like best?</w:t>
      </w:r>
    </w:p>
    <w:p w14:paraId="21C48BBE" w14:textId="77777777" w:rsidR="002157AE" w:rsidRPr="00C917F0" w:rsidRDefault="002157AE" w:rsidP="00DC2222">
      <w:pPr>
        <w:pStyle w:val="Testscript"/>
        <w:spacing w:before="360"/>
        <w:ind w:left="0"/>
        <w:jc w:val="both"/>
        <w:rPr>
          <w:sz w:val="24"/>
          <w:szCs w:val="24"/>
        </w:rPr>
      </w:pPr>
      <w:r w:rsidRPr="00C917F0">
        <w:rPr>
          <w:sz w:val="24"/>
          <w:szCs w:val="24"/>
        </w:rPr>
        <w:t xml:space="preserve">       John: Logo is impressing as its include all designers.</w:t>
      </w:r>
    </w:p>
    <w:p w14:paraId="0C31C667" w14:textId="77777777" w:rsidR="002157AE" w:rsidRPr="00C917F0" w:rsidRDefault="002157AE" w:rsidP="00DC2222">
      <w:pPr>
        <w:pStyle w:val="Testscript"/>
        <w:spacing w:before="360"/>
        <w:ind w:left="0"/>
        <w:jc w:val="both"/>
        <w:rPr>
          <w:sz w:val="24"/>
          <w:szCs w:val="24"/>
        </w:rPr>
      </w:pPr>
      <w:r w:rsidRPr="00C917F0">
        <w:rPr>
          <w:sz w:val="24"/>
          <w:szCs w:val="24"/>
        </w:rPr>
        <w:t xml:space="preserve">       What about our ordering process?</w:t>
      </w:r>
    </w:p>
    <w:p w14:paraId="6C9510BE" w14:textId="77777777" w:rsidR="002157AE" w:rsidRPr="00C917F0" w:rsidRDefault="002157AE" w:rsidP="00DC2222">
      <w:pPr>
        <w:pStyle w:val="Testscript"/>
        <w:spacing w:before="360"/>
        <w:ind w:left="0"/>
        <w:jc w:val="both"/>
        <w:rPr>
          <w:sz w:val="24"/>
          <w:szCs w:val="24"/>
        </w:rPr>
      </w:pPr>
      <w:r w:rsidRPr="00C917F0">
        <w:rPr>
          <w:sz w:val="24"/>
          <w:szCs w:val="24"/>
        </w:rPr>
        <w:t xml:space="preserve">       John: Really simple to navigate through all meals</w:t>
      </w:r>
      <w:r w:rsidR="005908FF" w:rsidRPr="00C917F0">
        <w:rPr>
          <w:sz w:val="24"/>
          <w:szCs w:val="24"/>
        </w:rPr>
        <w:t xml:space="preserve"> to  checkout.</w:t>
      </w:r>
    </w:p>
    <w:p w14:paraId="2DB03320" w14:textId="77777777" w:rsidR="005908FF" w:rsidRPr="00C917F0" w:rsidRDefault="005908FF" w:rsidP="00DC2222">
      <w:pPr>
        <w:pStyle w:val="Testscript"/>
        <w:jc w:val="both"/>
        <w:rPr>
          <w:sz w:val="24"/>
          <w:szCs w:val="24"/>
        </w:rPr>
      </w:pPr>
      <w:r w:rsidRPr="00C917F0">
        <w:rPr>
          <w:sz w:val="24"/>
          <w:szCs w:val="24"/>
        </w:rPr>
        <w:lastRenderedPageBreak/>
        <w:t xml:space="preserve">Have you any problem searching with your </w:t>
      </w:r>
      <w:proofErr w:type="spellStart"/>
      <w:r w:rsidRPr="00C917F0">
        <w:rPr>
          <w:sz w:val="24"/>
          <w:szCs w:val="24"/>
        </w:rPr>
        <w:t>iphone</w:t>
      </w:r>
      <w:proofErr w:type="spellEnd"/>
      <w:r w:rsidRPr="00C917F0">
        <w:rPr>
          <w:sz w:val="24"/>
          <w:szCs w:val="24"/>
        </w:rPr>
        <w:t xml:space="preserve"> or desktop computer?</w:t>
      </w:r>
    </w:p>
    <w:p w14:paraId="5BA60DE4" w14:textId="77777777" w:rsidR="005908FF" w:rsidRPr="00C917F0" w:rsidRDefault="005908FF" w:rsidP="00DC2222">
      <w:pPr>
        <w:pStyle w:val="Testscript"/>
        <w:jc w:val="both"/>
        <w:rPr>
          <w:sz w:val="24"/>
          <w:szCs w:val="24"/>
        </w:rPr>
      </w:pPr>
      <w:r w:rsidRPr="00C917F0">
        <w:rPr>
          <w:sz w:val="24"/>
          <w:szCs w:val="24"/>
        </w:rPr>
        <w:t>John: No, works perfect in all devices.</w:t>
      </w:r>
    </w:p>
    <w:p w14:paraId="0C6FD7AC" w14:textId="77777777" w:rsidR="00C917F0" w:rsidRPr="00C917F0" w:rsidRDefault="005908FF" w:rsidP="00DC2222">
      <w:pPr>
        <w:pStyle w:val="Testscript"/>
        <w:jc w:val="both"/>
        <w:rPr>
          <w:sz w:val="24"/>
          <w:szCs w:val="24"/>
        </w:rPr>
      </w:pPr>
      <w:r w:rsidRPr="00C917F0">
        <w:rPr>
          <w:sz w:val="24"/>
          <w:szCs w:val="24"/>
        </w:rPr>
        <w:t>What would you change in this site?</w:t>
      </w:r>
    </w:p>
    <w:p w14:paraId="39B18DEB" w14:textId="77777777" w:rsidR="00C917F0" w:rsidRPr="00C917F0" w:rsidRDefault="00C917F0" w:rsidP="00DC2222">
      <w:pPr>
        <w:pStyle w:val="Testscript"/>
        <w:jc w:val="both"/>
        <w:rPr>
          <w:sz w:val="24"/>
          <w:szCs w:val="24"/>
        </w:rPr>
      </w:pPr>
      <w:r w:rsidRPr="00C917F0">
        <w:rPr>
          <w:sz w:val="24"/>
          <w:szCs w:val="24"/>
        </w:rPr>
        <w:t>John: In your gallery I would add some fresh salad pictures, as you have in offer.</w:t>
      </w:r>
    </w:p>
    <w:p w14:paraId="6B9E3F31" w14:textId="77777777" w:rsidR="00FB6A14" w:rsidRDefault="00C917F0" w:rsidP="00DC2222">
      <w:pPr>
        <w:pStyle w:val="Testscript"/>
        <w:jc w:val="both"/>
      </w:pPr>
      <w:r w:rsidRPr="00C917F0">
        <w:rPr>
          <w:sz w:val="24"/>
          <w:szCs w:val="24"/>
        </w:rPr>
        <w:t xml:space="preserve">Thanks for all your answers and suggestions </w:t>
      </w:r>
      <w:r w:rsidR="00FB6A14" w:rsidRPr="00C917F0">
        <w:rPr>
          <w:sz w:val="24"/>
          <w:szCs w:val="24"/>
        </w:rPr>
        <w:t>that was very helpful.</w:t>
      </w:r>
    </w:p>
    <w:bookmarkEnd w:id="0"/>
    <w:p w14:paraId="30EB3E4D" w14:textId="77777777" w:rsidR="00500FFC" w:rsidRDefault="00500FFC" w:rsidP="00DC2222">
      <w:pPr>
        <w:jc w:val="both"/>
      </w:pPr>
    </w:p>
    <w:sectPr w:rsidR="00500FFC" w:rsidSect="00FB6A14">
      <w:footerReference w:type="even" r:id="rId7"/>
      <w:footerReference w:type="default" r:id="rId8"/>
      <w:pgSz w:w="12240" w:h="15840" w:code="1"/>
      <w:pgMar w:top="1267" w:right="1800" w:bottom="2520" w:left="1800" w:header="2016"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06A15" w14:textId="77777777" w:rsidR="008A7D21" w:rsidRDefault="008A7D21" w:rsidP="00F25F75">
      <w:pPr>
        <w:spacing w:after="0" w:line="240" w:lineRule="auto"/>
      </w:pPr>
      <w:r>
        <w:separator/>
      </w:r>
    </w:p>
  </w:endnote>
  <w:endnote w:type="continuationSeparator" w:id="0">
    <w:p w14:paraId="678A1206" w14:textId="77777777" w:rsidR="008A7D21" w:rsidRDefault="008A7D21" w:rsidP="00F25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altName w:val="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4A6D4" w14:textId="77777777" w:rsidR="00186B20" w:rsidRPr="00186B20" w:rsidRDefault="00FD1B41" w:rsidP="00186B20">
    <w:pPr>
      <w:pStyle w:val="Footer"/>
      <w:tabs>
        <w:tab w:val="clear" w:pos="4680"/>
        <w:tab w:val="center" w:pos="4050"/>
      </w:tabs>
      <w:rPr>
        <w:b/>
        <w:sz w:val="32"/>
        <w:szCs w:val="32"/>
      </w:rPr>
    </w:pPr>
    <w:r>
      <w:tab/>
    </w:r>
    <w:r w:rsidRPr="00186B20">
      <w:rPr>
        <w:b/>
        <w:sz w:val="32"/>
        <w:szCs w:val="32"/>
      </w:rPr>
      <w:fldChar w:fldCharType="begin"/>
    </w:r>
    <w:r w:rsidRPr="00186B20">
      <w:rPr>
        <w:b/>
        <w:sz w:val="32"/>
        <w:szCs w:val="32"/>
      </w:rPr>
      <w:instrText xml:space="preserve"> PAGE   \* MERGEFORMAT </w:instrText>
    </w:r>
    <w:r w:rsidRPr="00186B20">
      <w:rPr>
        <w:b/>
        <w:sz w:val="32"/>
        <w:szCs w:val="32"/>
      </w:rPr>
      <w:fldChar w:fldCharType="separate"/>
    </w:r>
    <w:r>
      <w:rPr>
        <w:b/>
        <w:noProof/>
        <w:sz w:val="32"/>
        <w:szCs w:val="32"/>
      </w:rPr>
      <w:t>4</w:t>
    </w:r>
    <w:r w:rsidRPr="00186B20">
      <w:rPr>
        <w:b/>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86A8E" w14:textId="77777777" w:rsidR="00186B20" w:rsidRPr="00186B20" w:rsidRDefault="00FD1B41" w:rsidP="00186B20">
    <w:pPr>
      <w:pStyle w:val="Footer"/>
      <w:tabs>
        <w:tab w:val="clear" w:pos="4680"/>
        <w:tab w:val="center" w:pos="4140"/>
      </w:tabs>
      <w:rPr>
        <w:b/>
        <w:sz w:val="32"/>
        <w:szCs w:val="32"/>
      </w:rPr>
    </w:pPr>
    <w:r>
      <w:tab/>
    </w:r>
    <w:r w:rsidRPr="00186B20">
      <w:rPr>
        <w:b/>
        <w:sz w:val="32"/>
        <w:szCs w:val="32"/>
      </w:rPr>
      <w:fldChar w:fldCharType="begin"/>
    </w:r>
    <w:r w:rsidRPr="00186B20">
      <w:rPr>
        <w:b/>
        <w:sz w:val="32"/>
        <w:szCs w:val="32"/>
      </w:rPr>
      <w:instrText xml:space="preserve"> PAGE   \* MERGEFORMAT </w:instrText>
    </w:r>
    <w:r w:rsidRPr="00186B20">
      <w:rPr>
        <w:b/>
        <w:sz w:val="32"/>
        <w:szCs w:val="32"/>
      </w:rPr>
      <w:fldChar w:fldCharType="separate"/>
    </w:r>
    <w:r>
      <w:rPr>
        <w:b/>
        <w:noProof/>
        <w:sz w:val="32"/>
        <w:szCs w:val="32"/>
      </w:rPr>
      <w:t>2</w:t>
    </w:r>
    <w:r w:rsidRPr="00186B20">
      <w:rPr>
        <w:b/>
        <w:sz w:val="32"/>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E2A68" w14:textId="77777777" w:rsidR="008A7D21" w:rsidRDefault="008A7D21" w:rsidP="00F25F75">
      <w:pPr>
        <w:spacing w:after="0" w:line="240" w:lineRule="auto"/>
      </w:pPr>
      <w:r>
        <w:separator/>
      </w:r>
    </w:p>
  </w:footnote>
  <w:footnote w:type="continuationSeparator" w:id="0">
    <w:p w14:paraId="2A7CF378" w14:textId="77777777" w:rsidR="008A7D21" w:rsidRDefault="008A7D21" w:rsidP="00F25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11F8A"/>
    <w:multiLevelType w:val="hybridMultilevel"/>
    <w:tmpl w:val="C03082AC"/>
    <w:lvl w:ilvl="0" w:tplc="04090001">
      <w:start w:val="1"/>
      <w:numFmt w:val="bullet"/>
      <w:pStyle w:val="Testscriptchecklis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14"/>
    <w:rsid w:val="000F19D2"/>
    <w:rsid w:val="0020498A"/>
    <w:rsid w:val="002157AE"/>
    <w:rsid w:val="0037706B"/>
    <w:rsid w:val="003F0672"/>
    <w:rsid w:val="00500FFC"/>
    <w:rsid w:val="005908FF"/>
    <w:rsid w:val="00615030"/>
    <w:rsid w:val="008A7D21"/>
    <w:rsid w:val="009D40ED"/>
    <w:rsid w:val="00A03E8D"/>
    <w:rsid w:val="00C917F0"/>
    <w:rsid w:val="00DC2222"/>
    <w:rsid w:val="00F25F75"/>
    <w:rsid w:val="00FB6A14"/>
    <w:rsid w:val="00FD1B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711E"/>
  <w15:chartTrackingRefBased/>
  <w15:docId w15:val="{56009363-FC3A-4165-892D-4419113D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A14"/>
    <w:pPr>
      <w:spacing w:after="180" w:line="270" w:lineRule="exact"/>
      <w:ind w:left="288" w:right="288"/>
    </w:pPr>
    <w:rPr>
      <w:rFonts w:ascii="Times New Roman" w:eastAsia="Times New Roman" w:hAnsi="Times New Roman" w:cs="Times New Roman"/>
      <w:sz w:val="23"/>
      <w:szCs w:val="23"/>
      <w:lang w:val="en-US"/>
    </w:rPr>
  </w:style>
  <w:style w:type="paragraph" w:styleId="Heading1">
    <w:name w:val="heading 1"/>
    <w:basedOn w:val="Normal"/>
    <w:next w:val="Normal"/>
    <w:link w:val="Heading1Char"/>
    <w:uiPriority w:val="9"/>
    <w:qFormat/>
    <w:rsid w:val="00FB6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FB6A14"/>
    <w:rPr>
      <w:rFonts w:cs="Times New Roman"/>
      <w:vertAlign w:val="superscript"/>
    </w:rPr>
  </w:style>
  <w:style w:type="paragraph" w:styleId="Footer">
    <w:name w:val="footer"/>
    <w:basedOn w:val="Normal"/>
    <w:link w:val="FooterChar"/>
    <w:uiPriority w:val="99"/>
    <w:unhideWhenUsed/>
    <w:rsid w:val="00FB6A14"/>
    <w:pPr>
      <w:tabs>
        <w:tab w:val="center" w:pos="4680"/>
        <w:tab w:val="right" w:pos="9360"/>
      </w:tabs>
    </w:pPr>
  </w:style>
  <w:style w:type="character" w:customStyle="1" w:styleId="FooterChar">
    <w:name w:val="Footer Char"/>
    <w:basedOn w:val="DefaultParagraphFont"/>
    <w:link w:val="Footer"/>
    <w:uiPriority w:val="99"/>
    <w:rsid w:val="00FB6A14"/>
    <w:rPr>
      <w:rFonts w:ascii="Times New Roman" w:eastAsia="Times New Roman" w:hAnsi="Times New Roman" w:cs="Times New Roman"/>
      <w:sz w:val="23"/>
      <w:szCs w:val="23"/>
      <w:lang w:val="en-US"/>
    </w:rPr>
  </w:style>
  <w:style w:type="paragraph" w:customStyle="1" w:styleId="Heading1grey">
    <w:name w:val="Heading 1 grey"/>
    <w:basedOn w:val="Heading1"/>
    <w:link w:val="Heading1greyChar"/>
    <w:qFormat/>
    <w:rsid w:val="00FB6A14"/>
    <w:pPr>
      <w:keepLines w:val="0"/>
      <w:spacing w:before="600" w:after="120" w:line="240" w:lineRule="auto"/>
    </w:pPr>
    <w:rPr>
      <w:rFonts w:ascii="Arial" w:eastAsia="Times New Roman" w:hAnsi="Arial" w:cs="Arial"/>
      <w:b/>
      <w:bCs/>
      <w:color w:val="595959"/>
      <w:kern w:val="32"/>
      <w:sz w:val="36"/>
      <w:szCs w:val="36"/>
    </w:rPr>
  </w:style>
  <w:style w:type="character" w:customStyle="1" w:styleId="Heading1greyChar">
    <w:name w:val="Heading 1 grey Char"/>
    <w:basedOn w:val="Heading1Char"/>
    <w:link w:val="Heading1grey"/>
    <w:locked/>
    <w:rsid w:val="00FB6A14"/>
    <w:rPr>
      <w:rFonts w:ascii="Arial" w:eastAsia="Times New Roman" w:hAnsi="Arial" w:cs="Arial"/>
      <w:b/>
      <w:bCs/>
      <w:color w:val="595959"/>
      <w:kern w:val="32"/>
      <w:sz w:val="36"/>
      <w:szCs w:val="36"/>
      <w:lang w:val="en-US"/>
    </w:rPr>
  </w:style>
  <w:style w:type="paragraph" w:customStyle="1" w:styleId="Testscript">
    <w:name w:val="Test script"/>
    <w:link w:val="TestscriptChar"/>
    <w:qFormat/>
    <w:rsid w:val="00FB6A14"/>
    <w:pPr>
      <w:spacing w:before="240" w:after="0" w:line="240" w:lineRule="auto"/>
      <w:ind w:left="630" w:right="720"/>
    </w:pPr>
    <w:rPr>
      <w:rFonts w:ascii="Times New Roman" w:eastAsia="Times New Roman" w:hAnsi="Times New Roman" w:cs="Times New Roman"/>
      <w:sz w:val="32"/>
      <w:szCs w:val="20"/>
      <w:lang w:val="en-US"/>
    </w:rPr>
  </w:style>
  <w:style w:type="paragraph" w:customStyle="1" w:styleId="Testscriptchecklist">
    <w:name w:val="Test script checklist"/>
    <w:link w:val="TestscriptchecklistChar"/>
    <w:qFormat/>
    <w:rsid w:val="00FB6A14"/>
    <w:pPr>
      <w:numPr>
        <w:numId w:val="1"/>
      </w:numPr>
      <w:tabs>
        <w:tab w:val="left" w:pos="720"/>
      </w:tabs>
      <w:spacing w:before="240" w:after="240" w:line="240" w:lineRule="auto"/>
      <w:ind w:left="720"/>
    </w:pPr>
    <w:rPr>
      <w:rFonts w:ascii="Times New Roman" w:eastAsia="Times New Roman" w:hAnsi="Times New Roman" w:cs="Times New Roman"/>
      <w:b/>
      <w:sz w:val="28"/>
      <w:szCs w:val="23"/>
      <w:lang w:val="en-US"/>
    </w:rPr>
  </w:style>
  <w:style w:type="character" w:customStyle="1" w:styleId="TestscriptChar">
    <w:name w:val="Test script Char"/>
    <w:basedOn w:val="DefaultParagraphFont"/>
    <w:link w:val="Testscript"/>
    <w:locked/>
    <w:rsid w:val="00FB6A14"/>
    <w:rPr>
      <w:rFonts w:ascii="Times New Roman" w:eastAsia="Times New Roman" w:hAnsi="Times New Roman" w:cs="Times New Roman"/>
      <w:sz w:val="32"/>
      <w:szCs w:val="20"/>
      <w:lang w:val="en-US"/>
    </w:rPr>
  </w:style>
  <w:style w:type="character" w:customStyle="1" w:styleId="TestscriptchecklistChar">
    <w:name w:val="Test script checklist Char"/>
    <w:basedOn w:val="DefaultParagraphFont"/>
    <w:link w:val="Testscriptchecklist"/>
    <w:locked/>
    <w:rsid w:val="00FB6A14"/>
    <w:rPr>
      <w:rFonts w:ascii="Times New Roman" w:eastAsia="Times New Roman" w:hAnsi="Times New Roman" w:cs="Times New Roman"/>
      <w:b/>
      <w:sz w:val="28"/>
      <w:szCs w:val="23"/>
      <w:lang w:val="en-US"/>
    </w:rPr>
  </w:style>
  <w:style w:type="character" w:customStyle="1" w:styleId="Heading1Char">
    <w:name w:val="Heading 1 Char"/>
    <w:basedOn w:val="DefaultParagraphFont"/>
    <w:link w:val="Heading1"/>
    <w:uiPriority w:val="9"/>
    <w:rsid w:val="00FB6A14"/>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F25F7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5F75"/>
    <w:rPr>
      <w:rFonts w:ascii="Times New Roman" w:eastAsia="Times New Roman" w:hAnsi="Times New Roman" w:cs="Times New Roman"/>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413</Words>
  <Characters>2356</Characters>
  <Application>Microsoft Office Word</Application>
  <DocSecurity>0</DocSecurity>
  <Lines>19</Lines>
  <Paragraphs>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Gavin Hanna</cp:lastModifiedBy>
  <cp:revision>2</cp:revision>
  <dcterms:created xsi:type="dcterms:W3CDTF">2018-04-15T17:05:00Z</dcterms:created>
  <dcterms:modified xsi:type="dcterms:W3CDTF">2018-04-15T17:05:00Z</dcterms:modified>
</cp:coreProperties>
</file>