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42"/>
          <w:szCs w:val="42"/>
        </w:rPr>
      </w:pPr>
      <w:r>
        <w:rPr>
          <w:b w:val="1"/>
          <w:bCs w:val="1"/>
          <w:sz w:val="34"/>
          <w:szCs w:val="34"/>
          <w:rtl w:val="0"/>
          <w:lang w:val="en-US"/>
        </w:rPr>
        <w:t xml:space="preserve">                                 </w:t>
      </w:r>
      <w:r>
        <w:rPr>
          <w:b w:val="1"/>
          <w:bCs w:val="1"/>
          <w:sz w:val="42"/>
          <w:szCs w:val="42"/>
          <w:rtl w:val="0"/>
          <w:lang w:val="en-US"/>
        </w:rPr>
        <w:t xml:space="preserve"> Usability Test Plan</w:t>
      </w:r>
    </w:p>
    <w:p>
      <w:pPr>
        <w:pStyle w:val="Body"/>
        <w:rPr>
          <w:b w:val="1"/>
          <w:bCs w:val="1"/>
          <w:sz w:val="34"/>
          <w:szCs w:val="34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Test Product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Name: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JohnDeere game( a  Web-based forestry game)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Test part: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1.User information:Log in, Sign up, Profile, Edit profile, Log out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2.Setting : Language Change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3.Map :Map selection, Map Edit, Map Information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4.Game: Track moving, Load, Unload ,Log Data (number,color), Log storage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5.Game Data:Time,Distance, Round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6.Report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7.Accessibility: Tutorial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Test Purpose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1.User information: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 xml:space="preserve">   </w:t>
      </w:r>
      <w:r>
        <w:rPr>
          <w:sz w:val="24"/>
          <w:szCs w:val="24"/>
          <w:rtl w:val="0"/>
          <w:lang w:val="en-US"/>
        </w:rPr>
        <w:t>Can user log in successfully or not.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Can user sign up successfully or not.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Can user view his profile or not.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Can user edit his profile successfully or not.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Can user log out successfully or not.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2.Setting :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Can user change system language or not.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Is the system language consistent with the language user set or not.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3.Map 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Can user select map and game map is the one user select or not.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Can edit map or not.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Map Information is right or not 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4.Game: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Can track moving forward and backward successfully or not.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Can track load and unload log or not.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After picking up the log, the number of the log changes correctly or not ,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After unloading logs, storage area changes correctly or not.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5.Game Data: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After track moving, data of time,distance, and round will change correctly or not.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6.Report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Can user view his history game report and current game report or not.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Is report data correct or not.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7.Accessibility: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The tutorial is easy to understand for users or not.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Schedule &amp; Location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 are planning to conduct 5 tests every day and last 10 days.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Each test will last 20 minutes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Test session will start from 1st December.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 the first 10 mins , the user can play the game freely and no task they will get for us.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 the later 10 mins, we will give users 10 tasks to complete and we will do time record and user operation record.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Participant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Participants are mainly from students of TAMK.Their major has much relationship with forest and they are the main users in the future when our product goes to the market.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Equipment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 conduct test on user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own computer and the computer is required Windows.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Feedback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 will get feedback from participant about: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1.If there are some parts or functions make them confused and why they are confused about these.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2.Some suggestions they will give.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