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B451E" w14:textId="37400710" w:rsidR="00D45B53" w:rsidRPr="00AB13DB" w:rsidRDefault="00AB13DB" w:rsidP="00AB13DB">
      <w:pPr>
        <w:spacing w:after="0"/>
        <w:rPr>
          <w:b/>
        </w:rPr>
      </w:pPr>
      <w:r w:rsidRPr="00AB13DB">
        <w:rPr>
          <w:b/>
        </w:rPr>
        <w:t>Mortos Amados</w:t>
      </w:r>
    </w:p>
    <w:p w14:paraId="2E5BBC6B" w14:textId="41185F9A" w:rsidR="00AB13DB" w:rsidRDefault="00AB13DB" w:rsidP="00AB13DB">
      <w:pPr>
        <w:spacing w:after="0"/>
      </w:pPr>
      <w:r>
        <w:t xml:space="preserve">Na Terra, quando perdemos a companhia de seres amados, ante a visitação da morte sentimo-nos como se nos arrancassem o coração para que se faça alvejado fora do peito. </w:t>
      </w:r>
    </w:p>
    <w:p w14:paraId="5F1863F8" w14:textId="7BF3F69C" w:rsidR="00AB13DB" w:rsidRDefault="00AB13DB" w:rsidP="00AB13DB">
      <w:pPr>
        <w:spacing w:after="0"/>
      </w:pPr>
      <w:r>
        <w:t xml:space="preserve">Ânsia de rever sorrisos que se extinguiram, fome de escutar palavras que </w:t>
      </w:r>
      <w:proofErr w:type="gramStart"/>
      <w:r>
        <w:t>emudeceram.[...]</w:t>
      </w:r>
      <w:proofErr w:type="gramEnd"/>
      <w:r>
        <w:t>.</w:t>
      </w:r>
    </w:p>
    <w:p w14:paraId="5948B74E" w14:textId="48EE4ADF" w:rsidR="00AB13DB" w:rsidRDefault="00AB13DB" w:rsidP="00AB13DB">
      <w:pPr>
        <w:pBdr>
          <w:bottom w:val="single" w:sz="6" w:space="1" w:color="auto"/>
        </w:pBdr>
        <w:spacing w:after="0"/>
      </w:pPr>
      <w:r>
        <w:t xml:space="preserve">Se varas semelhantes sombras de saudade e distância, se o vazio te atormenta o espirito, </w:t>
      </w:r>
      <w:proofErr w:type="spellStart"/>
      <w:r>
        <w:t>asserena-te</w:t>
      </w:r>
      <w:proofErr w:type="spellEnd"/>
      <w:r>
        <w:t xml:space="preserve"> e ora, como saibas e como possas, desejando a paz e a segurança dos entes inesquecíveis que te atenderam na Vida Maior.</w:t>
      </w:r>
    </w:p>
    <w:p w14:paraId="78BB329D" w14:textId="0F4CDAAD" w:rsidR="00AB13DB" w:rsidRDefault="00AB13DB" w:rsidP="00AB13DB">
      <w:pPr>
        <w:pBdr>
          <w:bottom w:val="single" w:sz="6" w:space="1" w:color="auto"/>
        </w:pBdr>
        <w:spacing w:after="0"/>
      </w:pPr>
      <w:r>
        <w:t xml:space="preserve">Lembra a criatura querida que não mais te compartilha as experiencias no Plano Físico, não por pessoa que desapareceu para sempre e sim à feição de criatura invisível mas não de todo </w:t>
      </w:r>
      <w:proofErr w:type="gramStart"/>
      <w:r>
        <w:t>ausente.[...]</w:t>
      </w:r>
      <w:proofErr w:type="gramEnd"/>
      <w:r>
        <w:t>.</w:t>
      </w:r>
    </w:p>
    <w:p w14:paraId="126DCAD5" w14:textId="5B0A1382" w:rsidR="00AB13DB" w:rsidRDefault="00AB13DB" w:rsidP="00AB13DB">
      <w:pPr>
        <w:pBdr>
          <w:bottom w:val="single" w:sz="6" w:space="1" w:color="auto"/>
        </w:pBdr>
        <w:spacing w:after="0"/>
      </w:pPr>
      <w:proofErr w:type="spellStart"/>
      <w:r>
        <w:t>Enfeita-lhe</w:t>
      </w:r>
      <w:proofErr w:type="spellEnd"/>
      <w:r>
        <w:t xml:space="preserve"> a </w:t>
      </w:r>
      <w:proofErr w:type="spellStart"/>
      <w:r>
        <w:t>memoria</w:t>
      </w:r>
      <w:proofErr w:type="spellEnd"/>
      <w:r>
        <w:t xml:space="preserve"> com as melhores lembranças que consigas enfileirar e busca tranquiliza-los com o apoio da tua conformidade e de teu amor.</w:t>
      </w:r>
    </w:p>
    <w:p w14:paraId="2C9B40DD" w14:textId="7919C222" w:rsidR="0040756E" w:rsidRDefault="0040756E" w:rsidP="00AB13DB">
      <w:pPr>
        <w:pBdr>
          <w:bottom w:val="single" w:sz="6" w:space="1" w:color="auto"/>
        </w:pBdr>
        <w:spacing w:after="0"/>
      </w:pPr>
      <w:r>
        <w:t>Se te deixas ...</w:t>
      </w:r>
      <w:bookmarkStart w:id="0" w:name="_GoBack"/>
      <w:bookmarkEnd w:id="0"/>
    </w:p>
    <w:p w14:paraId="00F16CF9" w14:textId="77777777" w:rsidR="00AB13DB" w:rsidRDefault="00AB13DB" w:rsidP="00AB13DB">
      <w:pPr>
        <w:spacing w:after="0"/>
      </w:pPr>
    </w:p>
    <w:sectPr w:rsidR="00AB13DB" w:rsidSect="00AB13D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8F"/>
    <w:rsid w:val="0040756E"/>
    <w:rsid w:val="0041612D"/>
    <w:rsid w:val="006D3E0C"/>
    <w:rsid w:val="008251BC"/>
    <w:rsid w:val="00972E8F"/>
    <w:rsid w:val="00AB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BFFD"/>
  <w15:chartTrackingRefBased/>
  <w15:docId w15:val="{21F50E17-C074-448B-81CF-A066883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Vicentine</dc:creator>
  <cp:keywords/>
  <dc:description/>
  <cp:lastModifiedBy>Guilherme Vicentine</cp:lastModifiedBy>
  <cp:revision>3</cp:revision>
  <dcterms:created xsi:type="dcterms:W3CDTF">2018-05-06T15:11:00Z</dcterms:created>
  <dcterms:modified xsi:type="dcterms:W3CDTF">2018-05-06T15:16:00Z</dcterms:modified>
</cp:coreProperties>
</file>