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Os exercícios abaixo usam tabelas disponíveis nessa pasta (A-E). Todas as tabelas contém os mesmos dados, mas cada uma em um formato diferente. O desafio é conseguir fazer com que o R leia elas no formato correto. Caso uma dessas tabelas seja carregada com sucesso, ela deve possuir 6 observações, em 2 colunas. O código abaixo serve de teste (todas as linhas devem imprimir TRUE se estiver tudo certo):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dados = … # SEU CÓDIGO PRA LER A TABELA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número de linhas e colunas: 6 e 2</w:t>
      </w:r>
    </w:p>
    <w:p>
      <w:pPr>
        <w:pStyle w:val="Normal"/>
        <w:rPr/>
      </w:pPr>
      <w:r>
        <w:rPr/>
        <w:t>nrow(dados) == 6; ncol(dados) ==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coluna X é numérica, coluna Y é texto/string/caracteres</w:t>
      </w:r>
    </w:p>
    <w:p>
      <w:pPr>
        <w:pStyle w:val="Normal"/>
        <w:rPr/>
      </w:pPr>
      <w:r>
        <w:rPr/>
        <w:t>class(dados$X) == “numeric”; class(dados$Y) == “character”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média da coluna *X* é 30</w:t>
      </w:r>
    </w:p>
    <w:p>
      <w:pPr>
        <w:pStyle w:val="Normal"/>
        <w:rPr/>
      </w:pPr>
      <w:r>
        <w:rPr/>
        <w:t>mean(dados$X, na.rm = T) == 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quantidade de NAs na coluna *Y* é 1</w:t>
      </w:r>
    </w:p>
    <w:p>
      <w:pPr>
        <w:pStyle w:val="Normal"/>
        <w:rPr/>
      </w:pPr>
      <w:r>
        <w:rPr/>
        <w:t>sum(is.na(dados$Y)) == 1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1) Arquivo: tabelaA.csv</w:t>
      </w:r>
    </w:p>
    <w:p>
      <w:pPr>
        <w:pStyle w:val="Normal"/>
        <w:rPr/>
      </w:pPr>
      <w:r>
        <w:rPr/>
        <w:t>2) Arquivo: tabelaB.csv</w:t>
      </w:r>
    </w:p>
    <w:p>
      <w:pPr>
        <w:pStyle w:val="Normal"/>
        <w:rPr/>
      </w:pPr>
      <w:r>
        <w:rPr/>
        <w:t>3) Arquivo: tabelaC.tsv</w:t>
      </w:r>
    </w:p>
    <w:p>
      <w:pPr>
        <w:pStyle w:val="Normal"/>
        <w:rPr/>
      </w:pPr>
      <w:r>
        <w:rPr/>
        <w:t>4) Arquivo: tabelaD.xlsx</w:t>
      </w:r>
    </w:p>
    <w:p>
      <w:pPr>
        <w:pStyle w:val="Normal"/>
        <w:rPr/>
      </w:pPr>
      <w:r>
        <w:rPr/>
        <w:t>5) Arquivo: tabelaE.xlsx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Notem que no Windows, os caminhos são especificados com barra invertida (e.g. “Users\Kleber\Documentos”). O R usa barras normais (/), então cuidado na hora de copiar caminhos.</w:t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Os exercícios abaixo usam os verbos comuns de </w:t>
      </w:r>
      <w:r>
        <w:rPr>
          <w:b/>
          <w:bCs/>
        </w:rPr>
        <w:t>dplyr</w:t>
      </w:r>
      <w:r>
        <w:rPr/>
        <w:t xml:space="preserve"> pra manipulação de dados.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DATASET: mtcars (R base)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library(tidyverse)</w:t>
      </w:r>
    </w:p>
    <w:p>
      <w:pPr>
        <w:pStyle w:val="Normal"/>
        <w:rPr/>
      </w:pPr>
      <w:r>
        <w:rPr/>
        <w:t>View(mtcars)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Imprima na tela a coluna hp. Dica: use a função select().</w:t>
      </w:r>
    </w:p>
    <w:p>
      <w:pPr>
        <w:pStyle w:val="Normal"/>
        <w:numPr>
          <w:ilvl w:val="0"/>
          <w:numId w:val="1"/>
        </w:numPr>
        <w:rPr/>
      </w:pPr>
      <w:r>
        <w:rPr/>
        <w:t>Imprima na tela todas as colunas, exceto a coluna hp.</w:t>
      </w:r>
    </w:p>
    <w:p>
      <w:pPr>
        <w:pStyle w:val="Normal"/>
        <w:numPr>
          <w:ilvl w:val="0"/>
          <w:numId w:val="1"/>
        </w:numPr>
        <w:rPr/>
      </w:pPr>
      <w:r>
        <w:rPr/>
        <w:t>Crie um novo data frame mtcars2 que contém só as colunas hp, drat e wt. Dica: a função select() aceita vetores numéricos (e.g. select(5:6) seleciona da 5ª à 6ª coluna)</w:t>
      </w:r>
    </w:p>
    <w:p>
      <w:pPr>
        <w:pStyle w:val="Normal"/>
        <w:numPr>
          <w:ilvl w:val="0"/>
          <w:numId w:val="1"/>
        </w:numPr>
        <w:rPr/>
      </w:pPr>
      <w:r>
        <w:rPr/>
        <w:t>Crie as seguintes colunas em mtcars: kpg (kilômetros por galão - use 1 milha = 1.6 km), kpl (kilômetros por litro - use 1 galão = 3.8 litros). Dica: use a função mutate(). Tente fazer escrevendo mutate() uma única vez.</w:t>
      </w:r>
    </w:p>
    <w:p>
      <w:pPr>
        <w:pStyle w:val="Normal"/>
        <w:numPr>
          <w:ilvl w:val="0"/>
          <w:numId w:val="1"/>
        </w:numPr>
        <w:rPr/>
      </w:pPr>
      <w:r>
        <w:rPr/>
        <w:t>Crie um novo data frame mtcars3 que só tem os carros que tem mpg &gt; 20. Dica: use a função filter().</w:t>
      </w:r>
    </w:p>
    <w:p>
      <w:pPr>
        <w:pStyle w:val="Normal"/>
        <w:numPr>
          <w:ilvl w:val="0"/>
          <w:numId w:val="1"/>
        </w:numPr>
        <w:rPr/>
      </w:pPr>
      <w:r>
        <w:rPr/>
        <w:t>Crie um novo data frame mtcars4 que só tem os carros que tem mpg &gt; 20 ou hp &gt; 150. Dica: em R, a barra vertical (|) significa "ou" (o E comercial (&amp;) significa "e", mas não precisa dele aqui).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DATASET: msleep.csv (disponível na pasta)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Carregue os dados da tabela "msleep.csv" num data frame chamado msleep.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Crie um data frame msleep_primates contendo apenas os primatas.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Faça o data frame conter apenas a coluna sleep_total dos primatas. Escreva isso como continuação da linha de cima.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Escreva uma linha que imprima na tela o número de primatas. Dica: use a função nrow().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Crie uma variável sono_medio que contenha a duração média do sono de primatas.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Calcule a média de sleep_total e a média de brainwt para todas as outras ordens (coluna order), excluindo primatas, e junte tudo em um data frame. Dica: use as funções group_by() e summarise().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LibreOffice/6.0.7.3$Linux_X86_64 LibreOffice_project/00m0$Build-3</Application>
  <Pages>2</Pages>
  <Words>474</Words>
  <Characters>2246</Characters>
  <CharactersWithSpaces>2674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2021-01-25T12:42:43Z</dcterms:created>
  <dc:creator>Kleber Neves</dc:creator>
  <dc:description/>
  <dc:language>pt-BR</dc:language>
  <cp:lastModifiedBy>Kleber Neves</cp:lastModifiedBy>
  <dcterms:modified xsi:type="dcterms:W3CDTF">2021-01-25T13:43:02Z</dcterms:modified>
  <cp:revision>16</cp:revision>
  <dc:subject/>
  <dc:title/>
</cp:coreProperties>
</file>