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3BC1" w14:textId="5DC558E7" w:rsidR="00621570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BASES RELACIONALES (SQL)</w:t>
      </w:r>
    </w:p>
    <w:p w14:paraId="06C52428" w14:textId="77777777" w:rsid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25B4FE73" w14:textId="75AA53C7" w:rsidR="00A47587" w:rsidRPr="004B14B2" w:rsidRDefault="00A47587" w:rsidP="00A47587">
      <w:pPr>
        <w:pStyle w:val="Prrafodelista"/>
        <w:spacing w:after="200" w:line="276" w:lineRule="auto"/>
        <w:jc w:val="both"/>
        <w:rPr>
          <w:b/>
          <w:sz w:val="28"/>
        </w:rPr>
      </w:pPr>
      <w:r>
        <w:rPr>
          <w:b/>
          <w:sz w:val="28"/>
        </w:rPr>
        <w:t>Las bases de datos SQL</w:t>
      </w:r>
      <w:r w:rsidR="000261E7">
        <w:rPr>
          <w:b/>
          <w:sz w:val="28"/>
        </w:rPr>
        <w:t xml:space="preserve"> </w:t>
      </w:r>
      <w:bookmarkStart w:id="0" w:name="_GoBack"/>
      <w:bookmarkEnd w:id="0"/>
    </w:p>
    <w:p w14:paraId="5408D42B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1C053F4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7A61ABC7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01C666A7" w14:textId="77777777" w:rsidR="004B14B2" w:rsidRDefault="004B14B2" w:rsidP="004846DB"/>
    <w:p w14:paraId="34A2043D" w14:textId="77777777" w:rsidR="004B14B2" w:rsidRDefault="004B14B2" w:rsidP="004846DB"/>
    <w:p w14:paraId="46897AD7" w14:textId="23A4D8DB" w:rsidR="004B14B2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</w:t>
      </w:r>
      <w:r>
        <w:rPr>
          <w:b/>
          <w:sz w:val="28"/>
        </w:rPr>
        <w:t>S</w:t>
      </w:r>
      <w:r w:rsidRPr="004B14B2">
        <w:rPr>
          <w:b/>
          <w:sz w:val="28"/>
        </w:rPr>
        <w:t>ES NO RELACIONALES (NO SQL)</w:t>
      </w:r>
    </w:p>
    <w:p w14:paraId="13196D88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518BA63D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57555F6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316FBC79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233A6C6A" w14:textId="77777777" w:rsidR="004B14B2" w:rsidRPr="004846DB" w:rsidRDefault="004B14B2" w:rsidP="004846DB"/>
    <w:sectPr w:rsidR="004B14B2" w:rsidRPr="004846DB" w:rsidSect="0040412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24FD8" w14:textId="77777777" w:rsidR="0000688E" w:rsidRDefault="0000688E" w:rsidP="00967EC5">
      <w:pPr>
        <w:spacing w:after="0" w:line="240" w:lineRule="auto"/>
      </w:pPr>
      <w:r>
        <w:separator/>
      </w:r>
    </w:p>
  </w:endnote>
  <w:endnote w:type="continuationSeparator" w:id="0">
    <w:p w14:paraId="19D93D49" w14:textId="77777777" w:rsidR="0000688E" w:rsidRDefault="0000688E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F2149" w14:textId="77777777" w:rsidR="0000688E" w:rsidRDefault="0000688E" w:rsidP="00967EC5">
      <w:pPr>
        <w:spacing w:after="0" w:line="240" w:lineRule="auto"/>
      </w:pPr>
      <w:r>
        <w:separator/>
      </w:r>
    </w:p>
  </w:footnote>
  <w:footnote w:type="continuationSeparator" w:id="0">
    <w:p w14:paraId="582987D5" w14:textId="77777777" w:rsidR="0000688E" w:rsidRDefault="0000688E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0688E"/>
    <w:rsid w:val="000261E7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7DA7"/>
    <w:rsid w:val="001825D6"/>
    <w:rsid w:val="00194A7C"/>
    <w:rsid w:val="001A1FEF"/>
    <w:rsid w:val="001D5C30"/>
    <w:rsid w:val="001D7403"/>
    <w:rsid w:val="00203075"/>
    <w:rsid w:val="00246D54"/>
    <w:rsid w:val="002759D6"/>
    <w:rsid w:val="00293F16"/>
    <w:rsid w:val="00295248"/>
    <w:rsid w:val="002969F5"/>
    <w:rsid w:val="002A3C7C"/>
    <w:rsid w:val="002C4FB9"/>
    <w:rsid w:val="002D27CD"/>
    <w:rsid w:val="002D3E63"/>
    <w:rsid w:val="0031343E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3D2C"/>
    <w:rsid w:val="0040412C"/>
    <w:rsid w:val="00415667"/>
    <w:rsid w:val="0046652C"/>
    <w:rsid w:val="00470850"/>
    <w:rsid w:val="004808A6"/>
    <w:rsid w:val="004846DB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B6262"/>
    <w:rsid w:val="005C0F44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A2340D"/>
    <w:rsid w:val="00A23F39"/>
    <w:rsid w:val="00A43004"/>
    <w:rsid w:val="00A47587"/>
    <w:rsid w:val="00A52E9C"/>
    <w:rsid w:val="00A74DE0"/>
    <w:rsid w:val="00AB0938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F30B7"/>
    <w:rsid w:val="00C028B7"/>
    <w:rsid w:val="00C4297E"/>
    <w:rsid w:val="00C73849"/>
    <w:rsid w:val="00C949FE"/>
    <w:rsid w:val="00C97B87"/>
    <w:rsid w:val="00CD458F"/>
    <w:rsid w:val="00CE0E80"/>
    <w:rsid w:val="00CF54FB"/>
    <w:rsid w:val="00D41E6D"/>
    <w:rsid w:val="00D52122"/>
    <w:rsid w:val="00D9251A"/>
    <w:rsid w:val="00DA03C7"/>
    <w:rsid w:val="00DB44D8"/>
    <w:rsid w:val="00DD3B9C"/>
    <w:rsid w:val="00E068A8"/>
    <w:rsid w:val="00E23051"/>
    <w:rsid w:val="00E27CEA"/>
    <w:rsid w:val="00E3101E"/>
    <w:rsid w:val="00E34595"/>
    <w:rsid w:val="00E432DA"/>
    <w:rsid w:val="00E44464"/>
    <w:rsid w:val="00E52610"/>
    <w:rsid w:val="00E66ABD"/>
    <w:rsid w:val="00E942F4"/>
    <w:rsid w:val="00EA0D63"/>
    <w:rsid w:val="00EA730E"/>
    <w:rsid w:val="00EB09A4"/>
    <w:rsid w:val="00F20EE1"/>
    <w:rsid w:val="00F27F39"/>
    <w:rsid w:val="00F30E42"/>
    <w:rsid w:val="00F45F12"/>
    <w:rsid w:val="00F47293"/>
    <w:rsid w:val="00F84961"/>
    <w:rsid w:val="00FC3AD5"/>
    <w:rsid w:val="00FD61F9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7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7977-0396-413F-A624-08DE53F6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Luffi</cp:lastModifiedBy>
  <cp:revision>198</cp:revision>
  <cp:lastPrinted>2016-12-21T20:42:00Z</cp:lastPrinted>
  <dcterms:created xsi:type="dcterms:W3CDTF">2016-12-21T02:43:00Z</dcterms:created>
  <dcterms:modified xsi:type="dcterms:W3CDTF">2018-03-17T00:47:00Z</dcterms:modified>
</cp:coreProperties>
</file>