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864ABF" w14:textId="77777777" w:rsidR="00337C17" w:rsidRPr="00337C17" w:rsidRDefault="00337C17" w:rsidP="00337C17">
      <w:r w:rsidRPr="00337C17">
        <w:t>Đề bài: Thiết kế và phát triển một trang quản lý giao dịch (Transaction Management) cho ứng dụng .NET MAUI.</w:t>
      </w:r>
    </w:p>
    <w:p w14:paraId="32EE69D6" w14:textId="77777777" w:rsidR="00337C17" w:rsidRPr="00337C17" w:rsidRDefault="00337C17" w:rsidP="00337C17">
      <w:pPr>
        <w:numPr>
          <w:ilvl w:val="0"/>
          <w:numId w:val="1"/>
        </w:numPr>
      </w:pPr>
      <w:r w:rsidRPr="00337C17">
        <w:rPr>
          <w:b/>
          <w:bCs/>
        </w:rPr>
        <w:t>Mục tiêu</w:t>
      </w:r>
      <w:r w:rsidRPr="00337C17">
        <w:t>:</w:t>
      </w:r>
    </w:p>
    <w:p w14:paraId="7F5F1885" w14:textId="77777777" w:rsidR="00337C17" w:rsidRPr="00337C17" w:rsidRDefault="00337C17" w:rsidP="00337C17">
      <w:pPr>
        <w:numPr>
          <w:ilvl w:val="1"/>
          <w:numId w:val="1"/>
        </w:numPr>
      </w:pPr>
      <w:r w:rsidRPr="00337C17">
        <w:t>Xây dựng giao diện người dùng đơn giản và thân thiện để quản lý giao dịch (CRUD).</w:t>
      </w:r>
    </w:p>
    <w:p w14:paraId="7E3CA817" w14:textId="77777777" w:rsidR="00337C17" w:rsidRPr="00337C17" w:rsidRDefault="00337C17" w:rsidP="00337C17">
      <w:pPr>
        <w:numPr>
          <w:ilvl w:val="1"/>
          <w:numId w:val="1"/>
        </w:numPr>
      </w:pPr>
      <w:r w:rsidRPr="00337C17">
        <w:t>Hiển thị danh sách giao dịch với các thông tin chi tiết như người mua (Buyer), người bán (Seller), thời gian giao dịch (Time), trạng thái (Status), sản phẩm (Product), và tổng giá trị giao dịch (TotalPrice).</w:t>
      </w:r>
    </w:p>
    <w:p w14:paraId="78096B45" w14:textId="77777777" w:rsidR="00337C17" w:rsidRPr="00337C17" w:rsidRDefault="00337C17" w:rsidP="00337C17">
      <w:pPr>
        <w:numPr>
          <w:ilvl w:val="1"/>
          <w:numId w:val="1"/>
        </w:numPr>
      </w:pPr>
      <w:r w:rsidRPr="00337C17">
        <w:t>Tích hợp chức năng thêm mới, chỉnh sửa, xóa và tìm kiếm giao dịch.</w:t>
      </w:r>
    </w:p>
    <w:p w14:paraId="1C652C15" w14:textId="77777777" w:rsidR="00337C17" w:rsidRPr="00337C17" w:rsidRDefault="00337C17" w:rsidP="00337C17">
      <w:pPr>
        <w:numPr>
          <w:ilvl w:val="1"/>
          <w:numId w:val="1"/>
        </w:numPr>
      </w:pPr>
      <w:r w:rsidRPr="00337C17">
        <w:t>Tạo báo cáo thống kê số liệu giao dịch dựa trên khoảng thời gian do người dùng lựa chọn.</w:t>
      </w:r>
    </w:p>
    <w:p w14:paraId="7058D866" w14:textId="77777777" w:rsidR="00337C17" w:rsidRPr="00337C17" w:rsidRDefault="00337C17" w:rsidP="00337C17">
      <w:pPr>
        <w:numPr>
          <w:ilvl w:val="0"/>
          <w:numId w:val="1"/>
        </w:numPr>
      </w:pPr>
      <w:r w:rsidRPr="00337C17">
        <w:rPr>
          <w:b/>
          <w:bCs/>
        </w:rPr>
        <w:t>Yêu cầu chức năng</w:t>
      </w:r>
      <w:r w:rsidRPr="00337C17">
        <w:t>:</w:t>
      </w:r>
    </w:p>
    <w:p w14:paraId="1B72B8CB" w14:textId="77777777" w:rsidR="00337C17" w:rsidRPr="00337C17" w:rsidRDefault="00337C17" w:rsidP="00337C17">
      <w:pPr>
        <w:numPr>
          <w:ilvl w:val="1"/>
          <w:numId w:val="1"/>
        </w:numPr>
      </w:pPr>
      <w:r w:rsidRPr="00337C17">
        <w:rPr>
          <w:b/>
          <w:bCs/>
        </w:rPr>
        <w:t>Hiển thị danh sách giao dịch</w:t>
      </w:r>
      <w:r w:rsidRPr="00337C17">
        <w:t>: Giao diện hiển thị danh sách các giao dịch với các cột thông tin chi tiết.</w:t>
      </w:r>
    </w:p>
    <w:p w14:paraId="1B28016A" w14:textId="77777777" w:rsidR="00337C17" w:rsidRPr="00337C17" w:rsidRDefault="00337C17" w:rsidP="00337C17">
      <w:pPr>
        <w:numPr>
          <w:ilvl w:val="1"/>
          <w:numId w:val="1"/>
        </w:numPr>
      </w:pPr>
      <w:r w:rsidRPr="00337C17">
        <w:rPr>
          <w:b/>
          <w:bCs/>
        </w:rPr>
        <w:t>Thêm mới giao dịch</w:t>
      </w:r>
      <w:r w:rsidRPr="00337C17">
        <w:t>: Cung cấp form nhập liệu với các trường: Buyer, Seller, Product, Quantity, Time, Status.</w:t>
      </w:r>
    </w:p>
    <w:p w14:paraId="68CB05CA" w14:textId="77777777" w:rsidR="00337C17" w:rsidRPr="00337C17" w:rsidRDefault="00337C17" w:rsidP="00337C17">
      <w:pPr>
        <w:numPr>
          <w:ilvl w:val="1"/>
          <w:numId w:val="1"/>
        </w:numPr>
      </w:pPr>
      <w:r w:rsidRPr="00337C17">
        <w:rPr>
          <w:b/>
          <w:bCs/>
        </w:rPr>
        <w:t>Chỉnh sửa giao dịch</w:t>
      </w:r>
      <w:r w:rsidRPr="00337C17">
        <w:t>: Người dùng có thể chọn một giao dịch từ danh sách và chỉnh sửa các thông tin liên quan.</w:t>
      </w:r>
    </w:p>
    <w:p w14:paraId="4FA9FEC2" w14:textId="77777777" w:rsidR="00337C17" w:rsidRPr="00337C17" w:rsidRDefault="00337C17" w:rsidP="00337C17">
      <w:pPr>
        <w:numPr>
          <w:ilvl w:val="1"/>
          <w:numId w:val="1"/>
        </w:numPr>
      </w:pPr>
      <w:r w:rsidRPr="00337C17">
        <w:rPr>
          <w:b/>
          <w:bCs/>
        </w:rPr>
        <w:t>Xóa giao dịch</w:t>
      </w:r>
      <w:r w:rsidRPr="00337C17">
        <w:t>: Thêm chức năng xóa giao dịch với xác nhận trước khi xóa.</w:t>
      </w:r>
    </w:p>
    <w:p w14:paraId="479F334A" w14:textId="77777777" w:rsidR="00337C17" w:rsidRPr="00337C17" w:rsidRDefault="00337C17" w:rsidP="00337C17">
      <w:pPr>
        <w:numPr>
          <w:ilvl w:val="1"/>
          <w:numId w:val="1"/>
        </w:numPr>
      </w:pPr>
      <w:r w:rsidRPr="00337C17">
        <w:rPr>
          <w:b/>
          <w:bCs/>
        </w:rPr>
        <w:t>Báo cáo thống kê</w:t>
      </w:r>
      <w:r w:rsidRPr="00337C17">
        <w:t>:</w:t>
      </w:r>
    </w:p>
    <w:p w14:paraId="417F7D6B" w14:textId="77777777" w:rsidR="00337C17" w:rsidRPr="00337C17" w:rsidRDefault="00337C17" w:rsidP="00337C17">
      <w:pPr>
        <w:numPr>
          <w:ilvl w:val="2"/>
          <w:numId w:val="1"/>
        </w:numPr>
      </w:pPr>
      <w:r w:rsidRPr="00337C17">
        <w:t>Hiển thị tổng số giao dịch, tổng giá trị giao dịch theo khoảng thời gian (range time) mà người dùng chọn.</w:t>
      </w:r>
    </w:p>
    <w:p w14:paraId="52FB3C0D" w14:textId="77777777" w:rsidR="00337C17" w:rsidRPr="00337C17" w:rsidRDefault="00337C17" w:rsidP="00337C17">
      <w:pPr>
        <w:numPr>
          <w:ilvl w:val="2"/>
          <w:numId w:val="1"/>
        </w:numPr>
      </w:pPr>
      <w:r w:rsidRPr="00337C17">
        <w:t>Biểu đồ thống kê số lượng giao dịch theo từng ngày trong khoảng thời gian đó.</w:t>
      </w:r>
    </w:p>
    <w:p w14:paraId="0B3B91D2" w14:textId="77777777" w:rsidR="00337C17" w:rsidRPr="00337C17" w:rsidRDefault="00337C17" w:rsidP="00337C17">
      <w:pPr>
        <w:numPr>
          <w:ilvl w:val="2"/>
          <w:numId w:val="1"/>
        </w:numPr>
      </w:pPr>
      <w:r w:rsidRPr="00337C17">
        <w:t>Thống kê top sản phẩm được giao dịch nhiều nhất.</w:t>
      </w:r>
    </w:p>
    <w:p w14:paraId="0755E9A1" w14:textId="77777777" w:rsidR="00337C17" w:rsidRPr="00337C17" w:rsidRDefault="00337C17" w:rsidP="00337C17">
      <w:pPr>
        <w:numPr>
          <w:ilvl w:val="0"/>
          <w:numId w:val="1"/>
        </w:numPr>
      </w:pPr>
      <w:r w:rsidRPr="00337C17">
        <w:rPr>
          <w:b/>
          <w:bCs/>
        </w:rPr>
        <w:t>Yêu cầu kỹ thuật</w:t>
      </w:r>
      <w:r w:rsidRPr="00337C17">
        <w:t>:</w:t>
      </w:r>
    </w:p>
    <w:p w14:paraId="05F06BC8" w14:textId="77777777" w:rsidR="00337C17" w:rsidRPr="00337C17" w:rsidRDefault="00337C17" w:rsidP="00337C17">
      <w:pPr>
        <w:numPr>
          <w:ilvl w:val="1"/>
          <w:numId w:val="1"/>
        </w:numPr>
      </w:pPr>
      <w:r w:rsidRPr="00337C17">
        <w:t>Sử dụng .NET MAUI để xây dựng giao diện người dùng.</w:t>
      </w:r>
    </w:p>
    <w:p w14:paraId="73638429" w14:textId="77777777" w:rsidR="00337C17" w:rsidRPr="00337C17" w:rsidRDefault="00337C17" w:rsidP="00337C17">
      <w:pPr>
        <w:numPr>
          <w:ilvl w:val="1"/>
          <w:numId w:val="1"/>
        </w:numPr>
      </w:pPr>
      <w:r w:rsidRPr="00337C17">
        <w:t>Sử dụng EF Core với cơ sở dữ liệu InMemory để quản lý dữ liệu giao dịch.</w:t>
      </w:r>
    </w:p>
    <w:p w14:paraId="4BD2150D" w14:textId="77777777" w:rsidR="00337C17" w:rsidRPr="00337C17" w:rsidRDefault="00337C17" w:rsidP="00337C17">
      <w:pPr>
        <w:numPr>
          <w:ilvl w:val="1"/>
          <w:numId w:val="1"/>
        </w:numPr>
      </w:pPr>
      <w:r w:rsidRPr="00337C17">
        <w:t>Cấu trúc dự án rõ ràng:</w:t>
      </w:r>
    </w:p>
    <w:p w14:paraId="557E6CD0" w14:textId="77777777" w:rsidR="00337C17" w:rsidRPr="00337C17" w:rsidRDefault="00337C17" w:rsidP="00337C17">
      <w:pPr>
        <w:numPr>
          <w:ilvl w:val="2"/>
          <w:numId w:val="1"/>
        </w:numPr>
      </w:pPr>
      <w:r w:rsidRPr="00337C17">
        <w:lastRenderedPageBreak/>
        <w:t>Models: Lưu trữ các định nghĩa dữ liệu như Transaction, Product, Order.</w:t>
      </w:r>
    </w:p>
    <w:p w14:paraId="6E214046" w14:textId="77777777" w:rsidR="00337C17" w:rsidRPr="00337C17" w:rsidRDefault="00337C17" w:rsidP="00337C17">
      <w:pPr>
        <w:numPr>
          <w:ilvl w:val="2"/>
          <w:numId w:val="1"/>
        </w:numPr>
      </w:pPr>
      <w:r w:rsidRPr="00337C17">
        <w:t>Views: Giao diện người dùng.</w:t>
      </w:r>
    </w:p>
    <w:p w14:paraId="0CABC008" w14:textId="77777777" w:rsidR="00337C17" w:rsidRPr="00337C17" w:rsidRDefault="00337C17" w:rsidP="00337C17">
      <w:pPr>
        <w:numPr>
          <w:ilvl w:val="2"/>
          <w:numId w:val="1"/>
        </w:numPr>
      </w:pPr>
      <w:r w:rsidRPr="00337C17">
        <w:t>ViewModels: Quản lý logic và trạng thái của giao diện.</w:t>
      </w:r>
    </w:p>
    <w:p w14:paraId="33F2BD76" w14:textId="77777777" w:rsidR="00337C17" w:rsidRPr="00337C17" w:rsidRDefault="00337C17" w:rsidP="00337C17">
      <w:pPr>
        <w:numPr>
          <w:ilvl w:val="2"/>
          <w:numId w:val="1"/>
        </w:numPr>
      </w:pPr>
      <w:r w:rsidRPr="00337C17">
        <w:t>Services: Chứa các dịch vụ xử lý dữ liệu và báo cáo.</w:t>
      </w:r>
    </w:p>
    <w:p w14:paraId="025B2772" w14:textId="77777777" w:rsidR="00337C17" w:rsidRPr="00337C17" w:rsidRDefault="00337C17" w:rsidP="00337C17">
      <w:pPr>
        <w:numPr>
          <w:ilvl w:val="1"/>
          <w:numId w:val="1"/>
        </w:numPr>
      </w:pPr>
      <w:r w:rsidRPr="00337C17">
        <w:t>Sử dụng Dependency Injection (DI) để quản lý các service và DbContext.</w:t>
      </w:r>
    </w:p>
    <w:p w14:paraId="7E04F024" w14:textId="77777777" w:rsidR="00337C17" w:rsidRPr="00337C17" w:rsidRDefault="00337C17" w:rsidP="00337C17">
      <w:pPr>
        <w:numPr>
          <w:ilvl w:val="1"/>
          <w:numId w:val="1"/>
        </w:numPr>
      </w:pPr>
      <w:r w:rsidRPr="00337C17">
        <w:t>Tích hợp Unit Test để kiểm tra các chức năng chính, bao gồm thêm mới, chỉnh sửa, xóa và tạo báo cáo.</w:t>
      </w:r>
    </w:p>
    <w:p w14:paraId="1E7D89F9" w14:textId="77777777" w:rsidR="00337C17" w:rsidRPr="00337C17" w:rsidRDefault="00337C17" w:rsidP="00337C17">
      <w:pPr>
        <w:numPr>
          <w:ilvl w:val="0"/>
          <w:numId w:val="1"/>
        </w:numPr>
      </w:pPr>
      <w:r w:rsidRPr="00337C17">
        <w:rPr>
          <w:b/>
          <w:bCs/>
        </w:rPr>
        <w:t>Dữ liệu mẫu</w:t>
      </w:r>
      <w:r w:rsidRPr="00337C17">
        <w:t>:</w:t>
      </w:r>
    </w:p>
    <w:p w14:paraId="5122C76F" w14:textId="77777777" w:rsidR="00337C17" w:rsidRPr="00337C17" w:rsidRDefault="00337C17" w:rsidP="00337C17">
      <w:pPr>
        <w:numPr>
          <w:ilvl w:val="1"/>
          <w:numId w:val="1"/>
        </w:numPr>
      </w:pPr>
      <w:r w:rsidRPr="00337C17">
        <w:t>Tạo sẵn một số giao dịch để hiển thị trên giao diện khi bắt đầu. Ví dụ:</w:t>
      </w:r>
    </w:p>
    <w:p w14:paraId="3E49CD15" w14:textId="77777777" w:rsidR="00337C17" w:rsidRPr="00337C17" w:rsidRDefault="00337C17" w:rsidP="00337C17">
      <w:pPr>
        <w:numPr>
          <w:ilvl w:val="2"/>
          <w:numId w:val="1"/>
        </w:numPr>
      </w:pPr>
      <w:r w:rsidRPr="00337C17">
        <w:t>Giao dịch 1: Buyer - John Doe, Seller - Store A, Product - Laptop, Quantity - 1, TotalPrice - 999.99, Time - 2025-01-01, Status - Completed.</w:t>
      </w:r>
    </w:p>
    <w:p w14:paraId="304D7DB7" w14:textId="77777777" w:rsidR="00337C17" w:rsidRPr="00337C17" w:rsidRDefault="00337C17" w:rsidP="00337C17">
      <w:pPr>
        <w:numPr>
          <w:ilvl w:val="2"/>
          <w:numId w:val="1"/>
        </w:numPr>
      </w:pPr>
      <w:r w:rsidRPr="00337C17">
        <w:t>Giao dịch 2: Buyer - Jane Smith, Seller - Store B, Product - Phone, Quantity - 2, TotalPrice - 1399.98, Time - 2025-01-05, Status - Pending.</w:t>
      </w:r>
    </w:p>
    <w:p w14:paraId="27DC9C37" w14:textId="77777777" w:rsidR="00337C17" w:rsidRPr="00337C17" w:rsidRDefault="00337C17" w:rsidP="00337C17">
      <w:pPr>
        <w:numPr>
          <w:ilvl w:val="0"/>
          <w:numId w:val="1"/>
        </w:numPr>
      </w:pPr>
      <w:r w:rsidRPr="00337C17">
        <w:rPr>
          <w:b/>
          <w:bCs/>
        </w:rPr>
        <w:t>Kết quả mong đợi</w:t>
      </w:r>
      <w:r w:rsidRPr="00337C17">
        <w:t>:</w:t>
      </w:r>
    </w:p>
    <w:p w14:paraId="5561AF70" w14:textId="77777777" w:rsidR="00337C17" w:rsidRPr="00337C17" w:rsidRDefault="00337C17" w:rsidP="00337C17">
      <w:pPr>
        <w:numPr>
          <w:ilvl w:val="1"/>
          <w:numId w:val="1"/>
        </w:numPr>
      </w:pPr>
      <w:r w:rsidRPr="00337C17">
        <w:t>Một ứng dụng .NET MAUI với giao diện quản lý giao dịch đầy đủ chức năng CRUD.</w:t>
      </w:r>
    </w:p>
    <w:p w14:paraId="1F944424" w14:textId="77777777" w:rsidR="00337C17" w:rsidRPr="00337C17" w:rsidRDefault="00337C17" w:rsidP="00337C17">
      <w:pPr>
        <w:numPr>
          <w:ilvl w:val="1"/>
          <w:numId w:val="1"/>
        </w:numPr>
      </w:pPr>
      <w:r w:rsidRPr="00337C17">
        <w:t>Chức năng báo cáo thống kê chính xác và dễ sử dụng.</w:t>
      </w:r>
    </w:p>
    <w:p w14:paraId="1606D480" w14:textId="77777777" w:rsidR="00337C17" w:rsidRPr="00337C17" w:rsidRDefault="00337C17" w:rsidP="00337C17">
      <w:pPr>
        <w:numPr>
          <w:ilvl w:val="1"/>
          <w:numId w:val="1"/>
        </w:numPr>
      </w:pPr>
      <w:r w:rsidRPr="00337C17">
        <w:t>Kiểm tra đầy đủ các trường hợp thông qua Unit Test để đảm bảo tính chính xác của ứng dụng.</w:t>
      </w:r>
    </w:p>
    <w:p w14:paraId="6EE19596" w14:textId="77777777" w:rsidR="00640455" w:rsidRPr="00337C17" w:rsidRDefault="00640455" w:rsidP="00337C17"/>
    <w:sectPr w:rsidR="00640455" w:rsidRPr="00337C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9B2275B"/>
    <w:multiLevelType w:val="multilevel"/>
    <w:tmpl w:val="16E4A5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766260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455"/>
    <w:rsid w:val="000F6FC3"/>
    <w:rsid w:val="00337C17"/>
    <w:rsid w:val="006404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92B520-7422-4C31-884A-567510B69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04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404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404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04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04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04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04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04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04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04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404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404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04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04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04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04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04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0455"/>
    <w:rPr>
      <w:rFonts w:eastAsiaTheme="majorEastAsia" w:cstheme="majorBidi"/>
      <w:color w:val="272727" w:themeColor="text1" w:themeTint="D8"/>
    </w:rPr>
  </w:style>
  <w:style w:type="paragraph" w:styleId="Title">
    <w:name w:val="Title"/>
    <w:basedOn w:val="Normal"/>
    <w:next w:val="Normal"/>
    <w:link w:val="TitleChar"/>
    <w:uiPriority w:val="10"/>
    <w:qFormat/>
    <w:rsid w:val="006404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04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04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04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0455"/>
    <w:pPr>
      <w:spacing w:before="160"/>
      <w:jc w:val="center"/>
    </w:pPr>
    <w:rPr>
      <w:i/>
      <w:iCs/>
      <w:color w:val="404040" w:themeColor="text1" w:themeTint="BF"/>
    </w:rPr>
  </w:style>
  <w:style w:type="character" w:customStyle="1" w:styleId="QuoteChar">
    <w:name w:val="Quote Char"/>
    <w:basedOn w:val="DefaultParagraphFont"/>
    <w:link w:val="Quote"/>
    <w:uiPriority w:val="29"/>
    <w:rsid w:val="00640455"/>
    <w:rPr>
      <w:i/>
      <w:iCs/>
      <w:color w:val="404040" w:themeColor="text1" w:themeTint="BF"/>
    </w:rPr>
  </w:style>
  <w:style w:type="paragraph" w:styleId="ListParagraph">
    <w:name w:val="List Paragraph"/>
    <w:basedOn w:val="Normal"/>
    <w:uiPriority w:val="34"/>
    <w:qFormat/>
    <w:rsid w:val="00640455"/>
    <w:pPr>
      <w:ind w:left="720"/>
      <w:contextualSpacing/>
    </w:pPr>
  </w:style>
  <w:style w:type="character" w:styleId="IntenseEmphasis">
    <w:name w:val="Intense Emphasis"/>
    <w:basedOn w:val="DefaultParagraphFont"/>
    <w:uiPriority w:val="21"/>
    <w:qFormat/>
    <w:rsid w:val="00640455"/>
    <w:rPr>
      <w:i/>
      <w:iCs/>
      <w:color w:val="0F4761" w:themeColor="accent1" w:themeShade="BF"/>
    </w:rPr>
  </w:style>
  <w:style w:type="paragraph" w:styleId="IntenseQuote">
    <w:name w:val="Intense Quote"/>
    <w:basedOn w:val="Normal"/>
    <w:next w:val="Normal"/>
    <w:link w:val="IntenseQuoteChar"/>
    <w:uiPriority w:val="30"/>
    <w:qFormat/>
    <w:rsid w:val="006404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0455"/>
    <w:rPr>
      <w:i/>
      <w:iCs/>
      <w:color w:val="0F4761" w:themeColor="accent1" w:themeShade="BF"/>
    </w:rPr>
  </w:style>
  <w:style w:type="character" w:styleId="IntenseReference">
    <w:name w:val="Intense Reference"/>
    <w:basedOn w:val="DefaultParagraphFont"/>
    <w:uiPriority w:val="32"/>
    <w:qFormat/>
    <w:rsid w:val="0064045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5160378">
      <w:bodyDiv w:val="1"/>
      <w:marLeft w:val="0"/>
      <w:marRight w:val="0"/>
      <w:marTop w:val="0"/>
      <w:marBottom w:val="0"/>
      <w:divBdr>
        <w:top w:val="none" w:sz="0" w:space="0" w:color="auto"/>
        <w:left w:val="none" w:sz="0" w:space="0" w:color="auto"/>
        <w:bottom w:val="none" w:sz="0" w:space="0" w:color="auto"/>
        <w:right w:val="none" w:sz="0" w:space="0" w:color="auto"/>
      </w:divBdr>
    </w:div>
    <w:div w:id="1116098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355</Words>
  <Characters>2028</Characters>
  <Application>Microsoft Office Word</Application>
  <DocSecurity>0</DocSecurity>
  <Lines>16</Lines>
  <Paragraphs>4</Paragraphs>
  <ScaleCrop>false</ScaleCrop>
  <Company/>
  <LinksUpToDate>false</LinksUpToDate>
  <CharactersWithSpaces>2379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Giang Vidis</dc:creator>
  <cp:keywords/>
  <dc:description/>
  <cp:lastModifiedBy>Giang Vidis</cp:lastModifiedBy>
  <cp:revision>2</cp:revision>
  <dcterms:created xsi:type="dcterms:W3CDTF">2025-01-16T04:14:00Z</dcterms:created>
  <dcterms:modified xsi:type="dcterms:W3CDTF">2025-01-16T04:14:00Z</dcterms:modified>
</cp:coreProperties>
</file>