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7285" w14:textId="2333C6B9" w:rsidR="002F44A7" w:rsidRDefault="002F44A7" w:rsidP="002F44A7">
      <w:pPr>
        <w:pStyle w:val="a3"/>
      </w:pPr>
      <w:r>
        <w:rPr>
          <w:rFonts w:hint="eastAsia"/>
        </w:rPr>
        <w:t>作業一</w:t>
      </w:r>
    </w:p>
    <w:p w14:paraId="39202C91" w14:textId="098A4833" w:rsidR="00677BCC" w:rsidRPr="00F4480F" w:rsidRDefault="00677BCC" w:rsidP="00677BCC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F4480F">
        <w:rPr>
          <w:rFonts w:ascii="圓體-繁" w:eastAsia="圓體-繁" w:hAnsi="圓體-繁" w:hint="eastAsia"/>
          <w:color w:val="000000"/>
          <w:spacing w:val="30"/>
          <w:sz w:val="21"/>
          <w:szCs w:val="21"/>
        </w:rPr>
        <w:t>1.已知圓周率為3.1416，請以SAS語法計算直徑為6公分的圓周長是多少(可參考簡報第7頁語法)</w:t>
      </w:r>
    </w:p>
    <w:p w14:paraId="7F9B8769" w14:textId="08BCFA3D" w:rsidR="00677BCC" w:rsidRPr="00F4480F" w:rsidRDefault="00677BCC" w:rsidP="00677BCC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F4480F">
        <w:rPr>
          <w:rFonts w:ascii="圓體-繁" w:eastAsia="圓體-繁" w:hAnsi="圓體-繁" w:hint="eastAsia"/>
          <w:color w:val="000000"/>
          <w:spacing w:val="30"/>
          <w:sz w:val="21"/>
          <w:szCs w:val="21"/>
        </w:rPr>
        <w:t>ü提示：可任意給「圓周長」一個欄位名稱，如length</w:t>
      </w:r>
    </w:p>
    <w:p w14:paraId="340B57FA" w14:textId="103941BC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850D55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Homework; </w:t>
      </w:r>
    </w:p>
    <w:p w14:paraId="323AD721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pi = </w:t>
      </w:r>
      <w:r w:rsidRPr="00850D55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3.1416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165BE781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length = </w:t>
      </w:r>
      <w:r w:rsidRPr="00850D55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6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*pi;</w:t>
      </w:r>
    </w:p>
    <w:p w14:paraId="5ECD0386" w14:textId="77777777" w:rsidR="004A61A7" w:rsidRPr="00101B03" w:rsidRDefault="004A61A7" w:rsidP="004A61A7">
      <w:pP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 w:rsidRPr="00850D55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7A0D0657" w14:textId="77777777" w:rsidR="004A61A7" w:rsidRDefault="004A61A7" w:rsidP="004A61A7">
      <w:pPr>
        <w:rPr>
          <w:rFonts w:ascii="Courier New" w:hAnsi="Courier New" w:cs="Courier New"/>
          <w:color w:val="000000"/>
          <w:kern w:val="0"/>
          <w:sz w:val="40"/>
          <w:szCs w:val="4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kern w:val="0"/>
          <w:sz w:val="40"/>
          <w:szCs w:val="40"/>
          <w:shd w:val="clear" w:color="auto" w:fill="FFFFFF"/>
        </w:rPr>
        <w:drawing>
          <wp:inline distT="0" distB="0" distL="0" distR="0" wp14:anchorId="2E8EA36E" wp14:editId="31208994">
            <wp:extent cx="2047875" cy="504825"/>
            <wp:effectExtent l="0" t="0" r="9525" b="9525"/>
            <wp:docPr id="1" name="圖片 1" descr="C:\Users\user\Desktop\homewo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omewor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2F90" w14:textId="174FB785" w:rsidR="004A61A7" w:rsidRDefault="004A61A7" w:rsidP="004A61A7">
      <w:pPr>
        <w:rPr>
          <w:rFonts w:ascii="Courier New" w:hAnsi="Courier New" w:cs="Courier New"/>
          <w:color w:val="000000"/>
          <w:kern w:val="0"/>
          <w:sz w:val="40"/>
          <w:szCs w:val="40"/>
          <w:shd w:val="clear" w:color="auto" w:fill="FFFFFF"/>
        </w:rPr>
      </w:pPr>
    </w:p>
    <w:p w14:paraId="5652E709" w14:textId="77777777" w:rsidR="00AC1295" w:rsidRPr="00F4480F" w:rsidRDefault="00AC1295" w:rsidP="00AC1295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F4480F">
        <w:rPr>
          <w:rFonts w:ascii="圓體-繁" w:eastAsia="圓體-繁" w:hAnsi="圓體-繁" w:hint="eastAsia"/>
          <w:color w:val="000000"/>
          <w:spacing w:val="30"/>
          <w:sz w:val="21"/>
          <w:szCs w:val="21"/>
        </w:rPr>
        <w:t>2.已知A校的學生總數為3500人，其中有1500人是男性；B校學生總數為2000人，其中有1250人是男性。請根據前述文字內容，建立一個SAS資料檔(可參考簡報第20頁)</w:t>
      </w:r>
    </w:p>
    <w:p w14:paraId="68402615" w14:textId="58E153AE" w:rsidR="00AC1295" w:rsidRPr="00F4480F" w:rsidRDefault="00AC1295" w:rsidP="002D01F6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F4480F">
        <w:rPr>
          <w:rFonts w:ascii="圓體-繁" w:eastAsia="圓體-繁" w:hAnsi="圓體-繁" w:hint="eastAsia"/>
          <w:color w:val="000000"/>
          <w:spacing w:val="30"/>
          <w:sz w:val="21"/>
          <w:szCs w:val="21"/>
        </w:rPr>
        <w:t>ü資料檔須包含3個變項：學校、學生總數、男生人數</w:t>
      </w:r>
    </w:p>
    <w:p w14:paraId="3B62A02C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850D55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Homework2;</w:t>
      </w:r>
    </w:p>
    <w:p w14:paraId="51A7914C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850D55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input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School $</w:t>
      </w:r>
      <w:r w:rsidRPr="00850D55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Total </w:t>
      </w:r>
      <w:r w:rsidRPr="00850D55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-</w:t>
      </w:r>
      <w:r w:rsidRPr="00850D55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6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Male </w:t>
      </w:r>
      <w:r w:rsidRPr="00850D55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7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-</w:t>
      </w:r>
      <w:r w:rsidRPr="00850D55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11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247DFE3B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850D55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LIST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108EED4F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850D55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CARDS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5632BB4D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A 3500 1500</w:t>
      </w:r>
    </w:p>
    <w:p w14:paraId="73485D60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B 2000 1250</w:t>
      </w:r>
    </w:p>
    <w:p w14:paraId="3A331500" w14:textId="77777777" w:rsidR="004A61A7" w:rsidRPr="00850D55" w:rsidRDefault="004A61A7" w:rsidP="004A61A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54B974D8" w14:textId="77777777" w:rsidR="004A61A7" w:rsidRPr="00850D55" w:rsidRDefault="004A61A7" w:rsidP="004A61A7">
      <w:pPr>
        <w:rPr>
          <w:rFonts w:ascii="Courier New" w:hAnsi="Courier New" w:cs="Courier New"/>
          <w:color w:val="000000"/>
          <w:kern w:val="0"/>
          <w:sz w:val="32"/>
          <w:szCs w:val="32"/>
          <w:shd w:val="clear" w:color="auto" w:fill="FFFFFF"/>
        </w:rPr>
      </w:pPr>
      <w:r w:rsidRPr="00850D55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850D55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69C4661F" w14:textId="008D89AA" w:rsidR="004A61A7" w:rsidRDefault="004A61A7" w:rsidP="004A61A7">
      <w:r>
        <w:rPr>
          <w:rFonts w:ascii="Courier New" w:hAnsi="Courier New" w:cs="Courier New"/>
          <w:noProof/>
          <w:color w:val="000000"/>
          <w:kern w:val="0"/>
          <w:sz w:val="40"/>
          <w:szCs w:val="40"/>
          <w:shd w:val="clear" w:color="auto" w:fill="FFFFFF"/>
        </w:rPr>
        <w:lastRenderedPageBreak/>
        <w:drawing>
          <wp:inline distT="0" distB="0" distL="0" distR="0" wp14:anchorId="484ACBB5" wp14:editId="7875A987">
            <wp:extent cx="2419350" cy="676275"/>
            <wp:effectExtent l="0" t="0" r="0" b="9525"/>
            <wp:docPr id="2" name="圖片 2" descr="C:\Users\user\Desktop\homewo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omewor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E4D2" w14:textId="44E5309F" w:rsidR="008C3C0A" w:rsidRDefault="008C3C0A" w:rsidP="004A61A7"/>
    <w:p w14:paraId="27870B05" w14:textId="02BE8EB2" w:rsidR="008C3C0A" w:rsidRDefault="008C3C0A" w:rsidP="004A61A7"/>
    <w:p w14:paraId="6374E7E7" w14:textId="511BDB7C" w:rsidR="008C3C0A" w:rsidRPr="00686E7F" w:rsidRDefault="008C3C0A" w:rsidP="008C3C0A">
      <w:pPr>
        <w:wordWrap w:val="0"/>
        <w:jc w:val="right"/>
        <w:rPr>
          <w:sz w:val="21"/>
          <w:szCs w:val="21"/>
        </w:rPr>
      </w:pPr>
      <w:r w:rsidRPr="00686E7F">
        <w:rPr>
          <w:rFonts w:hint="eastAsia"/>
          <w:sz w:val="21"/>
          <w:szCs w:val="21"/>
        </w:rPr>
        <w:t>林沅</w:t>
      </w:r>
      <w:r w:rsidRPr="00686E7F">
        <w:rPr>
          <w:rFonts w:hint="eastAsia"/>
          <w:sz w:val="21"/>
          <w:szCs w:val="21"/>
        </w:rPr>
        <w:t xml:space="preserve"> </w:t>
      </w:r>
      <w:r w:rsidRPr="00686E7F">
        <w:rPr>
          <w:sz w:val="21"/>
          <w:szCs w:val="21"/>
        </w:rPr>
        <w:t>108029064</w:t>
      </w:r>
    </w:p>
    <w:sectPr w:rsidR="008C3C0A" w:rsidRPr="00686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subsetted="1" w:fontKey="{B83CC57D-825D-1345-89E3-486C206957DC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  <w:embedRegular r:id="rId2" w:subsetted="1" w:fontKey="{83E88207-B6A3-ED42-81C7-23CCF5E55BBB}"/>
    <w:embedBold r:id="rId3" w:subsetted="1" w:fontKey="{DAFBB24D-2D5B-5B4A-851E-349B1EC290B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  <w:embedRegular r:id="rId5" w:fontKey="{9032307D-5D2A-0F44-A3D3-1ED67B0D6307}"/>
    <w:embedBold r:id="rId6" w:fontKey="{9BE22F95-3220-EF4A-908B-BAE114C64ED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A7"/>
    <w:rsid w:val="00101B03"/>
    <w:rsid w:val="002D01F6"/>
    <w:rsid w:val="002F44A7"/>
    <w:rsid w:val="004A61A7"/>
    <w:rsid w:val="004D4830"/>
    <w:rsid w:val="00677BCC"/>
    <w:rsid w:val="00686E7F"/>
    <w:rsid w:val="00850D55"/>
    <w:rsid w:val="008C3C0A"/>
    <w:rsid w:val="00AC1295"/>
    <w:rsid w:val="00AD1A91"/>
    <w:rsid w:val="00F4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044"/>
  <w15:chartTrackingRefBased/>
  <w15:docId w15:val="{86C7908B-9D4F-4B69-A2AA-D7C0F22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44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77B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2F44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2F44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F44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林沅</dc:creator>
  <cp:keywords/>
  <dc:description/>
  <cp:lastModifiedBy>沅 林</cp:lastModifiedBy>
  <cp:revision>12</cp:revision>
  <dcterms:created xsi:type="dcterms:W3CDTF">2022-09-13T07:47:00Z</dcterms:created>
  <dcterms:modified xsi:type="dcterms:W3CDTF">2022-09-18T11:57:00Z</dcterms:modified>
</cp:coreProperties>
</file>