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1662" w14:textId="14CE0625" w:rsidR="00635DAF" w:rsidRPr="00A9700E" w:rsidRDefault="00E84898" w:rsidP="00635DAF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請問感冒(ICD9CM=460~466)醫療費用和高血壓(ICD9CM=401~405)醫療費用是否顯著不同?</w:t>
      </w:r>
    </w:p>
    <w:p w14:paraId="3ECE857E" w14:textId="77777777" w:rsidR="00A9700E" w:rsidRPr="003B3DC9" w:rsidRDefault="00A9700E" w:rsidP="00321327">
      <w:pPr>
        <w:pStyle w:val="a3"/>
        <w:autoSpaceDE w:val="0"/>
        <w:autoSpaceDN w:val="0"/>
        <w:adjustRightInd w:val="0"/>
        <w:ind w:leftChars="0" w:left="360"/>
      </w:pPr>
    </w:p>
    <w:p w14:paraId="1A68749A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exam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'Z:\Downloads\2022.11.29\2022.11.29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44DE6A0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/*Question 1*/</w:t>
      </w:r>
    </w:p>
    <w:p w14:paraId="2B95682F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exam.H_nhi_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ipdte96;</w:t>
      </w:r>
      <w:proofErr w:type="gramEnd"/>
    </w:p>
    <w:p w14:paraId="1DCAA7AC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length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$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028F27BD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fee_ym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ICD9CM_1-ICD9CM_5 check check2 MED_DOT ID IN_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DATE;</w:t>
      </w:r>
      <w:proofErr w:type="gramEnd"/>
    </w:p>
    <w:p w14:paraId="48F41E41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 (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 ICD9CM_1-ICD9CM_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5;</w:t>
      </w:r>
      <w:proofErr w:type="gramEnd"/>
    </w:p>
    <w:p w14:paraId="58397DFA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0A2D2E9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/*high blood pressure*/</w:t>
      </w:r>
    </w:p>
    <w:p w14:paraId="71820E7B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j=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401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405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25727CB8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j and check = Missing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check=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4277862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j and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check=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 xml:space="preserve"> &amp; sick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694223C3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2962D9B7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/*sick*/</w:t>
      </w:r>
    </w:p>
    <w:p w14:paraId="50470E35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g=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460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466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50F8E118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g and check = Missing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'sick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76E02763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icd9cm(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) = g and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 xml:space="preserve"> &amp; sick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05400B9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01AC6126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4D179B29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Missing or check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hbp</w:t>
      </w:r>
      <w:proofErr w:type="spellEnd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 xml:space="preserve"> &amp; sick'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DA8621E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5FC8EACB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 Normal distribution */</w:t>
      </w:r>
    </w:p>
    <w:p w14:paraId="39E45C0B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08ABD3DD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42EB6BCC" w14:textId="61ED61E1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14:paraId="6AD0DD7C" w14:textId="51F61CB6" w:rsidR="00DC4792" w:rsidRDefault="00DC4792" w:rsidP="002D3A39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69B855D8" wp14:editId="5FC2369A">
            <wp:extent cx="4067175" cy="2809875"/>
            <wp:effectExtent l="0" t="0" r="9525" b="9525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58E2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npar1way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 </w:t>
      </w:r>
      <w:proofErr w:type="spellStart"/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wilcoxon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BC5C5E6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check;</w:t>
      </w:r>
      <w:proofErr w:type="gramEnd"/>
    </w:p>
    <w:p w14:paraId="0D45BC55" w14:textId="77777777" w:rsidR="003600DC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670AAB7A" w14:textId="77777777" w:rsidR="00715BFF" w:rsidRDefault="003600DC" w:rsidP="003600DC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978BE01" w14:textId="3CB30C2F" w:rsidR="00D21B14" w:rsidRDefault="00535E8D" w:rsidP="00715BFF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/>
          <w:kern w:val="0"/>
          <w:szCs w:val="24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kern w:val="0"/>
          <w:szCs w:val="24"/>
          <w:shd w:val="clear" w:color="auto" w:fill="FFFFFF"/>
        </w:rPr>
        <w:drawing>
          <wp:inline distT="0" distB="0" distL="0" distR="0" wp14:anchorId="62F5C7D9" wp14:editId="36D8F81C">
            <wp:extent cx="3838575" cy="26955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F20B" w14:textId="3148CE73" w:rsidR="007F4D9C" w:rsidRPr="006D668D" w:rsidRDefault="008222DC" w:rsidP="00635DAF">
      <w:pPr>
        <w:autoSpaceDE w:val="0"/>
        <w:autoSpaceDN w:val="0"/>
        <w:adjustRightInd w:val="0"/>
        <w:rPr>
          <w:rFonts w:ascii="Courier New" w:hAnsi="Courier New" w:cs="Courier New" w:hint="eastAsia"/>
          <w:color w:val="FF0000"/>
          <w:kern w:val="0"/>
          <w:szCs w:val="24"/>
          <w:shd w:val="clear" w:color="auto" w:fill="FFFFFF"/>
        </w:rPr>
      </w:pPr>
      <w:r w:rsidRPr="009B43DB">
        <w:rPr>
          <w:rFonts w:hint="eastAsia"/>
          <w:b/>
          <w:bCs/>
          <w:color w:val="FF0000"/>
        </w:rPr>
        <w:t>非常態分布，使用獨立樣本無母數分析，</w:t>
      </w:r>
      <w:r w:rsidR="00A85C5B" w:rsidRPr="006D668D">
        <w:rPr>
          <w:rFonts w:ascii="Courier New" w:hAnsi="Courier New" w:cs="Courier New" w:hint="eastAsia"/>
          <w:b/>
          <w:bCs/>
          <w:color w:val="FF0000"/>
          <w:kern w:val="0"/>
          <w:szCs w:val="24"/>
          <w:shd w:val="clear" w:color="auto" w:fill="FFFFFF"/>
        </w:rPr>
        <w:t>P-</w:t>
      </w:r>
      <w:r w:rsidR="00A85C5B" w:rsidRPr="006D668D">
        <w:rPr>
          <w:rFonts w:ascii="Courier New" w:hAnsi="Courier New" w:cs="Courier New"/>
          <w:b/>
          <w:bCs/>
          <w:color w:val="FF0000"/>
          <w:kern w:val="0"/>
          <w:szCs w:val="24"/>
          <w:shd w:val="clear" w:color="auto" w:fill="FFFFFF"/>
        </w:rPr>
        <w:t>value &lt;</w:t>
      </w:r>
      <w:r w:rsidR="009A1A84" w:rsidRPr="006D668D">
        <w:rPr>
          <w:rFonts w:ascii="Courier New" w:hAnsi="Courier New" w:cs="Courier New"/>
          <w:b/>
          <w:bCs/>
          <w:color w:val="FF0000"/>
          <w:kern w:val="0"/>
          <w:szCs w:val="24"/>
          <w:shd w:val="clear" w:color="auto" w:fill="FFFFFF"/>
        </w:rPr>
        <w:t xml:space="preserve"> 0.05</w:t>
      </w:r>
      <w:r w:rsidR="00850EE2" w:rsidRPr="006D668D">
        <w:rPr>
          <w:rFonts w:ascii="Courier New" w:hAnsi="Courier New" w:cs="Courier New" w:hint="eastAsia"/>
          <w:b/>
          <w:bCs/>
          <w:color w:val="FF0000"/>
          <w:kern w:val="0"/>
          <w:szCs w:val="24"/>
          <w:shd w:val="clear" w:color="auto" w:fill="FFFFFF"/>
        </w:rPr>
        <w:t>，感冒和高血壓醫療費用沒有顯著不同</w:t>
      </w:r>
      <w:r w:rsidR="00850EE2" w:rsidRPr="006D668D">
        <w:rPr>
          <w:rFonts w:ascii="Courier New" w:hAnsi="Courier New" w:cs="Courier New" w:hint="eastAsia"/>
          <w:color w:val="FF0000"/>
          <w:kern w:val="0"/>
          <w:szCs w:val="24"/>
          <w:shd w:val="clear" w:color="auto" w:fill="FFFFFF"/>
        </w:rPr>
        <w:t>。</w:t>
      </w:r>
    </w:p>
    <w:p w14:paraId="16DA089A" w14:textId="77777777" w:rsidR="00416233" w:rsidRDefault="00416233" w:rsidP="00416233">
      <w:pPr>
        <w:pStyle w:val="Web"/>
        <w:numPr>
          <w:ilvl w:val="0"/>
          <w:numId w:val="1"/>
        </w:numPr>
        <w:shd w:val="clear" w:color="auto" w:fill="FFFFFF"/>
        <w:rPr>
          <w:rFonts w:ascii="微軟正黑體" w:eastAsia="微軟正黑體" w:hAnsi="微軟正黑體"/>
          <w:color w:val="000000"/>
          <w:spacing w:val="30"/>
          <w:sz w:val="21"/>
          <w:szCs w:val="21"/>
        </w:rPr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</w:rPr>
        <w:t>請問住院</w:t>
      </w:r>
      <w:proofErr w:type="gramStart"/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</w:rPr>
        <w:t>檔</w:t>
      </w:r>
      <w:proofErr w:type="gramEnd"/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</w:rPr>
        <w:t>中的糖尿病患者有幾人?</w:t>
      </w:r>
    </w:p>
    <w:p w14:paraId="5017FBC1" w14:textId="2B9738CE" w:rsidR="00DB0E52" w:rsidRPr="002537E5" w:rsidRDefault="00416233" w:rsidP="002537E5">
      <w:pPr>
        <w:pStyle w:val="Web"/>
        <w:shd w:val="clear" w:color="auto" w:fill="FFFFFF"/>
        <w:ind w:left="360"/>
        <w:rPr>
          <w:rFonts w:ascii="微軟正黑體" w:eastAsia="微軟正黑體" w:hAnsi="微軟正黑體"/>
          <w:color w:val="000000"/>
          <w:spacing w:val="30"/>
          <w:sz w:val="21"/>
          <w:szCs w:val="21"/>
        </w:rPr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</w:rPr>
        <w:t>糖尿病患者的定義為「當年度有三次以上的住院與糖尿病相關，即主診斷或次診斷是糖尿病(ICD9CM=250)」</w:t>
      </w:r>
    </w:p>
    <w:p w14:paraId="4AFD2836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lastRenderedPageBreak/>
        <w:t>/*Question 2*/</w:t>
      </w:r>
    </w:p>
    <w:p w14:paraId="6CFC7123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exam.H_nhi_ipdte96exam.H2_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1;</w:t>
      </w:r>
      <w:proofErr w:type="gramEnd"/>
    </w:p>
    <w:p w14:paraId="2B8D3D88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ID;</w:t>
      </w:r>
      <w:proofErr w:type="gramEnd"/>
    </w:p>
    <w:p w14:paraId="647E60F2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h2_2;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exam.H_nhi_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ipdte96;</w:t>
      </w:r>
      <w:proofErr w:type="gramEnd"/>
    </w:p>
    <w:p w14:paraId="5F5A1C3F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 (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 ICD9CM_1-ICD9CM_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5;</w:t>
      </w:r>
      <w:proofErr w:type="gramEnd"/>
    </w:p>
    <w:p w14:paraId="1EFA9227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f=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0DC59FEA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icd9(f) 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250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diabetes =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71947AE5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683B8771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diabetes ^=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4EC7FBC0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 count MED_DOT ICD9CM_1-ICD9CM_5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diabetes;</w:t>
      </w:r>
      <w:proofErr w:type="gramEnd"/>
    </w:p>
    <w:p w14:paraId="6911DEB2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6D994CB8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2D212AED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h2_3;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2;</w:t>
      </w:r>
      <w:proofErr w:type="gramEnd"/>
    </w:p>
    <w:p w14:paraId="6C789824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ID;</w:t>
      </w:r>
      <w:proofErr w:type="gramEnd"/>
    </w:p>
    <w:p w14:paraId="6971994F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first.id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count=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46134BD5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count+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6D5105F0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585DC70A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h2_4;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h2_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3;</w:t>
      </w:r>
      <w:proofErr w:type="gramEnd"/>
    </w:p>
    <w:p w14:paraId="20A9B868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count&lt;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2A14253B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ID;</w:t>
      </w:r>
      <w:proofErr w:type="gramEnd"/>
    </w:p>
    <w:p w14:paraId="61E50BCB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last.id;</w:t>
      </w:r>
      <w:proofErr w:type="gramEnd"/>
    </w:p>
    <w:p w14:paraId="2B024FE7" w14:textId="77777777" w:rsidR="00AC17DD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491E2F0D" w14:textId="678D0312" w:rsidR="008959EE" w:rsidRPr="00EF1648" w:rsidRDefault="00AC17DD" w:rsidP="00AC17DD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0E71C6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ab/>
      </w:r>
      <w:r w:rsidR="0064411B" w:rsidRPr="00027583">
        <w:rPr>
          <w:rFonts w:ascii="Courier New" w:hAnsi="Courier New" w:cs="Courier New" w:hint="eastAsia"/>
          <w:b/>
          <w:bCs/>
          <w:color w:val="FF0000"/>
          <w:kern w:val="0"/>
          <w:sz w:val="28"/>
          <w:szCs w:val="28"/>
          <w:shd w:val="clear" w:color="auto" w:fill="FFFFFF"/>
        </w:rPr>
        <w:t>61</w:t>
      </w:r>
      <w:r w:rsidR="000E71C6" w:rsidRPr="00027583">
        <w:rPr>
          <w:rFonts w:ascii="Courier New" w:hAnsi="Courier New" w:cs="Courier New" w:hint="eastAsia"/>
          <w:b/>
          <w:bCs/>
          <w:color w:val="FF0000"/>
          <w:kern w:val="0"/>
          <w:sz w:val="28"/>
          <w:szCs w:val="28"/>
          <w:shd w:val="clear" w:color="auto" w:fill="FFFFFF"/>
        </w:rPr>
        <w:t>人</w:t>
      </w:r>
    </w:p>
    <w:p w14:paraId="1C5F2DC0" w14:textId="7660B01F" w:rsidR="00D07B70" w:rsidRDefault="00A14310" w:rsidP="00CF380A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color w:val="0000FF"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22AB2297" wp14:editId="0B3F6820">
            <wp:extent cx="5267325" cy="67913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98AF" w14:textId="703DB9C1" w:rsidR="00E62948" w:rsidRPr="00CF380A" w:rsidRDefault="00E62948" w:rsidP="00CF380A">
      <w:pPr>
        <w:autoSpaceDE w:val="0"/>
        <w:autoSpaceDN w:val="0"/>
        <w:adjustRightInd w:val="0"/>
        <w:jc w:val="center"/>
        <w:rPr>
          <w:rFonts w:ascii="Courier New" w:hAnsi="Courier New" w:cs="Courier New" w:hint="eastAsia"/>
          <w:color w:val="0000FF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color w:val="0000FF"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30556D04" wp14:editId="1A55FFA9">
            <wp:extent cx="5267325" cy="39719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6533" w14:textId="02CDF84B" w:rsidR="00801DF2" w:rsidRPr="00BA15F5" w:rsidRDefault="003A2BD5" w:rsidP="00BA15F5">
      <w:r w:rsidRPr="003A2BD5">
        <w:rPr>
          <w:rFonts w:hint="eastAsia"/>
        </w:rPr>
        <w:t>3.</w:t>
      </w:r>
      <w:r w:rsidR="00136543" w:rsidRPr="00136543"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 xml:space="preserve"> </w:t>
      </w:r>
      <w:r w:rsidR="00136543"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請問糖尿病患者的</w:t>
      </w:r>
      <w:bookmarkStart w:id="0" w:name="_Hlk121425830"/>
      <w:r w:rsidR="00136543"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感冒醫療費用和高血壓醫療費用</w:t>
      </w:r>
      <w:bookmarkEnd w:id="0"/>
      <w:r w:rsidR="00136543"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是否顯著不同?</w:t>
      </w:r>
      <w:r w:rsidR="006C3D05">
        <w:rPr>
          <w:noProof/>
        </w:rPr>
        <w:t xml:space="preserve"> </w:t>
      </w:r>
    </w:p>
    <w:p w14:paraId="38D3314C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/*Question 3*/</w:t>
      </w:r>
    </w:p>
    <w:p w14:paraId="1917086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H;</w:t>
      </w:r>
      <w:proofErr w:type="gramEnd"/>
    </w:p>
    <w:p w14:paraId="23AB12F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ID;</w:t>
      </w:r>
      <w:proofErr w:type="gramEnd"/>
    </w:p>
    <w:p w14:paraId="75027D1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=H2_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4;</w:t>
      </w:r>
      <w:proofErr w:type="gramEnd"/>
    </w:p>
    <w:p w14:paraId="7B86D25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ID;</w:t>
      </w:r>
      <w:proofErr w:type="gramEnd"/>
    </w:p>
    <w:p w14:paraId="7E4164B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H3;</w:t>
      </w:r>
      <w:proofErr w:type="gramEnd"/>
    </w:p>
    <w:p w14:paraId="2DC0E6F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 H2_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4;</w:t>
      </w:r>
      <w:proofErr w:type="gramEnd"/>
    </w:p>
    <w:p w14:paraId="5C688324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ID;</w:t>
      </w:r>
      <w:proofErr w:type="gramEnd"/>
    </w:p>
    <w:p w14:paraId="307BE2E2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BBBB3AC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h3_1;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H3;</w:t>
      </w:r>
      <w:proofErr w:type="gramEnd"/>
    </w:p>
    <w:p w14:paraId="0AE89079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diabetes ^=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6FB3445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check = Missing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E110B64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Missing;</w:t>
      </w:r>
      <w:proofErr w:type="gramEnd"/>
    </w:p>
    <w:p w14:paraId="2EEECA6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9D6B6EB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 Normal distribution */</w:t>
      </w:r>
    </w:p>
    <w:p w14:paraId="5D341A61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h3_1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2E4E03E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117B7EAC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14:paraId="49B73F49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npar1way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h3_1 </w:t>
      </w:r>
      <w:proofErr w:type="spellStart"/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wilcoxon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603B335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check;</w:t>
      </w:r>
      <w:proofErr w:type="gramEnd"/>
    </w:p>
    <w:p w14:paraId="26FEAA02" w14:textId="77777777" w:rsidR="00381A16" w:rsidRDefault="00381A16" w:rsidP="00381A1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74A59B1C" w14:textId="12CCD995" w:rsidR="00DC7C14" w:rsidRDefault="00381A16" w:rsidP="00381A16">
      <w:pP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D16B48A" w14:textId="7023960B" w:rsidR="004F0EB1" w:rsidRPr="002D2104" w:rsidRDefault="007856AD" w:rsidP="00BE718C">
      <w:pPr>
        <w:jc w:val="center"/>
        <w:rPr>
          <w:rFonts w:hint="eastAsia"/>
          <w:b/>
          <w:bCs/>
          <w:color w:val="FF0000"/>
          <w:sz w:val="22"/>
          <w:szCs w:val="21"/>
        </w:rPr>
      </w:pPr>
      <w:r w:rsidRPr="002D2104">
        <w:rPr>
          <w:rFonts w:hint="eastAsia"/>
          <w:b/>
          <w:bCs/>
          <w:color w:val="FF0000"/>
        </w:rPr>
        <w:t>非常態分布，使用獨立樣本無母數分析，</w:t>
      </w:r>
      <w:r w:rsidRPr="002D2104">
        <w:rPr>
          <w:rFonts w:hint="eastAsia"/>
          <w:b/>
          <w:bCs/>
          <w:color w:val="FF0000"/>
        </w:rPr>
        <w:t>P</w:t>
      </w:r>
      <w:r w:rsidRPr="002D2104">
        <w:rPr>
          <w:b/>
          <w:bCs/>
          <w:color w:val="FF0000"/>
        </w:rPr>
        <w:t>-value &gt; 0.05</w:t>
      </w:r>
      <w:r w:rsidRPr="002D2104">
        <w:rPr>
          <w:rFonts w:hint="eastAsia"/>
          <w:b/>
          <w:bCs/>
          <w:color w:val="FF0000"/>
          <w:sz w:val="22"/>
          <w:szCs w:val="21"/>
        </w:rPr>
        <w:t>，糖尿病患者的</w:t>
      </w:r>
      <w:r w:rsidRPr="002D2104">
        <w:rPr>
          <w:rFonts w:hint="eastAsia"/>
          <w:b/>
          <w:bCs/>
          <w:color w:val="FF0000"/>
          <w:sz w:val="22"/>
          <w:szCs w:val="21"/>
        </w:rPr>
        <w:t>感冒醫療費用和高血壓醫療費用</w:t>
      </w:r>
      <w:r w:rsidRPr="002D2104">
        <w:rPr>
          <w:rFonts w:hint="eastAsia"/>
          <w:b/>
          <w:bCs/>
          <w:color w:val="FF0000"/>
          <w:sz w:val="22"/>
          <w:szCs w:val="21"/>
        </w:rPr>
        <w:t>有顯著不同。</w:t>
      </w:r>
    </w:p>
    <w:p w14:paraId="2D13E1F8" w14:textId="4EC32AD1" w:rsidR="00DB0E52" w:rsidRDefault="000B2B29" w:rsidP="000B2B29">
      <w:pPr>
        <w:jc w:val="center"/>
      </w:pPr>
      <w:r>
        <w:rPr>
          <w:noProof/>
        </w:rPr>
        <w:drawing>
          <wp:inline distT="0" distB="0" distL="0" distR="0" wp14:anchorId="05EA57B0" wp14:editId="3D1CA1D9">
            <wp:extent cx="4019550" cy="26955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6599" w14:textId="35DE6920" w:rsidR="00BF1B1D" w:rsidRDefault="00DD0832" w:rsidP="000B2B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9736B7" wp14:editId="3007CA08">
            <wp:extent cx="4181475" cy="28765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B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D8257F9-EDAB-426F-94C2-DF0AC76ACE9B}"/>
    <w:embedBold r:id="rId2" w:fontKey="{A6EFCA03-7A4F-4A31-9265-10C6C831A4D8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18039B87-58AA-4256-8C59-C1377F01BFE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18BC930-16C5-41B3-8F6E-9D6A81B41C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62444"/>
    <w:multiLevelType w:val="hybridMultilevel"/>
    <w:tmpl w:val="97540F8A"/>
    <w:lvl w:ilvl="0" w:tplc="F1DE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98485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AE0"/>
    <w:rsid w:val="00001EF0"/>
    <w:rsid w:val="0000633E"/>
    <w:rsid w:val="00027583"/>
    <w:rsid w:val="000770F2"/>
    <w:rsid w:val="000B2B29"/>
    <w:rsid w:val="000E71C6"/>
    <w:rsid w:val="001251B6"/>
    <w:rsid w:val="00136543"/>
    <w:rsid w:val="00157841"/>
    <w:rsid w:val="001671DC"/>
    <w:rsid w:val="00167E11"/>
    <w:rsid w:val="001A0861"/>
    <w:rsid w:val="001D25A2"/>
    <w:rsid w:val="002537E5"/>
    <w:rsid w:val="002757CC"/>
    <w:rsid w:val="00277B7A"/>
    <w:rsid w:val="002D2104"/>
    <w:rsid w:val="002D3A39"/>
    <w:rsid w:val="002D437E"/>
    <w:rsid w:val="002F41F6"/>
    <w:rsid w:val="00317D4D"/>
    <w:rsid w:val="00321327"/>
    <w:rsid w:val="003600DC"/>
    <w:rsid w:val="0037471D"/>
    <w:rsid w:val="00381A16"/>
    <w:rsid w:val="003A2BD5"/>
    <w:rsid w:val="003B3DC9"/>
    <w:rsid w:val="00416233"/>
    <w:rsid w:val="0042685C"/>
    <w:rsid w:val="004F0EB1"/>
    <w:rsid w:val="004F6E37"/>
    <w:rsid w:val="005305D0"/>
    <w:rsid w:val="00535E8D"/>
    <w:rsid w:val="0054547E"/>
    <w:rsid w:val="00635DAF"/>
    <w:rsid w:val="0064411B"/>
    <w:rsid w:val="00687AE0"/>
    <w:rsid w:val="006C3D05"/>
    <w:rsid w:val="006D668D"/>
    <w:rsid w:val="006F2A64"/>
    <w:rsid w:val="00715BFF"/>
    <w:rsid w:val="007856AD"/>
    <w:rsid w:val="007D4B7E"/>
    <w:rsid w:val="007F4D9C"/>
    <w:rsid w:val="00801DF2"/>
    <w:rsid w:val="008222DC"/>
    <w:rsid w:val="00850EE2"/>
    <w:rsid w:val="00857FF9"/>
    <w:rsid w:val="008959EE"/>
    <w:rsid w:val="00945740"/>
    <w:rsid w:val="00991C2E"/>
    <w:rsid w:val="009926F8"/>
    <w:rsid w:val="009A1A84"/>
    <w:rsid w:val="009B43DB"/>
    <w:rsid w:val="00A14310"/>
    <w:rsid w:val="00A31141"/>
    <w:rsid w:val="00A45327"/>
    <w:rsid w:val="00A83436"/>
    <w:rsid w:val="00A85C5B"/>
    <w:rsid w:val="00A9700E"/>
    <w:rsid w:val="00AC17DD"/>
    <w:rsid w:val="00AE3588"/>
    <w:rsid w:val="00B03736"/>
    <w:rsid w:val="00B106D5"/>
    <w:rsid w:val="00BA15F5"/>
    <w:rsid w:val="00BA66AD"/>
    <w:rsid w:val="00BB3AAA"/>
    <w:rsid w:val="00BC692F"/>
    <w:rsid w:val="00BE718C"/>
    <w:rsid w:val="00BF1B1D"/>
    <w:rsid w:val="00C148FE"/>
    <w:rsid w:val="00C57587"/>
    <w:rsid w:val="00C756E9"/>
    <w:rsid w:val="00CF380A"/>
    <w:rsid w:val="00CF5593"/>
    <w:rsid w:val="00D07B70"/>
    <w:rsid w:val="00D21B14"/>
    <w:rsid w:val="00DB0E52"/>
    <w:rsid w:val="00DC4792"/>
    <w:rsid w:val="00DC7C14"/>
    <w:rsid w:val="00DD0832"/>
    <w:rsid w:val="00DE3899"/>
    <w:rsid w:val="00DF297D"/>
    <w:rsid w:val="00E25E8F"/>
    <w:rsid w:val="00E50CE4"/>
    <w:rsid w:val="00E62948"/>
    <w:rsid w:val="00E84898"/>
    <w:rsid w:val="00EF1648"/>
    <w:rsid w:val="00F01C9F"/>
    <w:rsid w:val="00F1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B243"/>
  <w15:chartTrackingRefBased/>
  <w15:docId w15:val="{2FB428D9-C601-4E8B-9D06-253ACED1C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AAA"/>
    <w:pPr>
      <w:ind w:leftChars="200" w:left="480"/>
    </w:pPr>
  </w:style>
  <w:style w:type="paragraph" w:styleId="Web">
    <w:name w:val="Normal (Web)"/>
    <w:basedOn w:val="a"/>
    <w:uiPriority w:val="99"/>
    <w:unhideWhenUsed/>
    <w:rsid w:val="0041623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林沅</dc:creator>
  <cp:keywords/>
  <dc:description/>
  <cp:lastModifiedBy>u108029064</cp:lastModifiedBy>
  <cp:revision>85</cp:revision>
  <dcterms:created xsi:type="dcterms:W3CDTF">2022-11-22T07:28:00Z</dcterms:created>
  <dcterms:modified xsi:type="dcterms:W3CDTF">2022-12-08T13:04:00Z</dcterms:modified>
</cp:coreProperties>
</file>