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7285" w14:textId="46DB4F81" w:rsidR="002F44A7" w:rsidRDefault="002F44A7" w:rsidP="002F44A7">
      <w:pPr>
        <w:pStyle w:val="a3"/>
      </w:pPr>
      <w:r>
        <w:rPr>
          <w:rFonts w:hint="eastAsia"/>
        </w:rPr>
        <w:t>作業</w:t>
      </w:r>
      <w:r w:rsidR="00E50D18">
        <w:rPr>
          <w:rFonts w:hint="eastAsia"/>
        </w:rPr>
        <w:t>三</w:t>
      </w:r>
    </w:p>
    <w:p w14:paraId="59323779" w14:textId="7E33F193" w:rsidR="00E50D18" w:rsidRPr="00E50D18" w:rsidRDefault="00E50D18" w:rsidP="00E50D18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E50D18">
        <w:rPr>
          <w:rFonts w:ascii="圓體-繁" w:eastAsia="圓體-繁" w:hAnsi="圓體-繁"/>
          <w:color w:val="000000"/>
          <w:spacing w:val="30"/>
          <w:sz w:val="21"/>
          <w:szCs w:val="21"/>
        </w:rPr>
        <w:t>1.</w:t>
      </w:r>
    </w:p>
    <w:p w14:paraId="7687155D" w14:textId="29C78219" w:rsidR="00E50D18" w:rsidRPr="00E50D18" w:rsidRDefault="00E50D18" w:rsidP="00E50D18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E50D18">
        <w:rPr>
          <w:rFonts w:ascii="圓體-繁" w:eastAsia="圓體-繁" w:hAnsi="圓體-繁" w:hint="eastAsia"/>
          <w:color w:val="000000"/>
          <w:spacing w:val="30"/>
          <w:sz w:val="21"/>
          <w:szCs w:val="21"/>
        </w:rPr>
        <w:t>請問traffic.dat資料檔中，是平面道路(surface) 且下午車流量大於2000的路是哪些？</w:t>
      </w:r>
    </w:p>
    <w:p w14:paraId="7F191BCE" w14:textId="77777777" w:rsidR="00C07EC1" w:rsidRPr="00815722" w:rsidRDefault="00C07EC1" w:rsidP="00C07E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surface;</w:t>
      </w:r>
    </w:p>
    <w:p w14:paraId="014CB3E3" w14:textId="77777777" w:rsidR="00C07EC1" w:rsidRPr="00815722" w:rsidRDefault="00C07EC1" w:rsidP="00C07E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infile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'Z:\Downloads\</w:t>
      </w:r>
      <w:r w:rsidRPr="00815722">
        <w:rPr>
          <w:rFonts w:ascii="Courier New" w:hAnsi="Courier New" w:cs="Courier New" w:hint="eastAsia"/>
          <w:color w:val="800080"/>
          <w:kern w:val="0"/>
          <w:sz w:val="20"/>
          <w:szCs w:val="20"/>
          <w:shd w:val="clear" w:color="auto" w:fill="FFFFFF"/>
        </w:rPr>
        <w:t>範例資料</w:t>
      </w:r>
      <w:r w:rsidRPr="00815722">
        <w:rPr>
          <w:rFonts w:ascii="Courier New" w:hAnsi="Courier New" w:cs="Courier New" w:hint="eastAsia"/>
          <w:color w:val="800080"/>
          <w:kern w:val="0"/>
          <w:sz w:val="20"/>
          <w:szCs w:val="20"/>
          <w:shd w:val="clear" w:color="auto" w:fill="FFFFFF"/>
        </w:rPr>
        <w:t>04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\Traffic.dat'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9DBD4A" w14:textId="77777777" w:rsidR="00C07EC1" w:rsidRPr="00815722" w:rsidRDefault="00C07EC1" w:rsidP="00C07E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type $ Name $ </w:t>
      </w:r>
      <w:r w:rsidRPr="0081572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</w:t>
      </w:r>
      <w:r w:rsidRPr="0081572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38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AMTraffic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PMTraffic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73B812" w14:textId="77777777" w:rsidR="00C07EC1" w:rsidRPr="00815722" w:rsidRDefault="00C07EC1" w:rsidP="00C07E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type = 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'surface'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PMTraffic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 </w:t>
      </w:r>
      <w:r w:rsidRPr="0081572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2000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4B8D04" w14:textId="1A88FDF4" w:rsidR="00E50D18" w:rsidRPr="00815722" w:rsidRDefault="00C07EC1" w:rsidP="00C07EC1">
      <w:pPr>
        <w:pStyle w:val="Web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8157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C8598A" w14:textId="77777777" w:rsidR="00480B3B" w:rsidRPr="00815722" w:rsidRDefault="00480B3B" w:rsidP="00480B3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surface;</w:t>
      </w:r>
    </w:p>
    <w:p w14:paraId="14834459" w14:textId="4E1FAC0B" w:rsidR="00480B3B" w:rsidRPr="00815722" w:rsidRDefault="00480B3B" w:rsidP="00480B3B">
      <w:pPr>
        <w:pStyle w:val="Web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8157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A5BA95" w14:textId="4E36DCDA" w:rsidR="00895671" w:rsidRPr="00E50D18" w:rsidRDefault="00895671" w:rsidP="00C07EC1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5B27DCD" wp14:editId="358F1C21">
            <wp:extent cx="3248025" cy="85979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15A0" w14:textId="65D6CFEC" w:rsidR="00545205" w:rsidRPr="00545205" w:rsidRDefault="00E50D18" w:rsidP="00E50D18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E50D18">
        <w:rPr>
          <w:rFonts w:ascii="圓體-繁" w:eastAsia="圓體-繁" w:hAnsi="圓體-繁" w:hint="eastAsia"/>
          <w:color w:val="000000"/>
          <w:spacing w:val="30"/>
          <w:sz w:val="21"/>
          <w:szCs w:val="21"/>
        </w:rPr>
        <w:t>請問traffic.dat資料檔中，是平面道路(surface) 或下午車流量大於2000的路是哪些？</w:t>
      </w:r>
    </w:p>
    <w:p w14:paraId="1255F6BC" w14:textId="77777777" w:rsidR="00C07EC1" w:rsidRPr="00815722" w:rsidRDefault="00C07EC1" w:rsidP="00C07E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surface;</w:t>
      </w:r>
    </w:p>
    <w:p w14:paraId="06E74545" w14:textId="77777777" w:rsidR="00C07EC1" w:rsidRPr="00815722" w:rsidRDefault="00C07EC1" w:rsidP="00C07E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infile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'Z:\Downloads\</w:t>
      </w:r>
      <w:r w:rsidRPr="00815722">
        <w:rPr>
          <w:rFonts w:ascii="Courier New" w:hAnsi="Courier New" w:cs="Courier New" w:hint="eastAsia"/>
          <w:color w:val="800080"/>
          <w:kern w:val="0"/>
          <w:sz w:val="20"/>
          <w:szCs w:val="20"/>
          <w:shd w:val="clear" w:color="auto" w:fill="FFFFFF"/>
        </w:rPr>
        <w:t>範例資料</w:t>
      </w:r>
      <w:r w:rsidRPr="00815722">
        <w:rPr>
          <w:rFonts w:ascii="Courier New" w:hAnsi="Courier New" w:cs="Courier New" w:hint="eastAsia"/>
          <w:color w:val="800080"/>
          <w:kern w:val="0"/>
          <w:sz w:val="20"/>
          <w:szCs w:val="20"/>
          <w:shd w:val="clear" w:color="auto" w:fill="FFFFFF"/>
        </w:rPr>
        <w:t>04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\Traffic.dat'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5919AB" w14:textId="77777777" w:rsidR="00C07EC1" w:rsidRPr="00815722" w:rsidRDefault="00C07EC1" w:rsidP="00C07E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type $ Name $ </w:t>
      </w:r>
      <w:r w:rsidRPr="0081572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</w:t>
      </w:r>
      <w:r w:rsidRPr="0081572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38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AMTraffic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PMTraffic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3A9868" w14:textId="3550C887" w:rsidR="00C07EC1" w:rsidRPr="00815722" w:rsidRDefault="00C07EC1" w:rsidP="00C07E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type = 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'surface'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PMTraffic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 </w:t>
      </w:r>
      <w:r w:rsidRPr="0081572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2000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D1A61D" w14:textId="499C88B7" w:rsidR="00545205" w:rsidRPr="00815722" w:rsidRDefault="00C07EC1" w:rsidP="005E61A6">
      <w:pPr>
        <w:pStyle w:val="Web"/>
        <w:rPr>
          <w:rFonts w:ascii="圓體-繁" w:eastAsia="圓體-繁" w:hAnsi="圓體-繁" w:hint="eastAsia"/>
          <w:color w:val="000000"/>
          <w:spacing w:val="30"/>
          <w:sz w:val="16"/>
          <w:szCs w:val="16"/>
        </w:rPr>
      </w:pPr>
      <w:r w:rsidRPr="0081572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8157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21AB1D" w14:textId="77777777" w:rsidR="00014599" w:rsidRPr="00815722" w:rsidRDefault="00014599" w:rsidP="0001459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surface;</w:t>
      </w:r>
    </w:p>
    <w:p w14:paraId="71AE5FC2" w14:textId="77777777" w:rsidR="00014599" w:rsidRPr="00815722" w:rsidRDefault="00014599" w:rsidP="00014599">
      <w:pPr>
        <w:pStyle w:val="Web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 w:rsidRPr="008157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138657" w14:textId="761EA357" w:rsidR="008B6CB6" w:rsidRPr="00A371B5" w:rsidRDefault="0090220A" w:rsidP="005E61A6">
      <w:pPr>
        <w:pStyle w:val="Web"/>
        <w:rPr>
          <w:rFonts w:ascii="Courier New" w:hAnsi="Courier New" w:cs="Courier New" w:hint="eastAsia"/>
          <w:noProof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C9D57FC" wp14:editId="7020E6CA">
            <wp:extent cx="4237355" cy="29273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76F4" w14:textId="77777777" w:rsidR="00001BE0" w:rsidRPr="00001BE0" w:rsidRDefault="00001BE0" w:rsidP="00001BE0">
      <w:pPr>
        <w:autoSpaceDE w:val="0"/>
        <w:autoSpaceDN w:val="0"/>
        <w:adjustRightInd w:val="0"/>
        <w:rPr>
          <w:rFonts w:ascii="圓體-繁" w:eastAsia="圓體-繁" w:hAnsi="圓體-繁" w:cs="新細明體"/>
          <w:color w:val="000000"/>
          <w:spacing w:val="30"/>
          <w:kern w:val="0"/>
          <w:sz w:val="21"/>
          <w:szCs w:val="21"/>
        </w:rPr>
      </w:pPr>
    </w:p>
    <w:p w14:paraId="03D76269" w14:textId="77777777" w:rsidR="00001BE0" w:rsidRPr="00001BE0" w:rsidRDefault="00001BE0" w:rsidP="00001BE0">
      <w:pPr>
        <w:autoSpaceDE w:val="0"/>
        <w:autoSpaceDN w:val="0"/>
        <w:adjustRightInd w:val="0"/>
        <w:rPr>
          <w:rFonts w:ascii="圓體-繁" w:eastAsia="圓體-繁" w:hAnsi="圓體-繁" w:cs="新細明體"/>
          <w:color w:val="000000"/>
          <w:spacing w:val="30"/>
          <w:kern w:val="0"/>
          <w:sz w:val="21"/>
          <w:szCs w:val="21"/>
        </w:rPr>
      </w:pPr>
      <w:r w:rsidRPr="00001BE0">
        <w:rPr>
          <w:rFonts w:ascii="圓體-繁" w:eastAsia="圓體-繁" w:hAnsi="圓體-繁" w:cs="新細明體"/>
          <w:color w:val="000000"/>
          <w:spacing w:val="30"/>
          <w:kern w:val="0"/>
          <w:sz w:val="21"/>
          <w:szCs w:val="21"/>
        </w:rPr>
        <w:t>2.</w:t>
      </w:r>
    </w:p>
    <w:p w14:paraId="78E6FBAE" w14:textId="77777777" w:rsidR="00001BE0" w:rsidRPr="00001BE0" w:rsidRDefault="00001BE0" w:rsidP="00001BE0">
      <w:pPr>
        <w:autoSpaceDE w:val="0"/>
        <w:autoSpaceDN w:val="0"/>
        <w:adjustRightInd w:val="0"/>
        <w:rPr>
          <w:rFonts w:ascii="圓體-繁" w:eastAsia="圓體-繁" w:hAnsi="圓體-繁" w:cs="新細明體"/>
          <w:color w:val="000000"/>
          <w:spacing w:val="30"/>
          <w:kern w:val="0"/>
          <w:sz w:val="21"/>
          <w:szCs w:val="21"/>
        </w:rPr>
      </w:pPr>
      <w:r w:rsidRPr="00001BE0">
        <w:rPr>
          <w:rFonts w:ascii="圓體-繁" w:eastAsia="圓體-繁" w:hAnsi="圓體-繁" w:cs="新細明體" w:hint="eastAsia"/>
          <w:color w:val="000000"/>
          <w:spacing w:val="30"/>
          <w:kern w:val="0"/>
          <w:sz w:val="21"/>
          <w:szCs w:val="21"/>
        </w:rPr>
        <w:t>•Bands資料檔裡，找出8PM&gt;40且10PM&gt;50</w:t>
      </w:r>
    </w:p>
    <w:p w14:paraId="30D35179" w14:textId="77777777" w:rsidR="00815722" w:rsidRPr="00815722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Music2;</w:t>
      </w:r>
    </w:p>
    <w:p w14:paraId="35E9649A" w14:textId="77777777" w:rsidR="00815722" w:rsidRPr="00815722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infile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'Z:\Downloads\</w:t>
      </w:r>
      <w:r w:rsidRPr="00815722">
        <w:rPr>
          <w:rFonts w:ascii="Courier New" w:hAnsi="Courier New" w:cs="Courier New" w:hint="eastAsia"/>
          <w:color w:val="800080"/>
          <w:kern w:val="0"/>
          <w:sz w:val="20"/>
          <w:szCs w:val="20"/>
          <w:shd w:val="clear" w:color="auto" w:fill="FFFFFF"/>
        </w:rPr>
        <w:t>範例資料</w:t>
      </w:r>
      <w:r w:rsidRPr="00815722">
        <w:rPr>
          <w:rFonts w:ascii="Courier New" w:hAnsi="Courier New" w:cs="Courier New" w:hint="eastAsia"/>
          <w:color w:val="800080"/>
          <w:kern w:val="0"/>
          <w:sz w:val="20"/>
          <w:szCs w:val="20"/>
          <w:shd w:val="clear" w:color="auto" w:fill="FFFFFF"/>
        </w:rPr>
        <w:t>04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\Bands.csv</w:t>
      </w:r>
      <w:proofErr w:type="gramStart"/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dlm</w:t>
      </w:r>
      <w:proofErr w:type="spellEnd"/>
      <w:proofErr w:type="gram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 w:rsidRPr="0081572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','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dsd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missover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C53306" w14:textId="77777777" w:rsidR="00815722" w:rsidRPr="00815722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BandName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gramEnd"/>
      <w:r w:rsidRPr="00815722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$30.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GigDate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:</w:t>
      </w:r>
      <w:r w:rsidRPr="00815722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MMDDYY</w:t>
      </w:r>
      <w:proofErr w:type="gramEnd"/>
      <w:r w:rsidRPr="00815722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10.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EightPM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NightPM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TenPM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ElevenPM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943472C" w14:textId="77777777" w:rsidR="00815722" w:rsidRPr="00815722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EightPM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&gt;</w:t>
      </w:r>
      <w:r w:rsidRPr="0081572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40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TenPM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&gt;</w:t>
      </w:r>
      <w:r w:rsidRPr="0081572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0E1C3A" w14:textId="77777777" w:rsidR="00815722" w:rsidRPr="00815722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list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5DD495" w14:textId="77777777" w:rsidR="00815722" w:rsidRPr="00815722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B1272D" w14:textId="77777777" w:rsidR="00815722" w:rsidRPr="00815722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music2;</w:t>
      </w:r>
    </w:p>
    <w:p w14:paraId="2A38DB64" w14:textId="77777777" w:rsidR="00815722" w:rsidRPr="00815722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GigDate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MMDDYY10.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52427D" w14:textId="5CE7F2A6" w:rsidR="00001BE0" w:rsidRDefault="00815722" w:rsidP="0081572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54A4D1" w14:textId="1DA64FD2" w:rsidR="00E04B5C" w:rsidRPr="00815722" w:rsidRDefault="00E04B5C" w:rsidP="00815722">
      <w:pPr>
        <w:autoSpaceDE w:val="0"/>
        <w:autoSpaceDN w:val="0"/>
        <w:adjustRightInd w:val="0"/>
        <w:rPr>
          <w:rFonts w:ascii="圓體-繁" w:eastAsia="圓體-繁" w:hAnsi="圓體-繁" w:cs="新細明體"/>
          <w:color w:val="000000"/>
          <w:spacing w:val="30"/>
          <w:kern w:val="0"/>
          <w:sz w:val="16"/>
          <w:szCs w:val="16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 wp14:anchorId="5740C64D" wp14:editId="648A031D">
            <wp:extent cx="4879340" cy="11258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A805" w14:textId="451BC459" w:rsidR="00001BE0" w:rsidRDefault="00001BE0" w:rsidP="00001BE0">
      <w:pPr>
        <w:autoSpaceDE w:val="0"/>
        <w:autoSpaceDN w:val="0"/>
        <w:adjustRightInd w:val="0"/>
        <w:rPr>
          <w:rFonts w:ascii="圓體-繁" w:eastAsia="圓體-繁" w:hAnsi="圓體-繁" w:cs="新細明體"/>
          <w:color w:val="000000"/>
          <w:spacing w:val="30"/>
          <w:kern w:val="0"/>
          <w:sz w:val="21"/>
          <w:szCs w:val="21"/>
        </w:rPr>
      </w:pPr>
      <w:proofErr w:type="gramStart"/>
      <w:r w:rsidRPr="00001BE0">
        <w:rPr>
          <w:rFonts w:ascii="圓體-繁" w:eastAsia="圓體-繁" w:hAnsi="圓體-繁" w:cs="新細明體" w:hint="eastAsia"/>
          <w:color w:val="000000"/>
          <w:spacing w:val="30"/>
          <w:kern w:val="0"/>
          <w:sz w:val="21"/>
          <w:szCs w:val="21"/>
        </w:rPr>
        <w:t>•</w:t>
      </w:r>
      <w:proofErr w:type="gramEnd"/>
      <w:r w:rsidRPr="00001BE0">
        <w:rPr>
          <w:rFonts w:ascii="圓體-繁" w:eastAsia="圓體-繁" w:hAnsi="圓體-繁" w:cs="新細明體" w:hint="eastAsia"/>
          <w:color w:val="000000"/>
          <w:spacing w:val="30"/>
          <w:kern w:val="0"/>
          <w:sz w:val="21"/>
          <w:szCs w:val="21"/>
        </w:rPr>
        <w:t>Bands資料檔裡，找出8PM&gt;40或10PM&gt;50</w:t>
      </w:r>
    </w:p>
    <w:p w14:paraId="56C9391A" w14:textId="77777777" w:rsidR="002356E5" w:rsidRPr="002356E5" w:rsidRDefault="002356E5" w:rsidP="002356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356E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data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Music2;</w:t>
      </w:r>
    </w:p>
    <w:p w14:paraId="00A06C1F" w14:textId="77777777" w:rsidR="002356E5" w:rsidRPr="002356E5" w:rsidRDefault="002356E5" w:rsidP="002356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356E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infile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356E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'Z:\Downloads\</w:t>
      </w:r>
      <w:r w:rsidRPr="002356E5">
        <w:rPr>
          <w:rFonts w:ascii="Courier New" w:hAnsi="Courier New" w:cs="Courier New" w:hint="eastAsia"/>
          <w:color w:val="800080"/>
          <w:kern w:val="0"/>
          <w:sz w:val="20"/>
          <w:szCs w:val="20"/>
          <w:shd w:val="clear" w:color="auto" w:fill="FFFFFF"/>
        </w:rPr>
        <w:t>範例資料</w:t>
      </w:r>
      <w:r w:rsidRPr="002356E5">
        <w:rPr>
          <w:rFonts w:ascii="Courier New" w:hAnsi="Courier New" w:cs="Courier New" w:hint="eastAsia"/>
          <w:color w:val="800080"/>
          <w:kern w:val="0"/>
          <w:sz w:val="20"/>
          <w:szCs w:val="20"/>
          <w:shd w:val="clear" w:color="auto" w:fill="FFFFFF"/>
        </w:rPr>
        <w:t>04</w:t>
      </w:r>
      <w:r w:rsidRPr="002356E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\Bands.csv</w:t>
      </w:r>
      <w:proofErr w:type="gramStart"/>
      <w:r w:rsidRPr="002356E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Pr="002356E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dlm</w:t>
      </w:r>
      <w:proofErr w:type="spellEnd"/>
      <w:proofErr w:type="gram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 w:rsidRPr="002356E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','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356E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dsd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356E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missover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60944A" w14:textId="77777777" w:rsidR="002356E5" w:rsidRPr="002356E5" w:rsidRDefault="002356E5" w:rsidP="002356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356E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BandName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gramEnd"/>
      <w:r w:rsidRPr="002356E5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$30.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GigDate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:</w:t>
      </w:r>
      <w:r w:rsidRPr="002356E5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MMDDYY</w:t>
      </w:r>
      <w:proofErr w:type="gramEnd"/>
      <w:r w:rsidRPr="002356E5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10.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EightPM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NightPM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TenPM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ElevenPM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25A91D" w14:textId="77777777" w:rsidR="002356E5" w:rsidRPr="002356E5" w:rsidRDefault="002356E5" w:rsidP="002356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356E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EightPM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&gt;</w:t>
      </w:r>
      <w:r w:rsidRPr="002356E5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40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  <w:proofErr w:type="spellStart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TenPM</w:t>
      </w:r>
      <w:proofErr w:type="spellEnd"/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&gt;</w:t>
      </w:r>
      <w:r w:rsidRPr="002356E5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D56E6E" w14:textId="77777777" w:rsidR="002356E5" w:rsidRPr="002356E5" w:rsidRDefault="002356E5" w:rsidP="002356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356E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list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FA2639" w14:textId="77777777" w:rsidR="002356E5" w:rsidRPr="002356E5" w:rsidRDefault="002356E5" w:rsidP="002356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356E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356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C0E213" w14:textId="77777777" w:rsidR="002356E5" w:rsidRPr="00815722" w:rsidRDefault="002356E5" w:rsidP="002356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music2;</w:t>
      </w:r>
    </w:p>
    <w:p w14:paraId="30AD9466" w14:textId="77777777" w:rsidR="002356E5" w:rsidRPr="00815722" w:rsidRDefault="002356E5" w:rsidP="002356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81572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GigDate</w:t>
      </w:r>
      <w:proofErr w:type="spellEnd"/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815722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MMDDYY10.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22C7F4" w14:textId="77777777" w:rsidR="002356E5" w:rsidRPr="00815722" w:rsidRDefault="002356E5" w:rsidP="002356E5">
      <w:pPr>
        <w:autoSpaceDE w:val="0"/>
        <w:autoSpaceDN w:val="0"/>
        <w:adjustRightInd w:val="0"/>
        <w:rPr>
          <w:rFonts w:ascii="圓體-繁" w:eastAsia="圓體-繁" w:hAnsi="圓體-繁" w:cs="新細明體"/>
          <w:color w:val="000000"/>
          <w:spacing w:val="30"/>
          <w:kern w:val="0"/>
          <w:sz w:val="16"/>
          <w:szCs w:val="16"/>
        </w:rPr>
      </w:pPr>
      <w:r w:rsidRPr="0081572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8157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B92F90" w14:textId="24CCB3A3" w:rsidR="004A61A7" w:rsidRPr="008152A3" w:rsidRDefault="008152A3" w:rsidP="008152A3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 wp14:anchorId="6D1E4353" wp14:editId="09299000">
            <wp:extent cx="5267960" cy="137858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E4D2" w14:textId="44E5309F" w:rsidR="008C3C0A" w:rsidRDefault="008C3C0A" w:rsidP="004A61A7"/>
    <w:p w14:paraId="27870B05" w14:textId="02BE8EB2" w:rsidR="008C3C0A" w:rsidRDefault="008C3C0A" w:rsidP="004A61A7"/>
    <w:p w14:paraId="6374E7E7" w14:textId="511BDB7C" w:rsidR="008C3C0A" w:rsidRPr="00686E7F" w:rsidRDefault="008C3C0A" w:rsidP="008C3C0A">
      <w:pPr>
        <w:wordWrap w:val="0"/>
        <w:jc w:val="right"/>
        <w:rPr>
          <w:sz w:val="21"/>
          <w:szCs w:val="21"/>
        </w:rPr>
      </w:pPr>
      <w:r w:rsidRPr="00686E7F">
        <w:rPr>
          <w:rFonts w:hint="eastAsia"/>
          <w:sz w:val="21"/>
          <w:szCs w:val="21"/>
        </w:rPr>
        <w:t>林沅</w:t>
      </w:r>
      <w:r w:rsidRPr="00686E7F">
        <w:rPr>
          <w:rFonts w:hint="eastAsia"/>
          <w:sz w:val="21"/>
          <w:szCs w:val="21"/>
        </w:rPr>
        <w:t xml:space="preserve"> </w:t>
      </w:r>
      <w:r w:rsidRPr="00686E7F">
        <w:rPr>
          <w:sz w:val="21"/>
          <w:szCs w:val="21"/>
        </w:rPr>
        <w:t>108029064</w:t>
      </w:r>
    </w:p>
    <w:sectPr w:rsidR="008C3C0A" w:rsidRPr="00686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65903728-AE2B-4867-B808-DF6C55D66BAB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圓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A7"/>
    <w:rsid w:val="00001BE0"/>
    <w:rsid w:val="00014599"/>
    <w:rsid w:val="000270B3"/>
    <w:rsid w:val="00101B03"/>
    <w:rsid w:val="00186A69"/>
    <w:rsid w:val="002356E5"/>
    <w:rsid w:val="002B6E94"/>
    <w:rsid w:val="002D01F6"/>
    <w:rsid w:val="002F44A7"/>
    <w:rsid w:val="003F01B6"/>
    <w:rsid w:val="00480B3B"/>
    <w:rsid w:val="004A61A7"/>
    <w:rsid w:val="004D4830"/>
    <w:rsid w:val="00545205"/>
    <w:rsid w:val="005E61A6"/>
    <w:rsid w:val="0066642F"/>
    <w:rsid w:val="00677BCC"/>
    <w:rsid w:val="006832F6"/>
    <w:rsid w:val="00686E7F"/>
    <w:rsid w:val="0073385E"/>
    <w:rsid w:val="00765645"/>
    <w:rsid w:val="008152A3"/>
    <w:rsid w:val="00815722"/>
    <w:rsid w:val="00850D55"/>
    <w:rsid w:val="00895671"/>
    <w:rsid w:val="008B6CB6"/>
    <w:rsid w:val="008C3C0A"/>
    <w:rsid w:val="0090220A"/>
    <w:rsid w:val="00A371B5"/>
    <w:rsid w:val="00AC1295"/>
    <w:rsid w:val="00AD1A91"/>
    <w:rsid w:val="00B2052A"/>
    <w:rsid w:val="00BF6285"/>
    <w:rsid w:val="00C0639F"/>
    <w:rsid w:val="00C07EC1"/>
    <w:rsid w:val="00DE3AA5"/>
    <w:rsid w:val="00E04B5C"/>
    <w:rsid w:val="00E50D18"/>
    <w:rsid w:val="00E56D0E"/>
    <w:rsid w:val="00ED0BFB"/>
    <w:rsid w:val="00EF2DF5"/>
    <w:rsid w:val="00F4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044"/>
  <w15:chartTrackingRefBased/>
  <w15:docId w15:val="{86C7908B-9D4F-4B69-A2AA-D7C0F22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44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77B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2F44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2F44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F44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108029064</dc:creator>
  <cp:keywords/>
  <dc:description/>
  <cp:lastModifiedBy>108029064</cp:lastModifiedBy>
  <cp:revision>15</cp:revision>
  <dcterms:created xsi:type="dcterms:W3CDTF">2022-09-27T11:18:00Z</dcterms:created>
  <dcterms:modified xsi:type="dcterms:W3CDTF">2022-09-27T11:46:00Z</dcterms:modified>
</cp:coreProperties>
</file>