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0AD4" w14:textId="3317BE26" w:rsidR="00E10DBE" w:rsidRDefault="00E10DBE">
      <w:r>
        <w:t>Phase 0 spike test document.</w:t>
      </w:r>
    </w:p>
    <w:sectPr w:rsidR="00E10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BE"/>
    <w:rsid w:val="0042383C"/>
    <w:rsid w:val="00476A08"/>
    <w:rsid w:val="00532F9F"/>
    <w:rsid w:val="00636089"/>
    <w:rsid w:val="00A57BD4"/>
    <w:rsid w:val="00E026EC"/>
    <w:rsid w:val="00E10DBE"/>
    <w:rsid w:val="00F02C14"/>
    <w:rsid w:val="00FB4038"/>
    <w:rsid w:val="00FF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412F"/>
  <w15:chartTrackingRefBased/>
  <w15:docId w15:val="{52AE7416-68B3-44D1-A97D-2A937E5C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41C1AD4-383C-4CFE-BC26-DA6CE253B878}">
  <we:reference id="7e3d0a41-5c92-4b8e-9f16-2a4c8d1b6e30" version="1.0.0.0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3630170-9097-4550-B677-68743B770F8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945c04f-a181-463a-a74d-0a8ae43f5a25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06751EBF-A405-476E-B389-DB89845E59CE}">
  <we:reference id="b7f5a2c1-3d84-4e6f-9a12-5c8e0d4b7f93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Brown</dc:creator>
  <cp:keywords/>
  <dc:description/>
  <cp:lastModifiedBy>Gavin Brown</cp:lastModifiedBy>
  <cp:revision>5</cp:revision>
  <dcterms:created xsi:type="dcterms:W3CDTF">2026-08-16T22:50:00Z</dcterms:created>
  <dcterms:modified xsi:type="dcterms:W3CDTF">2026-08-17T04:49:00Z</dcterms:modified>
</cp:coreProperties>
</file>